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9D5296" w14:textId="1DD89142" w:rsidR="00975802" w:rsidRDefault="007C7BEB" w:rsidP="007C7BEB">
      <w:pPr>
        <w:spacing w:line="360" w:lineRule="auto"/>
        <w:rPr>
          <w:rFonts w:ascii="Times New Roman" w:hAnsi="Times New Roman" w:cs="Times New Roman"/>
          <w:b/>
          <w:bCs/>
          <w:sz w:val="48"/>
          <w:szCs w:val="48"/>
        </w:rPr>
      </w:pPr>
      <w:r w:rsidRPr="007C7BEB">
        <w:rPr>
          <w:rFonts w:ascii="Times New Roman" w:hAnsi="Times New Roman" w:cs="Times New Roman"/>
          <w:b/>
          <w:bCs/>
          <w:sz w:val="48"/>
          <w:szCs w:val="48"/>
        </w:rPr>
        <w:t>STATES</w:t>
      </w:r>
    </w:p>
    <w:p w14:paraId="1BFFFAD0" w14:textId="400D1924" w:rsidR="007C7BEB" w:rsidRDefault="007C7BEB" w:rsidP="007C7BEB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DRAFT - </w:t>
      </w:r>
      <w:r>
        <w:rPr>
          <w:rFonts w:ascii="Times New Roman" w:hAnsi="Times New Roman" w:cs="Times New Roman"/>
          <w:sz w:val="32"/>
          <w:szCs w:val="32"/>
        </w:rPr>
        <w:t>Employee began a shift-swap request, but it has not been submitted</w:t>
      </w:r>
      <w:r w:rsidR="00121F2F">
        <w:rPr>
          <w:rFonts w:ascii="Times New Roman" w:hAnsi="Times New Roman" w:cs="Times New Roman"/>
          <w:sz w:val="32"/>
          <w:szCs w:val="32"/>
        </w:rPr>
        <w:t>.</w:t>
      </w:r>
    </w:p>
    <w:p w14:paraId="40B6D28F" w14:textId="518A453B" w:rsidR="007C7BEB" w:rsidRDefault="007C7BEB" w:rsidP="007C7BEB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PENDING</w:t>
      </w:r>
      <w:r>
        <w:rPr>
          <w:rFonts w:ascii="Times New Roman" w:hAnsi="Times New Roman" w:cs="Times New Roman"/>
          <w:sz w:val="32"/>
          <w:szCs w:val="32"/>
        </w:rPr>
        <w:t xml:space="preserve"> – Request has been initiated and is waiting for the next step</w:t>
      </w:r>
      <w:r w:rsidR="00121F2F">
        <w:rPr>
          <w:rFonts w:ascii="Times New Roman" w:hAnsi="Times New Roman" w:cs="Times New Roman"/>
          <w:sz w:val="32"/>
          <w:szCs w:val="32"/>
        </w:rPr>
        <w:t>.</w:t>
      </w:r>
    </w:p>
    <w:p w14:paraId="41204A98" w14:textId="408EC964" w:rsidR="007C7BEB" w:rsidRDefault="007C7BEB" w:rsidP="007C7BEB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ACCPETED </w:t>
      </w:r>
      <w:r>
        <w:rPr>
          <w:rFonts w:ascii="Times New Roman" w:hAnsi="Times New Roman" w:cs="Times New Roman"/>
          <w:sz w:val="32"/>
          <w:szCs w:val="32"/>
        </w:rPr>
        <w:t>– The employee receiving the swap request give consent and acknowledges the swap request</w:t>
      </w:r>
      <w:r w:rsidR="00121F2F">
        <w:rPr>
          <w:rFonts w:ascii="Times New Roman" w:hAnsi="Times New Roman" w:cs="Times New Roman"/>
          <w:sz w:val="32"/>
          <w:szCs w:val="32"/>
        </w:rPr>
        <w:t>.</w:t>
      </w:r>
    </w:p>
    <w:p w14:paraId="5D156522" w14:textId="40D0DCD1" w:rsidR="007C7BEB" w:rsidRDefault="007C7BEB" w:rsidP="007C7BEB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APPROVAL_REQUIRED </w:t>
      </w:r>
      <w:r>
        <w:rPr>
          <w:rFonts w:ascii="Times New Roman" w:hAnsi="Times New Roman" w:cs="Times New Roman"/>
          <w:sz w:val="32"/>
          <w:szCs w:val="32"/>
        </w:rPr>
        <w:t>– An authorizer or manager’s approval is required</w:t>
      </w:r>
      <w:r w:rsidR="00121F2F">
        <w:rPr>
          <w:rFonts w:ascii="Times New Roman" w:hAnsi="Times New Roman" w:cs="Times New Roman"/>
          <w:sz w:val="32"/>
          <w:szCs w:val="32"/>
        </w:rPr>
        <w:t>.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</w:p>
    <w:p w14:paraId="04C8533B" w14:textId="58907CA9" w:rsidR="007C7BEB" w:rsidRDefault="007C7BEB" w:rsidP="007C7BEB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APPROVED </w:t>
      </w:r>
      <w:r w:rsidR="00121F2F">
        <w:rPr>
          <w:rFonts w:ascii="Times New Roman" w:hAnsi="Times New Roman" w:cs="Times New Roman"/>
          <w:sz w:val="32"/>
          <w:szCs w:val="32"/>
        </w:rPr>
        <w:t>–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="00121F2F">
        <w:rPr>
          <w:rFonts w:ascii="Times New Roman" w:hAnsi="Times New Roman" w:cs="Times New Roman"/>
          <w:sz w:val="32"/>
          <w:szCs w:val="32"/>
        </w:rPr>
        <w:t>Swaps have been approved by authorizers and schedules will automatically be up to date.</w:t>
      </w:r>
    </w:p>
    <w:p w14:paraId="5B68E6ED" w14:textId="27B40F73" w:rsidR="00121F2F" w:rsidRDefault="00121F2F" w:rsidP="007C7BEB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DENIED </w:t>
      </w:r>
      <w:r>
        <w:rPr>
          <w:rFonts w:ascii="Times New Roman" w:hAnsi="Times New Roman" w:cs="Times New Roman"/>
          <w:sz w:val="32"/>
          <w:szCs w:val="32"/>
        </w:rPr>
        <w:t>– Request was rejected by receiving employee or authorizer.</w:t>
      </w:r>
    </w:p>
    <w:p w14:paraId="7E0A9E6D" w14:textId="41C17A3B" w:rsidR="00121F2F" w:rsidRDefault="00121F2F" w:rsidP="007C7BEB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EXPIRED </w:t>
      </w:r>
      <w:r>
        <w:rPr>
          <w:rFonts w:ascii="Times New Roman" w:hAnsi="Times New Roman" w:cs="Times New Roman"/>
          <w:sz w:val="32"/>
          <w:szCs w:val="32"/>
        </w:rPr>
        <w:t>– Request was not completed during the time window.</w:t>
      </w:r>
    </w:p>
    <w:p w14:paraId="27B80BEC" w14:textId="380567AE" w:rsidR="00121F2F" w:rsidRPr="00121F2F" w:rsidRDefault="00121F2F" w:rsidP="007C7BEB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COMPLETED </w:t>
      </w:r>
      <w:r>
        <w:rPr>
          <w:rFonts w:ascii="Times New Roman" w:hAnsi="Times New Roman" w:cs="Times New Roman"/>
          <w:sz w:val="32"/>
          <w:szCs w:val="32"/>
        </w:rPr>
        <w:t>– Swap request has been processed successfully and employee’s schedules will reflect.</w:t>
      </w:r>
    </w:p>
    <w:sectPr w:rsidR="00121F2F" w:rsidRPr="00121F2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7BEB"/>
    <w:rsid w:val="00121F2F"/>
    <w:rsid w:val="004476A4"/>
    <w:rsid w:val="007C7BEB"/>
    <w:rsid w:val="00956FB0"/>
    <w:rsid w:val="00975802"/>
    <w:rsid w:val="00F279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836020"/>
  <w15:chartTrackingRefBased/>
  <w15:docId w15:val="{0AC73458-427E-4F73-92E8-E7C1AF621E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7B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7B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7BE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7B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7BE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7B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7B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7B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7B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7BE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7BE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7BE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7BE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7BE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7BE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7BE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7BE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7BE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7B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7B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7B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7B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7B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7BE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7B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7BE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7BE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7BE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7BE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AFD5A684C3F5D4EAEDEE1B821303D9E" ma:contentTypeVersion="5" ma:contentTypeDescription="Create a new document." ma:contentTypeScope="" ma:versionID="ee76e879633d95f58cb65b01875fe32f">
  <xsd:schema xmlns:xsd="http://www.w3.org/2001/XMLSchema" xmlns:xs="http://www.w3.org/2001/XMLSchema" xmlns:p="http://schemas.microsoft.com/office/2006/metadata/properties" xmlns:ns3="a20fd65b-3639-44d4-aceb-67cc7bbb258b" targetNamespace="http://schemas.microsoft.com/office/2006/metadata/properties" ma:root="true" ma:fieldsID="449d407581f0594c49ba06139b47e9f9" ns3:_="">
    <xsd:import namespace="a20fd65b-3639-44d4-aceb-67cc7bbb258b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20fd65b-3639-44d4-aceb-67cc7bbb258b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a20fd65b-3639-44d4-aceb-67cc7bbb258b" xsi:nil="true"/>
  </documentManagement>
</p:properties>
</file>

<file path=customXml/itemProps1.xml><?xml version="1.0" encoding="utf-8"?>
<ds:datastoreItem xmlns:ds="http://schemas.openxmlformats.org/officeDocument/2006/customXml" ds:itemID="{D2BCC906-C577-407A-8A93-B53FB7745F1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20fd65b-3639-44d4-aceb-67cc7bbb258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76956E9-04E8-48C0-AD53-B6BC60AAAC5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58CE78F-064D-45F3-94B8-F51CCFA61342}">
  <ds:schemaRefs>
    <ds:schemaRef ds:uri="http://schemas.microsoft.com/office/2006/metadata/properties"/>
    <ds:schemaRef ds:uri="http://schemas.microsoft.com/office/infopath/2007/PartnerControls"/>
    <ds:schemaRef ds:uri="a20fd65b-3639-44d4-aceb-67cc7bbb258b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96</Words>
  <Characters>549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Oden, Jasmine L</dc:creator>
  <cp:keywords/>
  <dc:description/>
  <cp:lastModifiedBy>Oden, Jasmine L</cp:lastModifiedBy>
  <cp:revision>2</cp:revision>
  <dcterms:created xsi:type="dcterms:W3CDTF">2026-09-20T01:35:00Z</dcterms:created>
  <dcterms:modified xsi:type="dcterms:W3CDTF">2026-09-20T01:52:00Z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0x0101001AFD5A684C3F5D4EAEDEE1B821303D9E</vt:lpwstr>
  </property>
</Properties>
</file>