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EF2B" w14:textId="590A339C" w:rsidR="00802ADE" w:rsidRDefault="00DE0137" w:rsidP="001D2BB5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5 </w:t>
      </w:r>
      <w:r w:rsidR="00802ADE">
        <w:rPr>
          <w:rFonts w:ascii="Times New Roman" w:hAnsi="Times New Roman" w:cs="Times New Roman"/>
          <w:b/>
          <w:bCs/>
          <w:sz w:val="48"/>
          <w:szCs w:val="48"/>
        </w:rPr>
        <w:t>User Stories + Acceptance Criteria</w:t>
      </w:r>
    </w:p>
    <w:p w14:paraId="2BF72568" w14:textId="28743A8C" w:rsidR="00802ADE" w:rsidRDefault="00802ADE" w:rsidP="001D2B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Employee- </w:t>
      </w:r>
      <w:r w:rsidR="00987CBD">
        <w:rPr>
          <w:rFonts w:ascii="Times New Roman" w:hAnsi="Times New Roman" w:cs="Times New Roman"/>
          <w:b/>
          <w:bCs/>
          <w:sz w:val="28"/>
          <w:szCs w:val="28"/>
        </w:rPr>
        <w:t>As an employee, I want to submit a shift-swap request so th</w:t>
      </w:r>
      <w:r w:rsidR="001D2BB5">
        <w:rPr>
          <w:rFonts w:ascii="Times New Roman" w:hAnsi="Times New Roman" w:cs="Times New Roman"/>
          <w:b/>
          <w:bCs/>
          <w:sz w:val="28"/>
          <w:szCs w:val="28"/>
        </w:rPr>
        <w:t xml:space="preserve">at </w:t>
      </w:r>
      <w:r w:rsidR="00D12D6E">
        <w:rPr>
          <w:rFonts w:ascii="Times New Roman" w:hAnsi="Times New Roman" w:cs="Times New Roman"/>
          <w:b/>
          <w:bCs/>
          <w:sz w:val="28"/>
          <w:szCs w:val="28"/>
        </w:rPr>
        <w:t>I can possess a shift that I am available to work.</w:t>
      </w:r>
    </w:p>
    <w:p w14:paraId="0E74DE7E" w14:textId="0E808AD1" w:rsidR="00D12D6E" w:rsidRDefault="001D2BB5" w:rsidP="001D2BB5">
      <w:pPr>
        <w:spacing w:line="360" w:lineRule="auto"/>
        <w:jc w:val="center"/>
        <w:rPr>
          <w:rFonts w:ascii="Times New Roman" w:hAnsi="Times New Roman" w:cs="Times New Roman"/>
          <w:color w:val="7B7B7B" w:themeColor="accent3" w:themeShade="BF"/>
          <w:sz w:val="28"/>
          <w:szCs w:val="28"/>
        </w:rPr>
      </w:pP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Acceptance:</w:t>
      </w:r>
      <w:r w:rsidR="00D12D6E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 </w:t>
      </w:r>
      <w:r w:rsidR="00C50D71"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>Given</w:t>
      </w:r>
      <w:r>
        <w:rPr>
          <w:rFonts w:ascii="Times New Roman" w:hAnsi="Times New Roman" w:cs="Times New Roman"/>
          <w:color w:val="7B7B7B" w:themeColor="accent3" w:themeShade="BF"/>
          <w:sz w:val="28"/>
          <w:szCs w:val="28"/>
        </w:rPr>
        <w:t xml:space="preserve"> eligible employees’ shift, once the request is submitted, I will receive confirmation of submission and status of request.</w:t>
      </w:r>
    </w:p>
    <w:p w14:paraId="66211DAC" w14:textId="2A299135" w:rsidR="001D2BB5" w:rsidRDefault="001D2BB5" w:rsidP="001D2B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Management- </w:t>
      </w:r>
      <w:r>
        <w:rPr>
          <w:rFonts w:ascii="Times New Roman" w:hAnsi="Times New Roman" w:cs="Times New Roman"/>
          <w:b/>
          <w:bCs/>
          <w:sz w:val="28"/>
          <w:szCs w:val="28"/>
        </w:rPr>
        <w:t>As a manager, I want to see requests that are pending approval so that I can efficiently process the submitted request.</w:t>
      </w:r>
    </w:p>
    <w:p w14:paraId="29EFBEE1" w14:textId="38F9A17C" w:rsidR="00C50D71" w:rsidRPr="00C50D71" w:rsidRDefault="00C50D71" w:rsidP="001D2BB5">
      <w:pPr>
        <w:spacing w:line="360" w:lineRule="auto"/>
        <w:jc w:val="center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Acceptance: Given access to confin</w:t>
      </w:r>
      <w:r w:rsidR="009E70D6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ed</w:t>
      </w: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requests submitted, when I open the thread of pending requests, I am able to view the request and additional information added from employee</w:t>
      </w:r>
      <w:r w:rsidR="00303B60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.</w:t>
      </w:r>
    </w:p>
    <w:p w14:paraId="51904EA2" w14:textId="0CECE7C5" w:rsidR="001D2BB5" w:rsidRDefault="001D2BB5" w:rsidP="001D2BB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Employee- </w:t>
      </w:r>
      <w:r>
        <w:rPr>
          <w:rFonts w:ascii="Times New Roman" w:hAnsi="Times New Roman" w:cs="Times New Roman"/>
          <w:b/>
          <w:bCs/>
          <w:sz w:val="28"/>
          <w:szCs w:val="28"/>
        </w:rPr>
        <w:t>As an employee</w:t>
      </w:r>
      <w:r w:rsidR="00C50D71">
        <w:rPr>
          <w:rFonts w:ascii="Times New Roman" w:hAnsi="Times New Roman" w:cs="Times New Roman"/>
          <w:b/>
          <w:bCs/>
          <w:sz w:val="28"/>
          <w:szCs w:val="28"/>
        </w:rPr>
        <w:t>, I want accessibility to view request status so that I am notified of updates to my requests.</w:t>
      </w:r>
    </w:p>
    <w:p w14:paraId="23E3261C" w14:textId="17027E92" w:rsidR="00C50D71" w:rsidRPr="00C50D71" w:rsidRDefault="00C50D71" w:rsidP="001D2BB5">
      <w:pPr>
        <w:spacing w:line="360" w:lineRule="auto"/>
        <w:jc w:val="center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Acceptance: Given current request, when I open it, the status is up to date and displays current changes to the request.</w:t>
      </w:r>
    </w:p>
    <w:p w14:paraId="26779AE2" w14:textId="479BC88D" w:rsidR="001D2BB5" w:rsidRPr="001D2BB5" w:rsidRDefault="001D2BB5" w:rsidP="001D2BB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9A622AF" w14:textId="77777777" w:rsidR="001D2BB5" w:rsidRPr="00D12D6E" w:rsidRDefault="001D2BB5" w:rsidP="001D2BB5">
      <w:pPr>
        <w:jc w:val="center"/>
        <w:rPr>
          <w:rFonts w:ascii="Times New Roman" w:hAnsi="Times New Roman" w:cs="Times New Roman"/>
          <w:color w:val="7B7B7B" w:themeColor="accent3" w:themeShade="BF"/>
          <w:sz w:val="28"/>
          <w:szCs w:val="28"/>
        </w:rPr>
      </w:pPr>
    </w:p>
    <w:sectPr w:rsidR="001D2BB5" w:rsidRPr="00D12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DE"/>
    <w:rsid w:val="001D2BB5"/>
    <w:rsid w:val="00303B60"/>
    <w:rsid w:val="005B1C7D"/>
    <w:rsid w:val="00802ADE"/>
    <w:rsid w:val="00975802"/>
    <w:rsid w:val="00987CBD"/>
    <w:rsid w:val="009E70D6"/>
    <w:rsid w:val="00AB7677"/>
    <w:rsid w:val="00C50D71"/>
    <w:rsid w:val="00D12D6E"/>
    <w:rsid w:val="00DE0137"/>
    <w:rsid w:val="00F03862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C0CA"/>
  <w15:chartTrackingRefBased/>
  <w15:docId w15:val="{F71FC0FE-FC9E-491B-B89A-B105AF83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A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D5A684C3F5D4EAEDEE1B821303D9E" ma:contentTypeVersion="5" ma:contentTypeDescription="Create a new document." ma:contentTypeScope="" ma:versionID="ee76e879633d95f58cb65b01875fe32f">
  <xsd:schema xmlns:xsd="http://www.w3.org/2001/XMLSchema" xmlns:xs="http://www.w3.org/2001/XMLSchema" xmlns:p="http://schemas.microsoft.com/office/2006/metadata/properties" xmlns:ns3="a20fd65b-3639-44d4-aceb-67cc7bbb258b" targetNamespace="http://schemas.microsoft.com/office/2006/metadata/properties" ma:root="true" ma:fieldsID="449d407581f0594c49ba06139b47e9f9" ns3:_="">
    <xsd:import namespace="a20fd65b-3639-44d4-aceb-67cc7bbb25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fd65b-3639-44d4-aceb-67cc7bbb25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fd65b-3639-44d4-aceb-67cc7bbb258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8790DF-B6A1-430A-B9CE-5810E828B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fd65b-3639-44d4-aceb-67cc7bbb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EC6F55-FF32-4E69-A525-AFF74CED22BD}">
  <ds:schemaRefs>
    <ds:schemaRef ds:uri="http://schemas.microsoft.com/office/2006/metadata/properties"/>
    <ds:schemaRef ds:uri="http://schemas.microsoft.com/office/infopath/2007/PartnerControls"/>
    <ds:schemaRef ds:uri="a20fd65b-3639-44d4-aceb-67cc7bbb258b"/>
  </ds:schemaRefs>
</ds:datastoreItem>
</file>

<file path=customXml/itemProps3.xml><?xml version="1.0" encoding="utf-8"?>
<ds:datastoreItem xmlns:ds="http://schemas.openxmlformats.org/officeDocument/2006/customXml" ds:itemID="{1D8C738F-BC77-41B9-A12A-481E867FAE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Oden, Jasmine L</cp:lastModifiedBy>
  <cp:revision>2</cp:revision>
  <dcterms:created xsi:type="dcterms:W3CDTF">2026-09-12T03:02:00Z</dcterms:created>
  <dcterms:modified xsi:type="dcterms:W3CDTF">2026-09-12T03:02:00Z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0x0101001AFD5A684C3F5D4EAEDEE1B821303D9E</vt:lpwstr>
  </property>
</Properties>
</file>