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CC9F5" w14:textId="30B8B0A2" w:rsidR="00975802" w:rsidRDefault="002C7F93" w:rsidP="00081ABA">
      <w:pPr>
        <w:spacing w:line="360" w:lineRule="auto"/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04A </w:t>
      </w:r>
      <w:r w:rsidR="007C0299" w:rsidRPr="007C0299">
        <w:rPr>
          <w:rFonts w:ascii="Times New Roman" w:hAnsi="Times New Roman" w:cs="Times New Roman"/>
          <w:b/>
          <w:bCs/>
          <w:sz w:val="48"/>
          <w:szCs w:val="48"/>
        </w:rPr>
        <w:t>Functional Requirements</w:t>
      </w:r>
    </w:p>
    <w:p w14:paraId="50A6BD55" w14:textId="399ACF26" w:rsidR="007C0299" w:rsidRDefault="007C0299" w:rsidP="00081AB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FR-1 </w:t>
      </w:r>
      <w:r w:rsidR="002C7F93" w:rsidRPr="002C7F93">
        <w:rPr>
          <w:rFonts w:ascii="Times New Roman" w:hAnsi="Times New Roman" w:cs="Times New Roman"/>
          <w:sz w:val="28"/>
          <w:szCs w:val="28"/>
        </w:rPr>
        <w:t>The system shall allow an employee to submit a shift-swap request.</w:t>
      </w:r>
    </w:p>
    <w:p w14:paraId="25CFC98A" w14:textId="43256264" w:rsidR="002C7F93" w:rsidRDefault="002C7F93" w:rsidP="00081AB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FR-2 </w:t>
      </w:r>
      <w:r w:rsidRPr="00081ABA">
        <w:rPr>
          <w:rFonts w:ascii="Times New Roman" w:hAnsi="Times New Roman" w:cs="Times New Roman"/>
          <w:sz w:val="28"/>
          <w:szCs w:val="28"/>
        </w:rPr>
        <w:t>The system shall captur</w:t>
      </w:r>
      <w:r w:rsidR="0097169D" w:rsidRPr="00081ABA">
        <w:rPr>
          <w:rFonts w:ascii="Times New Roman" w:hAnsi="Times New Roman" w:cs="Times New Roman"/>
          <w:sz w:val="28"/>
          <w:szCs w:val="28"/>
        </w:rPr>
        <w:t>e both employees’ ID, job descriptions, original scheduled shifts, proposed shifts</w:t>
      </w:r>
      <w:r w:rsidR="00081ABA" w:rsidRPr="00081ABA">
        <w:rPr>
          <w:rFonts w:ascii="Times New Roman" w:hAnsi="Times New Roman" w:cs="Times New Roman"/>
          <w:sz w:val="28"/>
          <w:szCs w:val="28"/>
        </w:rPr>
        <w:t>, submission date</w:t>
      </w:r>
      <w:r w:rsidR="00081ABA">
        <w:rPr>
          <w:rFonts w:ascii="Times New Roman" w:hAnsi="Times New Roman" w:cs="Times New Roman"/>
          <w:sz w:val="28"/>
          <w:szCs w:val="28"/>
        </w:rPr>
        <w:t>.</w:t>
      </w:r>
    </w:p>
    <w:p w14:paraId="051559E4" w14:textId="444F24EF" w:rsidR="00081ABA" w:rsidRDefault="00081ABA" w:rsidP="00081AB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81ABA">
        <w:rPr>
          <w:rFonts w:ascii="Times New Roman" w:hAnsi="Times New Roman" w:cs="Times New Roman"/>
          <w:b/>
          <w:bCs/>
          <w:sz w:val="36"/>
          <w:szCs w:val="36"/>
        </w:rPr>
        <w:t>FR-3</w: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The system shall require acceptance of the employee being offered the shift-swap.</w:t>
      </w:r>
    </w:p>
    <w:p w14:paraId="21348C84" w14:textId="1804025F" w:rsidR="00081ABA" w:rsidRDefault="00081ABA" w:rsidP="00081AB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81ABA">
        <w:rPr>
          <w:rFonts w:ascii="Times New Roman" w:hAnsi="Times New Roman" w:cs="Times New Roman"/>
          <w:b/>
          <w:bCs/>
          <w:sz w:val="36"/>
          <w:szCs w:val="36"/>
        </w:rPr>
        <w:t>FR-4</w: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913562">
        <w:rPr>
          <w:rFonts w:ascii="Times New Roman" w:hAnsi="Times New Roman" w:cs="Times New Roman"/>
          <w:sz w:val="28"/>
          <w:szCs w:val="28"/>
        </w:rPr>
        <w:t>The system shall allow the request to be submitted and detect if man</w:t>
      </w:r>
      <w:r w:rsidR="00973DB2">
        <w:rPr>
          <w:rFonts w:ascii="Times New Roman" w:hAnsi="Times New Roman" w:cs="Times New Roman"/>
          <w:sz w:val="28"/>
          <w:szCs w:val="28"/>
        </w:rPr>
        <w:t>a</w:t>
      </w:r>
      <w:r w:rsidR="00913562">
        <w:rPr>
          <w:rFonts w:ascii="Times New Roman" w:hAnsi="Times New Roman" w:cs="Times New Roman"/>
          <w:sz w:val="28"/>
          <w:szCs w:val="28"/>
        </w:rPr>
        <w:t>ger’s approval is necessary.</w:t>
      </w:r>
    </w:p>
    <w:p w14:paraId="19427DF8" w14:textId="7E9235A4" w:rsidR="00913562" w:rsidRPr="00973DB2" w:rsidRDefault="00913562" w:rsidP="00081AB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13562">
        <w:rPr>
          <w:rFonts w:ascii="Times New Roman" w:hAnsi="Times New Roman" w:cs="Times New Roman"/>
          <w:b/>
          <w:bCs/>
          <w:sz w:val="36"/>
          <w:szCs w:val="36"/>
        </w:rPr>
        <w:t>FR-5</w: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973DB2">
        <w:rPr>
          <w:rFonts w:ascii="Times New Roman" w:hAnsi="Times New Roman" w:cs="Times New Roman"/>
          <w:sz w:val="28"/>
          <w:szCs w:val="28"/>
        </w:rPr>
        <w:t>The system shall notify the status of the shift-swap request to both employees and provide justification for the shift-swap approval or rejection.</w:t>
      </w:r>
    </w:p>
    <w:p w14:paraId="0155E386" w14:textId="77777777" w:rsidR="007C0299" w:rsidRPr="007C0299" w:rsidRDefault="007C0299" w:rsidP="00081ABA">
      <w:pPr>
        <w:spacing w:line="360" w:lineRule="auto"/>
        <w:rPr>
          <w:rFonts w:ascii="Times New Roman" w:hAnsi="Times New Roman" w:cs="Times New Roman"/>
          <w:sz w:val="40"/>
          <w:szCs w:val="40"/>
        </w:rPr>
      </w:pPr>
    </w:p>
    <w:sectPr w:rsidR="007C0299" w:rsidRPr="007C02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66C"/>
    <w:rsid w:val="00065D8E"/>
    <w:rsid w:val="00081ABA"/>
    <w:rsid w:val="002C7F93"/>
    <w:rsid w:val="0045566C"/>
    <w:rsid w:val="007C0299"/>
    <w:rsid w:val="00913562"/>
    <w:rsid w:val="00955417"/>
    <w:rsid w:val="0097169D"/>
    <w:rsid w:val="00973DB2"/>
    <w:rsid w:val="00975802"/>
    <w:rsid w:val="00A24A6C"/>
    <w:rsid w:val="00F27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607B40"/>
  <w15:chartTrackingRefBased/>
  <w15:docId w15:val="{695625A0-0931-4806-9435-4A9C3CF30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56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56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56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56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56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56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56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56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56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56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56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56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56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56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56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56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56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56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56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56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56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56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56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56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56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56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56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56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56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85</Words>
  <Characters>487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Oden, Jasmine L</dc:creator>
  <cp:keywords/>
  <dc:description/>
  <cp:lastModifiedBy>Oden, Jasmine L</cp:lastModifiedBy>
  <cp:revision>2</cp:revision>
  <dcterms:created xsi:type="dcterms:W3CDTF">2026-09-12T03:00:00Z</dcterms:created>
  <dcterms:modified xsi:type="dcterms:W3CDTF">2026-09-12T03:00:00Z</dcterms:modified>
</cp:coreProperties>
</file>