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CF0C" w14:textId="570A1162" w:rsidR="00F3132C" w:rsidRDefault="00F3132C" w:rsidP="00F3132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7F1423">
        <w:rPr>
          <w:rFonts w:ascii="Times New Roman" w:hAnsi="Times New Roman" w:cs="Times New Roman"/>
          <w:b/>
          <w:bCs/>
          <w:lang w:val="en-US"/>
        </w:rPr>
        <w:t>Employee Shift-Swap Syste</w:t>
      </w:r>
      <w:r>
        <w:rPr>
          <w:rFonts w:ascii="Times New Roman" w:hAnsi="Times New Roman" w:cs="Times New Roman"/>
          <w:b/>
          <w:bCs/>
          <w:lang w:val="en-US"/>
        </w:rPr>
        <w:t>m</w:t>
      </w:r>
    </w:p>
    <w:p w14:paraId="4DDD0D36" w14:textId="1AF7B96F" w:rsidR="00F3132C" w:rsidRDefault="00F3132C" w:rsidP="00F3132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Main Transaction</w:t>
      </w:r>
    </w:p>
    <w:p w14:paraId="11C0966F" w14:textId="77777777" w:rsidR="00F3132C" w:rsidRDefault="00F3132C" w:rsidP="00F3132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employee submits a request to swap shifts with another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F3132C" w14:paraId="083DADC6" w14:textId="77777777" w:rsidTr="004522BE">
        <w:tc>
          <w:tcPr>
            <w:tcW w:w="2785" w:type="dxa"/>
            <w:shd w:val="clear" w:color="auto" w:fill="A5C9EB" w:themeFill="text2" w:themeFillTint="40"/>
          </w:tcPr>
          <w:p w14:paraId="685392CF" w14:textId="2B5A8A1B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TRIGGER</w:t>
            </w:r>
          </w:p>
        </w:tc>
        <w:tc>
          <w:tcPr>
            <w:tcW w:w="6565" w:type="dxa"/>
          </w:tcPr>
          <w:p w14:paraId="6933EDFB" w14:textId="06A59408" w:rsid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 employee requests to exchange a shift with another employee</w:t>
            </w:r>
          </w:p>
        </w:tc>
      </w:tr>
      <w:tr w:rsidR="00F3132C" w14:paraId="32301C37" w14:textId="77777777" w:rsidTr="004522BE">
        <w:tc>
          <w:tcPr>
            <w:tcW w:w="2785" w:type="dxa"/>
            <w:shd w:val="clear" w:color="auto" w:fill="A5C9EB" w:themeFill="text2" w:themeFillTint="40"/>
          </w:tcPr>
          <w:p w14:paraId="41403482" w14:textId="58A61A77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6565" w:type="dxa"/>
          </w:tcPr>
          <w:p w14:paraId="572B462D" w14:textId="74B86E58" w:rsid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Employee ID, department, scheduled shift, role, reason, date.</w:t>
            </w:r>
          </w:p>
        </w:tc>
      </w:tr>
      <w:tr w:rsidR="00F3132C" w14:paraId="7926F639" w14:textId="77777777" w:rsidTr="004522BE">
        <w:tc>
          <w:tcPr>
            <w:tcW w:w="2785" w:type="dxa"/>
            <w:shd w:val="clear" w:color="auto" w:fill="A5C9EB" w:themeFill="text2" w:themeFillTint="40"/>
          </w:tcPr>
          <w:p w14:paraId="7AB74B16" w14:textId="52918CAE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SYSTEM ACTION</w:t>
            </w:r>
          </w:p>
        </w:tc>
        <w:tc>
          <w:tcPr>
            <w:tcW w:w="6565" w:type="dxa"/>
          </w:tcPr>
          <w:p w14:paraId="64C8746A" w14:textId="0A9EE23C" w:rsid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Required data, verify both employees are qualified for the roles, verify there is no schedule conflict, or overtime, assign </w:t>
            </w:r>
            <w:r w:rsidR="0050581C"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lang w:val="en-US"/>
              </w:rPr>
              <w:t>equest ID and status, route to the other employee for acceptance, and then to the manager for approval.</w:t>
            </w:r>
          </w:p>
        </w:tc>
      </w:tr>
      <w:tr w:rsidR="00F3132C" w14:paraId="6BA16049" w14:textId="77777777" w:rsidTr="004522BE">
        <w:tc>
          <w:tcPr>
            <w:tcW w:w="2785" w:type="dxa"/>
            <w:shd w:val="clear" w:color="auto" w:fill="A5C9EB" w:themeFill="text2" w:themeFillTint="40"/>
          </w:tcPr>
          <w:p w14:paraId="66C0E23D" w14:textId="502799D7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OUTCOME</w:t>
            </w:r>
          </w:p>
        </w:tc>
        <w:tc>
          <w:tcPr>
            <w:tcW w:w="6565" w:type="dxa"/>
          </w:tcPr>
          <w:p w14:paraId="10B42FFB" w14:textId="20966AB6" w:rsid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Other employee acceptance, manager approval or rejection with a reason </w:t>
            </w:r>
          </w:p>
        </w:tc>
      </w:tr>
      <w:tr w:rsidR="00F3132C" w14:paraId="0213FCA7" w14:textId="77777777" w:rsidTr="004522BE">
        <w:tc>
          <w:tcPr>
            <w:tcW w:w="2785" w:type="dxa"/>
            <w:shd w:val="clear" w:color="auto" w:fill="A5C9EB" w:themeFill="text2" w:themeFillTint="40"/>
          </w:tcPr>
          <w:p w14:paraId="28F7C1E3" w14:textId="44380EC5" w:rsidR="00F3132C" w:rsidRPr="00F3132C" w:rsidRDefault="00F3132C" w:rsidP="00F3132C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132C">
              <w:rPr>
                <w:rFonts w:ascii="Times New Roman" w:hAnsi="Times New Roman" w:cs="Times New Roman"/>
                <w:b/>
                <w:bCs/>
                <w:lang w:val="en-US"/>
              </w:rPr>
              <w:t>OFFICIAL RECORD</w:t>
            </w:r>
          </w:p>
        </w:tc>
        <w:tc>
          <w:tcPr>
            <w:tcW w:w="6565" w:type="dxa"/>
          </w:tcPr>
          <w:p w14:paraId="43D5F48F" w14:textId="3173EBB1" w:rsidR="00F3132C" w:rsidRDefault="004522BE" w:rsidP="00F3132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Request ID</w:t>
            </w:r>
            <w:r w:rsidR="00615036">
              <w:rPr>
                <w:rFonts w:ascii="Times New Roman" w:hAnsi="Times New Roman" w:cs="Times New Roman"/>
                <w:lang w:val="en-US"/>
              </w:rPr>
              <w:t xml:space="preserve">, requesting employee, counterpart employee, proposed shift, status, </w:t>
            </w:r>
            <w:r w:rsidR="0050581C">
              <w:rPr>
                <w:rFonts w:ascii="Times New Roman" w:hAnsi="Times New Roman" w:cs="Times New Roman"/>
                <w:lang w:val="en-US"/>
              </w:rPr>
              <w:t>approval/rejection history</w:t>
            </w:r>
          </w:p>
        </w:tc>
      </w:tr>
    </w:tbl>
    <w:p w14:paraId="660DF193" w14:textId="6B114CEA" w:rsidR="00F3132C" w:rsidRPr="00F3132C" w:rsidRDefault="00F3132C" w:rsidP="00F3132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sectPr w:rsidR="00F3132C" w:rsidRPr="00F31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2C"/>
    <w:rsid w:val="002A0CA2"/>
    <w:rsid w:val="002B3DC7"/>
    <w:rsid w:val="00327609"/>
    <w:rsid w:val="004522BE"/>
    <w:rsid w:val="004879E3"/>
    <w:rsid w:val="0050581C"/>
    <w:rsid w:val="0059732A"/>
    <w:rsid w:val="00615036"/>
    <w:rsid w:val="009E32DF"/>
    <w:rsid w:val="00B2385A"/>
    <w:rsid w:val="00D71DF9"/>
    <w:rsid w:val="00F3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4863"/>
  <w15:chartTrackingRefBased/>
  <w15:docId w15:val="{6B4BF0AD-66FE-4AAD-BF05-7FBEAAD2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32C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2C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2C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2C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2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2C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2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2C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F3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2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2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F3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2C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F3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2C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F313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1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Luis M</dc:creator>
  <cp:keywords/>
  <dc:description/>
  <cp:lastModifiedBy>Alvarez, Luis M</cp:lastModifiedBy>
  <cp:revision>3</cp:revision>
  <dcterms:created xsi:type="dcterms:W3CDTF">2026-09-11T20:11:00Z</dcterms:created>
  <dcterms:modified xsi:type="dcterms:W3CDTF">2026-09-11T20:23:00Z</dcterms:modified>
</cp:coreProperties>
</file>