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3D296" w14:textId="28BA3DD5" w:rsidR="00D54483" w:rsidRDefault="00D54483" w:rsidP="00106A8D">
      <w:pPr>
        <w:pStyle w:val="ListParagraph"/>
        <w:numPr>
          <w:ilvl w:val="0"/>
          <w:numId w:val="6"/>
        </w:numPr>
      </w:pPr>
      <w:r w:rsidRPr="00D54483">
        <w:t>Tell me about yourself (shortened):</w:t>
      </w:r>
    </w:p>
    <w:p w14:paraId="5AF4CFFE" w14:textId="325096BE" w:rsidR="00D54483" w:rsidRPr="00D54483" w:rsidRDefault="00D54483" w:rsidP="00D54483">
      <w:r w:rsidRPr="00D54483">
        <w:t>I’m a Senior Full Stack Engineer with 12+ years of experience building .com websites using HTML5, CSS3, JavaScript, React.js, and Redux.</w:t>
      </w:r>
    </w:p>
    <w:p w14:paraId="7CDC35B0" w14:textId="77777777" w:rsidR="00D54483" w:rsidRPr="00D54483" w:rsidRDefault="00D54483" w:rsidP="00D54483">
      <w:r w:rsidRPr="00D54483">
        <w:t>For the last 2 years at United Airlines, I’ve been on the React migration team converting .NET pages to React using our in-house ATMOS library. I delivered several security and account management features like Forgot Password, MileagePlus sign-in, Miles-Pooling, TSA Precheck, Known Traveler Number (KTN), and WCAG accessibility updates. Redux-Saga handled our async flows for data fetching and API calls.</w:t>
      </w:r>
    </w:p>
    <w:p w14:paraId="270488CA" w14:textId="77777777" w:rsidR="00D54483" w:rsidRPr="00D54483" w:rsidRDefault="00D54483" w:rsidP="00D54483">
      <w:r w:rsidRPr="00D54483">
        <w:t>Key initiatives included Miles-Pooling (rewards sharing), TSA Precheck integration, Under18 account restrictions, and enhanced account security.</w:t>
      </w:r>
    </w:p>
    <w:p w14:paraId="74007DEE" w14:textId="77777777" w:rsidR="00D54483" w:rsidRPr="00D54483" w:rsidRDefault="00D54483" w:rsidP="00D54483">
      <w:r w:rsidRPr="00D54483">
        <w:t>Previously:</w:t>
      </w:r>
    </w:p>
    <w:p w14:paraId="51EBF76A" w14:textId="77777777" w:rsidR="00D54483" w:rsidRPr="00D54483" w:rsidRDefault="00D54483" w:rsidP="00D54483">
      <w:pPr>
        <w:numPr>
          <w:ilvl w:val="0"/>
          <w:numId w:val="2"/>
        </w:numPr>
      </w:pPr>
      <w:r w:rsidRPr="00D54483">
        <w:rPr>
          <w:b/>
          <w:bCs/>
        </w:rPr>
        <w:t>Visa Inc.</w:t>
      </w:r>
      <w:r w:rsidRPr="00D54483">
        <w:t xml:space="preserve"> – Migrated MBDA modules (Application </w:t>
      </w:r>
      <w:proofErr w:type="spellStart"/>
      <w:r w:rsidRPr="00D54483">
        <w:t>Mgmt</w:t>
      </w:r>
      <w:proofErr w:type="spellEnd"/>
      <w:r w:rsidRPr="00D54483">
        <w:t xml:space="preserve">, Portfolio </w:t>
      </w:r>
      <w:proofErr w:type="spellStart"/>
      <w:r w:rsidRPr="00D54483">
        <w:t>Mgmt</w:t>
      </w:r>
      <w:proofErr w:type="spellEnd"/>
      <w:r w:rsidRPr="00D54483">
        <w:t>, Billing, Analytics) for Wells Fargo, Bank of America.</w:t>
      </w:r>
    </w:p>
    <w:p w14:paraId="647F8355" w14:textId="77777777" w:rsidR="00D54483" w:rsidRPr="00D54483" w:rsidRDefault="00D54483" w:rsidP="00D54483">
      <w:pPr>
        <w:numPr>
          <w:ilvl w:val="0"/>
          <w:numId w:val="2"/>
        </w:numPr>
      </w:pPr>
      <w:r w:rsidRPr="00D54483">
        <w:rPr>
          <w:b/>
          <w:bCs/>
        </w:rPr>
        <w:t>Capital Group</w:t>
      </w:r>
      <w:r w:rsidRPr="00D54483">
        <w:t xml:space="preserve"> – Built </w:t>
      </w:r>
      <w:proofErr w:type="spellStart"/>
      <w:r w:rsidRPr="00D54483">
        <w:t>Highcharts</w:t>
      </w:r>
      <w:proofErr w:type="spellEnd"/>
      <w:r w:rsidRPr="00D54483">
        <w:t xml:space="preserve"> data visualizations in React, integrated with AEM, and created Creative Workbench for article publishing.</w:t>
      </w:r>
    </w:p>
    <w:p w14:paraId="0ADE4E51" w14:textId="77777777" w:rsidR="00D54483" w:rsidRPr="00D54483" w:rsidRDefault="00D54483" w:rsidP="00D54483">
      <w:pPr>
        <w:numPr>
          <w:ilvl w:val="0"/>
          <w:numId w:val="2"/>
        </w:numPr>
      </w:pPr>
      <w:r w:rsidRPr="00D54483">
        <w:rPr>
          <w:b/>
          <w:bCs/>
        </w:rPr>
        <w:t>Cerner</w:t>
      </w:r>
      <w:r w:rsidRPr="00D54483">
        <w:t xml:space="preserve"> – Developed medical examination forms.</w:t>
      </w:r>
    </w:p>
    <w:p w14:paraId="0D6F2543" w14:textId="77777777" w:rsidR="00D54483" w:rsidRPr="00D54483" w:rsidRDefault="00D54483" w:rsidP="00D54483">
      <w:pPr>
        <w:numPr>
          <w:ilvl w:val="0"/>
          <w:numId w:val="2"/>
        </w:numPr>
      </w:pPr>
      <w:r w:rsidRPr="00D54483">
        <w:rPr>
          <w:b/>
          <w:bCs/>
        </w:rPr>
        <w:t>Office Depot</w:t>
      </w:r>
      <w:r w:rsidRPr="00D54483">
        <w:t xml:space="preserve"> – Built Black Friday reporting tools.</w:t>
      </w:r>
    </w:p>
    <w:p w14:paraId="7BF538C7" w14:textId="77777777" w:rsidR="00D54483" w:rsidRPr="00D54483" w:rsidRDefault="00D54483" w:rsidP="00D54483">
      <w:pPr>
        <w:numPr>
          <w:ilvl w:val="0"/>
          <w:numId w:val="2"/>
        </w:numPr>
      </w:pPr>
      <w:r w:rsidRPr="00D54483">
        <w:rPr>
          <w:b/>
          <w:bCs/>
        </w:rPr>
        <w:t>Satinos Technologies</w:t>
      </w:r>
      <w:r w:rsidRPr="00D54483">
        <w:t xml:space="preserve"> – Developed a tax portal and school website for Vignan Schools.</w:t>
      </w:r>
    </w:p>
    <w:p w14:paraId="6529D42D" w14:textId="77777777" w:rsidR="00A36A66" w:rsidRPr="00A36A66" w:rsidRDefault="00A36A66" w:rsidP="00A36A66">
      <w:pPr>
        <w:rPr>
          <w:b/>
          <w:bCs/>
        </w:rPr>
      </w:pPr>
      <w:r>
        <w:t xml:space="preserve">2. </w:t>
      </w:r>
      <w:r w:rsidRPr="00A36A66">
        <w:rPr>
          <w:b/>
          <w:bCs/>
        </w:rPr>
        <w:t>Core React Hooks</w:t>
      </w:r>
    </w:p>
    <w:p w14:paraId="10BDB6A4" w14:textId="77777777" w:rsidR="00A36A66" w:rsidRPr="00A36A66" w:rsidRDefault="00A36A66" w:rsidP="00A36A66">
      <w:pPr>
        <w:numPr>
          <w:ilvl w:val="0"/>
          <w:numId w:val="3"/>
        </w:numPr>
      </w:pPr>
      <w:proofErr w:type="spellStart"/>
      <w:r w:rsidRPr="00A36A66">
        <w:rPr>
          <w:b/>
          <w:bCs/>
        </w:rPr>
        <w:t>useState</w:t>
      </w:r>
      <w:proofErr w:type="spellEnd"/>
      <w:r w:rsidRPr="00A36A66">
        <w:rPr>
          <w:b/>
          <w:bCs/>
        </w:rPr>
        <w:t xml:space="preserve">, </w:t>
      </w:r>
      <w:proofErr w:type="spellStart"/>
      <w:r w:rsidRPr="00A36A66">
        <w:rPr>
          <w:b/>
          <w:bCs/>
        </w:rPr>
        <w:t>useEffect</w:t>
      </w:r>
      <w:proofErr w:type="spellEnd"/>
      <w:r w:rsidRPr="00A36A66">
        <w:t xml:space="preserve"> – For state management and side effects (data fetching, DOM updates).</w:t>
      </w:r>
    </w:p>
    <w:p w14:paraId="59146175" w14:textId="77777777" w:rsidR="00A36A66" w:rsidRPr="00A36A66" w:rsidRDefault="00A36A66" w:rsidP="00A36A66">
      <w:pPr>
        <w:numPr>
          <w:ilvl w:val="0"/>
          <w:numId w:val="3"/>
        </w:numPr>
      </w:pPr>
      <w:proofErr w:type="spellStart"/>
      <w:r w:rsidRPr="00A36A66">
        <w:rPr>
          <w:b/>
          <w:bCs/>
        </w:rPr>
        <w:t>useRef</w:t>
      </w:r>
      <w:proofErr w:type="spellEnd"/>
      <w:r w:rsidRPr="00A36A66">
        <w:t xml:space="preserve"> – For accessing DOM elements and storing mutable values without re-rendering.</w:t>
      </w:r>
    </w:p>
    <w:p w14:paraId="7DEBA1F6" w14:textId="77777777" w:rsidR="00A36A66" w:rsidRPr="00A36A66" w:rsidRDefault="00A36A66" w:rsidP="00A36A66">
      <w:pPr>
        <w:numPr>
          <w:ilvl w:val="0"/>
          <w:numId w:val="3"/>
        </w:numPr>
      </w:pPr>
      <w:proofErr w:type="spellStart"/>
      <w:r w:rsidRPr="00A36A66">
        <w:rPr>
          <w:b/>
          <w:bCs/>
        </w:rPr>
        <w:t>useContext</w:t>
      </w:r>
      <w:proofErr w:type="spellEnd"/>
      <w:r w:rsidRPr="00A36A66">
        <w:t xml:space="preserve"> – For global state and theme/config sharing without prop drilling.</w:t>
      </w:r>
    </w:p>
    <w:p w14:paraId="53B1601D" w14:textId="77777777" w:rsidR="00A36A66" w:rsidRPr="00A36A66" w:rsidRDefault="00A36A66" w:rsidP="00A36A66">
      <w:pPr>
        <w:numPr>
          <w:ilvl w:val="0"/>
          <w:numId w:val="3"/>
        </w:numPr>
      </w:pPr>
      <w:proofErr w:type="spellStart"/>
      <w:r w:rsidRPr="00A36A66">
        <w:rPr>
          <w:b/>
          <w:bCs/>
        </w:rPr>
        <w:t>useMemo</w:t>
      </w:r>
      <w:proofErr w:type="spellEnd"/>
      <w:r w:rsidRPr="00A36A66">
        <w:rPr>
          <w:b/>
          <w:bCs/>
        </w:rPr>
        <w:t xml:space="preserve">, </w:t>
      </w:r>
      <w:proofErr w:type="spellStart"/>
      <w:r w:rsidRPr="00A36A66">
        <w:rPr>
          <w:b/>
          <w:bCs/>
        </w:rPr>
        <w:t>useCallback</w:t>
      </w:r>
      <w:proofErr w:type="spellEnd"/>
      <w:r w:rsidRPr="00A36A66">
        <w:t xml:space="preserve"> – For performance optimization, </w:t>
      </w:r>
      <w:proofErr w:type="spellStart"/>
      <w:r w:rsidRPr="00A36A66">
        <w:t>memoizing</w:t>
      </w:r>
      <w:proofErr w:type="spellEnd"/>
      <w:r w:rsidRPr="00A36A66">
        <w:t xml:space="preserve"> expensive calculations and stable callbacks.</w:t>
      </w:r>
    </w:p>
    <w:p w14:paraId="56C11B37" w14:textId="77777777" w:rsidR="00A36A66" w:rsidRPr="00A36A66" w:rsidRDefault="00A36A66" w:rsidP="00A36A66">
      <w:pPr>
        <w:rPr>
          <w:b/>
          <w:bCs/>
        </w:rPr>
      </w:pPr>
      <w:r w:rsidRPr="00A36A66">
        <w:rPr>
          <w:b/>
          <w:bCs/>
        </w:rPr>
        <w:t>Custom Hooks</w:t>
      </w:r>
    </w:p>
    <w:p w14:paraId="493DEF49" w14:textId="77777777" w:rsidR="00A36A66" w:rsidRPr="00A36A66" w:rsidRDefault="00A36A66" w:rsidP="00A36A66">
      <w:pPr>
        <w:numPr>
          <w:ilvl w:val="0"/>
          <w:numId w:val="4"/>
        </w:numPr>
      </w:pPr>
      <w:r w:rsidRPr="00A36A66">
        <w:t xml:space="preserve">Built </w:t>
      </w:r>
      <w:r w:rsidRPr="00A36A66">
        <w:rPr>
          <w:b/>
          <w:bCs/>
        </w:rPr>
        <w:t>custom hooks</w:t>
      </w:r>
      <w:r w:rsidRPr="00A36A66">
        <w:t xml:space="preserve"> to handle reusable logic like API calls with error/loading states, form validations, and managing authentication flows.</w:t>
      </w:r>
    </w:p>
    <w:p w14:paraId="6811A958" w14:textId="77777777" w:rsidR="00A36A66" w:rsidRPr="00A36A66" w:rsidRDefault="00A36A66" w:rsidP="00A36A66">
      <w:pPr>
        <w:rPr>
          <w:b/>
          <w:bCs/>
        </w:rPr>
      </w:pPr>
      <w:r w:rsidRPr="00A36A66">
        <w:rPr>
          <w:b/>
          <w:bCs/>
        </w:rPr>
        <w:lastRenderedPageBreak/>
        <w:t>Advanced Scenarios</w:t>
      </w:r>
    </w:p>
    <w:p w14:paraId="089A8F68" w14:textId="77777777" w:rsidR="00A36A66" w:rsidRPr="00A36A66" w:rsidRDefault="00A36A66" w:rsidP="00A36A66">
      <w:pPr>
        <w:numPr>
          <w:ilvl w:val="0"/>
          <w:numId w:val="5"/>
        </w:numPr>
      </w:pPr>
      <w:r w:rsidRPr="00A36A66">
        <w:t xml:space="preserve">Combined hooks with </w:t>
      </w:r>
      <w:r w:rsidRPr="00A36A66">
        <w:rPr>
          <w:b/>
          <w:bCs/>
        </w:rPr>
        <w:t>Redux-Saga</w:t>
      </w:r>
      <w:r w:rsidRPr="00A36A66">
        <w:t xml:space="preserve"> for async workflows like fetching user profiles, Miles-Pooling transactions, TSA Precheck data.</w:t>
      </w:r>
    </w:p>
    <w:p w14:paraId="2C7C349E" w14:textId="77777777" w:rsidR="00A36A66" w:rsidRPr="00A36A66" w:rsidRDefault="00A36A66" w:rsidP="00A36A66">
      <w:pPr>
        <w:numPr>
          <w:ilvl w:val="0"/>
          <w:numId w:val="5"/>
        </w:numPr>
      </w:pPr>
      <w:r w:rsidRPr="00A36A66">
        <w:t>Used hooks to trigger accessibility improvements (e.g., focusing error elements for WCAG compliance).</w:t>
      </w:r>
    </w:p>
    <w:p w14:paraId="33FB4ED7" w14:textId="77777777" w:rsidR="00A36A66" w:rsidRDefault="00A36A66" w:rsidP="00A36A66">
      <w:pPr>
        <w:numPr>
          <w:ilvl w:val="0"/>
          <w:numId w:val="5"/>
        </w:numPr>
      </w:pPr>
      <w:r w:rsidRPr="00A36A66">
        <w:t xml:space="preserve">Integrated hooks with </w:t>
      </w:r>
      <w:proofErr w:type="spellStart"/>
      <w:r w:rsidRPr="00A36A66">
        <w:rPr>
          <w:b/>
          <w:bCs/>
        </w:rPr>
        <w:t>Highcharts</w:t>
      </w:r>
      <w:proofErr w:type="spellEnd"/>
      <w:r w:rsidRPr="00A36A66">
        <w:t xml:space="preserve"> for data visualizations at Capital Group.</w:t>
      </w:r>
    </w:p>
    <w:p w14:paraId="6B046FE7" w14:textId="77777777" w:rsidR="00B74B12" w:rsidRPr="00A36A66" w:rsidRDefault="00B74B12" w:rsidP="00F37746"/>
    <w:p w14:paraId="2709F686" w14:textId="3FF3D1E4" w:rsidR="00D54483" w:rsidRDefault="00A36A66">
      <w:r>
        <w:t xml:space="preserve">3. </w:t>
      </w:r>
      <w:r w:rsidRPr="00A36A66">
        <w:t>simplest JavaScript code for sum(3,4,5):</w:t>
      </w:r>
    </w:p>
    <w:p w14:paraId="39EBD26A" w14:textId="77777777" w:rsidR="00A36A66" w:rsidRDefault="00A36A66" w:rsidP="00A36A66">
      <w:r>
        <w:t>function sum(...</w:t>
      </w:r>
      <w:proofErr w:type="spellStart"/>
      <w:r>
        <w:t>nums</w:t>
      </w:r>
      <w:proofErr w:type="spellEnd"/>
      <w:r>
        <w:t>) {</w:t>
      </w:r>
    </w:p>
    <w:p w14:paraId="26F3EC6C" w14:textId="77777777" w:rsidR="00A36A66" w:rsidRDefault="00A36A66" w:rsidP="00A36A66">
      <w:r>
        <w:t xml:space="preserve">  return </w:t>
      </w:r>
      <w:proofErr w:type="spellStart"/>
      <w:r>
        <w:t>nums.reduce</w:t>
      </w:r>
      <w:proofErr w:type="spellEnd"/>
      <w:r>
        <w:t>((total, num) =&gt; total + num, 0);</w:t>
      </w:r>
    </w:p>
    <w:p w14:paraId="02591F96" w14:textId="5A84621C" w:rsidR="00A36A66" w:rsidRDefault="00A36A66" w:rsidP="00A36A66">
      <w:r>
        <w:t>}</w:t>
      </w:r>
    </w:p>
    <w:p w14:paraId="7EE0E4A9" w14:textId="301D7D42" w:rsidR="00A36A66" w:rsidRDefault="00A36A66" w:rsidP="00A36A66">
      <w:r>
        <w:t>console.log(sum(3, 4, 5)); // Output: 12</w:t>
      </w:r>
    </w:p>
    <w:p w14:paraId="4A6157E7" w14:textId="77777777" w:rsidR="001F7166" w:rsidRDefault="001F7166" w:rsidP="00A36A66"/>
    <w:p w14:paraId="241C32EE" w14:textId="228FC387" w:rsidR="004948B0" w:rsidRDefault="001F7166" w:rsidP="00A36A66">
      <w:r>
        <w:t xml:space="preserve">4. </w:t>
      </w:r>
      <w:r w:rsidR="004948B0">
        <w:t xml:space="preserve">custom hook for sorting: </w:t>
      </w:r>
      <w:r w:rsidR="004948B0" w:rsidRPr="004948B0">
        <w:t xml:space="preserve">A custom hook for sorting is a reusable function in React that uses hooks like </w:t>
      </w:r>
      <w:proofErr w:type="spellStart"/>
      <w:r w:rsidR="004948B0" w:rsidRPr="004948B0">
        <w:rPr>
          <w:b/>
          <w:bCs/>
        </w:rPr>
        <w:t>useState</w:t>
      </w:r>
      <w:proofErr w:type="spellEnd"/>
      <w:r w:rsidR="004948B0" w:rsidRPr="004948B0">
        <w:t xml:space="preserve"> and </w:t>
      </w:r>
      <w:proofErr w:type="spellStart"/>
      <w:r w:rsidR="004948B0" w:rsidRPr="004948B0">
        <w:rPr>
          <w:b/>
          <w:bCs/>
        </w:rPr>
        <w:t>useMemo</w:t>
      </w:r>
      <w:proofErr w:type="spellEnd"/>
      <w:r w:rsidR="004948B0" w:rsidRPr="004948B0">
        <w:t xml:space="preserve"> to manage sorting logic (key, order) and return the sorted data plus functions to control sorting. It keeps components clean and the logic reusable.</w:t>
      </w:r>
    </w:p>
    <w:p w14:paraId="636E3C62" w14:textId="4CC28CD9" w:rsidR="004948B0" w:rsidRPr="004948B0" w:rsidRDefault="004948B0" w:rsidP="004948B0">
      <w:r>
        <w:t xml:space="preserve">5. </w:t>
      </w:r>
      <w:proofErr w:type="spellStart"/>
      <w:r>
        <w:t>useMemo</w:t>
      </w:r>
      <w:proofErr w:type="spellEnd"/>
      <w:r>
        <w:t xml:space="preserve"> vs </w:t>
      </w:r>
      <w:proofErr w:type="spellStart"/>
      <w:r>
        <w:t>useCallback</w:t>
      </w:r>
      <w:proofErr w:type="spellEnd"/>
    </w:p>
    <w:p w14:paraId="170F798F" w14:textId="77777777" w:rsidR="004948B0" w:rsidRPr="004948B0" w:rsidRDefault="004948B0" w:rsidP="004948B0">
      <w:pPr>
        <w:numPr>
          <w:ilvl w:val="0"/>
          <w:numId w:val="7"/>
        </w:numPr>
      </w:pPr>
      <w:proofErr w:type="spellStart"/>
      <w:r w:rsidRPr="004948B0">
        <w:rPr>
          <w:b/>
          <w:bCs/>
        </w:rPr>
        <w:t>useMemo</w:t>
      </w:r>
      <w:proofErr w:type="spellEnd"/>
      <w:r w:rsidRPr="004948B0">
        <w:t>: Caches the result of an expensive calculation so it only recomputes when dependencies change. Example: sorting a big list or computing derived data.</w:t>
      </w:r>
    </w:p>
    <w:p w14:paraId="47B72363" w14:textId="77777777" w:rsidR="004948B0" w:rsidRPr="004948B0" w:rsidRDefault="004948B0" w:rsidP="004948B0">
      <w:pPr>
        <w:numPr>
          <w:ilvl w:val="0"/>
          <w:numId w:val="7"/>
        </w:numPr>
      </w:pPr>
      <w:proofErr w:type="spellStart"/>
      <w:r w:rsidRPr="004948B0">
        <w:rPr>
          <w:b/>
          <w:bCs/>
        </w:rPr>
        <w:t>useCallback</w:t>
      </w:r>
      <w:proofErr w:type="spellEnd"/>
      <w:r w:rsidRPr="004948B0">
        <w:t>: Caches the function itself so React doesn’t create a new function on every render. Example: passing a stable callback to child components to prevent unnecessary re-renders.</w:t>
      </w:r>
    </w:p>
    <w:p w14:paraId="57D56EE5" w14:textId="77777777" w:rsidR="004948B0" w:rsidRPr="004948B0" w:rsidRDefault="004948B0" w:rsidP="004948B0">
      <w:r w:rsidRPr="004948B0">
        <w:t xml:space="preserve">Both help with </w:t>
      </w:r>
      <w:r w:rsidRPr="004948B0">
        <w:rPr>
          <w:b/>
          <w:bCs/>
        </w:rPr>
        <w:t>performance optimization</w:t>
      </w:r>
      <w:r w:rsidRPr="004948B0">
        <w:t xml:space="preserve"> by reducing re-renders and </w:t>
      </w:r>
      <w:proofErr w:type="spellStart"/>
      <w:r w:rsidRPr="004948B0">
        <w:t>recomputations</w:t>
      </w:r>
      <w:proofErr w:type="spellEnd"/>
      <w:r w:rsidRPr="004948B0">
        <w:t>.</w:t>
      </w:r>
    </w:p>
    <w:p w14:paraId="5AB9FB15" w14:textId="320C308B" w:rsidR="004948B0" w:rsidRDefault="004948B0" w:rsidP="00A36A66"/>
    <w:p w14:paraId="13E21311" w14:textId="4248C385" w:rsidR="002215BE" w:rsidRDefault="004948B0" w:rsidP="004948B0">
      <w:r>
        <w:t xml:space="preserve">6. </w:t>
      </w:r>
      <w:r w:rsidR="00791C56">
        <w:t>Purpose</w:t>
      </w:r>
      <w:r w:rsidR="002215BE">
        <w:t xml:space="preserve"> of </w:t>
      </w:r>
      <w:proofErr w:type="spellStart"/>
      <w:r w:rsidR="002215BE">
        <w:t>useMemo</w:t>
      </w:r>
      <w:proofErr w:type="spellEnd"/>
      <w:r w:rsidR="002215BE">
        <w:t>?</w:t>
      </w:r>
    </w:p>
    <w:p w14:paraId="585CEABA" w14:textId="482022C1" w:rsidR="004948B0" w:rsidRPr="004948B0" w:rsidRDefault="004948B0" w:rsidP="004948B0">
      <w:proofErr w:type="spellStart"/>
      <w:r w:rsidRPr="004948B0">
        <w:rPr>
          <w:b/>
          <w:bCs/>
        </w:rPr>
        <w:t>useMemo</w:t>
      </w:r>
      <w:proofErr w:type="spellEnd"/>
      <w:r w:rsidRPr="004948B0">
        <w:t xml:space="preserve"> → Caches </w:t>
      </w:r>
      <w:r w:rsidRPr="004948B0">
        <w:rPr>
          <w:b/>
          <w:bCs/>
        </w:rPr>
        <w:t>values</w:t>
      </w:r>
      <w:r w:rsidRPr="004948B0">
        <w:t xml:space="preserve"> to avoid recalculating expensive results on every render.</w:t>
      </w:r>
    </w:p>
    <w:p w14:paraId="7FA5CF1D" w14:textId="77777777" w:rsidR="004948B0" w:rsidRPr="004948B0" w:rsidRDefault="004948B0" w:rsidP="002215BE">
      <w:pPr>
        <w:ind w:left="720"/>
      </w:pPr>
      <w:r w:rsidRPr="004948B0">
        <w:t xml:space="preserve">const sorted = </w:t>
      </w:r>
      <w:proofErr w:type="spellStart"/>
      <w:r w:rsidRPr="004948B0">
        <w:t>useMemo</w:t>
      </w:r>
      <w:proofErr w:type="spellEnd"/>
      <w:r w:rsidRPr="004948B0">
        <w:t xml:space="preserve">(() =&gt; </w:t>
      </w:r>
      <w:proofErr w:type="spellStart"/>
      <w:r w:rsidRPr="004948B0">
        <w:t>sortData</w:t>
      </w:r>
      <w:proofErr w:type="spellEnd"/>
      <w:r w:rsidRPr="004948B0">
        <w:t>(data), [data]);</w:t>
      </w:r>
    </w:p>
    <w:p w14:paraId="17077ACE" w14:textId="77777777" w:rsidR="004948B0" w:rsidRPr="004948B0" w:rsidRDefault="004948B0" w:rsidP="004948B0">
      <w:pPr>
        <w:numPr>
          <w:ilvl w:val="0"/>
          <w:numId w:val="8"/>
        </w:numPr>
      </w:pPr>
      <w:proofErr w:type="spellStart"/>
      <w:r w:rsidRPr="004948B0">
        <w:rPr>
          <w:b/>
          <w:bCs/>
        </w:rPr>
        <w:lastRenderedPageBreak/>
        <w:t>useCallback</w:t>
      </w:r>
      <w:proofErr w:type="spellEnd"/>
      <w:r w:rsidRPr="004948B0">
        <w:t xml:space="preserve"> → Caches </w:t>
      </w:r>
      <w:r w:rsidRPr="004948B0">
        <w:rPr>
          <w:b/>
          <w:bCs/>
        </w:rPr>
        <w:t>functions</w:t>
      </w:r>
      <w:r w:rsidRPr="004948B0">
        <w:t xml:space="preserve"> so they aren’t recreated on every render, preventing child re-renders.</w:t>
      </w:r>
    </w:p>
    <w:p w14:paraId="14FF00A3" w14:textId="77777777" w:rsidR="004948B0" w:rsidRPr="004948B0" w:rsidRDefault="004948B0" w:rsidP="004948B0">
      <w:pPr>
        <w:numPr>
          <w:ilvl w:val="0"/>
          <w:numId w:val="8"/>
        </w:numPr>
        <w:tabs>
          <w:tab w:val="clear" w:pos="720"/>
        </w:tabs>
      </w:pPr>
      <w:r w:rsidRPr="004948B0">
        <w:t xml:space="preserve">const </w:t>
      </w:r>
      <w:proofErr w:type="spellStart"/>
      <w:r w:rsidRPr="004948B0">
        <w:t>handleClick</w:t>
      </w:r>
      <w:proofErr w:type="spellEnd"/>
      <w:r w:rsidRPr="004948B0">
        <w:t xml:space="preserve"> = </w:t>
      </w:r>
      <w:proofErr w:type="spellStart"/>
      <w:r w:rsidRPr="004948B0">
        <w:t>useCallback</w:t>
      </w:r>
      <w:proofErr w:type="spellEnd"/>
      <w:r w:rsidRPr="004948B0">
        <w:t xml:space="preserve">(() =&gt; </w:t>
      </w:r>
      <w:proofErr w:type="spellStart"/>
      <w:r w:rsidRPr="004948B0">
        <w:t>doSomething</w:t>
      </w:r>
      <w:proofErr w:type="spellEnd"/>
      <w:r w:rsidRPr="004948B0">
        <w:t>(id), [id]);</w:t>
      </w:r>
    </w:p>
    <w:p w14:paraId="15C831DA" w14:textId="77777777" w:rsidR="004948B0" w:rsidRPr="004948B0" w:rsidRDefault="004948B0" w:rsidP="004948B0">
      <w:r w:rsidRPr="004948B0">
        <w:t xml:space="preserve">Both help with </w:t>
      </w:r>
      <w:r w:rsidRPr="004948B0">
        <w:rPr>
          <w:b/>
          <w:bCs/>
        </w:rPr>
        <w:t>performance optimization</w:t>
      </w:r>
      <w:r w:rsidRPr="004948B0">
        <w:t>:</w:t>
      </w:r>
    </w:p>
    <w:p w14:paraId="3C2D3A5C" w14:textId="77777777" w:rsidR="004948B0" w:rsidRPr="004948B0" w:rsidRDefault="004948B0" w:rsidP="004948B0">
      <w:pPr>
        <w:numPr>
          <w:ilvl w:val="0"/>
          <w:numId w:val="9"/>
        </w:numPr>
      </w:pPr>
      <w:proofErr w:type="spellStart"/>
      <w:r w:rsidRPr="004948B0">
        <w:t>useMemo</w:t>
      </w:r>
      <w:proofErr w:type="spellEnd"/>
      <w:r w:rsidRPr="004948B0">
        <w:t xml:space="preserve"> → </w:t>
      </w:r>
      <w:proofErr w:type="spellStart"/>
      <w:r w:rsidRPr="004948B0">
        <w:t>Memoize</w:t>
      </w:r>
      <w:proofErr w:type="spellEnd"/>
      <w:r w:rsidRPr="004948B0">
        <w:t xml:space="preserve"> </w:t>
      </w:r>
      <w:r w:rsidRPr="004948B0">
        <w:rPr>
          <w:b/>
          <w:bCs/>
        </w:rPr>
        <w:t>results</w:t>
      </w:r>
    </w:p>
    <w:p w14:paraId="2E249DCF" w14:textId="77777777" w:rsidR="004948B0" w:rsidRPr="00791C56" w:rsidRDefault="004948B0" w:rsidP="004948B0">
      <w:pPr>
        <w:numPr>
          <w:ilvl w:val="0"/>
          <w:numId w:val="9"/>
        </w:numPr>
      </w:pPr>
      <w:proofErr w:type="spellStart"/>
      <w:r w:rsidRPr="004948B0">
        <w:t>useCallback</w:t>
      </w:r>
      <w:proofErr w:type="spellEnd"/>
      <w:r w:rsidRPr="004948B0">
        <w:t xml:space="preserve"> → </w:t>
      </w:r>
      <w:proofErr w:type="spellStart"/>
      <w:r w:rsidRPr="004948B0">
        <w:t>Memoize</w:t>
      </w:r>
      <w:proofErr w:type="spellEnd"/>
      <w:r w:rsidRPr="004948B0">
        <w:t xml:space="preserve"> </w:t>
      </w:r>
      <w:r w:rsidRPr="004948B0">
        <w:rPr>
          <w:b/>
          <w:bCs/>
        </w:rPr>
        <w:t>functions</w:t>
      </w:r>
    </w:p>
    <w:p w14:paraId="7B07B400" w14:textId="77777777" w:rsidR="00791C56" w:rsidRDefault="00791C56" w:rsidP="00791C56">
      <w:pPr>
        <w:rPr>
          <w:b/>
          <w:bCs/>
        </w:rPr>
      </w:pPr>
    </w:p>
    <w:p w14:paraId="7275E85C" w14:textId="71A37ABA" w:rsidR="00791C56" w:rsidRPr="004948B0" w:rsidRDefault="00791C56" w:rsidP="00791C56">
      <w:r>
        <w:rPr>
          <w:b/>
          <w:bCs/>
        </w:rPr>
        <w:t xml:space="preserve">7. </w:t>
      </w:r>
    </w:p>
    <w:p w14:paraId="1CED6CA0" w14:textId="4DC6E57D" w:rsidR="004948B0" w:rsidRDefault="004948B0" w:rsidP="00A36A66"/>
    <w:sectPr w:rsidR="00494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13D74"/>
    <w:multiLevelType w:val="multilevel"/>
    <w:tmpl w:val="9E72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111F5"/>
    <w:multiLevelType w:val="multilevel"/>
    <w:tmpl w:val="0C22C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D2A35"/>
    <w:multiLevelType w:val="hybridMultilevel"/>
    <w:tmpl w:val="9500A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438D6"/>
    <w:multiLevelType w:val="multilevel"/>
    <w:tmpl w:val="70D6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340628"/>
    <w:multiLevelType w:val="multilevel"/>
    <w:tmpl w:val="A388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6369D0"/>
    <w:multiLevelType w:val="multilevel"/>
    <w:tmpl w:val="60BA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595BB9"/>
    <w:multiLevelType w:val="multilevel"/>
    <w:tmpl w:val="03FAC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E520C5"/>
    <w:multiLevelType w:val="multilevel"/>
    <w:tmpl w:val="9B86C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7C10E0"/>
    <w:multiLevelType w:val="multilevel"/>
    <w:tmpl w:val="26365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9916327">
    <w:abstractNumId w:val="0"/>
  </w:num>
  <w:num w:numId="2" w16cid:durableId="1798180486">
    <w:abstractNumId w:val="8"/>
  </w:num>
  <w:num w:numId="3" w16cid:durableId="243103768">
    <w:abstractNumId w:val="5"/>
  </w:num>
  <w:num w:numId="4" w16cid:durableId="941112948">
    <w:abstractNumId w:val="1"/>
  </w:num>
  <w:num w:numId="5" w16cid:durableId="770399138">
    <w:abstractNumId w:val="3"/>
  </w:num>
  <w:num w:numId="6" w16cid:durableId="1317537630">
    <w:abstractNumId w:val="2"/>
  </w:num>
  <w:num w:numId="7" w16cid:durableId="1567647262">
    <w:abstractNumId w:val="6"/>
  </w:num>
  <w:num w:numId="8" w16cid:durableId="461073904">
    <w:abstractNumId w:val="4"/>
  </w:num>
  <w:num w:numId="9" w16cid:durableId="15104099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83"/>
    <w:rsid w:val="00106A8D"/>
    <w:rsid w:val="001E47AA"/>
    <w:rsid w:val="001F7166"/>
    <w:rsid w:val="002215BE"/>
    <w:rsid w:val="004948B0"/>
    <w:rsid w:val="006D10E5"/>
    <w:rsid w:val="00706023"/>
    <w:rsid w:val="00791C56"/>
    <w:rsid w:val="00A36A66"/>
    <w:rsid w:val="00B74B12"/>
    <w:rsid w:val="00D54483"/>
    <w:rsid w:val="00DD7071"/>
    <w:rsid w:val="00F3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1F9EF4"/>
  <w15:chartTrackingRefBased/>
  <w15:docId w15:val="{8CFD7875-BF8F-43C2-B5A7-F51D159AA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4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4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4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4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4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4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4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4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4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4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4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4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4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4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4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4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4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4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4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4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4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4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4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4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4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4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4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48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948B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468</Words>
  <Characters>2894</Characters>
  <Application>Microsoft Office Word</Application>
  <DocSecurity>0</DocSecurity>
  <Lines>62</Lines>
  <Paragraphs>40</Paragraphs>
  <ScaleCrop>false</ScaleCrop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krishna</dc:creator>
  <cp:keywords/>
  <dc:description/>
  <cp:lastModifiedBy>vijay krishna</cp:lastModifiedBy>
  <cp:revision>10</cp:revision>
  <dcterms:created xsi:type="dcterms:W3CDTF">2025-08-26T12:46:00Z</dcterms:created>
  <dcterms:modified xsi:type="dcterms:W3CDTF">2025-08-26T13:03:00Z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8919fa77-ed29-40e1-8cf5-9069ff073b4b</vt:lpwstr>
  </property>
</Properties>
</file>