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DAF3B" w14:textId="77777777" w:rsidR="00D8083F" w:rsidRPr="00D8083F" w:rsidRDefault="00D8083F" w:rsidP="00D8083F">
      <w:r w:rsidRPr="00D8083F">
        <w:t xml:space="preserve">Yes, Mads </w:t>
      </w:r>
      <w:r w:rsidRPr="00D8083F">
        <w:rPr>
          <w:rFonts w:ascii="Segoe UI Emoji" w:hAnsi="Segoe UI Emoji" w:cs="Segoe UI Emoji"/>
        </w:rPr>
        <w:t>👌</w:t>
      </w:r>
      <w:r w:rsidRPr="00D8083F">
        <w:t xml:space="preserve"> your notes are </w:t>
      </w:r>
      <w:r w:rsidRPr="00D8083F">
        <w:rPr>
          <w:b/>
          <w:bCs/>
        </w:rPr>
        <w:t>spot on</w:t>
      </w:r>
      <w:r w:rsidRPr="00D8083F">
        <w:t xml:space="preserve"> — you’ve basically captured the heart of how Express + EJS handles the Quora-style CRUD flow. Let me break it down and add a couple refinements so you get the </w:t>
      </w:r>
      <w:r w:rsidRPr="00D8083F">
        <w:rPr>
          <w:i/>
          <w:iCs/>
        </w:rPr>
        <w:t>full picture</w:t>
      </w:r>
      <w:r w:rsidRPr="00D8083F">
        <w:t>:</w:t>
      </w:r>
    </w:p>
    <w:p w14:paraId="51883330" w14:textId="77777777" w:rsidR="00D8083F" w:rsidRPr="00D8083F" w:rsidRDefault="00D8083F" w:rsidP="00D8083F">
      <w:r w:rsidRPr="00D8083F">
        <w:pict w14:anchorId="1569F5D2">
          <v:rect id="_x0000_i1055" style="width:0;height:1.5pt" o:hralign="center" o:hrstd="t" o:hr="t" fillcolor="#a0a0a0" stroked="f"/>
        </w:pict>
      </w:r>
    </w:p>
    <w:p w14:paraId="7120A096" w14:textId="77777777" w:rsidR="00D8083F" w:rsidRPr="00D8083F" w:rsidRDefault="00D8083F" w:rsidP="00D8083F">
      <w:pPr>
        <w:rPr>
          <w:b/>
          <w:bCs/>
        </w:rPr>
      </w:pPr>
      <w:r w:rsidRPr="00D8083F">
        <w:rPr>
          <w:rFonts w:ascii="Segoe UI Emoji" w:hAnsi="Segoe UI Emoji" w:cs="Segoe UI Emoji"/>
          <w:b/>
          <w:bCs/>
        </w:rPr>
        <w:t>✅</w:t>
      </w:r>
      <w:r w:rsidRPr="00D8083F">
        <w:rPr>
          <w:b/>
          <w:bCs/>
        </w:rPr>
        <w:t xml:space="preserve"> What you already got right:</w:t>
      </w:r>
    </w:p>
    <w:p w14:paraId="0BBD86C4" w14:textId="77777777" w:rsidR="00D8083F" w:rsidRPr="00D8083F" w:rsidRDefault="00D8083F" w:rsidP="00D8083F">
      <w:pPr>
        <w:numPr>
          <w:ilvl w:val="0"/>
          <w:numId w:val="1"/>
        </w:numPr>
      </w:pPr>
      <w:r w:rsidRPr="00D8083F">
        <w:rPr>
          <w:b/>
          <w:bCs/>
        </w:rPr>
        <w:t>Form mechanism</w:t>
      </w:r>
      <w:r w:rsidRPr="00D8083F">
        <w:t>:</w:t>
      </w:r>
    </w:p>
    <w:p w14:paraId="00E7D2D1" w14:textId="77777777" w:rsidR="00D8083F" w:rsidRPr="00D8083F" w:rsidRDefault="00D8083F" w:rsidP="00D8083F">
      <w:pPr>
        <w:numPr>
          <w:ilvl w:val="1"/>
          <w:numId w:val="1"/>
        </w:numPr>
      </w:pPr>
      <w:r w:rsidRPr="00D8083F">
        <w:t>Button → opens form (GET)</w:t>
      </w:r>
    </w:p>
    <w:p w14:paraId="588F4596" w14:textId="77777777" w:rsidR="00D8083F" w:rsidRPr="00D8083F" w:rsidRDefault="00D8083F" w:rsidP="00D8083F">
      <w:pPr>
        <w:numPr>
          <w:ilvl w:val="1"/>
          <w:numId w:val="1"/>
        </w:numPr>
      </w:pPr>
      <w:r w:rsidRPr="00D8083F">
        <w:t>Fill form → submit → sends POST (or PATCH/DELETE with method-override).</w:t>
      </w:r>
    </w:p>
    <w:p w14:paraId="0B6D6509" w14:textId="77777777" w:rsidR="00D8083F" w:rsidRPr="00D8083F" w:rsidRDefault="00D8083F" w:rsidP="00D8083F">
      <w:pPr>
        <w:numPr>
          <w:ilvl w:val="0"/>
          <w:numId w:val="1"/>
        </w:numPr>
      </w:pPr>
      <w:r w:rsidRPr="00D8083F">
        <w:rPr>
          <w:b/>
          <w:bCs/>
        </w:rPr>
        <w:t>Show route (/posts/:id)</w:t>
      </w:r>
      <w:r w:rsidRPr="00D8083F">
        <w:t>:</w:t>
      </w:r>
    </w:p>
    <w:p w14:paraId="7EC9CB87" w14:textId="77777777" w:rsidR="00D8083F" w:rsidRPr="00D8083F" w:rsidRDefault="00D8083F" w:rsidP="00D8083F">
      <w:pPr>
        <w:numPr>
          <w:ilvl w:val="1"/>
          <w:numId w:val="1"/>
        </w:numPr>
      </w:pPr>
      <w:r w:rsidRPr="00D8083F">
        <w:t xml:space="preserve">Extract id from </w:t>
      </w:r>
      <w:proofErr w:type="spellStart"/>
      <w:proofErr w:type="gramStart"/>
      <w:r w:rsidRPr="00D8083F">
        <w:t>req.params</w:t>
      </w:r>
      <w:proofErr w:type="spellEnd"/>
      <w:proofErr w:type="gramEnd"/>
    </w:p>
    <w:p w14:paraId="1E920244" w14:textId="77777777" w:rsidR="00D8083F" w:rsidRPr="00D8083F" w:rsidRDefault="00D8083F" w:rsidP="00D8083F">
      <w:pPr>
        <w:numPr>
          <w:ilvl w:val="1"/>
          <w:numId w:val="1"/>
        </w:numPr>
      </w:pPr>
      <w:r w:rsidRPr="00D8083F">
        <w:t>Find matching post in array</w:t>
      </w:r>
    </w:p>
    <w:p w14:paraId="626DA6DE" w14:textId="77777777" w:rsidR="00D8083F" w:rsidRPr="00D8083F" w:rsidRDefault="00D8083F" w:rsidP="00D8083F">
      <w:pPr>
        <w:numPr>
          <w:ilvl w:val="1"/>
          <w:numId w:val="1"/>
        </w:numPr>
      </w:pPr>
      <w:r w:rsidRPr="00D8083F">
        <w:t xml:space="preserve">Render </w:t>
      </w:r>
      <w:proofErr w:type="spellStart"/>
      <w:r w:rsidRPr="00D8083F">
        <w:t>show.ejs</w:t>
      </w:r>
      <w:proofErr w:type="spellEnd"/>
      <w:r w:rsidRPr="00D8083F">
        <w:t xml:space="preserve"> with that post.</w:t>
      </w:r>
    </w:p>
    <w:p w14:paraId="23A78D62" w14:textId="77777777" w:rsidR="00D8083F" w:rsidRPr="00D8083F" w:rsidRDefault="00D8083F" w:rsidP="00D8083F">
      <w:pPr>
        <w:numPr>
          <w:ilvl w:val="0"/>
          <w:numId w:val="1"/>
        </w:numPr>
      </w:pPr>
      <w:r w:rsidRPr="00D8083F">
        <w:rPr>
          <w:b/>
          <w:bCs/>
        </w:rPr>
        <w:t>Control flow</w:t>
      </w:r>
      <w:r w:rsidRPr="00D8083F">
        <w:t>:</w:t>
      </w:r>
    </w:p>
    <w:p w14:paraId="6DE7B04E" w14:textId="77777777" w:rsidR="00D8083F" w:rsidRPr="00D8083F" w:rsidRDefault="00D8083F" w:rsidP="00D8083F">
      <w:pPr>
        <w:numPr>
          <w:ilvl w:val="1"/>
          <w:numId w:val="1"/>
        </w:numPr>
      </w:pPr>
      <w:r w:rsidRPr="00D8083F">
        <w:t>Get → Show/Fill form</w:t>
      </w:r>
    </w:p>
    <w:p w14:paraId="6C639A04" w14:textId="77777777" w:rsidR="00D8083F" w:rsidRPr="00D8083F" w:rsidRDefault="00D8083F" w:rsidP="00D8083F">
      <w:pPr>
        <w:numPr>
          <w:ilvl w:val="1"/>
          <w:numId w:val="1"/>
        </w:numPr>
      </w:pPr>
      <w:r w:rsidRPr="00D8083F">
        <w:t>Post → Accept → Modify array (CRUD)</w:t>
      </w:r>
    </w:p>
    <w:p w14:paraId="44188B0E" w14:textId="77777777" w:rsidR="00D8083F" w:rsidRPr="00D8083F" w:rsidRDefault="00D8083F" w:rsidP="00D8083F">
      <w:pPr>
        <w:numPr>
          <w:ilvl w:val="1"/>
          <w:numId w:val="1"/>
        </w:numPr>
      </w:pPr>
      <w:r w:rsidRPr="00D8083F">
        <w:t>Redirect → Main route (/posts).</w:t>
      </w:r>
    </w:p>
    <w:p w14:paraId="7C9B7ECF" w14:textId="77777777" w:rsidR="00D8083F" w:rsidRPr="00D8083F" w:rsidRDefault="00D8083F" w:rsidP="00D8083F">
      <w:r w:rsidRPr="00D8083F">
        <w:pict w14:anchorId="1D08390E">
          <v:rect id="_x0000_i1056" style="width:0;height:1.5pt" o:hralign="center" o:hrstd="t" o:hr="t" fillcolor="#a0a0a0" stroked="f"/>
        </w:pict>
      </w:r>
    </w:p>
    <w:p w14:paraId="745CCC86" w14:textId="77777777" w:rsidR="00D8083F" w:rsidRPr="00D8083F" w:rsidRDefault="00D8083F" w:rsidP="00D8083F">
      <w:pPr>
        <w:rPr>
          <w:b/>
          <w:bCs/>
        </w:rPr>
      </w:pPr>
      <w:r w:rsidRPr="00D8083F">
        <w:rPr>
          <w:rFonts w:ascii="Segoe UI Emoji" w:hAnsi="Segoe UI Emoji" w:cs="Segoe UI Emoji"/>
          <w:b/>
          <w:bCs/>
        </w:rPr>
        <w:t>🔹</w:t>
      </w:r>
      <w:r w:rsidRPr="00D8083F">
        <w:rPr>
          <w:b/>
          <w:bCs/>
        </w:rPr>
        <w:t xml:space="preserve"> Extra points to make it </w:t>
      </w:r>
      <w:r w:rsidRPr="00D8083F">
        <w:rPr>
          <w:b/>
          <w:bCs/>
          <w:i/>
          <w:iCs/>
        </w:rPr>
        <w:t>crystal clear</w:t>
      </w:r>
      <w:r w:rsidRPr="00D8083F">
        <w:rPr>
          <w:b/>
          <w:bCs/>
        </w:rPr>
        <w:t>:</w:t>
      </w:r>
    </w:p>
    <w:p w14:paraId="271F1E4D" w14:textId="77777777" w:rsidR="00D8083F" w:rsidRPr="00D8083F" w:rsidRDefault="00D8083F" w:rsidP="00D8083F">
      <w:pPr>
        <w:numPr>
          <w:ilvl w:val="0"/>
          <w:numId w:val="2"/>
        </w:numPr>
      </w:pPr>
      <w:r w:rsidRPr="00D8083F">
        <w:rPr>
          <w:b/>
          <w:bCs/>
        </w:rPr>
        <w:t>Main List (Index route)</w:t>
      </w:r>
    </w:p>
    <w:p w14:paraId="6FDA3FEB" w14:textId="77777777" w:rsidR="00D8083F" w:rsidRPr="00D8083F" w:rsidRDefault="00D8083F" w:rsidP="00D8083F">
      <w:pPr>
        <w:numPr>
          <w:ilvl w:val="1"/>
          <w:numId w:val="2"/>
        </w:numPr>
      </w:pPr>
      <w:proofErr w:type="spellStart"/>
      <w:r w:rsidRPr="00D8083F">
        <w:t>app.get</w:t>
      </w:r>
      <w:proofErr w:type="spellEnd"/>
      <w:r w:rsidRPr="00D8083F">
        <w:t>("/posts")</w:t>
      </w:r>
    </w:p>
    <w:p w14:paraId="22D3134F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 xml:space="preserve">Fetch all posts → render </w:t>
      </w:r>
      <w:proofErr w:type="spellStart"/>
      <w:r w:rsidRPr="00D8083F">
        <w:t>index.ejs</w:t>
      </w:r>
      <w:proofErr w:type="spellEnd"/>
      <w:r w:rsidRPr="00D8083F">
        <w:t>.</w:t>
      </w:r>
    </w:p>
    <w:p w14:paraId="169877C6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>This is the "home base" after every operation.</w:t>
      </w:r>
    </w:p>
    <w:p w14:paraId="723791A3" w14:textId="77777777" w:rsidR="00D8083F" w:rsidRPr="00D8083F" w:rsidRDefault="00D8083F" w:rsidP="00D8083F">
      <w:pPr>
        <w:numPr>
          <w:ilvl w:val="0"/>
          <w:numId w:val="2"/>
        </w:numPr>
      </w:pPr>
      <w:r w:rsidRPr="00D8083F">
        <w:rPr>
          <w:b/>
          <w:bCs/>
        </w:rPr>
        <w:t>New Post Flow</w:t>
      </w:r>
    </w:p>
    <w:p w14:paraId="58DB0895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 xml:space="preserve">GET /posts/new → serve </w:t>
      </w:r>
      <w:proofErr w:type="spellStart"/>
      <w:r w:rsidRPr="00D8083F">
        <w:t>new.ejs</w:t>
      </w:r>
      <w:proofErr w:type="spellEnd"/>
      <w:r w:rsidRPr="00D8083F">
        <w:t xml:space="preserve"> form.</w:t>
      </w:r>
    </w:p>
    <w:p w14:paraId="65E52B65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 xml:space="preserve">User fills form → POST /posts → push into </w:t>
      </w:r>
      <w:proofErr w:type="gramStart"/>
      <w:r w:rsidRPr="00D8083F">
        <w:t>posts[</w:t>
      </w:r>
      <w:proofErr w:type="gramEnd"/>
      <w:r w:rsidRPr="00D8083F">
        <w:t>].</w:t>
      </w:r>
    </w:p>
    <w:p w14:paraId="23BEB7C8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>Then redirect back to /posts.</w:t>
      </w:r>
    </w:p>
    <w:p w14:paraId="669D3152" w14:textId="77777777" w:rsidR="00D8083F" w:rsidRPr="00D8083F" w:rsidRDefault="00D8083F" w:rsidP="00D8083F">
      <w:pPr>
        <w:numPr>
          <w:ilvl w:val="0"/>
          <w:numId w:val="2"/>
        </w:numPr>
      </w:pPr>
      <w:r w:rsidRPr="00D8083F">
        <w:rPr>
          <w:b/>
          <w:bCs/>
        </w:rPr>
        <w:t>Edit Post Flow</w:t>
      </w:r>
    </w:p>
    <w:p w14:paraId="377A0370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 xml:space="preserve">GET /posts/:id/edit → serve </w:t>
      </w:r>
      <w:proofErr w:type="spellStart"/>
      <w:r w:rsidRPr="00D8083F">
        <w:t>edit.ejs</w:t>
      </w:r>
      <w:proofErr w:type="spellEnd"/>
      <w:r w:rsidRPr="00D8083F">
        <w:t xml:space="preserve"> with post data prefilled.</w:t>
      </w:r>
    </w:p>
    <w:p w14:paraId="5EE2A1B3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>User edits → form submit with PATCH /posts/:id (method-override).</w:t>
      </w:r>
    </w:p>
    <w:p w14:paraId="37622AD7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>Update post → redirect /posts.</w:t>
      </w:r>
    </w:p>
    <w:p w14:paraId="4C1259A3" w14:textId="77777777" w:rsidR="00D8083F" w:rsidRPr="00D8083F" w:rsidRDefault="00D8083F" w:rsidP="00D8083F">
      <w:pPr>
        <w:numPr>
          <w:ilvl w:val="0"/>
          <w:numId w:val="2"/>
        </w:numPr>
      </w:pPr>
      <w:r w:rsidRPr="00D8083F">
        <w:rPr>
          <w:b/>
          <w:bCs/>
        </w:rPr>
        <w:t>Delete Post Flow</w:t>
      </w:r>
    </w:p>
    <w:p w14:paraId="7705B2C1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 xml:space="preserve">Button inside </w:t>
      </w:r>
      <w:proofErr w:type="spellStart"/>
      <w:r w:rsidRPr="00D8083F">
        <w:t>show.ejs</w:t>
      </w:r>
      <w:proofErr w:type="spellEnd"/>
      <w:r w:rsidRPr="00D8083F">
        <w:t xml:space="preserve"> submits form with DELETE /posts/:id.</w:t>
      </w:r>
    </w:p>
    <w:p w14:paraId="30A78F93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 xml:space="preserve">Remove from </w:t>
      </w:r>
      <w:proofErr w:type="gramStart"/>
      <w:r w:rsidRPr="00D8083F">
        <w:t>posts[</w:t>
      </w:r>
      <w:proofErr w:type="gramEnd"/>
      <w:r w:rsidRPr="00D8083F">
        <w:t>] → redirect /posts.</w:t>
      </w:r>
    </w:p>
    <w:p w14:paraId="273BBED0" w14:textId="77777777" w:rsidR="00D8083F" w:rsidRPr="00D8083F" w:rsidRDefault="00D8083F" w:rsidP="00D8083F">
      <w:pPr>
        <w:numPr>
          <w:ilvl w:val="0"/>
          <w:numId w:val="2"/>
        </w:numPr>
      </w:pPr>
      <w:r w:rsidRPr="00D8083F">
        <w:rPr>
          <w:b/>
          <w:bCs/>
        </w:rPr>
        <w:t>Why method-override is used</w:t>
      </w:r>
    </w:p>
    <w:p w14:paraId="3A14052F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 xml:space="preserve">Because HTML &lt;form&gt; supports only </w:t>
      </w:r>
      <w:r w:rsidRPr="00D8083F">
        <w:rPr>
          <w:b/>
          <w:bCs/>
        </w:rPr>
        <w:t>GET</w:t>
      </w:r>
      <w:r w:rsidRPr="00D8083F">
        <w:t xml:space="preserve"> and </w:t>
      </w:r>
      <w:r w:rsidRPr="00D8083F">
        <w:rPr>
          <w:b/>
          <w:bCs/>
        </w:rPr>
        <w:t>POST</w:t>
      </w:r>
      <w:r w:rsidRPr="00D8083F">
        <w:t>.</w:t>
      </w:r>
    </w:p>
    <w:p w14:paraId="2D17AAD3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>To fake PATCH &amp; DELETE, we use _method=PATCH/DELETE.</w:t>
      </w:r>
    </w:p>
    <w:p w14:paraId="000136D3" w14:textId="77777777" w:rsidR="00D8083F" w:rsidRPr="00D8083F" w:rsidRDefault="00D8083F" w:rsidP="00D8083F">
      <w:pPr>
        <w:numPr>
          <w:ilvl w:val="0"/>
          <w:numId w:val="2"/>
        </w:numPr>
      </w:pPr>
      <w:r w:rsidRPr="00D8083F">
        <w:rPr>
          <w:b/>
          <w:bCs/>
        </w:rPr>
        <w:lastRenderedPageBreak/>
        <w:t>Flow in between (middleware)</w:t>
      </w:r>
    </w:p>
    <w:p w14:paraId="49A0EBC8" w14:textId="77777777" w:rsidR="00D8083F" w:rsidRPr="00D8083F" w:rsidRDefault="00D8083F" w:rsidP="00D8083F">
      <w:pPr>
        <w:numPr>
          <w:ilvl w:val="1"/>
          <w:numId w:val="2"/>
        </w:numPr>
      </w:pPr>
      <w:proofErr w:type="spellStart"/>
      <w:proofErr w:type="gramStart"/>
      <w:r w:rsidRPr="00D8083F">
        <w:t>express.urlencoded</w:t>
      </w:r>
      <w:proofErr w:type="spellEnd"/>
      <w:proofErr w:type="gramEnd"/>
      <w:r w:rsidRPr="00D8083F">
        <w:t xml:space="preserve"> parses form body.</w:t>
      </w:r>
    </w:p>
    <w:p w14:paraId="3D823B2A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>method-override catches _method query/hidden field → changes request type.</w:t>
      </w:r>
    </w:p>
    <w:p w14:paraId="482483FD" w14:textId="77777777" w:rsidR="00D8083F" w:rsidRPr="00D8083F" w:rsidRDefault="00D8083F" w:rsidP="00D8083F">
      <w:pPr>
        <w:numPr>
          <w:ilvl w:val="1"/>
          <w:numId w:val="2"/>
        </w:numPr>
      </w:pPr>
      <w:r w:rsidRPr="00D8083F">
        <w:t>Then correct route (PATCH or DELETE) is triggered.</w:t>
      </w:r>
    </w:p>
    <w:p w14:paraId="3BE8508F" w14:textId="77777777" w:rsidR="00D8083F" w:rsidRPr="00D8083F" w:rsidRDefault="00D8083F" w:rsidP="00D8083F">
      <w:r w:rsidRPr="00D8083F">
        <w:pict w14:anchorId="5F8197AA">
          <v:rect id="_x0000_i1057" style="width:0;height:1.5pt" o:hralign="center" o:hrstd="t" o:hr="t" fillcolor="#a0a0a0" stroked="f"/>
        </w:pict>
      </w:r>
    </w:p>
    <w:p w14:paraId="5A675B02" w14:textId="77777777" w:rsidR="00D8083F" w:rsidRPr="00D8083F" w:rsidRDefault="00D8083F" w:rsidP="00D8083F">
      <w:r w:rsidRPr="00D8083F">
        <w:rPr>
          <w:rFonts w:ascii="Segoe UI Emoji" w:hAnsi="Segoe UI Emoji" w:cs="Segoe UI Emoji"/>
        </w:rPr>
        <w:t>👉</w:t>
      </w:r>
      <w:r w:rsidRPr="00D8083F">
        <w:t xml:space="preserve"> In short, your diagram is </w:t>
      </w:r>
      <w:r w:rsidRPr="00D8083F">
        <w:rPr>
          <w:b/>
          <w:bCs/>
        </w:rPr>
        <w:t>correct</w:t>
      </w:r>
      <w:r w:rsidRPr="00D8083F">
        <w:t>, but I’d add:</w:t>
      </w:r>
    </w:p>
    <w:p w14:paraId="4A1B4C7E" w14:textId="77777777" w:rsidR="00D8083F" w:rsidRPr="00D8083F" w:rsidRDefault="00D8083F" w:rsidP="00D8083F">
      <w:pPr>
        <w:numPr>
          <w:ilvl w:val="0"/>
          <w:numId w:val="3"/>
        </w:numPr>
      </w:pPr>
      <w:r w:rsidRPr="00D8083F">
        <w:t>Always return/redirect to /posts after changes (to avoid refreshing issues).</w:t>
      </w:r>
    </w:p>
    <w:p w14:paraId="145265C7" w14:textId="77777777" w:rsidR="00D8083F" w:rsidRPr="00D8083F" w:rsidRDefault="00D8083F" w:rsidP="00D8083F">
      <w:pPr>
        <w:numPr>
          <w:ilvl w:val="0"/>
          <w:numId w:val="3"/>
        </w:numPr>
      </w:pPr>
      <w:r w:rsidRPr="00D8083F">
        <w:t xml:space="preserve">Highlight the </w:t>
      </w:r>
      <w:r w:rsidRPr="00D8083F">
        <w:rPr>
          <w:b/>
          <w:bCs/>
        </w:rPr>
        <w:t>middleware step</w:t>
      </w:r>
      <w:r w:rsidRPr="00D8083F">
        <w:t xml:space="preserve"> (body parser + method-override) because that’s the invisible “bridge” between form and correct route.</w:t>
      </w:r>
    </w:p>
    <w:p w14:paraId="38173B44" w14:textId="77777777" w:rsidR="00D8083F" w:rsidRPr="00D8083F" w:rsidRDefault="00D8083F" w:rsidP="00D8083F">
      <w:pPr>
        <w:numPr>
          <w:ilvl w:val="0"/>
          <w:numId w:val="3"/>
        </w:numPr>
      </w:pPr>
      <w:r w:rsidRPr="00D8083F">
        <w:t xml:space="preserve">CRUD flow is a loop: </w:t>
      </w:r>
      <w:r w:rsidRPr="00D8083F">
        <w:rPr>
          <w:b/>
          <w:bCs/>
        </w:rPr>
        <w:t>Index → Action → Redirect → Index</w:t>
      </w:r>
      <w:r w:rsidRPr="00D8083F">
        <w:t>.</w:t>
      </w:r>
    </w:p>
    <w:p w14:paraId="6E496D7A" w14:textId="77777777" w:rsidR="00D8083F" w:rsidRPr="00D8083F" w:rsidRDefault="00D8083F" w:rsidP="00D8083F">
      <w:r w:rsidRPr="00D8083F">
        <w:pict w14:anchorId="09A43CD6">
          <v:rect id="_x0000_i1058" style="width:0;height:1.5pt" o:hralign="center" o:hrstd="t" o:hr="t" fillcolor="#a0a0a0" stroked="f"/>
        </w:pict>
      </w:r>
    </w:p>
    <w:p w14:paraId="11F9CFFE" w14:textId="77777777" w:rsidR="00D8083F" w:rsidRPr="00D8083F" w:rsidRDefault="00D8083F" w:rsidP="00D8083F">
      <w:r w:rsidRPr="00D8083F">
        <w:t xml:space="preserve">Do you want me to </w:t>
      </w:r>
      <w:r w:rsidRPr="00D8083F">
        <w:rPr>
          <w:b/>
          <w:bCs/>
        </w:rPr>
        <w:t>draw a neat control flow diagram</w:t>
      </w:r>
      <w:r w:rsidRPr="00D8083F">
        <w:t xml:space="preserve"> (like a chart with arrows: click → form → route → </w:t>
      </w:r>
      <w:proofErr w:type="spellStart"/>
      <w:r w:rsidRPr="00D8083F">
        <w:t>db</w:t>
      </w:r>
      <w:proofErr w:type="spellEnd"/>
      <w:r w:rsidRPr="00D8083F">
        <w:t xml:space="preserve"> → redirect) for your Quora app? That way, it’ll be easy to reuse when we move to the Instagram version.</w:t>
      </w:r>
    </w:p>
    <w:p w14:paraId="37AD01B1" w14:textId="77777777" w:rsidR="00D8083F" w:rsidRPr="00D8083F" w:rsidRDefault="00D8083F" w:rsidP="00D8083F">
      <w:pPr>
        <w:rPr>
          <w:b/>
          <w:bCs/>
        </w:rPr>
      </w:pPr>
      <w:r w:rsidRPr="00D8083F">
        <w:rPr>
          <w:b/>
          <w:bCs/>
        </w:rPr>
        <w:t>You said:</w:t>
      </w:r>
    </w:p>
    <w:p w14:paraId="0326A28B" w14:textId="77777777" w:rsidR="00D8083F" w:rsidRPr="00D8083F" w:rsidRDefault="00D8083F" w:rsidP="00D8083F">
      <w:r w:rsidRPr="00D8083F">
        <w:t xml:space="preserve">Yes </w:t>
      </w:r>
    </w:p>
    <w:p w14:paraId="7C366DA8" w14:textId="77777777" w:rsidR="00D8083F" w:rsidRDefault="00D8083F" w:rsidP="00D8083F">
      <w:pPr>
        <w:rPr>
          <w:b/>
          <w:bCs/>
        </w:rPr>
      </w:pPr>
      <w:r w:rsidRPr="00D8083F">
        <w:rPr>
          <w:b/>
          <w:bCs/>
        </w:rPr>
        <w:t>ChatGPT said:</w:t>
      </w:r>
    </w:p>
    <w:p w14:paraId="5618D193" w14:textId="41CDE8AC" w:rsidR="00D8083F" w:rsidRPr="00D8083F" w:rsidRDefault="00D8083F" w:rsidP="00D8083F">
      <w:pPr>
        <w:rPr>
          <w:b/>
          <w:bCs/>
        </w:rPr>
      </w:pPr>
      <w:r>
        <w:rPr>
          <w:noProof/>
        </w:rPr>
        <w:drawing>
          <wp:inline distT="0" distB="0" distL="0" distR="0" wp14:anchorId="7C4A0756" wp14:editId="2C63950A">
            <wp:extent cx="6659880" cy="4620895"/>
            <wp:effectExtent l="0" t="0" r="0" b="0"/>
            <wp:docPr id="125635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CAF5" w14:textId="21ED6C61" w:rsidR="00D8083F" w:rsidRPr="00D8083F" w:rsidRDefault="00D8083F" w:rsidP="00D8083F"/>
    <w:p w14:paraId="2B8BEC67" w14:textId="77777777" w:rsidR="00D8083F" w:rsidRPr="00D8083F" w:rsidRDefault="00D8083F" w:rsidP="00D8083F">
      <w:r w:rsidRPr="00D8083F">
        <w:t xml:space="preserve">Here’s the </w:t>
      </w:r>
      <w:r w:rsidRPr="00D8083F">
        <w:rPr>
          <w:b/>
          <w:bCs/>
        </w:rPr>
        <w:t>detailed control flow diagram</w:t>
      </w:r>
      <w:r w:rsidRPr="00D8083F">
        <w:t xml:space="preserve"> for your Quora-like posts app.</w:t>
      </w:r>
    </w:p>
    <w:p w14:paraId="31F8E544" w14:textId="77777777" w:rsidR="00D8083F" w:rsidRPr="00D8083F" w:rsidRDefault="00D8083F" w:rsidP="00D8083F">
      <w:r w:rsidRPr="00D8083F">
        <w:t xml:space="preserve">It shows how a user moves between </w:t>
      </w:r>
      <w:r w:rsidRPr="00D8083F">
        <w:rPr>
          <w:b/>
          <w:bCs/>
        </w:rPr>
        <w:t>routes</w:t>
      </w:r>
      <w:r w:rsidRPr="00D8083F">
        <w:t xml:space="preserve"> depending on which button they click (New, View, Edit, Delete).</w:t>
      </w:r>
    </w:p>
    <w:p w14:paraId="34801DDF" w14:textId="77777777" w:rsidR="00D8083F" w:rsidRPr="00D8083F" w:rsidRDefault="00D8083F" w:rsidP="00D8083F">
      <w:pPr>
        <w:numPr>
          <w:ilvl w:val="0"/>
          <w:numId w:val="4"/>
        </w:numPr>
      </w:pPr>
      <w:r w:rsidRPr="00D8083F">
        <w:rPr>
          <w:b/>
          <w:bCs/>
        </w:rPr>
        <w:lastRenderedPageBreak/>
        <w:t>Blue boxes</w:t>
      </w:r>
      <w:r w:rsidRPr="00D8083F">
        <w:t xml:space="preserve"> = routes (GET, POST, PATCH, DELETE)</w:t>
      </w:r>
    </w:p>
    <w:p w14:paraId="3206C862" w14:textId="77777777" w:rsidR="00D8083F" w:rsidRPr="00D8083F" w:rsidRDefault="00D8083F" w:rsidP="00D8083F">
      <w:pPr>
        <w:numPr>
          <w:ilvl w:val="0"/>
          <w:numId w:val="4"/>
        </w:numPr>
      </w:pPr>
      <w:r w:rsidRPr="00D8083F">
        <w:rPr>
          <w:b/>
          <w:bCs/>
        </w:rPr>
        <w:t>Arrows</w:t>
      </w:r>
      <w:r w:rsidRPr="00D8083F">
        <w:t xml:space="preserve"> = what triggers them (e.g., button click, form submit)</w:t>
      </w:r>
    </w:p>
    <w:p w14:paraId="49421F4F" w14:textId="77777777" w:rsidR="00D8083F" w:rsidRPr="00D8083F" w:rsidRDefault="00D8083F" w:rsidP="00D8083F">
      <w:pPr>
        <w:numPr>
          <w:ilvl w:val="0"/>
          <w:numId w:val="4"/>
        </w:numPr>
      </w:pPr>
      <w:r w:rsidRPr="00D8083F">
        <w:rPr>
          <w:b/>
          <w:bCs/>
        </w:rPr>
        <w:t>Red text</w:t>
      </w:r>
      <w:r w:rsidRPr="00D8083F">
        <w:t xml:space="preserve"> = the action that happens at that step</w:t>
      </w:r>
    </w:p>
    <w:p w14:paraId="08B7ED06" w14:textId="77777777" w:rsidR="00D8083F" w:rsidRPr="00D8083F" w:rsidRDefault="00D8083F" w:rsidP="00D8083F">
      <w:r w:rsidRPr="00D8083F">
        <w:t>This matches exactly what you wrote in your notes, but now it’s structured visually.</w:t>
      </w:r>
    </w:p>
    <w:p w14:paraId="130CB20F" w14:textId="77777777" w:rsidR="00D8083F" w:rsidRPr="00D8083F" w:rsidRDefault="00D8083F" w:rsidP="00D8083F">
      <w:r w:rsidRPr="00D8083F">
        <w:rPr>
          <w:rFonts w:ascii="Segoe UI Emoji" w:hAnsi="Segoe UI Emoji" w:cs="Segoe UI Emoji"/>
        </w:rPr>
        <w:t>👉</w:t>
      </w:r>
      <w:r w:rsidRPr="00D8083F">
        <w:t xml:space="preserve"> Do you want me to also </w:t>
      </w:r>
      <w:r w:rsidRPr="00D8083F">
        <w:rPr>
          <w:b/>
          <w:bCs/>
        </w:rPr>
        <w:t>write the step-by-step flow in plain words</w:t>
      </w:r>
      <w:r w:rsidRPr="00D8083F">
        <w:t xml:space="preserve"> (like a story: "User clicks this → goes here → then Express runs this → sends EJS page…") so it’s easy to revise without the diagram? </w:t>
      </w:r>
    </w:p>
    <w:p w14:paraId="214ACB87" w14:textId="77777777" w:rsidR="002443E1" w:rsidRPr="00D8083F" w:rsidRDefault="002443E1" w:rsidP="00D8083F"/>
    <w:sectPr w:rsidR="002443E1" w:rsidRPr="00D8083F" w:rsidSect="00807614">
      <w:pgSz w:w="11906" w:h="16838" w:code="9"/>
      <w:pgMar w:top="567" w:right="709" w:bottom="567" w:left="709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163C5"/>
    <w:multiLevelType w:val="multilevel"/>
    <w:tmpl w:val="ABE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D001B"/>
    <w:multiLevelType w:val="multilevel"/>
    <w:tmpl w:val="5E56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C2382"/>
    <w:multiLevelType w:val="multilevel"/>
    <w:tmpl w:val="E0E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E628B"/>
    <w:multiLevelType w:val="multilevel"/>
    <w:tmpl w:val="7D3C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400396">
    <w:abstractNumId w:val="3"/>
  </w:num>
  <w:num w:numId="2" w16cid:durableId="1716157281">
    <w:abstractNumId w:val="1"/>
  </w:num>
  <w:num w:numId="3" w16cid:durableId="953824414">
    <w:abstractNumId w:val="0"/>
  </w:num>
  <w:num w:numId="4" w16cid:durableId="1045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3F"/>
    <w:rsid w:val="002443E1"/>
    <w:rsid w:val="005E59AA"/>
    <w:rsid w:val="00807614"/>
    <w:rsid w:val="00B97419"/>
    <w:rsid w:val="00BB4AA0"/>
    <w:rsid w:val="00D8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F16E"/>
  <w15:chartTrackingRefBased/>
  <w15:docId w15:val="{6AB56534-88B1-4212-875E-99B59409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Nimmala</dc:creator>
  <cp:keywords/>
  <dc:description/>
  <cp:lastModifiedBy>Madhuri Nimmala</cp:lastModifiedBy>
  <cp:revision>1</cp:revision>
  <dcterms:created xsi:type="dcterms:W3CDTF">2025-08-17T13:37:00Z</dcterms:created>
  <dcterms:modified xsi:type="dcterms:W3CDTF">2025-08-17T13:39:00Z</dcterms:modified>
</cp:coreProperties>
</file>