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9BE927" w14:textId="1B59196A" w:rsidR="00536229" w:rsidRDefault="00536229">
      <w:pPr>
        <w:rPr>
          <w:noProof/>
        </w:rPr>
      </w:pPr>
      <w:r>
        <w:rPr>
          <w:noProof/>
        </w:rPr>
        <w:t>Analysis of Toys product category:</w:t>
      </w:r>
    </w:p>
    <w:p w14:paraId="09B1F1A1" w14:textId="781C324C" w:rsidR="002043A9" w:rsidRDefault="00536229">
      <w:r>
        <w:rPr>
          <w:noProof/>
        </w:rPr>
        <w:drawing>
          <wp:inline distT="0" distB="0" distL="0" distR="0" wp14:anchorId="13A7C376" wp14:editId="26024F26">
            <wp:extent cx="5886450" cy="2752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2948E" w14:textId="7FC9EAAB" w:rsidR="00536229" w:rsidRDefault="00536229"/>
    <w:p w14:paraId="003C8F4C" w14:textId="5C25C49E" w:rsidR="00536229" w:rsidRDefault="00536229" w:rsidP="00536229">
      <w:r>
        <w:t>Observations:</w:t>
      </w:r>
    </w:p>
    <w:p w14:paraId="2FF4CEF2" w14:textId="50276126" w:rsidR="00536229" w:rsidRDefault="00536229" w:rsidP="00536229">
      <w:pPr>
        <w:pStyle w:val="ListParagraph"/>
        <w:numPr>
          <w:ilvl w:val="0"/>
          <w:numId w:val="2"/>
        </w:numPr>
      </w:pPr>
      <w:r>
        <w:t>Un-</w:t>
      </w:r>
      <w:proofErr w:type="gramStart"/>
      <w:r>
        <w:t>Paid  reviews</w:t>
      </w:r>
      <w:proofErr w:type="gramEnd"/>
      <w:r>
        <w:t xml:space="preserve"> is showing significant  increase  5 star rating showing its not biased based on the program. Even though the avg rating is higher on </w:t>
      </w:r>
      <w:proofErr w:type="gramStart"/>
      <w:r>
        <w:t>the  Paid</w:t>
      </w:r>
      <w:proofErr w:type="gramEnd"/>
      <w:r>
        <w:t xml:space="preserve"> program indicating  paid users are more likely to give good reviews.</w:t>
      </w:r>
    </w:p>
    <w:p w14:paraId="11C6C81F" w14:textId="6C4C0CD3" w:rsidR="00536229" w:rsidRDefault="00536229" w:rsidP="00536229">
      <w:pPr>
        <w:pStyle w:val="ListParagraph"/>
        <w:numPr>
          <w:ilvl w:val="0"/>
          <w:numId w:val="2"/>
        </w:numPr>
      </w:pPr>
      <w:r>
        <w:t xml:space="preserve"> No </w:t>
      </w:r>
      <w:proofErr w:type="gramStart"/>
      <w:r>
        <w:t>significant  variance</w:t>
      </w:r>
      <w:proofErr w:type="gramEnd"/>
      <w:r>
        <w:t xml:space="preserve"> in the helpful vote % between paid program and unpaid. </w:t>
      </w:r>
      <w:proofErr w:type="gramStart"/>
      <w:r>
        <w:t>Indicating  reviews</w:t>
      </w:r>
      <w:proofErr w:type="gramEnd"/>
      <w:r>
        <w:t xml:space="preserve"> are not biased</w:t>
      </w:r>
      <w:r w:rsidR="003E10F4">
        <w:t xml:space="preserve"> and are equally helpful.</w:t>
      </w:r>
    </w:p>
    <w:p w14:paraId="49C8A58D" w14:textId="77777777" w:rsidR="00536229" w:rsidRDefault="00536229" w:rsidP="00536229"/>
    <w:p w14:paraId="2DE9D239" w14:textId="6BDD954B" w:rsidR="00536229" w:rsidRDefault="00536229"/>
    <w:p w14:paraId="2EB5504A" w14:textId="7CD5EC0A" w:rsidR="003E10F4" w:rsidRDefault="003E10F4"/>
    <w:p w14:paraId="35CD2E93" w14:textId="1B808975" w:rsidR="003E10F4" w:rsidRDefault="003E10F4"/>
    <w:p w14:paraId="2D260EFE" w14:textId="2819F6AC" w:rsidR="003E10F4" w:rsidRDefault="003E10F4"/>
    <w:p w14:paraId="0718FA81" w14:textId="644EEE6B" w:rsidR="003E10F4" w:rsidRDefault="003E10F4"/>
    <w:p w14:paraId="431D6A9E" w14:textId="5A9010E1" w:rsidR="003E10F4" w:rsidRDefault="003E10F4"/>
    <w:p w14:paraId="63E46DA4" w14:textId="77777777" w:rsidR="003E10F4" w:rsidRDefault="003E10F4"/>
    <w:p w14:paraId="7023B1B9" w14:textId="24660A88" w:rsidR="00536229" w:rsidRDefault="00536229"/>
    <w:p w14:paraId="307D65E5" w14:textId="77777777" w:rsidR="003E10F4" w:rsidRDefault="003E10F4">
      <w:pPr>
        <w:rPr>
          <w:noProof/>
        </w:rPr>
      </w:pPr>
    </w:p>
    <w:p w14:paraId="7C3BF4B7" w14:textId="77777777" w:rsidR="003E10F4" w:rsidRDefault="003E10F4">
      <w:pPr>
        <w:rPr>
          <w:noProof/>
        </w:rPr>
      </w:pPr>
    </w:p>
    <w:p w14:paraId="4FC7C158" w14:textId="77777777" w:rsidR="003E10F4" w:rsidRDefault="003E10F4">
      <w:pPr>
        <w:rPr>
          <w:noProof/>
        </w:rPr>
      </w:pPr>
    </w:p>
    <w:p w14:paraId="3D511D4B" w14:textId="77777777" w:rsidR="003E10F4" w:rsidRDefault="003E10F4" w:rsidP="003E10F4">
      <w:pPr>
        <w:rPr>
          <w:noProof/>
        </w:rPr>
      </w:pPr>
      <w:r>
        <w:rPr>
          <w:noProof/>
        </w:rPr>
        <w:lastRenderedPageBreak/>
        <w:t>Analysis of Baby product category:</w:t>
      </w:r>
    </w:p>
    <w:p w14:paraId="79AED4DA" w14:textId="18B1F703" w:rsidR="00536229" w:rsidRDefault="003E10F4">
      <w:r>
        <w:rPr>
          <w:noProof/>
        </w:rPr>
        <w:drawing>
          <wp:inline distT="0" distB="0" distL="0" distR="0" wp14:anchorId="71731FCC" wp14:editId="6897C054">
            <wp:extent cx="5686425" cy="2743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DEED3" w14:textId="74A01274" w:rsidR="003E10F4" w:rsidRDefault="003E10F4"/>
    <w:p w14:paraId="24853F45" w14:textId="77777777" w:rsidR="003E10F4" w:rsidRDefault="003E10F4" w:rsidP="003E10F4">
      <w:r>
        <w:t>Observations:</w:t>
      </w:r>
    </w:p>
    <w:p w14:paraId="26D8FF27" w14:textId="06495C90" w:rsidR="003E10F4" w:rsidRDefault="003E10F4" w:rsidP="003E10F4">
      <w:pPr>
        <w:pStyle w:val="ListParagraph"/>
        <w:numPr>
          <w:ilvl w:val="0"/>
          <w:numId w:val="3"/>
        </w:numPr>
      </w:pPr>
      <w:proofErr w:type="gramStart"/>
      <w:r>
        <w:t>5 star</w:t>
      </w:r>
      <w:proofErr w:type="gramEnd"/>
      <w:r>
        <w:t xml:space="preserve"> rating</w:t>
      </w:r>
      <w:r>
        <w:t xml:space="preserve"> %</w:t>
      </w:r>
      <w:r>
        <w:t xml:space="preserve"> showing its not biased based on the program. </w:t>
      </w:r>
      <w:r>
        <w:t xml:space="preserve">Avg </w:t>
      </w:r>
      <w:r>
        <w:t>rating is higher on the  Paid program indicating  paid users are more likely to give good reviews.</w:t>
      </w:r>
    </w:p>
    <w:p w14:paraId="6DC140C6" w14:textId="77777777" w:rsidR="003E10F4" w:rsidRDefault="003E10F4" w:rsidP="003E10F4">
      <w:pPr>
        <w:pStyle w:val="ListParagraph"/>
        <w:numPr>
          <w:ilvl w:val="0"/>
          <w:numId w:val="3"/>
        </w:numPr>
      </w:pPr>
      <w:r>
        <w:t xml:space="preserve"> No </w:t>
      </w:r>
      <w:proofErr w:type="gramStart"/>
      <w:r>
        <w:t>significant  variance</w:t>
      </w:r>
      <w:proofErr w:type="gramEnd"/>
      <w:r>
        <w:t xml:space="preserve"> in the helpful vote % between paid program and unpaid. </w:t>
      </w:r>
      <w:proofErr w:type="gramStart"/>
      <w:r>
        <w:t>Indicating  reviews</w:t>
      </w:r>
      <w:proofErr w:type="gramEnd"/>
      <w:r>
        <w:t xml:space="preserve"> are not biased and are equally helpful.</w:t>
      </w:r>
    </w:p>
    <w:p w14:paraId="3BF0EB72" w14:textId="77777777" w:rsidR="003E10F4" w:rsidRDefault="003E10F4"/>
    <w:sectPr w:rsidR="003E10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F13473"/>
    <w:multiLevelType w:val="hybridMultilevel"/>
    <w:tmpl w:val="CFDEEC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DE669C"/>
    <w:multiLevelType w:val="hybridMultilevel"/>
    <w:tmpl w:val="15D297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B35910"/>
    <w:multiLevelType w:val="hybridMultilevel"/>
    <w:tmpl w:val="15D297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229"/>
    <w:rsid w:val="002043A9"/>
    <w:rsid w:val="003E10F4"/>
    <w:rsid w:val="00536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2A7F4"/>
  <w15:chartTrackingRefBased/>
  <w15:docId w15:val="{087CDC40-DB1A-4657-ADE6-448DA9091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10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62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anoop george chittilapilly</dc:creator>
  <cp:keywords/>
  <dc:description/>
  <cp:lastModifiedBy>anoop george chittilapilly</cp:lastModifiedBy>
  <cp:revision>1</cp:revision>
  <dcterms:created xsi:type="dcterms:W3CDTF">2022-01-02T23:47:00Z</dcterms:created>
  <dcterms:modified xsi:type="dcterms:W3CDTF">2022-01-03T00:02:00Z</dcterms:modified>
</cp:coreProperties>
</file>