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F179" w14:textId="3BC2AC57" w:rsidR="00653710" w:rsidRPr="007F0A16" w:rsidRDefault="00D17BCD">
      <w:pPr>
        <w:rPr>
          <w:b/>
          <w:bCs/>
        </w:rPr>
      </w:pPr>
      <w:r w:rsidRPr="007F0A16">
        <w:rPr>
          <w:b/>
          <w:bCs/>
        </w:rPr>
        <w:t xml:space="preserve">   </w:t>
      </w:r>
      <w:r w:rsidR="007F0A16" w:rsidRPr="007F0A16">
        <w:rPr>
          <w:b/>
          <w:bCs/>
        </w:rPr>
        <w:t xml:space="preserve">                             </w:t>
      </w:r>
      <w:r w:rsidRPr="007F0A16">
        <w:rPr>
          <w:b/>
          <w:bCs/>
        </w:rPr>
        <w:t xml:space="preserve">  </w:t>
      </w:r>
      <w:r w:rsidRPr="007F0A16">
        <w:rPr>
          <w:b/>
          <w:bCs/>
          <w:sz w:val="32"/>
          <w:szCs w:val="32"/>
          <w:u w:val="single"/>
        </w:rPr>
        <w:t>Introduction of Subha shoe fashion website</w:t>
      </w:r>
      <w:r w:rsidRPr="007F0A16">
        <w:rPr>
          <w:b/>
          <w:bCs/>
        </w:rPr>
        <w:t>.</w:t>
      </w:r>
    </w:p>
    <w:p w14:paraId="5E508126" w14:textId="77777777" w:rsidR="007F0A16" w:rsidRPr="007F0A16" w:rsidRDefault="007F0A16">
      <w:pPr>
        <w:rPr>
          <w:b/>
          <w:bCs/>
        </w:rPr>
      </w:pPr>
    </w:p>
    <w:p w14:paraId="5579D3CD" w14:textId="5F61D6D3" w:rsidR="007F0A16" w:rsidRPr="00D17BCD" w:rsidRDefault="007F0A16">
      <w:pPr>
        <w:rPr>
          <w:rFonts w:ascii="Arial" w:hAnsi="Arial" w:cs="Arial"/>
          <w:sz w:val="24"/>
          <w:szCs w:val="24"/>
        </w:rPr>
      </w:pPr>
      <w:r w:rsidRPr="007F0A16">
        <w:rPr>
          <w:rFonts w:ascii="Arial" w:hAnsi="Arial" w:cs="Arial"/>
          <w:sz w:val="24"/>
          <w:szCs w:val="24"/>
        </w:rPr>
        <w:t>1) Select Our Subject: We are working on a project that will involve developing the fashion website "Subha Shoe Fashion." This website will feature a variety of shoe styles, brands, and trends for both men and women, with a strong focus on footwear fashion.</w:t>
      </w:r>
    </w:p>
    <w:p w14:paraId="019C5528" w14:textId="209F07CE" w:rsidR="007F0A16" w:rsidRPr="007F0A16" w:rsidRDefault="007F0A16" w:rsidP="007F0A16">
      <w:pPr>
        <w:rPr>
          <w:rFonts w:ascii="Arial" w:hAnsi="Arial" w:cs="Arial"/>
          <w:sz w:val="24"/>
          <w:szCs w:val="24"/>
        </w:rPr>
      </w:pPr>
      <w:r w:rsidRPr="007F0A16">
        <w:rPr>
          <w:rFonts w:ascii="Arial" w:hAnsi="Arial" w:cs="Arial"/>
          <w:sz w:val="24"/>
          <w:szCs w:val="24"/>
        </w:rPr>
        <w:t>2) Narrow the Focus: We will curate content on our website to showcase the newest shoe collections, offer style advice, fashion advice, and feature interviews with industry experts in order to narrow down our focus. We can better reach fashion-conscious people who seek advice and inspiration for footwear by using this strategy.</w:t>
      </w:r>
    </w:p>
    <w:p w14:paraId="657B885D" w14:textId="77777777" w:rsidR="007F0A16" w:rsidRPr="007F0A16" w:rsidRDefault="007F0A16" w:rsidP="007F0A16">
      <w:pPr>
        <w:rPr>
          <w:rFonts w:ascii="Arial" w:hAnsi="Arial" w:cs="Arial"/>
          <w:sz w:val="24"/>
          <w:szCs w:val="24"/>
        </w:rPr>
      </w:pPr>
      <w:r w:rsidRPr="007F0A16">
        <w:rPr>
          <w:rFonts w:ascii="Arial" w:hAnsi="Arial" w:cs="Arial"/>
          <w:sz w:val="24"/>
          <w:szCs w:val="24"/>
        </w:rPr>
        <w:t>3) Discuss the Current Outcome: We have created an intuitive online interface that features sections for shoes, boots, sandals, heels, and flats. Every category provides links to trustworthy sites where you may buy the highlighted shoes, along with thorough product descriptions and gorgeous photos. In order to interact with our audience and establish ourselves as a trustworthy source for fashion, we have also begun to release blog entries on subjects like "Top Shoe Trends of the Season" and "How to Style Sneakers for Different Occasions.</w:t>
      </w:r>
    </w:p>
    <w:p w14:paraId="4F2B57C3" w14:textId="77777777" w:rsidR="007F0A16" w:rsidRPr="007F0A16" w:rsidRDefault="007F0A16" w:rsidP="007F0A16">
      <w:pPr>
        <w:rPr>
          <w:rFonts w:ascii="Arial" w:hAnsi="Arial" w:cs="Arial"/>
          <w:sz w:val="24"/>
          <w:szCs w:val="24"/>
        </w:rPr>
      </w:pPr>
      <w:r w:rsidRPr="007F0A16">
        <w:rPr>
          <w:rFonts w:ascii="Arial" w:hAnsi="Arial" w:cs="Arial"/>
          <w:sz w:val="24"/>
          <w:szCs w:val="24"/>
        </w:rPr>
        <w:t>4) Research Goals and Questions: We want to know which shoe brands are well-known, what fashion trends are on the rise, what our customers want to see, and who our competitors are in the shoe market. Our research aims to address the following questions:</w:t>
      </w:r>
    </w:p>
    <w:p w14:paraId="4CD2C26F" w14:textId="77777777" w:rsidR="007F0A16" w:rsidRPr="007F0A16" w:rsidRDefault="007F0A16" w:rsidP="007F0A16">
      <w:pPr>
        <w:rPr>
          <w:rFonts w:ascii="Arial" w:hAnsi="Arial" w:cs="Arial"/>
          <w:sz w:val="24"/>
          <w:szCs w:val="24"/>
        </w:rPr>
      </w:pPr>
    </w:p>
    <w:p w14:paraId="4C79FA0F" w14:textId="77777777" w:rsidR="007F0A16" w:rsidRPr="007F0A16" w:rsidRDefault="007F0A16" w:rsidP="007F0A16">
      <w:pPr>
        <w:rPr>
          <w:rFonts w:ascii="Arial" w:hAnsi="Arial" w:cs="Arial"/>
          <w:sz w:val="24"/>
          <w:szCs w:val="24"/>
        </w:rPr>
      </w:pPr>
      <w:r w:rsidRPr="007F0A16">
        <w:rPr>
          <w:rFonts w:ascii="Arial" w:hAnsi="Arial" w:cs="Arial"/>
          <w:sz w:val="24"/>
          <w:szCs w:val="24"/>
        </w:rPr>
        <w:t>• Which shoe styles are the most popular with customers?</w:t>
      </w:r>
    </w:p>
    <w:p w14:paraId="7E7AF434" w14:textId="77777777" w:rsidR="007F0A16" w:rsidRPr="007F0A16" w:rsidRDefault="007F0A16" w:rsidP="007F0A16">
      <w:pPr>
        <w:rPr>
          <w:rFonts w:ascii="Arial" w:hAnsi="Arial" w:cs="Arial"/>
          <w:sz w:val="24"/>
          <w:szCs w:val="24"/>
        </w:rPr>
      </w:pPr>
    </w:p>
    <w:p w14:paraId="4DF7582A" w14:textId="77777777" w:rsidR="007F0A16" w:rsidRPr="007F0A16" w:rsidRDefault="007F0A16" w:rsidP="007F0A16">
      <w:pPr>
        <w:rPr>
          <w:rFonts w:ascii="Arial" w:hAnsi="Arial" w:cs="Arial"/>
          <w:sz w:val="24"/>
          <w:szCs w:val="24"/>
        </w:rPr>
      </w:pPr>
      <w:r w:rsidRPr="007F0A16">
        <w:rPr>
          <w:rFonts w:ascii="Arial" w:hAnsi="Arial" w:cs="Arial"/>
          <w:sz w:val="24"/>
          <w:szCs w:val="24"/>
        </w:rPr>
        <w:t>• How do preferences for shoes vary according on age, gender, and location?</w:t>
      </w:r>
    </w:p>
    <w:p w14:paraId="24FE250B" w14:textId="77777777" w:rsidR="007F0A16" w:rsidRPr="007F0A16" w:rsidRDefault="007F0A16" w:rsidP="007F0A16">
      <w:pPr>
        <w:rPr>
          <w:rFonts w:ascii="Arial" w:hAnsi="Arial" w:cs="Arial"/>
          <w:sz w:val="24"/>
          <w:szCs w:val="24"/>
        </w:rPr>
      </w:pPr>
    </w:p>
    <w:p w14:paraId="44DFCC0C" w14:textId="77777777" w:rsidR="007F0A16" w:rsidRPr="007F0A16" w:rsidRDefault="007F0A16" w:rsidP="007F0A16">
      <w:pPr>
        <w:rPr>
          <w:rFonts w:ascii="Arial" w:hAnsi="Arial" w:cs="Arial"/>
          <w:sz w:val="24"/>
          <w:szCs w:val="24"/>
        </w:rPr>
      </w:pPr>
      <w:r w:rsidRPr="007F0A16">
        <w:rPr>
          <w:rFonts w:ascii="Arial" w:hAnsi="Arial" w:cs="Arial"/>
          <w:sz w:val="24"/>
          <w:szCs w:val="24"/>
        </w:rPr>
        <w:t>Which marketing techniques work well for advertising shoe fashion on the internet?</w:t>
      </w:r>
    </w:p>
    <w:p w14:paraId="58A3B2E9" w14:textId="77777777" w:rsidR="007F0A16" w:rsidRPr="007F0A16" w:rsidRDefault="007F0A16" w:rsidP="007F0A16">
      <w:pPr>
        <w:rPr>
          <w:rFonts w:ascii="Arial" w:hAnsi="Arial" w:cs="Arial"/>
          <w:sz w:val="24"/>
          <w:szCs w:val="24"/>
        </w:rPr>
      </w:pPr>
    </w:p>
    <w:p w14:paraId="1B138A96" w14:textId="77777777" w:rsidR="007F0A16" w:rsidRPr="007F0A16" w:rsidRDefault="007F0A16" w:rsidP="007F0A16">
      <w:pPr>
        <w:rPr>
          <w:rFonts w:ascii="Arial" w:hAnsi="Arial" w:cs="Arial"/>
          <w:sz w:val="24"/>
          <w:szCs w:val="24"/>
        </w:rPr>
      </w:pPr>
      <w:r w:rsidRPr="007F0A16">
        <w:rPr>
          <w:rFonts w:ascii="Arial" w:hAnsi="Arial" w:cs="Arial"/>
          <w:sz w:val="24"/>
          <w:szCs w:val="24"/>
        </w:rPr>
        <w:t>• How can our website stand out from those of our competitors already in the market?</w:t>
      </w:r>
    </w:p>
    <w:p w14:paraId="57B84C38" w14:textId="77777777" w:rsidR="007F0A16" w:rsidRPr="007F0A16" w:rsidRDefault="007F0A16" w:rsidP="007F0A16">
      <w:pPr>
        <w:rPr>
          <w:rFonts w:ascii="Arial" w:hAnsi="Arial" w:cs="Arial"/>
          <w:sz w:val="24"/>
          <w:szCs w:val="24"/>
        </w:rPr>
      </w:pPr>
      <w:r w:rsidRPr="007F0A16">
        <w:rPr>
          <w:rFonts w:ascii="Arial" w:hAnsi="Arial" w:cs="Arial"/>
          <w:sz w:val="24"/>
          <w:szCs w:val="24"/>
        </w:rPr>
        <w:t>5) Synopsis: "Subha Shoe Fashion" is a specialized website that offers fashion analysis and showcases the newest trends in the footwear sector. Our objective is to establish ourselves as a go-to resource for shoe enthusiasts looking for product suggestions and style inspiration through carefully chosen material, educational pieces, and an easy-to-use design.</w:t>
      </w:r>
    </w:p>
    <w:p w14:paraId="548B43B2" w14:textId="5450F53B" w:rsidR="00D17BCD" w:rsidRPr="007F0A16" w:rsidRDefault="00D17BCD" w:rsidP="00D17BCD">
      <w:pPr>
        <w:rPr>
          <w:rFonts w:ascii="Arial" w:hAnsi="Arial" w:cs="Arial"/>
          <w:sz w:val="24"/>
          <w:szCs w:val="24"/>
        </w:rPr>
      </w:pPr>
      <w:r w:rsidRPr="007F0A16">
        <w:rPr>
          <w:rFonts w:ascii="Arial" w:hAnsi="Arial" w:cs="Arial"/>
          <w:sz w:val="24"/>
          <w:szCs w:val="24"/>
        </w:rPr>
        <w:t>fashion.</w:t>
      </w:r>
    </w:p>
    <w:p w14:paraId="7DB0EB96" w14:textId="77777777" w:rsidR="00D17BCD" w:rsidRPr="007F0A16" w:rsidRDefault="00D17BCD" w:rsidP="00D17BCD">
      <w:pPr>
        <w:rPr>
          <w:rFonts w:ascii="Arial" w:hAnsi="Arial" w:cs="Arial"/>
          <w:sz w:val="24"/>
          <w:szCs w:val="24"/>
        </w:rPr>
      </w:pPr>
    </w:p>
    <w:p w14:paraId="03C2BBD4" w14:textId="074AD73A" w:rsidR="00D17BCD" w:rsidRPr="007F0A16" w:rsidRDefault="00D17BCD" w:rsidP="00D17BCD">
      <w:pPr>
        <w:rPr>
          <w:rFonts w:ascii="Arial" w:hAnsi="Arial" w:cs="Arial"/>
          <w:sz w:val="24"/>
          <w:szCs w:val="24"/>
        </w:rPr>
      </w:pPr>
      <w:r w:rsidRPr="007F0A16">
        <w:rPr>
          <w:rFonts w:ascii="Arial" w:hAnsi="Arial" w:cs="Arial"/>
          <w:sz w:val="24"/>
          <w:szCs w:val="24"/>
        </w:rPr>
        <w:t>2) Narrow the Focus: We will curate content on our website to showcase the newest shoe collections, offer style advice, fashion advice, and feature interviews with industry experts in order to narrow down our focus. We can better reach fashion-conscious people who seek advice and inspiration for footwear by using this strategy.</w:t>
      </w:r>
    </w:p>
    <w:p w14:paraId="0111FCFC" w14:textId="67CCE281" w:rsidR="00D17BCD" w:rsidRPr="007F0A16" w:rsidRDefault="00D17BCD" w:rsidP="00D17BCD">
      <w:pPr>
        <w:rPr>
          <w:rFonts w:ascii="Arial" w:hAnsi="Arial" w:cs="Arial"/>
          <w:sz w:val="24"/>
          <w:szCs w:val="24"/>
        </w:rPr>
      </w:pPr>
      <w:r w:rsidRPr="007F0A16">
        <w:rPr>
          <w:rFonts w:ascii="Arial" w:hAnsi="Arial" w:cs="Arial"/>
          <w:sz w:val="24"/>
          <w:szCs w:val="24"/>
        </w:rPr>
        <w:t>3) Discuss the Current Outcome: We have created an intuitive online interface that features sections for shoes, boots, sandals, heels, and flats. Every category provides links to trustworthy sites where you may buy the highlighted shoes, along with thorough product descriptions and gorgeous photos. In order to interact with our audience and establish ourselves as a trustworthy source for fashion, we have also begun to release blog entries on subjects like "Top Shoe Trends of the Season" and "How to Style Sneakers for Different Occasions.</w:t>
      </w:r>
    </w:p>
    <w:p w14:paraId="1A5F4BC1" w14:textId="77777777" w:rsidR="00D17BCD" w:rsidRPr="007F0A16" w:rsidRDefault="00D17BCD" w:rsidP="00D17BCD">
      <w:pPr>
        <w:rPr>
          <w:rFonts w:ascii="Arial" w:hAnsi="Arial" w:cs="Arial"/>
          <w:sz w:val="24"/>
          <w:szCs w:val="24"/>
        </w:rPr>
      </w:pPr>
      <w:r w:rsidRPr="007F0A16">
        <w:rPr>
          <w:rFonts w:ascii="Arial" w:hAnsi="Arial" w:cs="Arial"/>
          <w:sz w:val="24"/>
          <w:szCs w:val="24"/>
        </w:rPr>
        <w:t>4) Research Goals and Questions: We want to know which shoe brands are well-known, what fashion trends are on the rise, what our customers want to see, and who our competitors are in the shoe market. Our research aims to address the following questions:</w:t>
      </w:r>
    </w:p>
    <w:p w14:paraId="54E9DF56" w14:textId="77777777" w:rsidR="00D17BCD" w:rsidRPr="007F0A16" w:rsidRDefault="00D17BCD" w:rsidP="00D17BCD">
      <w:pPr>
        <w:rPr>
          <w:rFonts w:ascii="Arial" w:hAnsi="Arial" w:cs="Arial"/>
          <w:sz w:val="24"/>
          <w:szCs w:val="24"/>
        </w:rPr>
      </w:pPr>
    </w:p>
    <w:p w14:paraId="2B29D73C" w14:textId="77777777" w:rsidR="00D17BCD" w:rsidRPr="007F0A16" w:rsidRDefault="00D17BCD" w:rsidP="00D17BCD">
      <w:pPr>
        <w:rPr>
          <w:rFonts w:ascii="Arial" w:hAnsi="Arial" w:cs="Arial"/>
          <w:sz w:val="24"/>
          <w:szCs w:val="24"/>
        </w:rPr>
      </w:pPr>
      <w:r w:rsidRPr="007F0A16">
        <w:rPr>
          <w:rFonts w:ascii="Arial" w:hAnsi="Arial" w:cs="Arial"/>
          <w:sz w:val="24"/>
          <w:szCs w:val="24"/>
        </w:rPr>
        <w:t>• Which shoe styles are the most popular with customers?</w:t>
      </w:r>
    </w:p>
    <w:p w14:paraId="7F32EF56" w14:textId="77777777" w:rsidR="00D17BCD" w:rsidRPr="007F0A16" w:rsidRDefault="00D17BCD" w:rsidP="00D17BCD">
      <w:pPr>
        <w:rPr>
          <w:rFonts w:ascii="Arial" w:hAnsi="Arial" w:cs="Arial"/>
          <w:sz w:val="24"/>
          <w:szCs w:val="24"/>
        </w:rPr>
      </w:pPr>
    </w:p>
    <w:p w14:paraId="6014AE93" w14:textId="77777777" w:rsidR="00D17BCD" w:rsidRPr="007F0A16" w:rsidRDefault="00D17BCD" w:rsidP="00D17BCD">
      <w:pPr>
        <w:rPr>
          <w:rFonts w:ascii="Arial" w:hAnsi="Arial" w:cs="Arial"/>
          <w:sz w:val="24"/>
          <w:szCs w:val="24"/>
        </w:rPr>
      </w:pPr>
      <w:r w:rsidRPr="007F0A16">
        <w:rPr>
          <w:rFonts w:ascii="Arial" w:hAnsi="Arial" w:cs="Arial"/>
          <w:sz w:val="24"/>
          <w:szCs w:val="24"/>
        </w:rPr>
        <w:t>• How do preferences for shoes vary according on age, gender, and location?</w:t>
      </w:r>
    </w:p>
    <w:p w14:paraId="147A32D1" w14:textId="77777777" w:rsidR="00D17BCD" w:rsidRPr="007F0A16" w:rsidRDefault="00D17BCD" w:rsidP="00D17BCD">
      <w:pPr>
        <w:rPr>
          <w:rFonts w:ascii="Arial" w:hAnsi="Arial" w:cs="Arial"/>
          <w:sz w:val="24"/>
          <w:szCs w:val="24"/>
        </w:rPr>
      </w:pPr>
    </w:p>
    <w:p w14:paraId="2EFC479B" w14:textId="77777777" w:rsidR="00D17BCD" w:rsidRPr="007F0A16" w:rsidRDefault="00D17BCD" w:rsidP="00D17BCD">
      <w:pPr>
        <w:rPr>
          <w:rFonts w:ascii="Arial" w:hAnsi="Arial" w:cs="Arial"/>
          <w:sz w:val="24"/>
          <w:szCs w:val="24"/>
        </w:rPr>
      </w:pPr>
      <w:r w:rsidRPr="007F0A16">
        <w:rPr>
          <w:rFonts w:ascii="Arial" w:hAnsi="Arial" w:cs="Arial"/>
          <w:sz w:val="24"/>
          <w:szCs w:val="24"/>
        </w:rPr>
        <w:t>Which marketing techniques work well for advertising shoe fashion on the internet?</w:t>
      </w:r>
    </w:p>
    <w:p w14:paraId="1F53CA52" w14:textId="77777777" w:rsidR="00D17BCD" w:rsidRPr="007F0A16" w:rsidRDefault="00D17BCD" w:rsidP="00D17BCD">
      <w:pPr>
        <w:rPr>
          <w:rFonts w:ascii="Arial" w:hAnsi="Arial" w:cs="Arial"/>
          <w:sz w:val="24"/>
          <w:szCs w:val="24"/>
        </w:rPr>
      </w:pPr>
    </w:p>
    <w:p w14:paraId="330B1896" w14:textId="6C856A6D" w:rsidR="00D17BCD" w:rsidRPr="007F0A16" w:rsidRDefault="00D17BCD" w:rsidP="00D17BCD">
      <w:pPr>
        <w:rPr>
          <w:rFonts w:ascii="Arial" w:hAnsi="Arial" w:cs="Arial"/>
          <w:sz w:val="24"/>
          <w:szCs w:val="24"/>
        </w:rPr>
      </w:pPr>
      <w:r w:rsidRPr="007F0A16">
        <w:rPr>
          <w:rFonts w:ascii="Arial" w:hAnsi="Arial" w:cs="Arial"/>
          <w:sz w:val="24"/>
          <w:szCs w:val="24"/>
        </w:rPr>
        <w:t>• How can our website stand out from those of our competitors already in the market?</w:t>
      </w:r>
    </w:p>
    <w:p w14:paraId="18992F0D" w14:textId="7A494444" w:rsidR="00D17BCD" w:rsidRPr="007F0A16" w:rsidRDefault="00D17BCD" w:rsidP="00D17BCD">
      <w:pPr>
        <w:rPr>
          <w:rFonts w:ascii="Arial" w:hAnsi="Arial" w:cs="Arial"/>
          <w:sz w:val="24"/>
          <w:szCs w:val="24"/>
        </w:rPr>
      </w:pPr>
      <w:r w:rsidRPr="007F0A16">
        <w:rPr>
          <w:rFonts w:ascii="Arial" w:hAnsi="Arial" w:cs="Arial"/>
          <w:sz w:val="24"/>
          <w:szCs w:val="24"/>
        </w:rPr>
        <w:t>5) Synopsis: "Subha Shoe Fashion" is a specialized website that offers fashion analysis and showcases the newest trends in the footwear sector. Our objective is to establish ourselves as a go-to resource for shoe enthusiasts looking for product suggestions and style inspiration through carefully chosen material, educational pieces, and an easy-to-use design.</w:t>
      </w:r>
    </w:p>
    <w:sectPr w:rsidR="00D17BCD" w:rsidRPr="007F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2EC3"/>
    <w:multiLevelType w:val="hybridMultilevel"/>
    <w:tmpl w:val="E29861DC"/>
    <w:lvl w:ilvl="0" w:tplc="F6A25D54">
      <w:start w:val="1"/>
      <w:numFmt w:val="decimal"/>
      <w:lvlText w:val="%1)"/>
      <w:lvlJc w:val="left"/>
      <w:pPr>
        <w:ind w:left="6300" w:hanging="360"/>
      </w:pPr>
      <w:rPr>
        <w:rFonts w:asciiTheme="minorHAnsi" w:hAnsiTheme="minorHAnsi" w:cstheme="minorBidi" w:hint="default"/>
        <w:sz w:val="22"/>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num w:numId="1" w16cid:durableId="63336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80"/>
    <w:rsid w:val="0009609E"/>
    <w:rsid w:val="00653710"/>
    <w:rsid w:val="007F0A16"/>
    <w:rsid w:val="00A073D6"/>
    <w:rsid w:val="00BB6280"/>
    <w:rsid w:val="00D1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7773"/>
  <w15:chartTrackingRefBased/>
  <w15:docId w15:val="{C82AD16E-FC69-4A82-A5CE-01B4FE41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2024-03-18T08:12:00Z</dcterms:created>
  <dcterms:modified xsi:type="dcterms:W3CDTF">2024-03-18T08:30:00Z</dcterms:modified>
</cp:coreProperties>
</file>