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9849E" w14:textId="77777777" w:rsidR="00FD62BF" w:rsidRDefault="00FD62BF">
      <w:r>
        <w:t>Tazmin Somerville</w:t>
      </w:r>
    </w:p>
    <w:p w14:paraId="511A4BC3" w14:textId="77777777" w:rsidR="00FD62BF" w:rsidRDefault="00FD62BF" w:rsidP="00FD62BF">
      <w:r w:rsidRPr="00FD62BF">
        <w:t>Assignment: GitHub Repository Setup</w:t>
      </w:r>
    </w:p>
    <w:p w14:paraId="1A5933B4" w14:textId="517A9674" w:rsidR="00FD62BF" w:rsidRPr="00FD62BF" w:rsidRDefault="00FD62BF" w:rsidP="00FD62BF">
      <w:r>
        <w:t>Module 1.2</w:t>
      </w:r>
    </w:p>
    <w:p w14:paraId="549BC623" w14:textId="3E05A9F3" w:rsidR="007E419D" w:rsidRDefault="00FD62BF">
      <w:r>
        <w:rPr>
          <w:noProof/>
        </w:rPr>
        <w:drawing>
          <wp:inline distT="0" distB="0" distL="0" distR="0" wp14:anchorId="2BC63A1A" wp14:editId="49997E6F">
            <wp:extent cx="5723255" cy="1371600"/>
            <wp:effectExtent l="0" t="0" r="0" b="0"/>
            <wp:docPr id="97399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BF"/>
    <w:rsid w:val="00635E17"/>
    <w:rsid w:val="007E419D"/>
    <w:rsid w:val="009C4E7D"/>
    <w:rsid w:val="00EC0A2D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7F27"/>
  <w15:chartTrackingRefBased/>
  <w15:docId w15:val="{C9370366-E8ED-4594-BF24-CB51FB70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6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6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1</cp:revision>
  <dcterms:created xsi:type="dcterms:W3CDTF">2024-08-15T14:43:00Z</dcterms:created>
  <dcterms:modified xsi:type="dcterms:W3CDTF">2024-08-15T14:51:00Z</dcterms:modified>
</cp:coreProperties>
</file>