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07028" w14:textId="77777777" w:rsidR="00D365B2" w:rsidRDefault="00D365B2" w:rsidP="00D365B2">
      <w:r>
        <w:t>Tazmin Somerville</w:t>
      </w:r>
    </w:p>
    <w:p w14:paraId="49AB5F02" w14:textId="5FB32FC4" w:rsidR="00D365B2" w:rsidRDefault="00D365B2" w:rsidP="00D365B2">
      <w:r w:rsidRPr="00F4612B">
        <w:t xml:space="preserve">Assignment: </w:t>
      </w:r>
      <w:r w:rsidRPr="00D365B2">
        <w:t>Data Models</w:t>
      </w:r>
    </w:p>
    <w:p w14:paraId="4E68BD92" w14:textId="3C60B499" w:rsidR="00D365B2" w:rsidRDefault="00D365B2" w:rsidP="00D365B2">
      <w:r>
        <w:t>Module 2.</w:t>
      </w:r>
      <w:r>
        <w:t>3</w:t>
      </w:r>
    </w:p>
    <w:p w14:paraId="41207B69" w14:textId="77777777" w:rsidR="00D365B2" w:rsidRDefault="00D365B2" w:rsidP="00D365B2"/>
    <w:p w14:paraId="168377E4" w14:textId="78906FB1" w:rsidR="00D365B2" w:rsidRDefault="00D365B2" w:rsidP="00D365B2">
      <w:r>
        <w:rPr>
          <w:noProof/>
        </w:rPr>
        <w:drawing>
          <wp:inline distT="0" distB="0" distL="0" distR="0" wp14:anchorId="5819BFE0" wp14:editId="2FA33704">
            <wp:extent cx="5731510" cy="3155315"/>
            <wp:effectExtent l="0" t="0" r="2540" b="6985"/>
            <wp:docPr id="156319496" name="Picture 1" descr="ERD diagram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9496" name="Picture 1" descr="ERD diagram&#10;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8254" w14:textId="6BEFB0CE" w:rsidR="00D365B2" w:rsidRDefault="00D365B2" w:rsidP="00D365B2">
      <w:r>
        <w:rPr>
          <w:noProof/>
        </w:rPr>
        <w:drawing>
          <wp:inline distT="0" distB="0" distL="0" distR="0" wp14:anchorId="655EACB8" wp14:editId="4BD342BF">
            <wp:extent cx="5731510" cy="4027805"/>
            <wp:effectExtent l="0" t="0" r="2540" b="0"/>
            <wp:docPr id="20953153" name="Picture 3" descr="JSON made from ER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153" name="Picture 3" descr="JSON made from ERD&#10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313C" w14:textId="77777777" w:rsidR="007E419D" w:rsidRDefault="007E419D"/>
    <w:sectPr w:rsidR="007E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B2"/>
    <w:rsid w:val="00635E17"/>
    <w:rsid w:val="007E419D"/>
    <w:rsid w:val="009C4E7D"/>
    <w:rsid w:val="00CD4268"/>
    <w:rsid w:val="00D3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60"/>
  <w15:chartTrackingRefBased/>
  <w15:docId w15:val="{0DB615F3-70DB-4830-965A-3CF7DFD3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5B2"/>
  </w:style>
  <w:style w:type="paragraph" w:styleId="Heading1">
    <w:name w:val="heading 1"/>
    <w:basedOn w:val="Normal"/>
    <w:next w:val="Normal"/>
    <w:link w:val="Heading1Char"/>
    <w:uiPriority w:val="9"/>
    <w:qFormat/>
    <w:rsid w:val="00D36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Sum</dc:creator>
  <cp:keywords/>
  <dc:description/>
  <cp:lastModifiedBy>Nim Sum</cp:lastModifiedBy>
  <cp:revision>1</cp:revision>
  <dcterms:created xsi:type="dcterms:W3CDTF">2024-08-24T15:29:00Z</dcterms:created>
  <dcterms:modified xsi:type="dcterms:W3CDTF">2024-08-24T15:38:00Z</dcterms:modified>
</cp:coreProperties>
</file>