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6916F" w14:textId="77777777" w:rsidR="00F4612B" w:rsidRDefault="00F4612B" w:rsidP="00F4612B">
      <w:r>
        <w:t>Tazmin Somerville</w:t>
      </w:r>
    </w:p>
    <w:p w14:paraId="06971FF9" w14:textId="77777777" w:rsidR="00F4612B" w:rsidRDefault="00F4612B" w:rsidP="00F4612B">
      <w:r w:rsidRPr="00F4612B">
        <w:t>Assignment: Visual Paradigm</w:t>
      </w:r>
    </w:p>
    <w:p w14:paraId="2857281A" w14:textId="1F9A896F" w:rsidR="00F4612B" w:rsidRDefault="00F4612B" w:rsidP="00F4612B">
      <w:r>
        <w:t xml:space="preserve">Module </w:t>
      </w:r>
      <w:r>
        <w:t>2.2</w:t>
      </w:r>
    </w:p>
    <w:p w14:paraId="4A2F7B49" w14:textId="77777777" w:rsidR="00F4612B" w:rsidRDefault="00F4612B" w:rsidP="00F4612B"/>
    <w:p w14:paraId="0EF97744" w14:textId="6167CBE5" w:rsidR="00F4612B" w:rsidRDefault="00F4612B" w:rsidP="00F4612B">
      <w:r>
        <w:rPr>
          <w:noProof/>
        </w:rPr>
        <w:drawing>
          <wp:inline distT="0" distB="0" distL="0" distR="0" wp14:anchorId="66060860" wp14:editId="1DC026F8">
            <wp:extent cx="5724525" cy="4314825"/>
            <wp:effectExtent l="0" t="0" r="9525" b="9525"/>
            <wp:docPr id="868032164" name="Picture 3" descr="An ER diagram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2164" name="Picture 3" descr="An ER diagram&#10;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8375" w14:textId="77777777" w:rsidR="007E419D" w:rsidRDefault="007E419D"/>
    <w:sectPr w:rsidR="007E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2B"/>
    <w:rsid w:val="004C5EF6"/>
    <w:rsid w:val="00635E17"/>
    <w:rsid w:val="007E419D"/>
    <w:rsid w:val="009C4E7D"/>
    <w:rsid w:val="00F4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4916"/>
  <w15:chartTrackingRefBased/>
  <w15:docId w15:val="{9174C26D-6874-4DCC-92DB-C6A7E43F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2B"/>
  </w:style>
  <w:style w:type="paragraph" w:styleId="Heading1">
    <w:name w:val="heading 1"/>
    <w:basedOn w:val="Normal"/>
    <w:next w:val="Normal"/>
    <w:link w:val="Heading1Char"/>
    <w:uiPriority w:val="9"/>
    <w:qFormat/>
    <w:rsid w:val="00F46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2024-08-24T06:45:00Z</dcterms:created>
  <dcterms:modified xsi:type="dcterms:W3CDTF">2024-08-24T06:52:00Z</dcterms:modified>
</cp:coreProperties>
</file>