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625" w:tblpY="3524"/>
        <w:tblOverlap w:val="never"/>
        <w:tblW w:w="133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1876"/>
        <w:gridCol w:w="1256"/>
        <w:gridCol w:w="636"/>
        <w:gridCol w:w="1463"/>
        <w:gridCol w:w="946"/>
        <w:gridCol w:w="636"/>
        <w:gridCol w:w="2032"/>
        <w:gridCol w:w="636"/>
        <w:gridCol w:w="946"/>
        <w:gridCol w:w="636"/>
      </w:tblGrid>
      <w:tr w14:paraId="7FC09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21C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样例：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CC95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83CE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9A1A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29ED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7C37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E661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38CA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A6C0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1835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A19E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D33F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35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6D7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陕西金莎国际物业管理有限公司收款收据</w:t>
            </w:r>
          </w:p>
        </w:tc>
      </w:tr>
      <w:tr w14:paraId="5AC17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E7BC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套户编号：小寨金莎\B栋\26楼</w:t>
            </w: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52AC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客户名称：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2DC2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张凤霞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E49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CC13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55EE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建筑面积：100㎡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438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3622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E68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C7A3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1C7A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流水号：js0000007145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0705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811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凭证号：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B22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CD90A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33AD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2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862B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缴费时间：2025年8月27日 10:47:50</w:t>
            </w:r>
          </w:p>
        </w:tc>
      </w:tr>
      <w:tr w14:paraId="42402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B7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收费项目</w:t>
            </w:r>
          </w:p>
        </w:tc>
        <w:tc>
          <w:tcPr>
            <w:tcW w:w="1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4F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费用区间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48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使用量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F0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系数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E3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单价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DC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应收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27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优惠</w:t>
            </w:r>
          </w:p>
        </w:tc>
        <w:tc>
          <w:tcPr>
            <w:tcW w:w="2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89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减免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03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冲抵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1E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缴费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41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欠费</w:t>
            </w:r>
          </w:p>
        </w:tc>
      </w:tr>
      <w:tr w14:paraId="6EEC5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D6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物业费</w:t>
            </w:r>
          </w:p>
        </w:tc>
        <w:tc>
          <w:tcPr>
            <w:tcW w:w="1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47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2025/09—2026/02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EA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100x6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0E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AF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4F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C5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26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C0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62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118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674F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44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电梯费</w:t>
            </w:r>
          </w:p>
        </w:tc>
        <w:tc>
          <w:tcPr>
            <w:tcW w:w="1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CD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2025/09—2026/02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92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100x6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32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DE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1.15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2C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63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DA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31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91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4419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E53F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2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二次供水运行费</w:t>
            </w:r>
          </w:p>
        </w:tc>
        <w:tc>
          <w:tcPr>
            <w:tcW w:w="1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A5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2025/09—2026/02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D6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100x6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31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42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DE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55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C6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07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DA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882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F6BB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40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公摊能耗费</w:t>
            </w:r>
          </w:p>
        </w:tc>
        <w:tc>
          <w:tcPr>
            <w:tcW w:w="1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9C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2025/09—2026/02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3C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1x6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0F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F4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6F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9A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0B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89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4D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79A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3D69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A3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生活垃圾费</w:t>
            </w:r>
          </w:p>
        </w:tc>
        <w:tc>
          <w:tcPr>
            <w:tcW w:w="1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65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2025/09—2026/02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46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1x6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AA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77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99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97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C2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AA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7C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79E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629D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C3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账户余额</w:t>
            </w:r>
          </w:p>
        </w:tc>
        <w:tc>
          <w:tcPr>
            <w:tcW w:w="1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60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F6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本次预存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09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07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8C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2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0C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D7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BB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CD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</w:tr>
      <w:tr w14:paraId="54228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87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缴费合计</w:t>
            </w:r>
          </w:p>
        </w:tc>
        <w:tc>
          <w:tcPr>
            <w:tcW w:w="1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3E6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ED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89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0C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02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4110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38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DE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0E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49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4110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5D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6D68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2A59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摘要：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3ED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3FE6E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55E6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AA83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A2667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C5A19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2C43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96EBD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091EF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4F16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3342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AD57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备注：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81D2C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4BE4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F5D4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92C1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C0CD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CDEDE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35D0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3AEC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DCA3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F962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789A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B22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收费员：周丹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C08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支付方式：二维码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1C7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财务审核：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A92F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1971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交款人签字：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0925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3B3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2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B8AD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打印日期：2025-08-27 10:47:50</w:t>
            </w:r>
          </w:p>
        </w:tc>
      </w:tr>
    </w:tbl>
    <w:p w14:paraId="53157875"/>
    <w:p w14:paraId="1457D78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金莎B座物业服务费收费标准</w:t>
      </w:r>
    </w:p>
    <w:p w14:paraId="52C04BF6">
      <w:pPr>
        <w:rPr>
          <w:rFonts w:hint="eastAsia"/>
          <w:lang w:val="en-US" w:eastAsia="zh-CN"/>
        </w:rPr>
      </w:pPr>
    </w:p>
    <w:p w14:paraId="3564B018">
      <w:pP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</w:p>
    <w:p w14:paraId="16FA552D">
      <w:bookmarkStart w:id="0" w:name="_GoBack"/>
      <w:bookmarkEnd w:id="0"/>
    </w:p>
    <w:sectPr>
      <w:headerReference r:id="rId3" w:type="default"/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DA71E">
    <w:pPr>
      <w:pStyle w:val="4"/>
      <w:rPr>
        <w:rFonts w:hint="default" w:eastAsiaTheme="minorEastAsia"/>
        <w:lang w:val="en-US" w:eastAsia="zh-CN"/>
      </w:rPr>
    </w:pPr>
    <w:r>
      <w:rPr>
        <w:u w:val="double"/>
      </w:rPr>
      <w:drawing>
        <wp:inline distT="0" distB="0" distL="114300" distR="114300">
          <wp:extent cx="1326515" cy="445770"/>
          <wp:effectExtent l="0" t="0" r="6985" b="11430"/>
          <wp:docPr id="3" name="图片 2" descr="微信图片_202010291419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 descr="微信图片_20201029141933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6515" cy="4457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u w:val="double"/>
        <w:lang w:val="en-US" w:eastAsia="zh-CN"/>
      </w:rPr>
      <w:t xml:space="preserve"> 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36AE3"/>
    <w:rsid w:val="054A784B"/>
    <w:rsid w:val="1C69015F"/>
    <w:rsid w:val="1FA36AE3"/>
    <w:rsid w:val="3C8E2667"/>
    <w:rsid w:val="60EE614F"/>
    <w:rsid w:val="7EA0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254</Words>
  <Characters>404</Characters>
  <Lines>0</Lines>
  <Paragraphs>0</Paragraphs>
  <TotalTime>30</TotalTime>
  <ScaleCrop>false</ScaleCrop>
  <LinksUpToDate>false</LinksUpToDate>
  <CharactersWithSpaces>406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2026-05-21T02:19:00Z</dcterms:created>
  <dc:creator>Dream;</dc:creator>
  <cp:lastModifiedBy>Dream;</cp:lastModifiedBy>
  <dcterms:modified xsi:type="dcterms:W3CDTF">2026-05-22T02:55:28Z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E85B18C3CEAB4836AF00ADD45EA5A240_11</vt:lpwstr>
  </property>
  <property fmtid="{D5CDD505-2E9C-101B-9397-08002B2CF9AE}" pid="4" name="KSOTemplateDocerSaveRecord">
    <vt:lpwstr>eyJoZGlkIjoiMDVhZGFiNTVkYjJiZGY0ZWNhNTg4NWQ1NThkYWIzYjIiLCJ1c2VySWQiOiIzNTc1MzE1OTQifQ==</vt:lpwstr>
  </property>
</Properties>
</file>