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80B12" w14:textId="77777777" w:rsidR="00AE6A7E" w:rsidRDefault="00AE6A7E" w:rsidP="00AE6A7E">
      <w:r>
        <w:t>Data Sources</w:t>
      </w:r>
    </w:p>
    <w:p w14:paraId="5ADD525B" w14:textId="77777777" w:rsidR="00AE6A7E" w:rsidRDefault="00AE6A7E" w:rsidP="00AE6A7E">
      <w:bookmarkStart w:id="0" w:name="_GoBack"/>
      <w:bookmarkEnd w:id="0"/>
    </w:p>
    <w:p w14:paraId="77AD5C53" w14:textId="77777777" w:rsidR="00AE6A7E" w:rsidRDefault="00AE6A7E" w:rsidP="00AE6A7E">
      <w:r>
        <w:t>1. Web Articles - To understand the top cites in Country</w:t>
      </w:r>
    </w:p>
    <w:p w14:paraId="50BBD23D" w14:textId="77777777" w:rsidR="00AE6A7E" w:rsidRDefault="00AE6A7E" w:rsidP="00AE6A7E">
      <w:r>
        <w:t xml:space="preserve">2. Census Data - Scrape the census site for each of the </w:t>
      </w:r>
      <w:proofErr w:type="gramStart"/>
      <w:r>
        <w:t>cities</w:t>
      </w:r>
      <w:proofErr w:type="gramEnd"/>
      <w:r>
        <w:t xml:space="preserve"> suburbs   https://census2011.adrianfrith.com/</w:t>
      </w:r>
    </w:p>
    <w:p w14:paraId="507D5230" w14:textId="77777777" w:rsidR="00AE6A7E" w:rsidRDefault="00AE6A7E" w:rsidP="00AE6A7E">
      <w:r>
        <w:t>3. Geocode the suburbs to extract the GPS locations</w:t>
      </w:r>
    </w:p>
    <w:p w14:paraId="72C6E815" w14:textId="77777777" w:rsidR="00AE6A7E" w:rsidRDefault="00AE6A7E" w:rsidP="00AE6A7E">
      <w:r>
        <w:t>4. Foursquare API - to be used to extract the restaurant types in the suburbs</w:t>
      </w:r>
    </w:p>
    <w:p w14:paraId="53C25601" w14:textId="77777777" w:rsidR="00105BAA" w:rsidRDefault="00105BAA"/>
    <w:sectPr w:rsidR="00105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7E"/>
    <w:rsid w:val="00105BAA"/>
    <w:rsid w:val="00AE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922C"/>
  <w15:chartTrackingRefBased/>
  <w15:docId w15:val="{508D8FC8-56DE-4F30-84BB-5693E8F6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Thesh_Dell</dc:creator>
  <cp:keywords/>
  <dc:description/>
  <cp:lastModifiedBy>Thesh_Dell</cp:lastModifiedBy>
  <cp:revision>1</cp:revision>
  <dcterms:created xsi:type="dcterms:W3CDTF">2020-02-22T15:41:00Z</dcterms:created>
  <dcterms:modified xsi:type="dcterms:W3CDTF">2020-02-22T15:42:00Z</dcterms:modified>
</cp:coreProperties>
</file>