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78155" w14:textId="77777777" w:rsidR="008B439D" w:rsidRPr="007353DA" w:rsidRDefault="008B439D" w:rsidP="00ED1206">
      <w:pPr>
        <w:pStyle w:val="Tematwykladu"/>
        <w:numPr>
          <w:ilvl w:val="0"/>
          <w:numId w:val="0"/>
        </w:numPr>
        <w:rPr>
          <w:sz w:val="48"/>
          <w:szCs w:val="48"/>
        </w:rPr>
      </w:pPr>
    </w:p>
    <w:p w14:paraId="20D97645" w14:textId="77777777" w:rsidR="003649CB" w:rsidRDefault="00523F4B" w:rsidP="00ED1206">
      <w:pPr>
        <w:pStyle w:val="Tematwykladu"/>
        <w:numPr>
          <w:ilvl w:val="0"/>
          <w:numId w:val="0"/>
        </w:numPr>
      </w:pPr>
      <w:r>
        <w:t>2</w:t>
      </w:r>
      <w:r w:rsidR="000D71DF">
        <w:t>. Interpol</w:t>
      </w:r>
      <w:r w:rsidR="00EF6DC8">
        <w:t>owanie</w:t>
      </w:r>
      <w:r w:rsidR="000D71DF">
        <w:t xml:space="preserve"> i aproksym</w:t>
      </w:r>
      <w:r w:rsidR="00EF6DC8">
        <w:t>owanie</w:t>
      </w:r>
      <w:r w:rsidR="000D71DF">
        <w:t xml:space="preserve"> funkcji</w:t>
      </w:r>
      <w:r w:rsidR="00EF6DC8">
        <w:t xml:space="preserve"> </w:t>
      </w:r>
    </w:p>
    <w:p w14:paraId="519AE71E" w14:textId="77777777" w:rsidR="00ED1206" w:rsidRPr="00EF6DC8" w:rsidRDefault="00A04E0D" w:rsidP="00ED1206">
      <w:pPr>
        <w:pStyle w:val="Tematwykladu"/>
        <w:numPr>
          <w:ilvl w:val="0"/>
          <w:numId w:val="0"/>
        </w:numPr>
      </w:pPr>
      <w:r>
        <w:t xml:space="preserve">oraz </w:t>
      </w:r>
      <w:r w:rsidR="003649CB">
        <w:t>wykonywanie optymalizacji</w:t>
      </w:r>
    </w:p>
    <w:p w14:paraId="3EA150A0" w14:textId="77777777" w:rsidR="008E178F" w:rsidRPr="007353DA" w:rsidRDefault="008E178F" w:rsidP="00CF4BCD">
      <w:pPr>
        <w:pStyle w:val="Uwaganormalny"/>
        <w:rPr>
          <w:sz w:val="52"/>
          <w:szCs w:val="52"/>
        </w:rPr>
      </w:pPr>
    </w:p>
    <w:p w14:paraId="4D9EE516" w14:textId="77777777" w:rsidR="007E2677" w:rsidRDefault="007E2677" w:rsidP="007E2677">
      <w:pPr>
        <w:pStyle w:val="Przykladnormalny"/>
      </w:pPr>
      <w:r>
        <w:rPr>
          <w:b/>
          <w:bCs/>
          <w:color w:val="000000"/>
          <w:szCs w:val="36"/>
        </w:rPr>
        <w:pict w14:anchorId="59DB9F6F">
          <v:rect id="_x0000_i1025" style="width:0;height:1.5pt" o:hralign="center" o:hrstd="t" o:hrnoshade="t" o:hr="t" fillcolor="#f60" stroked="f"/>
        </w:pict>
      </w:r>
    </w:p>
    <w:p w14:paraId="63C76A76" w14:textId="77777777" w:rsidR="009E35C2" w:rsidRPr="00635C44" w:rsidRDefault="00931E10" w:rsidP="00635C44">
      <w:pPr>
        <w:pStyle w:val="Przykladnaglowek"/>
      </w:pPr>
      <w:r>
        <w:t>Ćwiczenia</w:t>
      </w:r>
      <w:r w:rsidR="008B439D">
        <w:t xml:space="preserve"> wstępne</w:t>
      </w:r>
      <w:r w:rsidR="00DC5220">
        <w:t>:</w:t>
      </w:r>
    </w:p>
    <w:p w14:paraId="744C192A" w14:textId="77777777" w:rsidR="00D6764A" w:rsidRDefault="00D6764A" w:rsidP="00D6764A">
      <w:pPr>
        <w:pStyle w:val="Definicja-opisnormalny"/>
      </w:pPr>
      <w:r>
        <w:t>Rozwiązać zadania 1</w:t>
      </w:r>
      <w:r w:rsidR="00A57D69">
        <w:t>,</w:t>
      </w:r>
      <w:r>
        <w:t xml:space="preserve"> 2</w:t>
      </w:r>
      <w:r w:rsidR="00A57D69">
        <w:t>, 3</w:t>
      </w:r>
      <w:r w:rsidR="00082E04">
        <w:t>, 4</w:t>
      </w:r>
      <w:r>
        <w:t xml:space="preserve"> dotyczące interpolacji funkcji.</w:t>
      </w:r>
    </w:p>
    <w:p w14:paraId="266E5A78" w14:textId="5B0C7256" w:rsidR="001C21AC" w:rsidRDefault="001C21AC" w:rsidP="001C21AC">
      <w:pPr>
        <w:pStyle w:val="Definicja-opisnormalny"/>
      </w:pPr>
      <w:r>
        <w:t>Wykonać ćwiczeni</w:t>
      </w:r>
      <w:r w:rsidR="00176BF0">
        <w:t>e</w:t>
      </w:r>
      <w:r>
        <w:t xml:space="preserve"> </w:t>
      </w:r>
      <w:hyperlink r:id="rId7" w:history="1">
        <w:r>
          <w:rPr>
            <w:rStyle w:val="Hyperlink"/>
          </w:rPr>
          <w:t>mo</w:t>
        </w:r>
        <w:r w:rsidR="004735BE">
          <w:rPr>
            <w:rStyle w:val="Hyperlink"/>
          </w:rPr>
          <w:t>B</w:t>
        </w:r>
        <w:r>
          <w:rPr>
            <w:rStyle w:val="Hyperlink"/>
          </w:rPr>
          <w:t>0</w:t>
        </w:r>
        <w:r w:rsidR="004735BE">
          <w:rPr>
            <w:rStyle w:val="Hyperlink"/>
          </w:rPr>
          <w:t>2</w:t>
        </w:r>
        <w:r>
          <w:rPr>
            <w:rStyle w:val="Hyperlink"/>
          </w:rPr>
          <w:t>cw1.cs</w:t>
        </w:r>
      </w:hyperlink>
      <w:r w:rsidR="007F47FC">
        <w:t xml:space="preserve"> </w:t>
      </w:r>
      <w:r>
        <w:t xml:space="preserve">z użyciem pliku narzędziowego </w:t>
      </w:r>
      <w:hyperlink r:id="rId8" w:history="1">
        <w:r w:rsidRPr="009D6DCE">
          <w:rPr>
            <w:rStyle w:val="Hyperlink"/>
          </w:rPr>
          <w:t>mo</w:t>
        </w:r>
        <w:r w:rsidR="004735BE">
          <w:rPr>
            <w:rStyle w:val="Hyperlink"/>
          </w:rPr>
          <w:t>B</w:t>
        </w:r>
        <w:r w:rsidRPr="009D6DCE">
          <w:rPr>
            <w:rStyle w:val="Hyperlink"/>
          </w:rPr>
          <w:t>0</w:t>
        </w:r>
        <w:r w:rsidR="004735BE">
          <w:rPr>
            <w:rStyle w:val="Hyperlink"/>
          </w:rPr>
          <w:t>2</w:t>
        </w:r>
        <w:r w:rsidRPr="009D6DCE">
          <w:rPr>
            <w:rStyle w:val="Hyperlink"/>
          </w:rPr>
          <w:t>_</w:t>
        </w:r>
        <w:r w:rsidR="004735BE">
          <w:rPr>
            <w:rStyle w:val="Hyperlink"/>
          </w:rPr>
          <w:t>fappr</w:t>
        </w:r>
        <w:r w:rsidR="000F4EED">
          <w:rPr>
            <w:rStyle w:val="Hyperlink"/>
          </w:rPr>
          <w:t>1d</w:t>
        </w:r>
        <w:r w:rsidRPr="009D6DCE">
          <w:rPr>
            <w:rStyle w:val="Hyperlink"/>
          </w:rPr>
          <w:t>.cs</w:t>
        </w:r>
      </w:hyperlink>
      <w:r>
        <w:t>. Ćwiczeni</w:t>
      </w:r>
      <w:r w:rsidR="00176BF0">
        <w:t>e</w:t>
      </w:r>
      <w:r>
        <w:t xml:space="preserve"> ilustruj</w:t>
      </w:r>
      <w:r w:rsidR="00176BF0">
        <w:t>e</w:t>
      </w:r>
      <w:r>
        <w:t xml:space="preserve"> zastosowanie </w:t>
      </w:r>
      <w:r w:rsidR="004735BE">
        <w:t>aproksymacji</w:t>
      </w:r>
      <w:r>
        <w:t xml:space="preserve"> </w:t>
      </w:r>
      <w:r w:rsidR="00D17963">
        <w:t xml:space="preserve">SPH </w:t>
      </w:r>
      <w:r w:rsidR="00034621">
        <w:t xml:space="preserve">z jądrem gaussowskim do przybliżenia </w:t>
      </w:r>
      <w:r w:rsidR="004735BE">
        <w:t>dowolnej funkcji</w:t>
      </w:r>
      <w:r>
        <w:t>.</w:t>
      </w:r>
    </w:p>
    <w:p w14:paraId="72916AF5" w14:textId="77777777" w:rsidR="001C21AC" w:rsidRDefault="00EB725D" w:rsidP="001C21AC">
      <w:pPr>
        <w:pStyle w:val="Definicja-opisnormalny"/>
      </w:pPr>
      <w:r>
        <w:t>Rozwiązać zadani</w:t>
      </w:r>
      <w:r w:rsidR="00176BF0">
        <w:t>e</w:t>
      </w:r>
      <w:r>
        <w:t xml:space="preserve"> 5</w:t>
      </w:r>
      <w:r w:rsidR="00D33A4C">
        <w:t xml:space="preserve"> dotyczące aproksymacji funkcji</w:t>
      </w:r>
      <w:r w:rsidR="001C21AC">
        <w:t>.</w:t>
      </w:r>
    </w:p>
    <w:p w14:paraId="4FC13024" w14:textId="1768AFF5" w:rsidR="00176BF0" w:rsidRDefault="00176BF0" w:rsidP="00176BF0">
      <w:pPr>
        <w:pStyle w:val="Definicja-opisnormalny"/>
      </w:pPr>
      <w:r>
        <w:t xml:space="preserve">Wykonać ćwiczenie </w:t>
      </w:r>
      <w:hyperlink r:id="rId9" w:history="1">
        <w:r>
          <w:rPr>
            <w:rStyle w:val="Hyperlink"/>
          </w:rPr>
          <w:t>moB02cw2.cs</w:t>
        </w:r>
      </w:hyperlink>
      <w:r>
        <w:t xml:space="preserve"> z użyciem pliku narzędziowego </w:t>
      </w:r>
      <w:hyperlink r:id="rId10" w:history="1">
        <w:r w:rsidRPr="009D6DCE">
          <w:rPr>
            <w:rStyle w:val="Hyperlink"/>
          </w:rPr>
          <w:t>mo</w:t>
        </w:r>
        <w:r>
          <w:rPr>
            <w:rStyle w:val="Hyperlink"/>
          </w:rPr>
          <w:t>B</w:t>
        </w:r>
        <w:r w:rsidRPr="009D6DCE">
          <w:rPr>
            <w:rStyle w:val="Hyperlink"/>
          </w:rPr>
          <w:t>0</w:t>
        </w:r>
        <w:r>
          <w:rPr>
            <w:rStyle w:val="Hyperlink"/>
          </w:rPr>
          <w:t>2</w:t>
        </w:r>
        <w:r w:rsidRPr="009D6DCE">
          <w:rPr>
            <w:rStyle w:val="Hyperlink"/>
          </w:rPr>
          <w:t>_</w:t>
        </w:r>
        <w:r>
          <w:rPr>
            <w:rStyle w:val="Hyperlink"/>
          </w:rPr>
          <w:t>fappr1d</w:t>
        </w:r>
        <w:r w:rsidRPr="009D6DCE">
          <w:rPr>
            <w:rStyle w:val="Hyperlink"/>
          </w:rPr>
          <w:t>.cs</w:t>
        </w:r>
      </w:hyperlink>
      <w:r>
        <w:t xml:space="preserve">. Ćwiczenie ilustruje zastosowanie </w:t>
      </w:r>
      <w:r w:rsidR="00034621">
        <w:t>aproksymacji SPH z jądrem gaussowskim do przybliżenia</w:t>
      </w:r>
      <w:r>
        <w:t xml:space="preserve"> pochodnej funkcji.</w:t>
      </w:r>
    </w:p>
    <w:p w14:paraId="4160A7B9" w14:textId="77777777" w:rsidR="00176BF0" w:rsidRDefault="00176BF0" w:rsidP="00176BF0">
      <w:pPr>
        <w:pStyle w:val="Definicja-opisnormalny"/>
      </w:pPr>
      <w:r>
        <w:t>Rozwiązać zadanie 6 dotyczące aproksymacji pochodnej.</w:t>
      </w:r>
    </w:p>
    <w:p w14:paraId="340F4B76" w14:textId="4C0BE5B7" w:rsidR="00176BF0" w:rsidRDefault="00176BF0" w:rsidP="00176BF0">
      <w:pPr>
        <w:pStyle w:val="Definicja-opisnormalny"/>
      </w:pPr>
      <w:r>
        <w:t xml:space="preserve">Wykonać ćwiczenie </w:t>
      </w:r>
      <w:hyperlink r:id="rId11" w:history="1">
        <w:r>
          <w:rPr>
            <w:rStyle w:val="Hyperlink"/>
          </w:rPr>
          <w:t>moB02cw3.cs</w:t>
        </w:r>
      </w:hyperlink>
      <w:r>
        <w:t xml:space="preserve"> z użyciem pliku narzędziowego </w:t>
      </w:r>
      <w:hyperlink r:id="rId12" w:history="1">
        <w:r w:rsidRPr="009D6DCE">
          <w:rPr>
            <w:rStyle w:val="Hyperlink"/>
          </w:rPr>
          <w:t>mo</w:t>
        </w:r>
        <w:r>
          <w:rPr>
            <w:rStyle w:val="Hyperlink"/>
          </w:rPr>
          <w:t>B</w:t>
        </w:r>
        <w:r w:rsidRPr="009D6DCE">
          <w:rPr>
            <w:rStyle w:val="Hyperlink"/>
          </w:rPr>
          <w:t>0</w:t>
        </w:r>
        <w:r>
          <w:rPr>
            <w:rStyle w:val="Hyperlink"/>
          </w:rPr>
          <w:t>2</w:t>
        </w:r>
        <w:r w:rsidRPr="009D6DCE">
          <w:rPr>
            <w:rStyle w:val="Hyperlink"/>
          </w:rPr>
          <w:t>_</w:t>
        </w:r>
        <w:r>
          <w:rPr>
            <w:rStyle w:val="Hyperlink"/>
          </w:rPr>
          <w:t>fappr1d</w:t>
        </w:r>
        <w:r w:rsidRPr="009D6DCE">
          <w:rPr>
            <w:rStyle w:val="Hyperlink"/>
          </w:rPr>
          <w:t>.cs</w:t>
        </w:r>
      </w:hyperlink>
      <w:r>
        <w:t xml:space="preserve">. Ćwiczenie ilustruje zastosowanie </w:t>
      </w:r>
      <w:r w:rsidR="00034621">
        <w:t>aproksymacji SPH z jądrem gaussowskim do przybliżenia</w:t>
      </w:r>
      <w:r>
        <w:t xml:space="preserve"> drugiej pochodnej funkcji.</w:t>
      </w:r>
    </w:p>
    <w:p w14:paraId="49CEACE2" w14:textId="77777777" w:rsidR="00176BF0" w:rsidRDefault="00176BF0" w:rsidP="00176BF0">
      <w:pPr>
        <w:pStyle w:val="Definicja-opisnormalny"/>
      </w:pPr>
      <w:r>
        <w:t>Rozwiązać zadanie 7 dotyczące aproksymacji drugiej pochodnej.</w:t>
      </w:r>
    </w:p>
    <w:p w14:paraId="18CB2ABA" w14:textId="77777777" w:rsidR="00176BF0" w:rsidRDefault="00176BF0" w:rsidP="00176BF0">
      <w:pPr>
        <w:pStyle w:val="Definicja-opisnormalny"/>
      </w:pPr>
      <w:r>
        <w:t>Rozwiązać zadanie 8 dotyczące aproksymacji dwuwymiarowej.</w:t>
      </w:r>
    </w:p>
    <w:p w14:paraId="4532E621" w14:textId="77777777" w:rsidR="00D708FF" w:rsidRDefault="00D708FF" w:rsidP="00D708FF">
      <w:pPr>
        <w:pStyle w:val="Definicja-opisnormalny"/>
      </w:pPr>
      <w:r>
        <w:t>Rozwiązać zadanie 9 dotyczące symulacji SPH przewodnictwa ciepła.</w:t>
      </w:r>
    </w:p>
    <w:p w14:paraId="4CB3618B" w14:textId="77777777" w:rsidR="00B62D33" w:rsidRDefault="00B62D33" w:rsidP="00B62D33">
      <w:pPr>
        <w:pStyle w:val="Definicja-opisnormalny"/>
      </w:pPr>
      <w:r>
        <w:t>Rozwiązać zadanie 1</w:t>
      </w:r>
      <w:r w:rsidR="002652DC">
        <w:t>0</w:t>
      </w:r>
      <w:r>
        <w:t xml:space="preserve"> dotyczące </w:t>
      </w:r>
      <w:r w:rsidR="004310CE">
        <w:t>metody najmniejszych kwadratów</w:t>
      </w:r>
      <w:r>
        <w:t>.</w:t>
      </w:r>
    </w:p>
    <w:p w14:paraId="18B1FE5F" w14:textId="77777777" w:rsidR="002652DC" w:rsidRDefault="000A140D" w:rsidP="002652DC">
      <w:pPr>
        <w:pStyle w:val="Definicja-opisnormalny"/>
      </w:pPr>
      <w:r>
        <w:t>Rozwiązać zadania</w:t>
      </w:r>
      <w:r w:rsidR="002652DC">
        <w:t xml:space="preserve"> 11 </w:t>
      </w:r>
      <w:r>
        <w:t xml:space="preserve">i 12 </w:t>
      </w:r>
      <w:r w:rsidR="002652DC">
        <w:t xml:space="preserve">dotyczące optymalizacji metodą </w:t>
      </w:r>
      <w:r w:rsidR="002652DC" w:rsidRPr="002652DC">
        <w:t>Cauchiego</w:t>
      </w:r>
      <w:r w:rsidR="002652DC">
        <w:t>.</w:t>
      </w:r>
    </w:p>
    <w:p w14:paraId="7F783310" w14:textId="77777777" w:rsidR="002652DC" w:rsidRDefault="002652DC" w:rsidP="002652DC">
      <w:pPr>
        <w:pStyle w:val="Definicja-opisnormalny"/>
      </w:pPr>
      <w:r>
        <w:t>Rozwiązać zadani</w:t>
      </w:r>
      <w:r w:rsidR="000A140D">
        <w:t>e</w:t>
      </w:r>
      <w:r>
        <w:t xml:space="preserve"> 13 dotyczące optymalizacji metodą Newtona.</w:t>
      </w:r>
    </w:p>
    <w:p w14:paraId="414BE1A0" w14:textId="77777777" w:rsidR="00A72109" w:rsidRDefault="00A72109" w:rsidP="00A72109">
      <w:pPr>
        <w:pStyle w:val="Definicja-opisnormalny"/>
      </w:pPr>
      <w:r>
        <w:t>Rozwiązać zadanie 14 dotyczące optymalizacji metodą Monte Carlo.</w:t>
      </w:r>
    </w:p>
    <w:p w14:paraId="171B97DC" w14:textId="77777777" w:rsidR="007E2677" w:rsidRDefault="007E2677" w:rsidP="007E2677">
      <w:pPr>
        <w:pStyle w:val="Przykladnormalny"/>
      </w:pPr>
      <w:r>
        <w:rPr>
          <w:b/>
          <w:bCs/>
          <w:color w:val="000000"/>
          <w:szCs w:val="36"/>
        </w:rPr>
        <w:pict w14:anchorId="5980435C">
          <v:rect id="_x0000_i1026" style="width:0;height:1.5pt" o:hralign="center" o:hrstd="t" o:hrnoshade="t" o:hr="t" fillcolor="#f60" stroked="f"/>
        </w:pict>
      </w:r>
    </w:p>
    <w:p w14:paraId="189D9982" w14:textId="77777777" w:rsidR="009E35C2" w:rsidRPr="00635C44" w:rsidRDefault="00931E10" w:rsidP="00635C44">
      <w:pPr>
        <w:pStyle w:val="Przykladnaglowek"/>
      </w:pPr>
      <w:r>
        <w:t>Zadania</w:t>
      </w:r>
      <w:r w:rsidR="008B439D">
        <w:t xml:space="preserve"> i problemy</w:t>
      </w:r>
      <w:r w:rsidR="00DC5220">
        <w:t>:</w:t>
      </w:r>
    </w:p>
    <w:p w14:paraId="7116C7BF" w14:textId="77777777" w:rsidR="00B60118" w:rsidRDefault="00B60118" w:rsidP="00B60118">
      <w:pPr>
        <w:pStyle w:val="Przykladliniapodzialu"/>
      </w:pPr>
    </w:p>
    <w:p w14:paraId="11F9DB15" w14:textId="77777777" w:rsidR="00B60118" w:rsidRPr="00635C44" w:rsidRDefault="00B60118" w:rsidP="00B60118">
      <w:pPr>
        <w:pStyle w:val="Uwaganormalny"/>
      </w:pPr>
    </w:p>
    <w:p w14:paraId="39566F4C" w14:textId="77777777" w:rsidR="009002EF" w:rsidRDefault="009002EF" w:rsidP="00A6230F">
      <w:pPr>
        <w:pStyle w:val="Przyklad-wypunktowanienormalny"/>
      </w:pPr>
      <w:r>
        <w:t xml:space="preserve">Napisać program, który dla </w:t>
      </w:r>
      <w:r w:rsidR="007A23C3">
        <w:t>ustalonego</w:t>
      </w:r>
      <w:r>
        <w:t xml:space="preserve"> stopnia </w:t>
      </w:r>
      <w:r w:rsidRPr="007A23C3">
        <w:rPr>
          <w:i/>
        </w:rPr>
        <w:t>n</w:t>
      </w:r>
      <w:r>
        <w:t xml:space="preserve"> </w:t>
      </w:r>
      <w:r w:rsidR="007A23C3">
        <w:t xml:space="preserve">&gt; 0 </w:t>
      </w:r>
      <w:r>
        <w:t xml:space="preserve">oraz </w:t>
      </w:r>
      <w:r w:rsidR="007A23C3">
        <w:t xml:space="preserve">dowolnego </w:t>
      </w:r>
      <w:r>
        <w:t>przedziału [</w:t>
      </w:r>
      <w:r w:rsidRPr="007A23C3">
        <w:rPr>
          <w:i/>
        </w:rPr>
        <w:t>a</w:t>
      </w:r>
      <w:r>
        <w:t xml:space="preserve">, </w:t>
      </w:r>
      <w:r w:rsidRPr="007A23C3">
        <w:rPr>
          <w:i/>
        </w:rPr>
        <w:t>b</w:t>
      </w:r>
      <w:r>
        <w:t>]</w:t>
      </w:r>
      <w:r w:rsidR="007A23C3">
        <w:t>,</w:t>
      </w:r>
      <w:r>
        <w:t xml:space="preserve"> </w:t>
      </w:r>
      <w:r w:rsidR="007A23C3">
        <w:t xml:space="preserve">gdzie </w:t>
      </w:r>
      <w:r w:rsidR="007A23C3" w:rsidRPr="007A23C3">
        <w:rPr>
          <w:i/>
        </w:rPr>
        <w:t>b</w:t>
      </w:r>
      <w:r w:rsidR="007A23C3">
        <w:t xml:space="preserve"> &gt; </w:t>
      </w:r>
      <w:r w:rsidR="007A23C3" w:rsidRPr="007A23C3">
        <w:rPr>
          <w:i/>
        </w:rPr>
        <w:t>a</w:t>
      </w:r>
      <w:r w:rsidR="007A23C3">
        <w:t xml:space="preserve">, </w:t>
      </w:r>
      <w:r>
        <w:t xml:space="preserve">wygeneruje </w:t>
      </w:r>
      <w:r w:rsidR="00C66F63" w:rsidRPr="00C66F63">
        <w:rPr>
          <w:i/>
        </w:rPr>
        <w:t>n</w:t>
      </w:r>
      <w:r w:rsidR="00C66F63">
        <w:t>+1</w:t>
      </w:r>
      <w:r w:rsidR="007A23C3">
        <w:t xml:space="preserve"> </w:t>
      </w:r>
      <w:r w:rsidR="00902957">
        <w:t xml:space="preserve">dowolnych </w:t>
      </w:r>
      <w:r>
        <w:t>węzł</w:t>
      </w:r>
      <w:r w:rsidR="00C66F63">
        <w:t>ów</w:t>
      </w:r>
      <w:r>
        <w:t xml:space="preserve"> </w:t>
      </w:r>
      <w:r w:rsidR="00680BC0">
        <w:t>interpolacji</w:t>
      </w:r>
      <w:r w:rsidR="007A23C3">
        <w:t xml:space="preserve"> </w:t>
      </w:r>
      <w:r w:rsidR="00083D8F">
        <w:t>oraz</w:t>
      </w:r>
      <w:r w:rsidR="009B556B">
        <w:t xml:space="preserve"> losowe wartości</w:t>
      </w:r>
      <w:r w:rsidR="00F205E0">
        <w:t xml:space="preserve"> do nich przyporządkowane</w:t>
      </w:r>
      <w:r w:rsidR="009B556B">
        <w:t>:</w:t>
      </w:r>
    </w:p>
    <w:p w14:paraId="43F89911" w14:textId="77777777" w:rsidR="000A140D" w:rsidRDefault="000A140D" w:rsidP="000A140D">
      <w:pPr>
        <w:pStyle w:val="Przyklad-wypunktowanienormalny"/>
        <w:numPr>
          <w:ilvl w:val="0"/>
          <w:numId w:val="0"/>
        </w:numPr>
      </w:pPr>
    </w:p>
    <w:p w14:paraId="3314EE94" w14:textId="77777777" w:rsidR="009B556B" w:rsidRDefault="007D68E2" w:rsidP="009B556B">
      <w:pPr>
        <w:pStyle w:val="Przyklad-wypunktowanienormalny"/>
        <w:numPr>
          <w:ilvl w:val="0"/>
          <w:numId w:val="0"/>
        </w:numPr>
        <w:jc w:val="center"/>
      </w:pPr>
      <w:r w:rsidRPr="00932661">
        <w:rPr>
          <w:position w:val="-12"/>
        </w:rPr>
        <w:object w:dxaOrig="4060" w:dyaOrig="360" w14:anchorId="28A4F8B0">
          <v:shape id="_x0000_i1027" type="#_x0000_t75" style="width:321pt;height:28.8pt" o:ole="">
            <v:imagedata r:id="rId13" o:title=""/>
          </v:shape>
          <o:OLEObject Type="Embed" ProgID="Equation.3" ShapeID="_x0000_i1027" DrawAspect="Content" ObjectID="_1839758713" r:id="rId14"/>
        </w:object>
      </w:r>
    </w:p>
    <w:p w14:paraId="45116F98" w14:textId="77777777" w:rsidR="000A140D" w:rsidRDefault="000A140D" w:rsidP="009B556B">
      <w:pPr>
        <w:pStyle w:val="Przyklad-wypunktowanienormalny"/>
        <w:numPr>
          <w:ilvl w:val="0"/>
          <w:numId w:val="0"/>
        </w:numPr>
        <w:jc w:val="center"/>
      </w:pPr>
    </w:p>
    <w:p w14:paraId="48F2ED2A" w14:textId="77777777" w:rsidR="00F205E0" w:rsidRDefault="00F205E0" w:rsidP="00F205E0">
      <w:pPr>
        <w:pStyle w:val="Przyklad-wypunktowanienormalny"/>
        <w:numPr>
          <w:ilvl w:val="0"/>
          <w:numId w:val="0"/>
        </w:numPr>
      </w:pPr>
      <w:r>
        <w:t>Następnie dla tak przygotow</w:t>
      </w:r>
      <w:r w:rsidR="00372CAC">
        <w:t>a</w:t>
      </w:r>
      <w:r>
        <w:t xml:space="preserve">nych danych </w:t>
      </w:r>
      <w:r w:rsidR="00372CAC">
        <w:t xml:space="preserve">oraz dla </w:t>
      </w:r>
      <w:r w:rsidR="00DF7694">
        <w:t>dowolnego</w:t>
      </w:r>
      <w:r w:rsidR="00372CAC">
        <w:t xml:space="preserve"> argumentu </w:t>
      </w:r>
      <w:r w:rsidR="00372CAC" w:rsidRPr="00372CAC">
        <w:rPr>
          <w:i/>
        </w:rPr>
        <w:t>x</w:t>
      </w:r>
      <w:r w:rsidR="00372CAC">
        <w:t xml:space="preserve"> program </w:t>
      </w:r>
      <w:r>
        <w:t>obliczy wartość wielomianu Newtona</w:t>
      </w:r>
      <w:r w:rsidR="00FD7EC6">
        <w:t xml:space="preserve"> </w:t>
      </w:r>
      <w:r w:rsidR="009238A9" w:rsidRPr="009238A9">
        <w:rPr>
          <w:i/>
        </w:rPr>
        <w:t>S</w:t>
      </w:r>
      <w:r w:rsidR="009238A9">
        <w:t>(</w:t>
      </w:r>
      <w:r w:rsidR="009238A9" w:rsidRPr="009238A9">
        <w:rPr>
          <w:i/>
        </w:rPr>
        <w:t>x</w:t>
      </w:r>
      <w:r w:rsidR="009238A9">
        <w:t xml:space="preserve">) </w:t>
      </w:r>
      <w:r w:rsidR="00FD7EC6">
        <w:t>zgodnie ze wzor</w:t>
      </w:r>
      <w:r w:rsidR="00546AC4">
        <w:t>e</w:t>
      </w:r>
      <w:r w:rsidR="00FD7EC6">
        <w:t>m:</w:t>
      </w:r>
    </w:p>
    <w:p w14:paraId="2A814105" w14:textId="77777777" w:rsidR="000A140D" w:rsidRDefault="000A140D" w:rsidP="00F205E0">
      <w:pPr>
        <w:pStyle w:val="Przyklad-wypunktowanienormalny"/>
        <w:numPr>
          <w:ilvl w:val="0"/>
          <w:numId w:val="0"/>
        </w:numPr>
      </w:pPr>
    </w:p>
    <w:p w14:paraId="3BA831B6" w14:textId="77777777" w:rsidR="00546AC4" w:rsidRDefault="00546AC4" w:rsidP="00546AC4">
      <w:pPr>
        <w:pStyle w:val="Przyklad-wypunktowanienormalny"/>
        <w:numPr>
          <w:ilvl w:val="0"/>
          <w:numId w:val="0"/>
        </w:numPr>
        <w:jc w:val="center"/>
      </w:pPr>
      <w:r w:rsidRPr="00990697">
        <w:rPr>
          <w:position w:val="-48"/>
        </w:rPr>
        <w:object w:dxaOrig="6080" w:dyaOrig="1080" w14:anchorId="5BE550BA">
          <v:shape id="_x0000_i1028" type="#_x0000_t75" style="width:475.8pt;height:85.8pt" o:ole="">
            <v:imagedata r:id="rId15" o:title=""/>
          </v:shape>
          <o:OLEObject Type="Embed" ProgID="Equation.3" ShapeID="_x0000_i1028" DrawAspect="Content" ObjectID="_1839758714" r:id="rId16"/>
        </w:object>
      </w:r>
    </w:p>
    <w:p w14:paraId="3E87E53D" w14:textId="77777777" w:rsidR="000A140D" w:rsidRDefault="000A140D" w:rsidP="00546AC4">
      <w:pPr>
        <w:pStyle w:val="Przyklad-wypunktowanienormalny"/>
        <w:numPr>
          <w:ilvl w:val="0"/>
          <w:numId w:val="0"/>
        </w:numPr>
        <w:jc w:val="center"/>
      </w:pPr>
    </w:p>
    <w:p w14:paraId="7E7231FE" w14:textId="77777777" w:rsidR="00F205E0" w:rsidRDefault="00546AC4" w:rsidP="000A140D">
      <w:pPr>
        <w:pStyle w:val="Przyklad-wypunktowanienormalny"/>
        <w:numPr>
          <w:ilvl w:val="0"/>
          <w:numId w:val="0"/>
        </w:numPr>
      </w:pPr>
      <w:r>
        <w:t>gdzie różnice dzielone oblicza się rekurencyjnie:</w:t>
      </w:r>
    </w:p>
    <w:p w14:paraId="7DF4DF7F" w14:textId="77777777" w:rsidR="000A140D" w:rsidRDefault="000A140D" w:rsidP="002E6A77">
      <w:pPr>
        <w:pStyle w:val="Przyklad-wypunktowanienormalny"/>
        <w:numPr>
          <w:ilvl w:val="0"/>
          <w:numId w:val="0"/>
        </w:numPr>
        <w:spacing w:after="240"/>
      </w:pPr>
    </w:p>
    <w:p w14:paraId="362EFFA7" w14:textId="77777777" w:rsidR="00546AC4" w:rsidRDefault="002E6A77" w:rsidP="000A140D">
      <w:pPr>
        <w:pStyle w:val="Definicja-opisnormalny"/>
        <w:numPr>
          <w:ilvl w:val="0"/>
          <w:numId w:val="0"/>
        </w:numPr>
        <w:spacing w:after="0"/>
        <w:jc w:val="center"/>
      </w:pPr>
      <w:r w:rsidRPr="00220141">
        <w:rPr>
          <w:position w:val="-50"/>
        </w:rPr>
        <w:object w:dxaOrig="8900" w:dyaOrig="1120" w14:anchorId="0756D2C7">
          <v:shape id="_x0000_i1029" type="#_x0000_t75" style="width:493.8pt;height:62.4pt" o:ole="">
            <v:imagedata r:id="rId17" o:title=""/>
          </v:shape>
          <o:OLEObject Type="Embed" ProgID="Equation.3" ShapeID="_x0000_i1029" DrawAspect="Content" ObjectID="_1839758715" r:id="rId18"/>
        </w:object>
      </w:r>
    </w:p>
    <w:p w14:paraId="44126E87" w14:textId="77777777" w:rsidR="000A140D" w:rsidRDefault="000A140D" w:rsidP="001027C2">
      <w:pPr>
        <w:pStyle w:val="Przyklad-wypunktowanienormalny"/>
        <w:numPr>
          <w:ilvl w:val="0"/>
          <w:numId w:val="0"/>
        </w:numPr>
      </w:pPr>
    </w:p>
    <w:p w14:paraId="1227081D" w14:textId="77777777" w:rsidR="001027C2" w:rsidRDefault="001027C2" w:rsidP="001027C2">
      <w:pPr>
        <w:pStyle w:val="Przyklad-wypunktowanienormalny"/>
        <w:numPr>
          <w:ilvl w:val="0"/>
          <w:numId w:val="0"/>
        </w:numPr>
      </w:pPr>
      <w:r w:rsidRPr="001027C2">
        <w:t>Sprawdzić</w:t>
      </w:r>
      <w:r>
        <w:t xml:space="preserve">, czy </w:t>
      </w:r>
      <w:r w:rsidR="007D68E2">
        <w:t xml:space="preserve">dla tak otrzymanego wielomianu </w:t>
      </w:r>
      <w:r>
        <w:t xml:space="preserve">spełnione są </w:t>
      </w:r>
      <w:r w:rsidRPr="001027C2">
        <w:t>podstawow</w:t>
      </w:r>
      <w:r>
        <w:t>e</w:t>
      </w:r>
      <w:r w:rsidRPr="001027C2">
        <w:t xml:space="preserve"> równości interpolacyjn</w:t>
      </w:r>
      <w:r>
        <w:t>e:</w:t>
      </w:r>
    </w:p>
    <w:p w14:paraId="7E6EF68E" w14:textId="77777777" w:rsidR="000A140D" w:rsidRDefault="000A140D" w:rsidP="001027C2">
      <w:pPr>
        <w:pStyle w:val="Przyklad-wypunktowanienormalny"/>
        <w:numPr>
          <w:ilvl w:val="0"/>
          <w:numId w:val="0"/>
        </w:numPr>
      </w:pPr>
    </w:p>
    <w:p w14:paraId="01F5A45E" w14:textId="77777777" w:rsidR="001027C2" w:rsidRDefault="001027C2" w:rsidP="000A140D">
      <w:pPr>
        <w:pStyle w:val="Definicja-opisnormalny"/>
        <w:numPr>
          <w:ilvl w:val="0"/>
          <w:numId w:val="0"/>
        </w:numPr>
        <w:spacing w:after="0"/>
        <w:jc w:val="center"/>
      </w:pPr>
      <w:r w:rsidRPr="00574426">
        <w:rPr>
          <w:position w:val="-12"/>
        </w:rPr>
        <w:object w:dxaOrig="2360" w:dyaOrig="360">
          <v:shape id="_x0000_i1030" type="#_x0000_t75" style="width:208.8pt;height:31.2pt" o:ole="">
            <v:imagedata r:id="rId19" o:title=""/>
          </v:shape>
          <o:OLEObject Type="Embed" ProgID="Equation.3" ShapeID="_x0000_i1030" DrawAspect="Content" ObjectID="_1839758716" r:id="rId20"/>
        </w:object>
      </w:r>
    </w:p>
    <w:p w14:paraId="47AF6A83" w14:textId="77777777" w:rsidR="000A140D" w:rsidRDefault="000A140D" w:rsidP="001027C2">
      <w:pPr>
        <w:pStyle w:val="Definicja-opisnormalny"/>
        <w:numPr>
          <w:ilvl w:val="0"/>
          <w:numId w:val="0"/>
        </w:numPr>
        <w:jc w:val="center"/>
      </w:pPr>
    </w:p>
    <w:p w14:paraId="2F95FE8E" w14:textId="77777777" w:rsidR="00A00A68" w:rsidRDefault="00A00A68" w:rsidP="005D5D7B">
      <w:pPr>
        <w:pStyle w:val="Przyklad-wypunktowanienormalny"/>
        <w:numPr>
          <w:ilvl w:val="0"/>
          <w:numId w:val="0"/>
        </w:numPr>
      </w:pPr>
      <w:r>
        <w:t>W tym celu można wykorzystać testowe asercja.</w:t>
      </w:r>
    </w:p>
    <w:p w14:paraId="28536BB3" w14:textId="77777777" w:rsidR="00EF571C" w:rsidRDefault="00EF571C" w:rsidP="00EF571C">
      <w:pPr>
        <w:pStyle w:val="Przykladnormalny"/>
      </w:pPr>
    </w:p>
    <w:p w14:paraId="23576AE6" w14:textId="133E2F60" w:rsidR="00EF571C" w:rsidRPr="006D2EC3" w:rsidRDefault="00EF571C" w:rsidP="00EF571C">
      <w:pPr>
        <w:pStyle w:val="Przykladnormalny"/>
      </w:pPr>
      <w:r>
        <w:rPr>
          <w:u w:val="single"/>
        </w:rPr>
        <w:t>Odpowiedź:</w:t>
      </w:r>
      <w:r w:rsidRPr="006D2EC3">
        <w:t xml:space="preserve"> </w:t>
      </w:r>
      <w:r>
        <w:t xml:space="preserve"> </w:t>
      </w:r>
      <w:hyperlink r:id="rId21" w:history="1">
        <w:r>
          <w:rPr>
            <w:rStyle w:val="Hyperlink"/>
            <w:u w:val="none"/>
          </w:rPr>
          <w:t>moB02zad1.cs</w:t>
        </w:r>
      </w:hyperlink>
    </w:p>
    <w:p w14:paraId="6BACCE39" w14:textId="77777777" w:rsidR="00EF571C" w:rsidRDefault="00EF571C" w:rsidP="00EF571C">
      <w:pPr>
        <w:pStyle w:val="Przykladliniapodzialu"/>
      </w:pPr>
    </w:p>
    <w:p w14:paraId="5F704449" w14:textId="77777777" w:rsidR="00EF571C" w:rsidRPr="00635C44" w:rsidRDefault="00EF571C" w:rsidP="00EF571C">
      <w:pPr>
        <w:pStyle w:val="Uwaganormalny"/>
      </w:pPr>
    </w:p>
    <w:p w14:paraId="70F88DCB" w14:textId="77777777" w:rsidR="00EF571C" w:rsidRDefault="00EF571C" w:rsidP="00EF571C">
      <w:pPr>
        <w:pStyle w:val="Przyklad-wypunktowanienormalny"/>
      </w:pPr>
      <w:r>
        <w:t xml:space="preserve">Napisać program, który dla ustalonego stopnia </w:t>
      </w:r>
      <w:r w:rsidRPr="007A23C3">
        <w:rPr>
          <w:i/>
        </w:rPr>
        <w:t>n</w:t>
      </w:r>
      <w:r>
        <w:t xml:space="preserve"> &gt; 0 oraz dowolnego przedziału [</w:t>
      </w:r>
      <w:r w:rsidRPr="007A23C3">
        <w:rPr>
          <w:i/>
        </w:rPr>
        <w:t>a</w:t>
      </w:r>
      <w:r>
        <w:t xml:space="preserve">, </w:t>
      </w:r>
      <w:r w:rsidRPr="007A23C3">
        <w:rPr>
          <w:i/>
        </w:rPr>
        <w:t>b</w:t>
      </w:r>
      <w:r>
        <w:t xml:space="preserve">], gdzie </w:t>
      </w:r>
      <w:r w:rsidRPr="007A23C3">
        <w:rPr>
          <w:i/>
        </w:rPr>
        <w:t>b</w:t>
      </w:r>
      <w:r>
        <w:t xml:space="preserve"> &gt; </w:t>
      </w:r>
      <w:r w:rsidRPr="007A23C3">
        <w:rPr>
          <w:i/>
        </w:rPr>
        <w:t>a</w:t>
      </w:r>
      <w:r>
        <w:t xml:space="preserve">, wygeneruje </w:t>
      </w:r>
      <w:r w:rsidRPr="00C66F63">
        <w:rPr>
          <w:i/>
        </w:rPr>
        <w:t>n</w:t>
      </w:r>
      <w:r>
        <w:t>+1 dowolnych węzłów interpolacji oraz losowe wartości do nich przyporządkowane:</w:t>
      </w:r>
    </w:p>
    <w:p w14:paraId="0A648675" w14:textId="77777777" w:rsidR="00447B9F" w:rsidRDefault="00447B9F" w:rsidP="00447B9F">
      <w:pPr>
        <w:pStyle w:val="Przyklad-wypunktowanienormalny"/>
        <w:numPr>
          <w:ilvl w:val="0"/>
          <w:numId w:val="0"/>
        </w:numPr>
      </w:pPr>
    </w:p>
    <w:p w14:paraId="4D86E496" w14:textId="77777777" w:rsidR="00EF571C" w:rsidRDefault="00EF571C" w:rsidP="00EF571C">
      <w:pPr>
        <w:pStyle w:val="Przyklad-wypunktowanienormalny"/>
        <w:numPr>
          <w:ilvl w:val="0"/>
          <w:numId w:val="0"/>
        </w:numPr>
        <w:jc w:val="center"/>
      </w:pPr>
      <w:r w:rsidRPr="00932661">
        <w:rPr>
          <w:position w:val="-12"/>
        </w:rPr>
        <w:object w:dxaOrig="4060" w:dyaOrig="360">
          <v:shape id="_x0000_i1031" type="#_x0000_t75" style="width:321pt;height:28.8pt" o:ole="">
            <v:imagedata r:id="rId13" o:title=""/>
          </v:shape>
          <o:OLEObject Type="Embed" ProgID="Equation.3" ShapeID="_x0000_i1031" DrawAspect="Content" ObjectID="_1839758717" r:id="rId22"/>
        </w:object>
      </w:r>
    </w:p>
    <w:p w14:paraId="4AFC1D2B" w14:textId="77777777" w:rsidR="00447B9F" w:rsidRDefault="00447B9F" w:rsidP="00EF571C">
      <w:pPr>
        <w:pStyle w:val="Przyklad-wypunktowanienormalny"/>
        <w:numPr>
          <w:ilvl w:val="0"/>
          <w:numId w:val="0"/>
        </w:numPr>
        <w:jc w:val="center"/>
      </w:pPr>
    </w:p>
    <w:p w14:paraId="44F7C9D2" w14:textId="77777777" w:rsidR="00EF571C" w:rsidRDefault="00EF571C" w:rsidP="00EF571C">
      <w:pPr>
        <w:pStyle w:val="Przyklad-wypunktowanienormalny"/>
        <w:numPr>
          <w:ilvl w:val="0"/>
          <w:numId w:val="0"/>
        </w:numPr>
      </w:pPr>
      <w:r>
        <w:t xml:space="preserve">Następnie dla tak przygotowanych danych oraz dla dowolnego argumentu </w:t>
      </w:r>
      <w:r w:rsidRPr="00372CAC">
        <w:rPr>
          <w:i/>
        </w:rPr>
        <w:t>x</w:t>
      </w:r>
      <w:r>
        <w:t xml:space="preserve"> program obliczy wartość wielomianu </w:t>
      </w:r>
      <w:r w:rsidR="00C6747B" w:rsidRPr="00C6747B">
        <w:t xml:space="preserve">Lagrange’a </w:t>
      </w:r>
      <w:r w:rsidRPr="009238A9">
        <w:rPr>
          <w:i/>
        </w:rPr>
        <w:t>S</w:t>
      </w:r>
      <w:r>
        <w:t>(</w:t>
      </w:r>
      <w:r w:rsidRPr="009238A9">
        <w:rPr>
          <w:i/>
        </w:rPr>
        <w:t>x</w:t>
      </w:r>
      <w:r>
        <w:t>) zgodnie ze wzorem:</w:t>
      </w:r>
    </w:p>
    <w:p w14:paraId="710656E7" w14:textId="77777777" w:rsidR="00447B9F" w:rsidRDefault="00447B9F" w:rsidP="00EF571C">
      <w:pPr>
        <w:pStyle w:val="Przyklad-wypunktowanienormalny"/>
        <w:numPr>
          <w:ilvl w:val="0"/>
          <w:numId w:val="0"/>
        </w:numPr>
      </w:pPr>
    </w:p>
    <w:p w14:paraId="1B40BF0D" w14:textId="77777777" w:rsidR="00EF571C" w:rsidRDefault="00C200A4" w:rsidP="00EF571C">
      <w:pPr>
        <w:pStyle w:val="Przyklad-wypunktowanienormalny"/>
        <w:numPr>
          <w:ilvl w:val="0"/>
          <w:numId w:val="0"/>
        </w:numPr>
        <w:jc w:val="center"/>
      </w:pPr>
      <w:r w:rsidRPr="00036423">
        <w:rPr>
          <w:position w:val="-46"/>
        </w:rPr>
        <w:object w:dxaOrig="2220" w:dyaOrig="880">
          <v:shape id="_x0000_i1032" type="#_x0000_t75" style="width:171pt;height:69pt" o:ole="">
            <v:imagedata r:id="rId23" o:title=""/>
          </v:shape>
          <o:OLEObject Type="Embed" ProgID="Equation.3" ShapeID="_x0000_i1032" DrawAspect="Content" ObjectID="_1839758718" r:id="rId24"/>
        </w:object>
      </w:r>
    </w:p>
    <w:p w14:paraId="1DEE1530" w14:textId="77777777" w:rsidR="00447B9F" w:rsidRDefault="00447B9F" w:rsidP="00EF571C">
      <w:pPr>
        <w:pStyle w:val="Przyklad-wypunktowanienormalny"/>
        <w:numPr>
          <w:ilvl w:val="0"/>
          <w:numId w:val="0"/>
        </w:numPr>
        <w:jc w:val="center"/>
      </w:pPr>
    </w:p>
    <w:p w14:paraId="51AFA682" w14:textId="77777777" w:rsidR="00603B26" w:rsidRDefault="00603B26" w:rsidP="00603B26">
      <w:pPr>
        <w:pStyle w:val="Przyklad-wypunktowanienormalny"/>
        <w:numPr>
          <w:ilvl w:val="0"/>
          <w:numId w:val="0"/>
        </w:numPr>
      </w:pPr>
      <w:r w:rsidRPr="001027C2">
        <w:t>Sprawdzić</w:t>
      </w:r>
      <w:r>
        <w:t xml:space="preserve">, czy dla tak otrzymanego wielomianu spełnione są </w:t>
      </w:r>
      <w:r w:rsidRPr="001027C2">
        <w:t>podstawow</w:t>
      </w:r>
      <w:r>
        <w:t>e</w:t>
      </w:r>
      <w:r w:rsidRPr="001027C2">
        <w:t xml:space="preserve"> równości interpolacyjn</w:t>
      </w:r>
      <w:r>
        <w:t>e:</w:t>
      </w:r>
    </w:p>
    <w:p w14:paraId="5A939B6C" w14:textId="77777777" w:rsidR="00447B9F" w:rsidRDefault="00447B9F" w:rsidP="00603B26">
      <w:pPr>
        <w:pStyle w:val="Przyklad-wypunktowanienormalny"/>
        <w:numPr>
          <w:ilvl w:val="0"/>
          <w:numId w:val="0"/>
        </w:numPr>
      </w:pPr>
    </w:p>
    <w:p w14:paraId="6BBE6209" w14:textId="77777777" w:rsidR="00603B26" w:rsidRDefault="00603B26" w:rsidP="00447B9F">
      <w:pPr>
        <w:pStyle w:val="Definicja-opisnormalny"/>
        <w:numPr>
          <w:ilvl w:val="0"/>
          <w:numId w:val="0"/>
        </w:numPr>
        <w:spacing w:after="0"/>
        <w:jc w:val="center"/>
      </w:pPr>
      <w:r w:rsidRPr="00574426">
        <w:rPr>
          <w:position w:val="-12"/>
        </w:rPr>
        <w:object w:dxaOrig="2360" w:dyaOrig="360">
          <v:shape id="_x0000_i1033" type="#_x0000_t75" style="width:208.8pt;height:31.2pt" o:ole="">
            <v:imagedata r:id="rId19" o:title=""/>
          </v:shape>
          <o:OLEObject Type="Embed" ProgID="Equation.3" ShapeID="_x0000_i1033" DrawAspect="Content" ObjectID="_1839758719" r:id="rId25"/>
        </w:object>
      </w:r>
    </w:p>
    <w:p w14:paraId="01C3F161" w14:textId="77777777" w:rsidR="00447B9F" w:rsidRDefault="00447B9F" w:rsidP="00603B26">
      <w:pPr>
        <w:pStyle w:val="Przyklad-wypunktowanienormalny"/>
        <w:numPr>
          <w:ilvl w:val="0"/>
          <w:numId w:val="0"/>
        </w:numPr>
      </w:pPr>
    </w:p>
    <w:p w14:paraId="550FBE53" w14:textId="77777777" w:rsidR="00603B26" w:rsidRDefault="00603B26" w:rsidP="00603B26">
      <w:pPr>
        <w:pStyle w:val="Przyklad-wypunktowanienormalny"/>
        <w:numPr>
          <w:ilvl w:val="0"/>
          <w:numId w:val="0"/>
        </w:numPr>
      </w:pPr>
      <w:r>
        <w:t>W tym celu można wykorzystać testowe asercja.</w:t>
      </w:r>
    </w:p>
    <w:p w14:paraId="580556D0" w14:textId="77777777" w:rsidR="00603B26" w:rsidRDefault="00603B26" w:rsidP="00603B26">
      <w:pPr>
        <w:pStyle w:val="Przykladnormalny"/>
      </w:pPr>
    </w:p>
    <w:p w14:paraId="5FE0402E" w14:textId="2FC640EE" w:rsidR="00603B26" w:rsidRPr="006D2EC3" w:rsidRDefault="00603B26" w:rsidP="00603B26">
      <w:pPr>
        <w:pStyle w:val="Przykladnormalny"/>
      </w:pPr>
      <w:r>
        <w:rPr>
          <w:u w:val="single"/>
        </w:rPr>
        <w:t>Odpowiedź:</w:t>
      </w:r>
      <w:r w:rsidRPr="006D2EC3">
        <w:t xml:space="preserve"> </w:t>
      </w:r>
      <w:r>
        <w:t xml:space="preserve"> </w:t>
      </w:r>
      <w:hyperlink r:id="rId26" w:history="1">
        <w:r>
          <w:rPr>
            <w:rStyle w:val="Hyperlink"/>
            <w:u w:val="none"/>
          </w:rPr>
          <w:t>moB02zad1.cs</w:t>
        </w:r>
      </w:hyperlink>
    </w:p>
    <w:p w14:paraId="390AFDA7" w14:textId="77777777" w:rsidR="00603B26" w:rsidRDefault="00603B26" w:rsidP="00603B26">
      <w:pPr>
        <w:pStyle w:val="Przykladliniapodzialu"/>
      </w:pPr>
    </w:p>
    <w:p w14:paraId="75B1BA72" w14:textId="77777777" w:rsidR="009B556B" w:rsidRDefault="009B556B" w:rsidP="009B556B">
      <w:pPr>
        <w:pStyle w:val="Przyklad-wypunktowanienormalny"/>
        <w:numPr>
          <w:ilvl w:val="0"/>
          <w:numId w:val="0"/>
        </w:numPr>
      </w:pPr>
    </w:p>
    <w:p w14:paraId="3E4A8BE5" w14:textId="77777777" w:rsidR="009C4BF8" w:rsidRDefault="00A6230F" w:rsidP="00A6230F">
      <w:pPr>
        <w:pStyle w:val="Przyklad-wypunktowanienormalny"/>
      </w:pPr>
      <w:r>
        <w:t xml:space="preserve">Napisać program, który </w:t>
      </w:r>
      <w:r w:rsidR="006C1E83">
        <w:t>wprowadza</w:t>
      </w:r>
      <w:r>
        <w:t xml:space="preserve"> </w:t>
      </w:r>
      <w:r w:rsidR="006C1E83">
        <w:t>ze</w:t>
      </w:r>
      <w:r>
        <w:t xml:space="preserve"> strumienia wejściowego  </w:t>
      </w:r>
      <w:r w:rsidR="006C1E83">
        <w:t>(</w:t>
      </w:r>
      <w:r>
        <w:t>klawiatur</w:t>
      </w:r>
      <w:r w:rsidR="006C1E83">
        <w:t>a</w:t>
      </w:r>
      <w:r>
        <w:t xml:space="preserve"> konsoli) </w:t>
      </w:r>
      <w:r w:rsidR="009C4BF8">
        <w:t>przedział [</w:t>
      </w:r>
      <w:r w:rsidR="009C4BF8" w:rsidRPr="005D6AE9">
        <w:rPr>
          <w:i/>
        </w:rPr>
        <w:t>a</w:t>
      </w:r>
      <w:r w:rsidR="009C4BF8">
        <w:t>,</w:t>
      </w:r>
      <w:r w:rsidR="00865625">
        <w:t xml:space="preserve"> </w:t>
      </w:r>
      <w:r w:rsidR="009C4BF8" w:rsidRPr="005D6AE9">
        <w:rPr>
          <w:i/>
        </w:rPr>
        <w:t>b</w:t>
      </w:r>
      <w:r w:rsidR="009C4BF8">
        <w:t>], gdzi</w:t>
      </w:r>
      <w:r w:rsidR="00593974">
        <w:t>e</w:t>
      </w:r>
      <w:r w:rsidR="009C4BF8">
        <w:t xml:space="preserve"> </w:t>
      </w:r>
      <w:r w:rsidR="009C4BF8" w:rsidRPr="005D6AE9">
        <w:rPr>
          <w:i/>
        </w:rPr>
        <w:t>b</w:t>
      </w:r>
      <w:r w:rsidR="009C4BF8">
        <w:t xml:space="preserve"> &gt; </w:t>
      </w:r>
      <w:r w:rsidR="009C4BF8" w:rsidRPr="005D6AE9">
        <w:rPr>
          <w:i/>
        </w:rPr>
        <w:t>a</w:t>
      </w:r>
      <w:r w:rsidR="009C4BF8">
        <w:t xml:space="preserve">, oraz </w:t>
      </w:r>
      <w:r>
        <w:t xml:space="preserve">rząd </w:t>
      </w:r>
      <w:r w:rsidR="00671D39">
        <w:rPr>
          <w:i/>
        </w:rPr>
        <w:t>N</w:t>
      </w:r>
      <w:r>
        <w:t xml:space="preserve"> </w:t>
      </w:r>
      <w:r w:rsidR="009C4BF8">
        <w:t xml:space="preserve">&gt; </w:t>
      </w:r>
      <w:r w:rsidR="009D4845">
        <w:t>0</w:t>
      </w:r>
      <w:r w:rsidR="009C4BF8">
        <w:t xml:space="preserve"> jego dyskretyzacji. Krok dyskretyzacji wynosi:</w:t>
      </w:r>
    </w:p>
    <w:p w14:paraId="4CE599FF" w14:textId="77777777" w:rsidR="00C05EF6" w:rsidRDefault="00C05EF6" w:rsidP="00C05EF6">
      <w:pPr>
        <w:pStyle w:val="Przyklad-wypunktowanienormalny"/>
        <w:numPr>
          <w:ilvl w:val="0"/>
          <w:numId w:val="0"/>
        </w:numPr>
      </w:pPr>
    </w:p>
    <w:p w14:paraId="1F51A242" w14:textId="77777777" w:rsidR="00932661" w:rsidRDefault="00B053DB" w:rsidP="00CC6B90">
      <w:pPr>
        <w:pStyle w:val="Przyklad-wypunktowanienormalny"/>
        <w:numPr>
          <w:ilvl w:val="0"/>
          <w:numId w:val="0"/>
        </w:numPr>
        <w:jc w:val="center"/>
      </w:pPr>
      <w:r w:rsidRPr="009C4BF8">
        <w:rPr>
          <w:position w:val="-24"/>
        </w:rPr>
        <w:object w:dxaOrig="940" w:dyaOrig="620">
          <v:shape id="_x0000_i1034" type="#_x0000_t75" style="width:74.4pt;height:49.8pt" o:ole="">
            <v:imagedata r:id="rId27" o:title=""/>
          </v:shape>
          <o:OLEObject Type="Embed" ProgID="Equation.3" ShapeID="_x0000_i1034" DrawAspect="Content" ObjectID="_1839758720" r:id="rId28"/>
        </w:object>
      </w:r>
    </w:p>
    <w:p w14:paraId="19CA708E" w14:textId="77777777" w:rsidR="00C05EF6" w:rsidRDefault="00C05EF6" w:rsidP="009C4BF8">
      <w:pPr>
        <w:pStyle w:val="Przyklad-wypunktowanienormalny"/>
        <w:numPr>
          <w:ilvl w:val="0"/>
          <w:numId w:val="0"/>
        </w:numPr>
      </w:pPr>
    </w:p>
    <w:p w14:paraId="064CC25E" w14:textId="77777777" w:rsidR="009C4BF8" w:rsidRDefault="00A6230F" w:rsidP="009C4BF8">
      <w:pPr>
        <w:pStyle w:val="Przyklad-wypunktowanienormalny"/>
        <w:numPr>
          <w:ilvl w:val="0"/>
          <w:numId w:val="0"/>
        </w:numPr>
      </w:pPr>
      <w:r>
        <w:t xml:space="preserve">Następnie program </w:t>
      </w:r>
      <w:r w:rsidR="009C4BF8">
        <w:t xml:space="preserve">na kolejnych odcinkach tej dyskretyzacji wykonuje liniową interpolację kawałkami </w:t>
      </w:r>
      <w:r w:rsidR="000D72C0">
        <w:t xml:space="preserve">(stopnia </w:t>
      </w:r>
      <w:r w:rsidR="000D72C0" w:rsidRPr="000D72C0">
        <w:rPr>
          <w:i/>
        </w:rPr>
        <w:t>n</w:t>
      </w:r>
      <w:r w:rsidR="000D72C0">
        <w:t xml:space="preserve"> = 1) </w:t>
      </w:r>
      <w:r w:rsidR="009C4BF8">
        <w:t xml:space="preserve">dla pierwotnej funkcji: </w:t>
      </w:r>
    </w:p>
    <w:p w14:paraId="49C94E44" w14:textId="77777777" w:rsidR="00C05EF6" w:rsidRDefault="00C05EF6" w:rsidP="009C4BF8">
      <w:pPr>
        <w:pStyle w:val="Przyklad-wypunktowanienormalny"/>
        <w:numPr>
          <w:ilvl w:val="0"/>
          <w:numId w:val="0"/>
        </w:numPr>
      </w:pPr>
    </w:p>
    <w:p w14:paraId="4ACC506F" w14:textId="77777777" w:rsidR="009C4BF8" w:rsidRDefault="009C4BF8" w:rsidP="009C4BF8">
      <w:pPr>
        <w:pStyle w:val="Przyklad-wypunktowanienormalny"/>
        <w:numPr>
          <w:ilvl w:val="0"/>
          <w:numId w:val="0"/>
        </w:numPr>
        <w:jc w:val="center"/>
      </w:pPr>
      <w:r w:rsidRPr="00D57D97">
        <w:rPr>
          <w:position w:val="-10"/>
        </w:rPr>
        <w:object w:dxaOrig="1340" w:dyaOrig="360">
          <v:shape id="_x0000_i1035" type="#_x0000_t75" style="width:118.8pt;height:31.2pt" o:ole="">
            <v:imagedata r:id="rId29" o:title=""/>
          </v:shape>
          <o:OLEObject Type="Embed" ProgID="Equation.3" ShapeID="_x0000_i1035" DrawAspect="Content" ObjectID="_1839758721" r:id="rId30"/>
        </w:object>
      </w:r>
    </w:p>
    <w:p w14:paraId="1B3681FA" w14:textId="77777777" w:rsidR="00932661" w:rsidRDefault="00865625" w:rsidP="009C4BF8">
      <w:pPr>
        <w:pStyle w:val="Przyklad-wypunktowanienormalny"/>
        <w:numPr>
          <w:ilvl w:val="0"/>
          <w:numId w:val="0"/>
        </w:numPr>
      </w:pPr>
      <w:r>
        <w:t>W tym celu w prog</w:t>
      </w:r>
      <w:r w:rsidR="009C4BF8">
        <w:t>r</w:t>
      </w:r>
      <w:r>
        <w:t>a</w:t>
      </w:r>
      <w:r w:rsidR="009C4BF8">
        <w:t>mie należy wygenerować dane</w:t>
      </w:r>
      <w:r w:rsidR="00932661">
        <w:t>:</w:t>
      </w:r>
    </w:p>
    <w:p w14:paraId="15250A85" w14:textId="77777777" w:rsidR="00C05EF6" w:rsidRDefault="00C05EF6" w:rsidP="009C4BF8">
      <w:pPr>
        <w:pStyle w:val="Przyklad-wypunktowanienormalny"/>
        <w:numPr>
          <w:ilvl w:val="0"/>
          <w:numId w:val="0"/>
        </w:numPr>
      </w:pPr>
    </w:p>
    <w:p w14:paraId="49115AB8" w14:textId="77777777" w:rsidR="00932661" w:rsidRDefault="00865625" w:rsidP="00932661">
      <w:pPr>
        <w:pStyle w:val="Przyklad-wypunktowanienormalny"/>
        <w:numPr>
          <w:ilvl w:val="0"/>
          <w:numId w:val="0"/>
        </w:numPr>
        <w:jc w:val="center"/>
      </w:pPr>
      <w:r w:rsidRPr="00932661">
        <w:rPr>
          <w:position w:val="-12"/>
        </w:rPr>
        <w:object w:dxaOrig="4220" w:dyaOrig="360">
          <v:shape id="_x0000_i1036" type="#_x0000_t75" style="width:333.6pt;height:28.8pt" o:ole="">
            <v:imagedata r:id="rId31" o:title=""/>
          </v:shape>
          <o:OLEObject Type="Embed" ProgID="Equation.3" ShapeID="_x0000_i1036" DrawAspect="Content" ObjectID="_1839758722" r:id="rId32"/>
        </w:object>
      </w:r>
    </w:p>
    <w:p w14:paraId="39D22CD8" w14:textId="77777777" w:rsidR="00C05EF6" w:rsidRDefault="00C05EF6" w:rsidP="00932661">
      <w:pPr>
        <w:pStyle w:val="Przyklad-wypunktowanienormalny"/>
        <w:numPr>
          <w:ilvl w:val="0"/>
          <w:numId w:val="0"/>
        </w:numPr>
        <w:jc w:val="center"/>
      </w:pPr>
    </w:p>
    <w:p w14:paraId="4F0F38CE" w14:textId="77777777" w:rsidR="00932661" w:rsidRDefault="00744E0B" w:rsidP="009C4BF8">
      <w:pPr>
        <w:pStyle w:val="Przyklad-wypunktowanienormalny"/>
        <w:numPr>
          <w:ilvl w:val="0"/>
          <w:numId w:val="0"/>
        </w:numPr>
      </w:pPr>
      <w:r>
        <w:t>Następnie dla każdego splajna na kolejnym odcinku [</w:t>
      </w:r>
      <w:r w:rsidRPr="00E950E5">
        <w:rPr>
          <w:i/>
        </w:rPr>
        <w:t>x</w:t>
      </w:r>
      <w:r>
        <w:rPr>
          <w:vertAlign w:val="subscript"/>
        </w:rPr>
        <w:t>1</w:t>
      </w:r>
      <w:r>
        <w:t>,</w:t>
      </w:r>
      <w:r w:rsidR="00E950E5">
        <w:t xml:space="preserve"> </w:t>
      </w:r>
      <w:r w:rsidRPr="00E950E5">
        <w:rPr>
          <w:i/>
        </w:rPr>
        <w:t>x</w:t>
      </w:r>
      <w:r>
        <w:rPr>
          <w:vertAlign w:val="subscript"/>
        </w:rPr>
        <w:t>2</w:t>
      </w:r>
      <w:r>
        <w:t>] należy zast</w:t>
      </w:r>
      <w:r w:rsidR="00073E47">
        <w:t>os</w:t>
      </w:r>
      <w:r>
        <w:t>ować wzór interpolacyjny:</w:t>
      </w:r>
    </w:p>
    <w:p w14:paraId="1603049D" w14:textId="77777777" w:rsidR="00C05EF6" w:rsidRDefault="00C05EF6" w:rsidP="009C4BF8">
      <w:pPr>
        <w:pStyle w:val="Przyklad-wypunktowanienormalny"/>
        <w:numPr>
          <w:ilvl w:val="0"/>
          <w:numId w:val="0"/>
        </w:numPr>
      </w:pPr>
    </w:p>
    <w:p w14:paraId="0CD4C358" w14:textId="77777777" w:rsidR="00744E0B" w:rsidRDefault="00622C26" w:rsidP="00744E0B">
      <w:pPr>
        <w:pStyle w:val="Przyklad-wypunktowanienormalny"/>
        <w:numPr>
          <w:ilvl w:val="0"/>
          <w:numId w:val="0"/>
        </w:numPr>
        <w:jc w:val="center"/>
      </w:pPr>
      <w:r w:rsidRPr="005D6AE9">
        <w:rPr>
          <w:position w:val="-24"/>
        </w:rPr>
        <w:object w:dxaOrig="2659" w:dyaOrig="620">
          <v:shape id="_x0000_i1037" type="#_x0000_t75" style="width:210.6pt;height:49.8pt" o:ole="">
            <v:imagedata r:id="rId33" o:title=""/>
          </v:shape>
          <o:OLEObject Type="Embed" ProgID="Equation.3" ShapeID="_x0000_i1037" DrawAspect="Content" ObjectID="_1839758723" r:id="rId34"/>
        </w:object>
      </w:r>
    </w:p>
    <w:p w14:paraId="5956C54F" w14:textId="77777777" w:rsidR="00C05EF6" w:rsidRDefault="00C05EF6" w:rsidP="00C05EF6">
      <w:pPr>
        <w:pStyle w:val="Przyklad-wypunktowanienormalny"/>
        <w:numPr>
          <w:ilvl w:val="0"/>
          <w:numId w:val="0"/>
        </w:numPr>
      </w:pPr>
    </w:p>
    <w:p w14:paraId="70DC4655" w14:textId="77777777" w:rsidR="00084FA0" w:rsidRDefault="00ED3BCD" w:rsidP="009C4BF8">
      <w:pPr>
        <w:pStyle w:val="Przyklad-wypunktowanienormalny"/>
        <w:numPr>
          <w:ilvl w:val="0"/>
          <w:numId w:val="0"/>
        </w:numPr>
      </w:pPr>
      <w:r>
        <w:t>Po z</w:t>
      </w:r>
      <w:r w:rsidR="00F17B65">
        <w:t xml:space="preserve">łączeniu splajnów utworzy się funkcja </w:t>
      </w:r>
      <w:r w:rsidR="00F17B65" w:rsidRPr="00ED3BCD">
        <w:rPr>
          <w:i/>
        </w:rPr>
        <w:t>g</w:t>
      </w:r>
      <w:r w:rsidR="00F17B65">
        <w:t>(</w:t>
      </w:r>
      <w:r w:rsidR="00F17B65" w:rsidRPr="00ED3BCD">
        <w:rPr>
          <w:i/>
        </w:rPr>
        <w:t>x</w:t>
      </w:r>
      <w:r w:rsidR="00F17B65">
        <w:t xml:space="preserve">), która stanowi przybliżenie </w:t>
      </w:r>
      <w:r>
        <w:t>p</w:t>
      </w:r>
      <w:r w:rsidR="00F17B65">
        <w:t>ierwotnej</w:t>
      </w:r>
      <w:r>
        <w:t xml:space="preserve"> funkcji </w:t>
      </w:r>
      <w:r w:rsidRPr="00ED3BCD">
        <w:rPr>
          <w:i/>
        </w:rPr>
        <w:t>f</w:t>
      </w:r>
      <w:r>
        <w:t>(</w:t>
      </w:r>
      <w:r w:rsidRPr="00ED3BCD">
        <w:rPr>
          <w:i/>
        </w:rPr>
        <w:t>x</w:t>
      </w:r>
      <w:r>
        <w:t>)</w:t>
      </w:r>
      <w:r w:rsidR="00537978">
        <w:t xml:space="preserve">. </w:t>
      </w:r>
      <w:r w:rsidR="00F17B65">
        <w:t xml:space="preserve">Wyniki </w:t>
      </w:r>
      <w:r w:rsidR="00537978">
        <w:t xml:space="preserve">odpowiednio gęstej ewaluacji funkcji </w:t>
      </w:r>
      <w:r w:rsidR="00537978" w:rsidRPr="00537978">
        <w:rPr>
          <w:i/>
        </w:rPr>
        <w:t>g</w:t>
      </w:r>
      <w:r w:rsidR="00537978">
        <w:t>(</w:t>
      </w:r>
      <w:r w:rsidR="00537978" w:rsidRPr="00537978">
        <w:rPr>
          <w:i/>
        </w:rPr>
        <w:t>x</w:t>
      </w:r>
      <w:r w:rsidR="00537978">
        <w:t xml:space="preserve">) </w:t>
      </w:r>
      <w:r w:rsidR="00D50160">
        <w:t>w przedziale [</w:t>
      </w:r>
      <w:r w:rsidR="00D50160" w:rsidRPr="005D6AE9">
        <w:rPr>
          <w:i/>
        </w:rPr>
        <w:t>a</w:t>
      </w:r>
      <w:r w:rsidR="00D50160">
        <w:t xml:space="preserve">, </w:t>
      </w:r>
      <w:r w:rsidR="00D50160" w:rsidRPr="005D6AE9">
        <w:rPr>
          <w:i/>
        </w:rPr>
        <w:t>b</w:t>
      </w:r>
      <w:r w:rsidR="00D50160">
        <w:t xml:space="preserve">] </w:t>
      </w:r>
      <w:r w:rsidR="00232B93">
        <w:t xml:space="preserve">należy </w:t>
      </w:r>
      <w:r w:rsidR="00F17B65">
        <w:t>zapisać do strumienia wyjściowego (plik na dysku)</w:t>
      </w:r>
      <w:r w:rsidR="00537978">
        <w:t xml:space="preserve">, tak aby można było sporządzić poprawny wykres tej funkcji w </w:t>
      </w:r>
      <w:r w:rsidR="00537978" w:rsidRPr="00537978">
        <w:rPr>
          <w:i/>
        </w:rPr>
        <w:t>Excel</w:t>
      </w:r>
      <w:r w:rsidR="00F17B65">
        <w:t>.</w:t>
      </w:r>
      <w:r w:rsidR="009C4BF8">
        <w:t xml:space="preserve"> </w:t>
      </w:r>
    </w:p>
    <w:p w14:paraId="4D831487" w14:textId="77777777" w:rsidR="00084FA0" w:rsidRDefault="00084FA0" w:rsidP="009C4BF8">
      <w:pPr>
        <w:pStyle w:val="Przyklad-wypunktowanienormalny"/>
        <w:numPr>
          <w:ilvl w:val="0"/>
          <w:numId w:val="0"/>
        </w:numPr>
      </w:pPr>
    </w:p>
    <w:p w14:paraId="38B75D61" w14:textId="77777777" w:rsidR="00A6230F" w:rsidRDefault="005E014E" w:rsidP="009C4BF8">
      <w:pPr>
        <w:pStyle w:val="Przyklad-wypunktowanienormalny"/>
        <w:numPr>
          <w:ilvl w:val="0"/>
          <w:numId w:val="0"/>
        </w:numPr>
      </w:pPr>
      <w:r>
        <w:t>Nast</w:t>
      </w:r>
      <w:r w:rsidR="00F01242">
        <w:t>ę</w:t>
      </w:r>
      <w:r>
        <w:t xml:space="preserve">pnie w programie należy zbadać błąd interpolacji. W tym celu wykonać taką samą ewaluację funkcji </w:t>
      </w:r>
      <w:r w:rsidR="006C1FB1" w:rsidRPr="00ED3BCD">
        <w:rPr>
          <w:i/>
        </w:rPr>
        <w:t>f</w:t>
      </w:r>
      <w:r w:rsidR="006C1FB1">
        <w:t>(</w:t>
      </w:r>
      <w:r w:rsidR="006C1FB1" w:rsidRPr="00ED3BCD">
        <w:rPr>
          <w:i/>
        </w:rPr>
        <w:t>x</w:t>
      </w:r>
      <w:r w:rsidR="006C1FB1">
        <w:t>)</w:t>
      </w:r>
      <w:r w:rsidR="00ED4C7F">
        <w:t>,</w:t>
      </w:r>
      <w:r w:rsidR="00ED4C7F" w:rsidRPr="00DA06FD">
        <w:rPr>
          <w:sz w:val="16"/>
          <w:szCs w:val="16"/>
        </w:rPr>
        <w:t xml:space="preserve"> </w:t>
      </w:r>
      <w:r w:rsidR="00ED4C7F">
        <w:t xml:space="preserve">po czym </w:t>
      </w:r>
      <w:r>
        <w:t xml:space="preserve">obliczyć maksymalny </w:t>
      </w:r>
      <w:r w:rsidR="005379B2">
        <w:t>błą</w:t>
      </w:r>
      <w:r>
        <w:t xml:space="preserve">d </w:t>
      </w:r>
      <w:r w:rsidR="00DA06FD">
        <w:t>bezwzględny</w:t>
      </w:r>
      <w:r w:rsidR="00FF668D">
        <w:t>,</w:t>
      </w:r>
      <w:r>
        <w:t xml:space="preserve"> </w:t>
      </w:r>
      <w:r w:rsidR="005D37C9">
        <w:t>jakim obarczona jest przybliżona funkcja</w:t>
      </w:r>
      <w:r>
        <w:t xml:space="preserve"> </w:t>
      </w:r>
      <w:r w:rsidRPr="005E014E">
        <w:rPr>
          <w:i/>
        </w:rPr>
        <w:t>g</w:t>
      </w:r>
      <w:r w:rsidR="005D37C9">
        <w:t xml:space="preserve"> w </w:t>
      </w:r>
      <w:r w:rsidR="00274AB6">
        <w:t>odniesieniu</w:t>
      </w:r>
      <w:r w:rsidR="005D37C9">
        <w:t xml:space="preserve"> do funkcji dokładnej </w:t>
      </w:r>
      <w:r w:rsidR="005D37C9" w:rsidRPr="005D37C9">
        <w:rPr>
          <w:i/>
        </w:rPr>
        <w:t>f</w:t>
      </w:r>
      <w:r w:rsidR="005C3F84">
        <w:t>:</w:t>
      </w:r>
    </w:p>
    <w:p w14:paraId="6D862003" w14:textId="77777777" w:rsidR="00293E56" w:rsidRDefault="00293E56" w:rsidP="009C4BF8">
      <w:pPr>
        <w:pStyle w:val="Przyklad-wypunktowanienormalny"/>
        <w:numPr>
          <w:ilvl w:val="0"/>
          <w:numId w:val="0"/>
        </w:numPr>
      </w:pPr>
    </w:p>
    <w:p w14:paraId="4D8701C2" w14:textId="77777777" w:rsidR="005C3F84" w:rsidRDefault="009D3603" w:rsidP="005C3F84">
      <w:pPr>
        <w:pStyle w:val="Przyklad-wypunktowanienormalny"/>
        <w:numPr>
          <w:ilvl w:val="0"/>
          <w:numId w:val="0"/>
        </w:numPr>
        <w:jc w:val="center"/>
      </w:pPr>
      <w:r w:rsidRPr="005C3F84">
        <w:rPr>
          <w:position w:val="-22"/>
        </w:rPr>
        <w:object w:dxaOrig="1880" w:dyaOrig="480">
          <v:shape id="_x0000_i1038" type="#_x0000_t75" style="width:166.2pt;height:41.4pt" o:ole="">
            <v:imagedata r:id="rId35" o:title=""/>
          </v:shape>
          <o:OLEObject Type="Embed" ProgID="Equation.3" ShapeID="_x0000_i1038" DrawAspect="Content" ObjectID="_1839758724" r:id="rId36"/>
        </w:object>
      </w:r>
    </w:p>
    <w:p w14:paraId="4F5B5441" w14:textId="77777777" w:rsidR="00293E56" w:rsidRDefault="00293E56" w:rsidP="005C3F84">
      <w:pPr>
        <w:pStyle w:val="Przyklad-wypunktowanienormalny"/>
        <w:numPr>
          <w:ilvl w:val="0"/>
          <w:numId w:val="0"/>
        </w:numPr>
        <w:jc w:val="center"/>
      </w:pPr>
    </w:p>
    <w:p w14:paraId="7DBC2736" w14:textId="77777777" w:rsidR="00BA79C7" w:rsidRDefault="00ED4C7F" w:rsidP="00BA79C7">
      <w:pPr>
        <w:pStyle w:val="Przyklad-wypunktowanienormalny"/>
        <w:numPr>
          <w:ilvl w:val="0"/>
          <w:numId w:val="0"/>
        </w:numPr>
      </w:pPr>
      <w:r>
        <w:t>i podobnie obliczyć</w:t>
      </w:r>
      <w:r w:rsidR="00F36AF0">
        <w:t xml:space="preserve"> </w:t>
      </w:r>
      <w:r w:rsidR="00BA79C7">
        <w:t>bł</w:t>
      </w:r>
      <w:r w:rsidR="004B1FF1">
        <w:t>ą</w:t>
      </w:r>
      <w:r w:rsidR="00BA79C7">
        <w:t>d średniokwadratowy:</w:t>
      </w:r>
    </w:p>
    <w:p w14:paraId="36394E82" w14:textId="77777777" w:rsidR="00293E56" w:rsidRDefault="00293E56" w:rsidP="00BA79C7">
      <w:pPr>
        <w:pStyle w:val="Przyklad-wypunktowanienormalny"/>
        <w:numPr>
          <w:ilvl w:val="0"/>
          <w:numId w:val="0"/>
        </w:numPr>
      </w:pPr>
    </w:p>
    <w:p w14:paraId="4F85AFDC" w14:textId="77777777" w:rsidR="00622C26" w:rsidRDefault="00A703E8" w:rsidP="00622C26">
      <w:pPr>
        <w:pStyle w:val="Przyklad-wypunktowanienormalny"/>
        <w:numPr>
          <w:ilvl w:val="0"/>
          <w:numId w:val="0"/>
        </w:numPr>
        <w:jc w:val="center"/>
      </w:pPr>
      <w:r w:rsidRPr="009D3603">
        <w:rPr>
          <w:position w:val="-24"/>
        </w:rPr>
        <w:object w:dxaOrig="2280" w:dyaOrig="620">
          <v:shape id="_x0000_i1039" type="#_x0000_t75" style="width:201.6pt;height:53.4pt" o:ole="">
            <v:imagedata r:id="rId37" o:title=""/>
          </v:shape>
          <o:OLEObject Type="Embed" ProgID="Equation.3" ShapeID="_x0000_i1039" DrawAspect="Content" ObjectID="_1839758725" r:id="rId38"/>
        </w:object>
      </w:r>
    </w:p>
    <w:p w14:paraId="56B87492" w14:textId="77777777" w:rsidR="00293E56" w:rsidRDefault="00293E56" w:rsidP="00622C26">
      <w:pPr>
        <w:pStyle w:val="Przyklad-wypunktowanienormalny"/>
        <w:numPr>
          <w:ilvl w:val="0"/>
          <w:numId w:val="0"/>
        </w:numPr>
        <w:jc w:val="center"/>
      </w:pPr>
    </w:p>
    <w:p w14:paraId="7D5CE338" w14:textId="77777777" w:rsidR="00622C26" w:rsidRDefault="00622C26" w:rsidP="00622C26">
      <w:pPr>
        <w:pStyle w:val="Przyklad-wypunktowanienormalny"/>
        <w:numPr>
          <w:ilvl w:val="0"/>
          <w:numId w:val="0"/>
        </w:numPr>
      </w:pPr>
      <w:r>
        <w:t xml:space="preserve">a następnie porównać obydwie miary </w:t>
      </w:r>
      <w:r w:rsidR="00DA06FD">
        <w:t>błędu</w:t>
      </w:r>
      <w:r>
        <w:t xml:space="preserve"> interpolacji.</w:t>
      </w:r>
    </w:p>
    <w:p w14:paraId="6F85E7E8" w14:textId="77777777" w:rsidR="00A6230F" w:rsidRDefault="00A6230F" w:rsidP="00A6230F">
      <w:pPr>
        <w:pStyle w:val="Przykladnormalny"/>
      </w:pPr>
    </w:p>
    <w:p w14:paraId="7F1EA630" w14:textId="24EA6B85" w:rsidR="00A6230F" w:rsidRPr="006D2EC3" w:rsidRDefault="00A6230F" w:rsidP="00A6230F">
      <w:pPr>
        <w:pStyle w:val="Przykladnormalny"/>
      </w:pPr>
      <w:r>
        <w:rPr>
          <w:u w:val="single"/>
        </w:rPr>
        <w:t>Odpowiedź:</w:t>
      </w:r>
      <w:r w:rsidRPr="006D2EC3">
        <w:t xml:space="preserve"> </w:t>
      </w:r>
      <w:r>
        <w:t xml:space="preserve"> </w:t>
      </w:r>
      <w:hyperlink r:id="rId39" w:history="1">
        <w:r w:rsidR="00B35029">
          <w:rPr>
            <w:rStyle w:val="Hyperlink"/>
            <w:u w:val="none"/>
          </w:rPr>
          <w:t>moB</w:t>
        </w:r>
        <w:r>
          <w:rPr>
            <w:rStyle w:val="Hyperlink"/>
            <w:u w:val="none"/>
          </w:rPr>
          <w:t>0</w:t>
        </w:r>
        <w:r w:rsidR="00B35029">
          <w:rPr>
            <w:rStyle w:val="Hyperlink"/>
            <w:u w:val="none"/>
          </w:rPr>
          <w:t>2</w:t>
        </w:r>
        <w:r>
          <w:rPr>
            <w:rStyle w:val="Hyperlink"/>
            <w:u w:val="none"/>
          </w:rPr>
          <w:t>zad</w:t>
        </w:r>
        <w:r w:rsidR="004A6960">
          <w:rPr>
            <w:rStyle w:val="Hyperlink"/>
            <w:u w:val="none"/>
          </w:rPr>
          <w:t>3</w:t>
        </w:r>
        <w:r>
          <w:rPr>
            <w:rStyle w:val="Hyperlink"/>
            <w:u w:val="none"/>
          </w:rPr>
          <w:t>.cs</w:t>
        </w:r>
      </w:hyperlink>
    </w:p>
    <w:p w14:paraId="55DA89D4" w14:textId="77777777" w:rsidR="002B43AC" w:rsidRDefault="002B43AC" w:rsidP="002B43AC">
      <w:pPr>
        <w:pStyle w:val="Przykladliniapodzialu"/>
      </w:pPr>
    </w:p>
    <w:p w14:paraId="3BE676BD" w14:textId="77777777" w:rsidR="002B43AC" w:rsidRPr="00635C44" w:rsidRDefault="002B43AC" w:rsidP="002B43AC">
      <w:pPr>
        <w:pStyle w:val="Uwaganormalny"/>
      </w:pPr>
    </w:p>
    <w:p w14:paraId="1365F9A5" w14:textId="77777777" w:rsidR="004462D4" w:rsidRDefault="004462D4" w:rsidP="004462D4">
      <w:pPr>
        <w:pStyle w:val="Przyklad-wypunktowanienormalny"/>
      </w:pPr>
      <w:r>
        <w:t xml:space="preserve">Napisać program, w którym dla tych samych danych i funkcji, co w zadaniu poprzednim, zastosowano interpolację kwadratową (stopnia </w:t>
      </w:r>
      <w:r w:rsidRPr="004462D4">
        <w:rPr>
          <w:i/>
        </w:rPr>
        <w:t>n</w:t>
      </w:r>
      <w:r>
        <w:t xml:space="preserve"> = 2) zadaną wzorem interpolacyjnym:</w:t>
      </w:r>
    </w:p>
    <w:p w14:paraId="4A26DF45" w14:textId="77777777" w:rsidR="00754C8E" w:rsidRDefault="00754C8E" w:rsidP="00754C8E">
      <w:pPr>
        <w:pStyle w:val="Przyklad-wypunktowanienormalny"/>
        <w:numPr>
          <w:ilvl w:val="0"/>
          <w:numId w:val="0"/>
        </w:numPr>
      </w:pPr>
    </w:p>
    <w:p w14:paraId="505039F9" w14:textId="77777777" w:rsidR="002B43AC" w:rsidRDefault="004462D4" w:rsidP="002B43AC">
      <w:pPr>
        <w:pStyle w:val="Przyklad-wypunktowanienormalny"/>
        <w:numPr>
          <w:ilvl w:val="0"/>
          <w:numId w:val="0"/>
        </w:numPr>
        <w:jc w:val="center"/>
      </w:pPr>
      <w:r w:rsidRPr="009521F8">
        <w:rPr>
          <w:position w:val="-28"/>
        </w:rPr>
        <w:object w:dxaOrig="5060" w:dyaOrig="740">
          <v:shape id="_x0000_i1040" type="#_x0000_t75" style="width:400.2pt;height:59.4pt" o:ole="">
            <v:imagedata r:id="rId40" o:title=""/>
          </v:shape>
          <o:OLEObject Type="Embed" ProgID="Equation.3" ShapeID="_x0000_i1040" DrawAspect="Content" ObjectID="_1839758726" r:id="rId41"/>
        </w:object>
      </w:r>
    </w:p>
    <w:p w14:paraId="30CCF27B" w14:textId="77777777" w:rsidR="00754C8E" w:rsidRDefault="00754C8E" w:rsidP="002B43AC">
      <w:pPr>
        <w:pStyle w:val="Przyklad-wypunktowanienormalny"/>
        <w:numPr>
          <w:ilvl w:val="0"/>
          <w:numId w:val="0"/>
        </w:numPr>
        <w:jc w:val="center"/>
      </w:pPr>
    </w:p>
    <w:p w14:paraId="417F172D" w14:textId="77777777" w:rsidR="002B43AC" w:rsidRDefault="00BF2CCF" w:rsidP="0064369E">
      <w:pPr>
        <w:pStyle w:val="Przyklad-wypunktowanienormalny"/>
        <w:numPr>
          <w:ilvl w:val="0"/>
          <w:numId w:val="0"/>
        </w:numPr>
      </w:pPr>
      <w:r>
        <w:t xml:space="preserve">W tym celu należy </w:t>
      </w:r>
      <w:r w:rsidR="0064369E">
        <w:t xml:space="preserve">wprowadzić do programu dwukrotnie większy rząd </w:t>
      </w:r>
      <w:r w:rsidR="0064369E" w:rsidRPr="0064369E">
        <w:rPr>
          <w:i/>
        </w:rPr>
        <w:t>N</w:t>
      </w:r>
      <w:r w:rsidR="0064369E">
        <w:t xml:space="preserve"> </w:t>
      </w:r>
      <w:r w:rsidR="00482537">
        <w:t xml:space="preserve">dla </w:t>
      </w:r>
      <w:r w:rsidR="0064369E">
        <w:t>dyskretyzacji przedziału [</w:t>
      </w:r>
      <w:r w:rsidR="0064369E" w:rsidRPr="0064369E">
        <w:rPr>
          <w:i/>
        </w:rPr>
        <w:t>a</w:t>
      </w:r>
      <w:r w:rsidR="0064369E">
        <w:t xml:space="preserve">, </w:t>
      </w:r>
      <w:r w:rsidR="0064369E" w:rsidRPr="0064369E">
        <w:rPr>
          <w:i/>
        </w:rPr>
        <w:t>b</w:t>
      </w:r>
      <w:r w:rsidR="0064369E">
        <w:t>] niż w zadaniu poprzednim.</w:t>
      </w:r>
    </w:p>
    <w:p w14:paraId="43A8DF8E" w14:textId="77777777" w:rsidR="002B43AC" w:rsidRDefault="002B43AC" w:rsidP="002B43AC">
      <w:pPr>
        <w:pStyle w:val="Przykladnormalny"/>
      </w:pPr>
    </w:p>
    <w:p w14:paraId="40952BFE" w14:textId="43357C54" w:rsidR="002B43AC" w:rsidRPr="006D2EC3" w:rsidRDefault="002B43AC" w:rsidP="002B43AC">
      <w:pPr>
        <w:pStyle w:val="Przykladnormalny"/>
      </w:pPr>
      <w:r>
        <w:rPr>
          <w:u w:val="single"/>
        </w:rPr>
        <w:t>Odpowiedź:</w:t>
      </w:r>
      <w:r w:rsidRPr="006D2EC3">
        <w:t xml:space="preserve"> </w:t>
      </w:r>
      <w:r>
        <w:t xml:space="preserve"> </w:t>
      </w:r>
      <w:hyperlink r:id="rId42" w:history="1">
        <w:r>
          <w:rPr>
            <w:rStyle w:val="Hyperlink"/>
            <w:u w:val="none"/>
          </w:rPr>
          <w:t>moB02zad</w:t>
        </w:r>
        <w:r w:rsidR="004A6960">
          <w:rPr>
            <w:rStyle w:val="Hyperlink"/>
            <w:u w:val="none"/>
          </w:rPr>
          <w:t>4</w:t>
        </w:r>
        <w:r>
          <w:rPr>
            <w:rStyle w:val="Hyperlink"/>
            <w:u w:val="none"/>
          </w:rPr>
          <w:t>.cs</w:t>
        </w:r>
      </w:hyperlink>
    </w:p>
    <w:p w14:paraId="35C58E35" w14:textId="77777777" w:rsidR="00650C30" w:rsidRDefault="00650C30" w:rsidP="00650C30">
      <w:pPr>
        <w:pStyle w:val="Przykladliniapodzialu"/>
      </w:pPr>
    </w:p>
    <w:p w14:paraId="76ED6669" w14:textId="77777777" w:rsidR="00650C30" w:rsidRDefault="00650C30" w:rsidP="00650C30">
      <w:pPr>
        <w:pStyle w:val="Przyklad-wypunktowanienormalny"/>
        <w:numPr>
          <w:ilvl w:val="0"/>
          <w:numId w:val="0"/>
        </w:numPr>
      </w:pPr>
    </w:p>
    <w:p w14:paraId="0C7EBE36" w14:textId="77777777" w:rsidR="00650C30" w:rsidRDefault="00650C30" w:rsidP="00650C30">
      <w:pPr>
        <w:pStyle w:val="Przyklad-wypunktowanienormalny"/>
      </w:pPr>
      <w:r>
        <w:t xml:space="preserve">Napisać program, który wprowadza z </w:t>
      </w:r>
      <w:r w:rsidR="003D6DD7">
        <w:t>klawiatury</w:t>
      </w:r>
      <w:r>
        <w:t xml:space="preserve"> przedział [</w:t>
      </w:r>
      <w:r w:rsidRPr="005D6AE9">
        <w:rPr>
          <w:i/>
        </w:rPr>
        <w:t>a</w:t>
      </w:r>
      <w:r>
        <w:t xml:space="preserve">, </w:t>
      </w:r>
      <w:r w:rsidRPr="005D6AE9">
        <w:rPr>
          <w:i/>
        </w:rPr>
        <w:t>b</w:t>
      </w:r>
      <w:r>
        <w:t xml:space="preserve">], gdzie </w:t>
      </w:r>
      <w:r w:rsidRPr="005D6AE9">
        <w:rPr>
          <w:i/>
        </w:rPr>
        <w:t>b</w:t>
      </w:r>
      <w:r>
        <w:t xml:space="preserve"> &gt; </w:t>
      </w:r>
      <w:r w:rsidRPr="005D6AE9">
        <w:rPr>
          <w:i/>
        </w:rPr>
        <w:t>a</w:t>
      </w:r>
      <w:r>
        <w:t xml:space="preserve">, </w:t>
      </w:r>
      <w:r w:rsidR="001E4D79">
        <w:t>rozmiar</w:t>
      </w:r>
      <w:r>
        <w:t xml:space="preserve"> </w:t>
      </w:r>
      <w:r>
        <w:rPr>
          <w:i/>
        </w:rPr>
        <w:t>N</w:t>
      </w:r>
      <w:r>
        <w:t xml:space="preserve"> </w:t>
      </w:r>
      <w:r w:rsidR="009236A8">
        <w:t xml:space="preserve">&gt; </w:t>
      </w:r>
      <w:r w:rsidR="00912B22">
        <w:t>0</w:t>
      </w:r>
      <w:r w:rsidR="00044E1D">
        <w:t xml:space="preserve"> oraz nośnik </w:t>
      </w:r>
      <w:r w:rsidR="002C5594" w:rsidRPr="00D24316">
        <w:rPr>
          <w:position w:val="-6"/>
        </w:rPr>
        <w:object w:dxaOrig="560" w:dyaOrig="279">
          <v:shape id="_x0000_i1041" type="#_x0000_t75" style="width:44.4pt;height:21pt" o:ole="">
            <v:imagedata r:id="rId43" o:title=""/>
          </v:shape>
          <o:OLEObject Type="Embed" ProgID="Equation.3" ShapeID="_x0000_i1041" DrawAspect="Content" ObjectID="_1839758727" r:id="rId44"/>
        </w:object>
      </w:r>
      <w:r w:rsidR="009236A8">
        <w:t xml:space="preserve">, a następnie </w:t>
      </w:r>
      <w:r>
        <w:t xml:space="preserve"> wykonuje</w:t>
      </w:r>
      <w:r w:rsidR="00EE49AE">
        <w:t xml:space="preserve"> metodą SPH</w:t>
      </w:r>
      <w:r>
        <w:t xml:space="preserve"> </w:t>
      </w:r>
      <w:r w:rsidR="009236A8">
        <w:t>aproksymację</w:t>
      </w:r>
      <w:r>
        <w:t xml:space="preserve"> </w:t>
      </w:r>
      <w:r w:rsidR="00512B58">
        <w:t xml:space="preserve">gaussowską </w:t>
      </w:r>
      <w:r>
        <w:t xml:space="preserve">dla pierwotnej funkcji: </w:t>
      </w:r>
    </w:p>
    <w:p w14:paraId="7553DF07" w14:textId="77777777" w:rsidR="008D255D" w:rsidRDefault="008D255D" w:rsidP="008D255D">
      <w:pPr>
        <w:pStyle w:val="Przyklad-wypunktowanienormalny"/>
        <w:numPr>
          <w:ilvl w:val="0"/>
          <w:numId w:val="0"/>
        </w:numPr>
      </w:pPr>
    </w:p>
    <w:p w14:paraId="2D9FFF56" w14:textId="77777777" w:rsidR="00650C30" w:rsidRDefault="0030360F" w:rsidP="00650C30">
      <w:pPr>
        <w:pStyle w:val="Przyklad-wypunktowanienormalny"/>
        <w:numPr>
          <w:ilvl w:val="0"/>
          <w:numId w:val="0"/>
        </w:numPr>
        <w:jc w:val="center"/>
      </w:pPr>
      <w:r w:rsidRPr="00D57D97">
        <w:rPr>
          <w:position w:val="-10"/>
        </w:rPr>
        <w:object w:dxaOrig="1740" w:dyaOrig="360">
          <v:shape id="_x0000_i1042" type="#_x0000_t75" style="width:154.2pt;height:31.2pt" o:ole="">
            <v:imagedata r:id="rId45" o:title=""/>
          </v:shape>
          <o:OLEObject Type="Embed" ProgID="Equation.3" ShapeID="_x0000_i1042" DrawAspect="Content" ObjectID="_1839758728" r:id="rId46"/>
        </w:object>
      </w:r>
    </w:p>
    <w:p w14:paraId="6E136061" w14:textId="77777777" w:rsidR="008D255D" w:rsidRDefault="008D255D" w:rsidP="008D255D">
      <w:pPr>
        <w:pStyle w:val="Przyklad-wypunktowanienormalny"/>
        <w:numPr>
          <w:ilvl w:val="0"/>
          <w:numId w:val="0"/>
        </w:numPr>
      </w:pPr>
    </w:p>
    <w:p w14:paraId="786556C8" w14:textId="77777777" w:rsidR="00C4652F" w:rsidRDefault="00650C30" w:rsidP="00650C30">
      <w:pPr>
        <w:pStyle w:val="Przyklad-wypunktowanienormalny"/>
        <w:numPr>
          <w:ilvl w:val="0"/>
          <w:numId w:val="0"/>
        </w:numPr>
      </w:pPr>
      <w:r>
        <w:t xml:space="preserve">Wyniki </w:t>
      </w:r>
      <w:r w:rsidR="003A449A">
        <w:t xml:space="preserve">ewaluacji funkcji i jej </w:t>
      </w:r>
      <w:r w:rsidR="00DF7FDD">
        <w:t xml:space="preserve">aproksymacji </w:t>
      </w:r>
      <w:r>
        <w:t xml:space="preserve">zapisać do </w:t>
      </w:r>
      <w:r w:rsidR="00110A14">
        <w:t>pliku</w:t>
      </w:r>
      <w:r w:rsidR="00DF7FDD">
        <w:t xml:space="preserve"> i </w:t>
      </w:r>
      <w:r w:rsidR="00110A14">
        <w:t>sporządzić</w:t>
      </w:r>
      <w:r w:rsidR="00DF7FDD">
        <w:t xml:space="preserve"> </w:t>
      </w:r>
      <w:r>
        <w:t xml:space="preserve">wykres  w </w:t>
      </w:r>
      <w:r w:rsidRPr="00537978">
        <w:rPr>
          <w:i/>
        </w:rPr>
        <w:t>Excel</w:t>
      </w:r>
      <w:r>
        <w:t xml:space="preserve">. </w:t>
      </w:r>
    </w:p>
    <w:p w14:paraId="62BF2613" w14:textId="77777777" w:rsidR="00C4652F" w:rsidRDefault="00C4652F" w:rsidP="00650C30">
      <w:pPr>
        <w:pStyle w:val="Przyklad-wypunktowanienormalny"/>
        <w:numPr>
          <w:ilvl w:val="0"/>
          <w:numId w:val="0"/>
        </w:numPr>
      </w:pPr>
    </w:p>
    <w:p w14:paraId="5A2484A3" w14:textId="77777777" w:rsidR="00650C30" w:rsidRDefault="00650C30" w:rsidP="00650C30">
      <w:pPr>
        <w:pStyle w:val="Przyklad-wypunktowanienormalny"/>
        <w:numPr>
          <w:ilvl w:val="0"/>
          <w:numId w:val="0"/>
        </w:numPr>
      </w:pPr>
      <w:r>
        <w:t xml:space="preserve">Następnie w programie należy zbadać błąd </w:t>
      </w:r>
      <w:r w:rsidR="00DF7FDD">
        <w:t>aproksymacji</w:t>
      </w:r>
      <w:r>
        <w:t xml:space="preserve">. W tym celu </w:t>
      </w:r>
      <w:r w:rsidR="007F1385">
        <w:t>należy</w:t>
      </w:r>
      <w:r>
        <w:t xml:space="preserve"> obliczyć maksymalny błąd </w:t>
      </w:r>
      <w:r w:rsidR="002652DC">
        <w:t>bezwzględny</w:t>
      </w:r>
      <w:r>
        <w:t xml:space="preserve">, jakim obarczona jest </w:t>
      </w:r>
      <w:r w:rsidR="002652DC">
        <w:t>aproksymująca</w:t>
      </w:r>
      <w:r>
        <w:t xml:space="preserve"> funkcja </w:t>
      </w:r>
      <w:r w:rsidRPr="005E014E">
        <w:rPr>
          <w:i/>
        </w:rPr>
        <w:t>g</w:t>
      </w:r>
      <w:r>
        <w:t xml:space="preserve"> w odniesieniu do funkcji </w:t>
      </w:r>
      <w:r w:rsidR="00B96C1C">
        <w:t>pierwotnej</w:t>
      </w:r>
      <w:r>
        <w:t xml:space="preserve"> </w:t>
      </w:r>
      <w:r w:rsidRPr="005D37C9">
        <w:rPr>
          <w:i/>
        </w:rPr>
        <w:t>f</w:t>
      </w:r>
      <w:r>
        <w:t>:</w:t>
      </w:r>
    </w:p>
    <w:p w14:paraId="460143F8" w14:textId="77777777" w:rsidR="008D255D" w:rsidRDefault="008D255D" w:rsidP="00650C30">
      <w:pPr>
        <w:pStyle w:val="Przyklad-wypunktowanienormalny"/>
        <w:numPr>
          <w:ilvl w:val="0"/>
          <w:numId w:val="0"/>
        </w:numPr>
      </w:pPr>
    </w:p>
    <w:p w14:paraId="39996A5E" w14:textId="77777777" w:rsidR="00650C30" w:rsidRDefault="00650C30" w:rsidP="00650C30">
      <w:pPr>
        <w:pStyle w:val="Przyklad-wypunktowanienormalny"/>
        <w:numPr>
          <w:ilvl w:val="0"/>
          <w:numId w:val="0"/>
        </w:numPr>
        <w:jc w:val="center"/>
      </w:pPr>
      <w:r w:rsidRPr="005C3F84">
        <w:rPr>
          <w:position w:val="-22"/>
        </w:rPr>
        <w:object w:dxaOrig="1880" w:dyaOrig="480">
          <v:shape id="_x0000_i1043" type="#_x0000_t75" style="width:166.2pt;height:41.4pt" o:ole="">
            <v:imagedata r:id="rId35" o:title=""/>
          </v:shape>
          <o:OLEObject Type="Embed" ProgID="Equation.3" ShapeID="_x0000_i1043" DrawAspect="Content" ObjectID="_1839758729" r:id="rId47"/>
        </w:object>
      </w:r>
    </w:p>
    <w:p w14:paraId="4D9279DB" w14:textId="77777777" w:rsidR="008D255D" w:rsidRDefault="008D255D" w:rsidP="00650C30">
      <w:pPr>
        <w:pStyle w:val="Przyklad-wypunktowanienormalny"/>
        <w:numPr>
          <w:ilvl w:val="0"/>
          <w:numId w:val="0"/>
        </w:numPr>
      </w:pPr>
    </w:p>
    <w:p w14:paraId="07599B02" w14:textId="77777777" w:rsidR="00650C30" w:rsidRDefault="00650C30" w:rsidP="00650C30">
      <w:pPr>
        <w:pStyle w:val="Przyklad-wypunktowanienormalny"/>
        <w:numPr>
          <w:ilvl w:val="0"/>
          <w:numId w:val="0"/>
        </w:numPr>
      </w:pPr>
      <w:r>
        <w:t>i podobnie obliczyć błąd średniokwadratowy:</w:t>
      </w:r>
    </w:p>
    <w:p w14:paraId="139C440B" w14:textId="77777777" w:rsidR="008D255D" w:rsidRDefault="008D255D" w:rsidP="008D255D">
      <w:pPr>
        <w:pStyle w:val="Przyklad-wypunktowanienormalny"/>
        <w:numPr>
          <w:ilvl w:val="0"/>
          <w:numId w:val="0"/>
        </w:numPr>
      </w:pPr>
    </w:p>
    <w:p w14:paraId="6CEB02D4" w14:textId="77777777" w:rsidR="00650C30" w:rsidRDefault="00650C30" w:rsidP="00650C30">
      <w:pPr>
        <w:pStyle w:val="Przyklad-wypunktowanienormalny"/>
        <w:numPr>
          <w:ilvl w:val="0"/>
          <w:numId w:val="0"/>
        </w:numPr>
        <w:jc w:val="center"/>
      </w:pPr>
      <w:r w:rsidRPr="009D3603">
        <w:rPr>
          <w:position w:val="-24"/>
        </w:rPr>
        <w:object w:dxaOrig="2280" w:dyaOrig="620">
          <v:shape id="_x0000_i1044" type="#_x0000_t75" style="width:201.6pt;height:53.4pt" o:ole="">
            <v:imagedata r:id="rId37" o:title=""/>
          </v:shape>
          <o:OLEObject Type="Embed" ProgID="Equation.3" ShapeID="_x0000_i1044" DrawAspect="Content" ObjectID="_1839758730" r:id="rId48"/>
        </w:object>
      </w:r>
    </w:p>
    <w:p w14:paraId="0ED87EFF" w14:textId="77777777" w:rsidR="008D255D" w:rsidRDefault="008D255D" w:rsidP="00650C30">
      <w:pPr>
        <w:pStyle w:val="Przyklad-wypunktowanienormalny"/>
        <w:numPr>
          <w:ilvl w:val="0"/>
          <w:numId w:val="0"/>
        </w:numPr>
      </w:pPr>
    </w:p>
    <w:p w14:paraId="228CB968" w14:textId="77777777" w:rsidR="00650C30" w:rsidRDefault="00650C30" w:rsidP="00650C30">
      <w:pPr>
        <w:pStyle w:val="Przyklad-wypunktowanienormalny"/>
        <w:numPr>
          <w:ilvl w:val="0"/>
          <w:numId w:val="0"/>
        </w:numPr>
      </w:pPr>
      <w:r>
        <w:t xml:space="preserve">a następnie porównać obydwie miary </w:t>
      </w:r>
      <w:r w:rsidR="00DA06FD">
        <w:t>błędu</w:t>
      </w:r>
      <w:r>
        <w:t xml:space="preserve"> </w:t>
      </w:r>
      <w:r w:rsidR="00DA06FD">
        <w:t>aproksymacji</w:t>
      </w:r>
      <w:r>
        <w:t>.</w:t>
      </w:r>
      <w:r w:rsidR="0002730F">
        <w:t xml:space="preserve"> </w:t>
      </w:r>
      <w:r w:rsidR="00052CFD">
        <w:t xml:space="preserve">Zbadać wpływ </w:t>
      </w:r>
      <w:r w:rsidR="0098342E">
        <w:t xml:space="preserve">rozmiaru </w:t>
      </w:r>
      <w:r w:rsidR="00052CFD" w:rsidRPr="00052CFD">
        <w:rPr>
          <w:i/>
        </w:rPr>
        <w:t>N</w:t>
      </w:r>
      <w:r w:rsidR="00052CFD">
        <w:t xml:space="preserve"> </w:t>
      </w:r>
      <w:r w:rsidR="00AD5317">
        <w:t xml:space="preserve">oraz nośnika </w:t>
      </w:r>
      <w:r w:rsidR="00E508B8" w:rsidRPr="009D32D7">
        <w:rPr>
          <w:position w:val="-4"/>
        </w:rPr>
        <w:object w:dxaOrig="200" w:dyaOrig="260">
          <v:shape id="_x0000_i1045" type="#_x0000_t75" style="width:15.6pt;height:19.8pt" o:ole="">
            <v:imagedata r:id="rId49" o:title=""/>
          </v:shape>
          <o:OLEObject Type="Embed" ProgID="Equation.3" ShapeID="_x0000_i1045" DrawAspect="Content" ObjectID="_1839758731" r:id="rId50"/>
        </w:object>
      </w:r>
      <w:r w:rsidR="00AD5317">
        <w:t xml:space="preserve"> </w:t>
      </w:r>
      <w:r w:rsidR="00052CFD">
        <w:t xml:space="preserve">na błąd. </w:t>
      </w:r>
      <w:r w:rsidR="0002730F">
        <w:t>Powtórzyć badania błędu dla przedziału z obciętymi brzegami przedziału.</w:t>
      </w:r>
    </w:p>
    <w:p w14:paraId="0BB18A2D" w14:textId="77777777" w:rsidR="00650C30" w:rsidRDefault="00650C30" w:rsidP="00650C30">
      <w:pPr>
        <w:pStyle w:val="Przykladnormalny"/>
      </w:pPr>
    </w:p>
    <w:p w14:paraId="350E8716" w14:textId="3063B295" w:rsidR="00650C30" w:rsidRPr="006D2EC3" w:rsidRDefault="00650C30" w:rsidP="00650C30">
      <w:pPr>
        <w:pStyle w:val="Przykladnormalny"/>
      </w:pPr>
      <w:r>
        <w:rPr>
          <w:u w:val="single"/>
        </w:rPr>
        <w:t>Odpowiedź:</w:t>
      </w:r>
      <w:r w:rsidRPr="006D2EC3">
        <w:t xml:space="preserve"> </w:t>
      </w:r>
      <w:r>
        <w:t xml:space="preserve"> </w:t>
      </w:r>
      <w:hyperlink r:id="rId51" w:history="1">
        <w:r>
          <w:rPr>
            <w:rStyle w:val="Hyperlink"/>
            <w:u w:val="none"/>
          </w:rPr>
          <w:t>moB02zad</w:t>
        </w:r>
        <w:r w:rsidR="00A6170F">
          <w:rPr>
            <w:rStyle w:val="Hyperlink"/>
            <w:u w:val="none"/>
          </w:rPr>
          <w:t>5</w:t>
        </w:r>
        <w:r>
          <w:rPr>
            <w:rStyle w:val="Hyperlink"/>
            <w:u w:val="none"/>
          </w:rPr>
          <w:t>.cs</w:t>
        </w:r>
      </w:hyperlink>
    </w:p>
    <w:p w14:paraId="09612D50" w14:textId="77777777" w:rsidR="00C4652F" w:rsidRDefault="00C4652F" w:rsidP="00C4652F">
      <w:pPr>
        <w:pStyle w:val="Przykladliniapodzialu"/>
      </w:pPr>
    </w:p>
    <w:p w14:paraId="70141320" w14:textId="77777777" w:rsidR="00C4652F" w:rsidRDefault="00C4652F" w:rsidP="00C4652F">
      <w:pPr>
        <w:pStyle w:val="Przyklad-wypunktowanienormalny"/>
        <w:numPr>
          <w:ilvl w:val="0"/>
          <w:numId w:val="0"/>
        </w:numPr>
      </w:pPr>
    </w:p>
    <w:p w14:paraId="4D2EB440" w14:textId="77777777" w:rsidR="000079CC" w:rsidRDefault="000079CC" w:rsidP="000079CC">
      <w:pPr>
        <w:pStyle w:val="Przyklad-wypunktowanienormalny"/>
      </w:pPr>
      <w:r>
        <w:t xml:space="preserve">Napisać program, który </w:t>
      </w:r>
      <w:r w:rsidR="000E614E">
        <w:t>podobnie</w:t>
      </w:r>
      <w:r>
        <w:t xml:space="preserve"> </w:t>
      </w:r>
      <w:r w:rsidR="000E614E">
        <w:t xml:space="preserve">jak </w:t>
      </w:r>
      <w:r>
        <w:t xml:space="preserve">w poprzednim zadaniu wykonuje metodą SPH aproksymację gaussowską dla pierwotnej funkcji: </w:t>
      </w:r>
    </w:p>
    <w:p w14:paraId="13C5DE62" w14:textId="77777777" w:rsidR="00910A85" w:rsidRDefault="00910A85" w:rsidP="00910A85">
      <w:pPr>
        <w:pStyle w:val="Przyklad-wypunktowanienormalny"/>
        <w:numPr>
          <w:ilvl w:val="0"/>
          <w:numId w:val="0"/>
        </w:numPr>
      </w:pPr>
    </w:p>
    <w:p w14:paraId="28F114FE" w14:textId="77777777" w:rsidR="000079CC" w:rsidRDefault="0030360F" w:rsidP="00910A85">
      <w:pPr>
        <w:pStyle w:val="Przyklad-wypunktowanienormalny"/>
        <w:numPr>
          <w:ilvl w:val="0"/>
          <w:numId w:val="0"/>
        </w:numPr>
        <w:jc w:val="center"/>
      </w:pPr>
      <w:r w:rsidRPr="00D57D97">
        <w:rPr>
          <w:position w:val="-10"/>
        </w:rPr>
        <w:object w:dxaOrig="1740" w:dyaOrig="360">
          <v:shape id="_x0000_i1046" type="#_x0000_t75" style="width:154.2pt;height:31.2pt" o:ole="">
            <v:imagedata r:id="rId52" o:title=""/>
          </v:shape>
          <o:OLEObject Type="Embed" ProgID="Equation.3" ShapeID="_x0000_i1046" DrawAspect="Content" ObjectID="_1839758732" r:id="rId53"/>
        </w:object>
      </w:r>
    </w:p>
    <w:p w14:paraId="43BF2160" w14:textId="77777777" w:rsidR="00910A85" w:rsidRDefault="00910A85" w:rsidP="000079CC">
      <w:pPr>
        <w:pStyle w:val="Przyklad-wypunktowanienormalny"/>
        <w:numPr>
          <w:ilvl w:val="0"/>
          <w:numId w:val="0"/>
        </w:numPr>
      </w:pPr>
    </w:p>
    <w:p w14:paraId="16703632" w14:textId="77777777" w:rsidR="000079CC" w:rsidRDefault="000079CC" w:rsidP="000079CC">
      <w:pPr>
        <w:pStyle w:val="Przyklad-wypunktowanienormalny"/>
        <w:numPr>
          <w:ilvl w:val="0"/>
          <w:numId w:val="0"/>
        </w:numPr>
      </w:pPr>
      <w:r>
        <w:t xml:space="preserve">oraz </w:t>
      </w:r>
      <w:r w:rsidR="0098342E">
        <w:t xml:space="preserve">dodatkowo </w:t>
      </w:r>
      <w:r>
        <w:t>jej pierwszej</w:t>
      </w:r>
      <w:r w:rsidR="0098342E">
        <w:t xml:space="preserve"> pochodnej:</w:t>
      </w:r>
      <w:r>
        <w:t xml:space="preserve"> </w:t>
      </w:r>
    </w:p>
    <w:p w14:paraId="69DBD93A" w14:textId="77777777" w:rsidR="00910A85" w:rsidRDefault="00910A85" w:rsidP="00A0233D">
      <w:pPr>
        <w:pStyle w:val="Przyklad-wypunktowanienormalny"/>
        <w:numPr>
          <w:ilvl w:val="0"/>
          <w:numId w:val="0"/>
        </w:numPr>
      </w:pPr>
    </w:p>
    <w:p w14:paraId="322987B3" w14:textId="77777777" w:rsidR="000079CC" w:rsidRDefault="000D78DF" w:rsidP="00910A85">
      <w:pPr>
        <w:pStyle w:val="Przyklad-wypunktowanienormalny"/>
        <w:numPr>
          <w:ilvl w:val="0"/>
          <w:numId w:val="0"/>
        </w:numPr>
        <w:jc w:val="center"/>
      </w:pPr>
      <w:r w:rsidRPr="0038380B">
        <w:rPr>
          <w:position w:val="-24"/>
        </w:rPr>
        <w:object w:dxaOrig="3120" w:dyaOrig="620">
          <v:shape id="_x0000_i1047" type="#_x0000_t75" style="width:261pt;height:51pt" o:ole="">
            <v:imagedata r:id="rId54" o:title=""/>
          </v:shape>
          <o:OLEObject Type="Embed" ProgID="Equation.3" ShapeID="_x0000_i1047" DrawAspect="Content" ObjectID="_1839758733" r:id="rId55"/>
        </w:object>
      </w:r>
    </w:p>
    <w:p w14:paraId="7E479AA4" w14:textId="77777777" w:rsidR="00910A85" w:rsidRDefault="00910A85" w:rsidP="000079CC">
      <w:pPr>
        <w:pStyle w:val="Przyklad-wypunktowanienormalny"/>
        <w:numPr>
          <w:ilvl w:val="0"/>
          <w:numId w:val="0"/>
        </w:numPr>
      </w:pPr>
    </w:p>
    <w:p w14:paraId="1C0483C3" w14:textId="77777777" w:rsidR="00A55764" w:rsidRDefault="000079CC" w:rsidP="000079CC">
      <w:pPr>
        <w:pStyle w:val="Przyklad-wypunktowanienormalny"/>
        <w:numPr>
          <w:ilvl w:val="0"/>
          <w:numId w:val="0"/>
        </w:numPr>
      </w:pPr>
      <w:r>
        <w:t xml:space="preserve">Wyniki ewaluacji </w:t>
      </w:r>
      <w:r w:rsidR="0098342E">
        <w:t>pochodnych</w:t>
      </w:r>
      <w:r>
        <w:t xml:space="preserve"> i jej aproksymacji zapisać do pliku i sporządzić wykres  w </w:t>
      </w:r>
      <w:r w:rsidRPr="00537978">
        <w:rPr>
          <w:i/>
        </w:rPr>
        <w:t>Excel</w:t>
      </w:r>
      <w:r>
        <w:t xml:space="preserve">. </w:t>
      </w:r>
    </w:p>
    <w:p w14:paraId="743F7ED1" w14:textId="77777777" w:rsidR="00A55764" w:rsidRDefault="00A55764" w:rsidP="000079CC">
      <w:pPr>
        <w:pStyle w:val="Przyklad-wypunktowanienormalny"/>
        <w:numPr>
          <w:ilvl w:val="0"/>
          <w:numId w:val="0"/>
        </w:numPr>
      </w:pPr>
    </w:p>
    <w:p w14:paraId="42F113DB" w14:textId="77777777" w:rsidR="000079CC" w:rsidRDefault="000079CC" w:rsidP="000079CC">
      <w:pPr>
        <w:pStyle w:val="Przyklad-wypunktowanienormalny"/>
        <w:numPr>
          <w:ilvl w:val="0"/>
          <w:numId w:val="0"/>
        </w:numPr>
      </w:pPr>
      <w:r>
        <w:t xml:space="preserve">Następnie w programie należy zbadać błąd aproksymacji. W tym celu należy obliczyć maksymalny błąd </w:t>
      </w:r>
      <w:r w:rsidR="002652DC">
        <w:t>bezwzględny</w:t>
      </w:r>
      <w:r>
        <w:t xml:space="preserve">, jakim obarczona jest </w:t>
      </w:r>
      <w:r w:rsidR="000D78DF">
        <w:t xml:space="preserve">pochodna z </w:t>
      </w:r>
      <w:r w:rsidR="002652DC">
        <w:t>aproksymującej</w:t>
      </w:r>
      <w:r>
        <w:t xml:space="preserve"> </w:t>
      </w:r>
      <w:r w:rsidR="000D78DF">
        <w:t>funkcji</w:t>
      </w:r>
      <w:r>
        <w:t xml:space="preserve"> </w:t>
      </w:r>
      <w:r w:rsidRPr="005E014E">
        <w:rPr>
          <w:i/>
        </w:rPr>
        <w:t>g</w:t>
      </w:r>
      <w:r>
        <w:t xml:space="preserve"> w odniesieniu do </w:t>
      </w:r>
      <w:r w:rsidR="000D78DF">
        <w:t>pochodnej</w:t>
      </w:r>
      <w:r>
        <w:t xml:space="preserve"> </w:t>
      </w:r>
      <w:r w:rsidR="000D78DF">
        <w:t xml:space="preserve">z </w:t>
      </w:r>
      <w:r>
        <w:t>pierwotnej</w:t>
      </w:r>
      <w:r w:rsidR="000D78DF">
        <w:t xml:space="preserve"> funkcji</w:t>
      </w:r>
      <w:r>
        <w:t xml:space="preserve"> </w:t>
      </w:r>
      <w:r w:rsidRPr="005D37C9">
        <w:rPr>
          <w:i/>
        </w:rPr>
        <w:t>f</w:t>
      </w:r>
      <w:r>
        <w:t>:</w:t>
      </w:r>
    </w:p>
    <w:p w14:paraId="3593A32F" w14:textId="77777777" w:rsidR="00910A85" w:rsidRDefault="00910A85" w:rsidP="000079CC">
      <w:pPr>
        <w:pStyle w:val="Przyklad-wypunktowanienormalny"/>
        <w:numPr>
          <w:ilvl w:val="0"/>
          <w:numId w:val="0"/>
        </w:numPr>
      </w:pPr>
    </w:p>
    <w:p w14:paraId="7BE807C1" w14:textId="77777777" w:rsidR="000079CC" w:rsidRDefault="000D78DF" w:rsidP="00910A85">
      <w:pPr>
        <w:pStyle w:val="Przyklad-wypunktowanienormalny"/>
        <w:numPr>
          <w:ilvl w:val="0"/>
          <w:numId w:val="0"/>
        </w:numPr>
        <w:jc w:val="center"/>
      </w:pPr>
      <w:r w:rsidRPr="0038380B">
        <w:rPr>
          <w:position w:val="-28"/>
        </w:rPr>
        <w:object w:dxaOrig="2560" w:dyaOrig="680">
          <v:shape id="_x0000_i1048" type="#_x0000_t75" style="width:226.2pt;height:58.8pt" o:ole="">
            <v:imagedata r:id="rId56" o:title=""/>
          </v:shape>
          <o:OLEObject Type="Embed" ProgID="Equation.3" ShapeID="_x0000_i1048" DrawAspect="Content" ObjectID="_1839758734" r:id="rId57"/>
        </w:object>
      </w:r>
    </w:p>
    <w:p w14:paraId="0F7E7479" w14:textId="77777777" w:rsidR="00910A85" w:rsidRDefault="00910A85" w:rsidP="000079CC">
      <w:pPr>
        <w:pStyle w:val="Przyklad-wypunktowanienormalny"/>
        <w:numPr>
          <w:ilvl w:val="0"/>
          <w:numId w:val="0"/>
        </w:numPr>
      </w:pPr>
    </w:p>
    <w:p w14:paraId="0146F517" w14:textId="77777777" w:rsidR="000079CC" w:rsidRDefault="000079CC" w:rsidP="000079CC">
      <w:pPr>
        <w:pStyle w:val="Przyklad-wypunktowanienormalny"/>
        <w:numPr>
          <w:ilvl w:val="0"/>
          <w:numId w:val="0"/>
        </w:numPr>
      </w:pPr>
      <w:r>
        <w:t>i podobnie obliczyć błąd średniokwadratowy:</w:t>
      </w:r>
    </w:p>
    <w:p w14:paraId="1A353080" w14:textId="77777777" w:rsidR="00644D82" w:rsidRDefault="00644D82" w:rsidP="000079CC">
      <w:pPr>
        <w:pStyle w:val="Przyklad-wypunktowanienormalny"/>
        <w:numPr>
          <w:ilvl w:val="0"/>
          <w:numId w:val="0"/>
        </w:numPr>
      </w:pPr>
    </w:p>
    <w:p w14:paraId="05925A5F" w14:textId="77777777" w:rsidR="000079CC" w:rsidRDefault="000D78DF" w:rsidP="00F050E0">
      <w:pPr>
        <w:pStyle w:val="Przyklad-wypunktowanienormalny"/>
        <w:numPr>
          <w:ilvl w:val="0"/>
          <w:numId w:val="0"/>
        </w:numPr>
        <w:spacing w:before="120" w:after="120"/>
        <w:jc w:val="center"/>
      </w:pPr>
      <w:r w:rsidRPr="0038380B">
        <w:rPr>
          <w:position w:val="-28"/>
        </w:rPr>
        <w:object w:dxaOrig="3060" w:dyaOrig="740">
          <v:shape id="_x0000_i1049" type="#_x0000_t75" style="width:270.6pt;height:63.6pt" o:ole="">
            <v:imagedata r:id="rId58" o:title=""/>
          </v:shape>
          <o:OLEObject Type="Embed" ProgID="Equation.3" ShapeID="_x0000_i1049" DrawAspect="Content" ObjectID="_1839758735" r:id="rId59"/>
        </w:object>
      </w:r>
    </w:p>
    <w:p w14:paraId="5AA1B282" w14:textId="77777777" w:rsidR="00644D82" w:rsidRDefault="00644D82" w:rsidP="000079CC">
      <w:pPr>
        <w:pStyle w:val="Przyklad-wypunktowanienormalny"/>
        <w:numPr>
          <w:ilvl w:val="0"/>
          <w:numId w:val="0"/>
        </w:numPr>
      </w:pPr>
    </w:p>
    <w:p w14:paraId="084A0C12" w14:textId="77777777" w:rsidR="000079CC" w:rsidRDefault="000079CC" w:rsidP="000079CC">
      <w:pPr>
        <w:pStyle w:val="Przyklad-wypunktowanienormalny"/>
        <w:numPr>
          <w:ilvl w:val="0"/>
          <w:numId w:val="0"/>
        </w:numPr>
      </w:pPr>
      <w:r>
        <w:t xml:space="preserve">a następnie porównać obydwie miary </w:t>
      </w:r>
      <w:r w:rsidR="002652DC">
        <w:t>błędu</w:t>
      </w:r>
      <w:r>
        <w:t xml:space="preserve"> </w:t>
      </w:r>
      <w:r w:rsidR="002652DC">
        <w:t>aproksymacji</w:t>
      </w:r>
      <w:r>
        <w:t xml:space="preserve">. </w:t>
      </w:r>
      <w:r w:rsidR="00AD5317">
        <w:t xml:space="preserve">Zbadać wpływ rozmiaru </w:t>
      </w:r>
      <w:r w:rsidR="00AD5317" w:rsidRPr="00052CFD">
        <w:rPr>
          <w:i/>
        </w:rPr>
        <w:t>N</w:t>
      </w:r>
      <w:r w:rsidR="00AD5317">
        <w:t xml:space="preserve"> oraz nośnika </w:t>
      </w:r>
      <w:r w:rsidR="00E508B8" w:rsidRPr="009D32D7">
        <w:rPr>
          <w:position w:val="-4"/>
        </w:rPr>
        <w:object w:dxaOrig="200" w:dyaOrig="260">
          <v:shape id="_x0000_i1050" type="#_x0000_t75" style="width:15.6pt;height:19.8pt" o:ole="">
            <v:imagedata r:id="rId49" o:title=""/>
          </v:shape>
          <o:OLEObject Type="Embed" ProgID="Equation.3" ShapeID="_x0000_i1050" DrawAspect="Content" ObjectID="_1839758736" r:id="rId60"/>
        </w:object>
      </w:r>
      <w:r w:rsidR="00AD5317">
        <w:t xml:space="preserve"> na błąd. </w:t>
      </w:r>
      <w:r>
        <w:t>Powtórzyć badania błędu dla przedziału z obciętymi brzegami przedziału.</w:t>
      </w:r>
    </w:p>
    <w:p w14:paraId="1BBDBA73" w14:textId="77777777" w:rsidR="000079CC" w:rsidRDefault="000079CC" w:rsidP="000079CC">
      <w:pPr>
        <w:pStyle w:val="Przykladnormalny"/>
      </w:pPr>
    </w:p>
    <w:p w14:paraId="58A69230" w14:textId="16D69605" w:rsidR="000079CC" w:rsidRPr="006D2EC3" w:rsidRDefault="000079CC" w:rsidP="000079CC">
      <w:pPr>
        <w:pStyle w:val="Przykladnormalny"/>
      </w:pPr>
      <w:r>
        <w:rPr>
          <w:u w:val="single"/>
        </w:rPr>
        <w:t>Odpowiedź:</w:t>
      </w:r>
      <w:r w:rsidRPr="006D2EC3">
        <w:t xml:space="preserve"> </w:t>
      </w:r>
      <w:r>
        <w:t xml:space="preserve"> </w:t>
      </w:r>
      <w:hyperlink r:id="rId61" w:history="1">
        <w:r>
          <w:rPr>
            <w:rStyle w:val="Hyperlink"/>
            <w:u w:val="none"/>
          </w:rPr>
          <w:t>moB02zad</w:t>
        </w:r>
        <w:r w:rsidR="006E53DD">
          <w:rPr>
            <w:rStyle w:val="Hyperlink"/>
            <w:u w:val="none"/>
          </w:rPr>
          <w:t>6</w:t>
        </w:r>
        <w:r>
          <w:rPr>
            <w:rStyle w:val="Hyperlink"/>
            <w:u w:val="none"/>
          </w:rPr>
          <w:t>.cs</w:t>
        </w:r>
      </w:hyperlink>
    </w:p>
    <w:p w14:paraId="09430F10" w14:textId="77777777" w:rsidR="000D78DF" w:rsidRDefault="000D78DF" w:rsidP="000D78DF">
      <w:pPr>
        <w:pStyle w:val="Przykladliniapodzialu"/>
      </w:pPr>
    </w:p>
    <w:p w14:paraId="6CA58132" w14:textId="77777777" w:rsidR="000D78DF" w:rsidRDefault="000D78DF" w:rsidP="000D78DF">
      <w:pPr>
        <w:pStyle w:val="Przyklad-wypunktowanienormalny"/>
        <w:numPr>
          <w:ilvl w:val="0"/>
          <w:numId w:val="0"/>
        </w:numPr>
      </w:pPr>
    </w:p>
    <w:p w14:paraId="245A57B2" w14:textId="77777777" w:rsidR="00FE5D30" w:rsidRDefault="000D78DF" w:rsidP="000D78DF">
      <w:pPr>
        <w:pStyle w:val="Przyklad-wypunktowanienormalny"/>
      </w:pPr>
      <w:r>
        <w:t xml:space="preserve">Napisać program, który </w:t>
      </w:r>
      <w:r w:rsidR="000E614E">
        <w:t xml:space="preserve">podobnie jak </w:t>
      </w:r>
      <w:r>
        <w:t>w poprzednim zadaniu wykonuje metodą SPH aproksymację gaussowską dla pierwotnej funkcji:</w:t>
      </w:r>
    </w:p>
    <w:p w14:paraId="38E31D4F" w14:textId="77777777" w:rsidR="000D78DF" w:rsidRDefault="000D78DF" w:rsidP="00FE5D30">
      <w:pPr>
        <w:pStyle w:val="Przyklad-wypunktowanienormalny"/>
        <w:numPr>
          <w:ilvl w:val="0"/>
          <w:numId w:val="0"/>
        </w:numPr>
      </w:pPr>
      <w:r>
        <w:t xml:space="preserve"> </w:t>
      </w:r>
    </w:p>
    <w:p w14:paraId="7BE82AC6" w14:textId="77777777" w:rsidR="000D78DF" w:rsidRDefault="0030360F" w:rsidP="00FE5D30">
      <w:pPr>
        <w:pStyle w:val="Przyklad-wypunktowanienormalny"/>
        <w:numPr>
          <w:ilvl w:val="0"/>
          <w:numId w:val="0"/>
        </w:numPr>
        <w:jc w:val="center"/>
      </w:pPr>
      <w:r w:rsidRPr="00D57D97">
        <w:rPr>
          <w:position w:val="-10"/>
        </w:rPr>
        <w:object w:dxaOrig="1740" w:dyaOrig="360">
          <v:shape id="_x0000_i1051" type="#_x0000_t75" style="width:154.2pt;height:31.2pt" o:ole="">
            <v:imagedata r:id="rId62" o:title=""/>
          </v:shape>
          <o:OLEObject Type="Embed" ProgID="Equation.3" ShapeID="_x0000_i1051" DrawAspect="Content" ObjectID="_1839758737" r:id="rId63"/>
        </w:object>
      </w:r>
    </w:p>
    <w:p w14:paraId="14BDEE49" w14:textId="77777777" w:rsidR="00FE5D30" w:rsidRDefault="00FE5D30" w:rsidP="000D78DF">
      <w:pPr>
        <w:pStyle w:val="Przyklad-wypunktowanienormalny"/>
        <w:numPr>
          <w:ilvl w:val="0"/>
          <w:numId w:val="0"/>
        </w:numPr>
      </w:pPr>
    </w:p>
    <w:p w14:paraId="556B1FD7" w14:textId="77777777" w:rsidR="000D78DF" w:rsidRDefault="000D78DF" w:rsidP="000D78DF">
      <w:pPr>
        <w:pStyle w:val="Przyklad-wypunktowanienormalny"/>
        <w:numPr>
          <w:ilvl w:val="0"/>
          <w:numId w:val="0"/>
        </w:numPr>
      </w:pPr>
      <w:r>
        <w:t xml:space="preserve">oraz dodatkowo jej drugiej pochodnej: </w:t>
      </w:r>
    </w:p>
    <w:p w14:paraId="09B1533A" w14:textId="77777777" w:rsidR="00FE5D30" w:rsidRDefault="00FE5D30" w:rsidP="00965B3E">
      <w:pPr>
        <w:pStyle w:val="Przyklad-wypunktowanienormalny"/>
        <w:numPr>
          <w:ilvl w:val="0"/>
          <w:numId w:val="0"/>
        </w:numPr>
        <w:spacing w:after="120"/>
        <w:jc w:val="center"/>
      </w:pPr>
    </w:p>
    <w:p w14:paraId="72D27C8F" w14:textId="77777777" w:rsidR="000D78DF" w:rsidRDefault="00F050E0" w:rsidP="00965B3E">
      <w:pPr>
        <w:pStyle w:val="Przyklad-wypunktowanienormalny"/>
        <w:numPr>
          <w:ilvl w:val="0"/>
          <w:numId w:val="0"/>
        </w:numPr>
        <w:spacing w:after="120"/>
        <w:jc w:val="center"/>
      </w:pPr>
      <w:r w:rsidRPr="0038380B">
        <w:rPr>
          <w:position w:val="-24"/>
        </w:rPr>
        <w:object w:dxaOrig="6000" w:dyaOrig="660">
          <v:shape id="_x0000_i1052" type="#_x0000_t75" style="width:503.4pt;height:54pt" o:ole="">
            <v:imagedata r:id="rId64" o:title=""/>
          </v:shape>
          <o:OLEObject Type="Embed" ProgID="Equation.3" ShapeID="_x0000_i1052" DrawAspect="Content" ObjectID="_1839758738" r:id="rId65"/>
        </w:object>
      </w:r>
    </w:p>
    <w:p w14:paraId="10016566" w14:textId="77777777" w:rsidR="00FE5D30" w:rsidRDefault="00FE5D30" w:rsidP="000D78DF">
      <w:pPr>
        <w:pStyle w:val="Przyklad-wypunktowanienormalny"/>
        <w:numPr>
          <w:ilvl w:val="0"/>
          <w:numId w:val="0"/>
        </w:numPr>
      </w:pPr>
    </w:p>
    <w:p w14:paraId="209BBFD1" w14:textId="77777777" w:rsidR="00FE5D30" w:rsidRDefault="000D78DF" w:rsidP="000D78DF">
      <w:pPr>
        <w:pStyle w:val="Przyklad-wypunktowanienormalny"/>
        <w:numPr>
          <w:ilvl w:val="0"/>
          <w:numId w:val="0"/>
        </w:numPr>
      </w:pPr>
      <w:r>
        <w:t xml:space="preserve">Wyniki ewaluacji pochodnych i jej aproksymacji zapisać do pliku i sporządzić wykres  w </w:t>
      </w:r>
      <w:r w:rsidRPr="00537978">
        <w:rPr>
          <w:i/>
        </w:rPr>
        <w:t>Excel</w:t>
      </w:r>
      <w:r>
        <w:t xml:space="preserve">. </w:t>
      </w:r>
    </w:p>
    <w:p w14:paraId="121A6C87" w14:textId="77777777" w:rsidR="00FE5D30" w:rsidRDefault="00FE5D30" w:rsidP="000D78DF">
      <w:pPr>
        <w:pStyle w:val="Przyklad-wypunktowanienormalny"/>
        <w:numPr>
          <w:ilvl w:val="0"/>
          <w:numId w:val="0"/>
        </w:numPr>
      </w:pPr>
    </w:p>
    <w:p w14:paraId="1AC221FB" w14:textId="77777777" w:rsidR="000D78DF" w:rsidRDefault="000D78DF" w:rsidP="000D78DF">
      <w:pPr>
        <w:pStyle w:val="Przyklad-wypunktowanienormalny"/>
        <w:numPr>
          <w:ilvl w:val="0"/>
          <w:numId w:val="0"/>
        </w:numPr>
      </w:pPr>
      <w:r>
        <w:t xml:space="preserve">Następnie w programie należy zbadać błąd aproksymacji. W tym celu należy obliczyć maksymalny błąd </w:t>
      </w:r>
      <w:r w:rsidR="00DA06FD">
        <w:t>bezwzględny</w:t>
      </w:r>
      <w:r>
        <w:t xml:space="preserve">, jakim obarczona jest druga pochodna z </w:t>
      </w:r>
      <w:r w:rsidR="00DA06FD">
        <w:t>aproksymującej</w:t>
      </w:r>
      <w:r>
        <w:t xml:space="preserve"> funkcji </w:t>
      </w:r>
      <w:r w:rsidRPr="005E014E">
        <w:rPr>
          <w:i/>
        </w:rPr>
        <w:t>g</w:t>
      </w:r>
      <w:r>
        <w:t xml:space="preserve"> w odniesieniu do drugiej pochodnej z pierwotnej funkcji </w:t>
      </w:r>
      <w:r w:rsidRPr="005D37C9">
        <w:rPr>
          <w:i/>
        </w:rPr>
        <w:t>f</w:t>
      </w:r>
      <w:r>
        <w:t>:</w:t>
      </w:r>
    </w:p>
    <w:p w14:paraId="249E50BC" w14:textId="77777777" w:rsidR="00EB1E6E" w:rsidRDefault="00EB1E6E" w:rsidP="000D78DF">
      <w:pPr>
        <w:pStyle w:val="Przyklad-wypunktowanienormalny"/>
        <w:numPr>
          <w:ilvl w:val="0"/>
          <w:numId w:val="0"/>
        </w:numPr>
      </w:pPr>
    </w:p>
    <w:p w14:paraId="688BF8C3" w14:textId="77777777" w:rsidR="000D78DF" w:rsidRDefault="000D78DF" w:rsidP="00B824C7">
      <w:pPr>
        <w:pStyle w:val="Przyklad-wypunktowanienormalny"/>
        <w:numPr>
          <w:ilvl w:val="0"/>
          <w:numId w:val="0"/>
        </w:numPr>
        <w:jc w:val="center"/>
      </w:pPr>
      <w:r w:rsidRPr="000D78DF">
        <w:rPr>
          <w:position w:val="-32"/>
        </w:rPr>
        <w:object w:dxaOrig="2780" w:dyaOrig="760">
          <v:shape id="_x0000_i1053" type="#_x0000_t75" style="width:246pt;height:65.4pt" o:ole="">
            <v:imagedata r:id="rId66" o:title=""/>
          </v:shape>
          <o:OLEObject Type="Embed" ProgID="Equation.3" ShapeID="_x0000_i1053" DrawAspect="Content" ObjectID="_1839758739" r:id="rId67"/>
        </w:object>
      </w:r>
    </w:p>
    <w:p w14:paraId="5CD34115" w14:textId="77777777" w:rsidR="00FE5D30" w:rsidRDefault="00FE5D30" w:rsidP="000D78DF">
      <w:pPr>
        <w:pStyle w:val="Przyklad-wypunktowanienormalny"/>
        <w:numPr>
          <w:ilvl w:val="0"/>
          <w:numId w:val="0"/>
        </w:numPr>
      </w:pPr>
    </w:p>
    <w:p w14:paraId="2F74A037" w14:textId="77777777" w:rsidR="000D78DF" w:rsidRDefault="000D78DF" w:rsidP="000D78DF">
      <w:pPr>
        <w:pStyle w:val="Przyklad-wypunktowanienormalny"/>
        <w:numPr>
          <w:ilvl w:val="0"/>
          <w:numId w:val="0"/>
        </w:numPr>
      </w:pPr>
      <w:r>
        <w:t>i podobnie obliczyć błąd średniokwadratowy:</w:t>
      </w:r>
    </w:p>
    <w:p w14:paraId="283332CD" w14:textId="77777777" w:rsidR="00B824C7" w:rsidRDefault="00B824C7" w:rsidP="000D78DF">
      <w:pPr>
        <w:pStyle w:val="Przyklad-wypunktowanienormalny"/>
        <w:numPr>
          <w:ilvl w:val="0"/>
          <w:numId w:val="0"/>
        </w:numPr>
      </w:pPr>
    </w:p>
    <w:p w14:paraId="4F30ADA0" w14:textId="77777777" w:rsidR="000D78DF" w:rsidRDefault="000D78DF" w:rsidP="00EB1E6E">
      <w:pPr>
        <w:pStyle w:val="Przyklad-wypunktowanienormalny"/>
        <w:numPr>
          <w:ilvl w:val="0"/>
          <w:numId w:val="0"/>
        </w:numPr>
        <w:jc w:val="center"/>
      </w:pPr>
      <w:r w:rsidRPr="000D78DF">
        <w:rPr>
          <w:position w:val="-32"/>
        </w:rPr>
        <w:object w:dxaOrig="3280" w:dyaOrig="800">
          <v:shape id="_x0000_i1054" type="#_x0000_t75" style="width:290.4pt;height:69pt" o:ole="">
            <v:imagedata r:id="rId68" o:title=""/>
          </v:shape>
          <o:OLEObject Type="Embed" ProgID="Equation.3" ShapeID="_x0000_i1054" DrawAspect="Content" ObjectID="_1839758740" r:id="rId69"/>
        </w:object>
      </w:r>
    </w:p>
    <w:p w14:paraId="1981B416" w14:textId="77777777" w:rsidR="000D78DF" w:rsidRDefault="000D78DF" w:rsidP="000D78DF">
      <w:pPr>
        <w:pStyle w:val="Przyklad-wypunktowanienormalny"/>
        <w:numPr>
          <w:ilvl w:val="0"/>
          <w:numId w:val="0"/>
        </w:numPr>
      </w:pPr>
      <w:r>
        <w:t xml:space="preserve">a następnie porównać obydwie miary </w:t>
      </w:r>
      <w:r w:rsidR="00DA06FD">
        <w:t>błędu</w:t>
      </w:r>
      <w:r>
        <w:t xml:space="preserve"> </w:t>
      </w:r>
      <w:r w:rsidR="00DA06FD">
        <w:t>aproksymacji</w:t>
      </w:r>
      <w:r>
        <w:t xml:space="preserve">. Zbadać wpływ rozmiaru </w:t>
      </w:r>
      <w:r w:rsidRPr="00052CFD">
        <w:rPr>
          <w:i/>
        </w:rPr>
        <w:t>N</w:t>
      </w:r>
      <w:r>
        <w:t xml:space="preserve"> oraz nośnika </w:t>
      </w:r>
      <w:r w:rsidR="00D24316" w:rsidRPr="009D32D7">
        <w:rPr>
          <w:position w:val="-4"/>
        </w:rPr>
        <w:object w:dxaOrig="200" w:dyaOrig="260">
          <v:shape id="_x0000_i1055" type="#_x0000_t75" style="width:15.6pt;height:19.8pt" o:ole="">
            <v:imagedata r:id="rId49" o:title=""/>
          </v:shape>
          <o:OLEObject Type="Embed" ProgID="Equation.3" ShapeID="_x0000_i1055" DrawAspect="Content" ObjectID="_1839758741" r:id="rId70"/>
        </w:object>
      </w:r>
      <w:r>
        <w:t>na błąd. Powtórzyć badania błędu dla przedziału z obciętymi brzegami przedziału.</w:t>
      </w:r>
    </w:p>
    <w:p w14:paraId="1FE6651E" w14:textId="77777777" w:rsidR="000D78DF" w:rsidRDefault="000D78DF" w:rsidP="000D78DF">
      <w:pPr>
        <w:pStyle w:val="Przykladnormalny"/>
      </w:pPr>
    </w:p>
    <w:p w14:paraId="64C2016B" w14:textId="2C02B28A" w:rsidR="000D78DF" w:rsidRPr="006D2EC3" w:rsidRDefault="000D78DF" w:rsidP="000D78DF">
      <w:pPr>
        <w:pStyle w:val="Przykladnormalny"/>
      </w:pPr>
      <w:r>
        <w:rPr>
          <w:u w:val="single"/>
        </w:rPr>
        <w:t>Odpowiedź:</w:t>
      </w:r>
      <w:r w:rsidRPr="006D2EC3">
        <w:t xml:space="preserve"> </w:t>
      </w:r>
      <w:r>
        <w:t xml:space="preserve"> </w:t>
      </w:r>
      <w:hyperlink r:id="rId71" w:history="1">
        <w:r>
          <w:rPr>
            <w:rStyle w:val="Hyperlink"/>
            <w:u w:val="none"/>
          </w:rPr>
          <w:t>moB02zad</w:t>
        </w:r>
        <w:r w:rsidR="006E53DD">
          <w:rPr>
            <w:rStyle w:val="Hyperlink"/>
            <w:u w:val="none"/>
          </w:rPr>
          <w:t>7</w:t>
        </w:r>
        <w:r>
          <w:rPr>
            <w:rStyle w:val="Hyperlink"/>
            <w:u w:val="none"/>
          </w:rPr>
          <w:t>.cs</w:t>
        </w:r>
      </w:hyperlink>
    </w:p>
    <w:p w14:paraId="01BD57B1" w14:textId="77777777" w:rsidR="00534072" w:rsidRDefault="00534072" w:rsidP="00534072">
      <w:pPr>
        <w:pStyle w:val="Przykladliniapodzialu"/>
      </w:pPr>
    </w:p>
    <w:p w14:paraId="57D9D167" w14:textId="77777777" w:rsidR="00534072" w:rsidRDefault="00534072" w:rsidP="00534072">
      <w:pPr>
        <w:pStyle w:val="Przyklad-wypunktowanienormalny"/>
        <w:numPr>
          <w:ilvl w:val="0"/>
          <w:numId w:val="0"/>
        </w:numPr>
      </w:pPr>
    </w:p>
    <w:p w14:paraId="5A434DC9" w14:textId="77777777" w:rsidR="00AE2CEB" w:rsidRDefault="00534072" w:rsidP="00534072">
      <w:pPr>
        <w:pStyle w:val="Przyklad-wypunktowanienormalny"/>
      </w:pPr>
      <w:r>
        <w:t>Napisać program, który wprowadza z klawiatury przedziały [</w:t>
      </w:r>
      <w:r w:rsidRPr="005D6AE9">
        <w:rPr>
          <w:i/>
        </w:rPr>
        <w:t>a</w:t>
      </w:r>
      <w:r>
        <w:t xml:space="preserve">, </w:t>
      </w:r>
      <w:r w:rsidRPr="005D6AE9">
        <w:rPr>
          <w:i/>
        </w:rPr>
        <w:t>b</w:t>
      </w:r>
      <w:r>
        <w:t xml:space="preserve">] i [c, d], gdzie </w:t>
      </w:r>
      <w:r w:rsidRPr="005D6AE9">
        <w:rPr>
          <w:i/>
        </w:rPr>
        <w:t>b</w:t>
      </w:r>
      <w:r>
        <w:t xml:space="preserve"> &gt; </w:t>
      </w:r>
      <w:r w:rsidRPr="005D6AE9">
        <w:rPr>
          <w:i/>
        </w:rPr>
        <w:t>a</w:t>
      </w:r>
      <w:r>
        <w:t xml:space="preserve"> i </w:t>
      </w:r>
      <w:r>
        <w:rPr>
          <w:i/>
        </w:rPr>
        <w:t>c</w:t>
      </w:r>
      <w:r>
        <w:t xml:space="preserve"> &gt; </w:t>
      </w:r>
      <w:r>
        <w:rPr>
          <w:i/>
        </w:rPr>
        <w:t>d,</w:t>
      </w:r>
      <w:r>
        <w:t xml:space="preserve"> rozmiary </w:t>
      </w:r>
      <w:r>
        <w:rPr>
          <w:i/>
        </w:rPr>
        <w:t>N</w:t>
      </w:r>
      <w:r>
        <w:t xml:space="preserve"> &gt; 1 i </w:t>
      </w:r>
      <w:r w:rsidRPr="00534072">
        <w:rPr>
          <w:i/>
        </w:rPr>
        <w:t>M</w:t>
      </w:r>
      <w:r>
        <w:t xml:space="preserve"> &gt; 1</w:t>
      </w:r>
      <w:r w:rsidR="00762DEB">
        <w:t xml:space="preserve"> </w:t>
      </w:r>
      <w:r>
        <w:t xml:space="preserve">oraz nośnik </w:t>
      </w:r>
      <w:r w:rsidR="002C5594" w:rsidRPr="00D24316">
        <w:rPr>
          <w:position w:val="-6"/>
        </w:rPr>
        <w:object w:dxaOrig="560" w:dyaOrig="279">
          <v:shape id="_x0000_i1056" type="#_x0000_t75" style="width:44.4pt;height:21pt" o:ole="">
            <v:imagedata r:id="rId43" o:title=""/>
          </v:shape>
          <o:OLEObject Type="Embed" ProgID="Equation.3" ShapeID="_x0000_i1056" DrawAspect="Content" ObjectID="_1839758742" r:id="rId72"/>
        </w:object>
      </w:r>
      <w:r>
        <w:t xml:space="preserve">, a następnie  wykonuje metodą SPH </w:t>
      </w:r>
      <w:r w:rsidR="00E030C3">
        <w:t xml:space="preserve">dwuwymiarową </w:t>
      </w:r>
      <w:r>
        <w:t>aproksymację gaussowską dla pierwotnej funkcji:</w:t>
      </w:r>
    </w:p>
    <w:p w14:paraId="630C020B" w14:textId="77777777" w:rsidR="00534072" w:rsidRDefault="00534072" w:rsidP="00AE2CEB">
      <w:pPr>
        <w:pStyle w:val="Przyklad-wypunktowanienormalny"/>
        <w:numPr>
          <w:ilvl w:val="0"/>
          <w:numId w:val="0"/>
        </w:numPr>
      </w:pPr>
      <w:r>
        <w:t xml:space="preserve"> </w:t>
      </w:r>
    </w:p>
    <w:p w14:paraId="5EB73AA8" w14:textId="77777777" w:rsidR="00534072" w:rsidRDefault="0030360F" w:rsidP="00534072">
      <w:pPr>
        <w:pStyle w:val="Przyklad-wypunktowanienormalny"/>
        <w:numPr>
          <w:ilvl w:val="0"/>
          <w:numId w:val="0"/>
        </w:numPr>
        <w:jc w:val="center"/>
      </w:pPr>
      <w:r w:rsidRPr="00D57D97">
        <w:rPr>
          <w:position w:val="-10"/>
        </w:rPr>
        <w:object w:dxaOrig="2299" w:dyaOrig="320">
          <v:shape id="_x0000_i1057" type="#_x0000_t75" style="width:203.4pt;height:27.6pt" o:ole="">
            <v:imagedata r:id="rId73" o:title=""/>
          </v:shape>
          <o:OLEObject Type="Embed" ProgID="Equation.3" ShapeID="_x0000_i1057" DrawAspect="Content" ObjectID="_1839758743" r:id="rId74"/>
        </w:object>
      </w:r>
    </w:p>
    <w:p w14:paraId="365236FE" w14:textId="77777777" w:rsidR="00AE2CEB" w:rsidRDefault="00AE2CEB" w:rsidP="00534072">
      <w:pPr>
        <w:pStyle w:val="Przyklad-wypunktowanienormalny"/>
        <w:numPr>
          <w:ilvl w:val="0"/>
          <w:numId w:val="0"/>
        </w:numPr>
      </w:pPr>
    </w:p>
    <w:p w14:paraId="0B1480B3" w14:textId="77777777" w:rsidR="0030360F" w:rsidRDefault="0030360F" w:rsidP="00534072">
      <w:pPr>
        <w:pStyle w:val="Przyklad-wypunktowanienormalny"/>
        <w:numPr>
          <w:ilvl w:val="0"/>
          <w:numId w:val="0"/>
        </w:numPr>
      </w:pPr>
      <w:r>
        <w:t xml:space="preserve">W tym celu należy dziedzinę funkcji podzielić na komórki </w:t>
      </w:r>
      <w:r w:rsidR="00F438C6">
        <w:t>o bokach</w:t>
      </w:r>
      <w:r>
        <w:t>:</w:t>
      </w:r>
    </w:p>
    <w:p w14:paraId="2C99FF03" w14:textId="77777777" w:rsidR="00AE2CEB" w:rsidRPr="00216C19" w:rsidRDefault="00AE2CEB" w:rsidP="00534072">
      <w:pPr>
        <w:pStyle w:val="Przyklad-wypunktowanienormalny"/>
        <w:numPr>
          <w:ilvl w:val="0"/>
          <w:numId w:val="0"/>
        </w:numPr>
        <w:rPr>
          <w:sz w:val="16"/>
          <w:szCs w:val="16"/>
        </w:rPr>
      </w:pPr>
    </w:p>
    <w:p w14:paraId="2AD8E178" w14:textId="77777777" w:rsidR="0030360F" w:rsidRDefault="00F438C6" w:rsidP="0030360F">
      <w:pPr>
        <w:pStyle w:val="Przyklad-wypunktowanienormalny"/>
        <w:numPr>
          <w:ilvl w:val="0"/>
          <w:numId w:val="0"/>
        </w:numPr>
        <w:jc w:val="center"/>
      </w:pPr>
      <w:r w:rsidRPr="00F438C6">
        <w:rPr>
          <w:position w:val="-58"/>
        </w:rPr>
        <w:object w:dxaOrig="1200" w:dyaOrig="1280">
          <v:shape id="_x0000_i1058" type="#_x0000_t75" style="width:96pt;height:101.4pt" o:ole="">
            <v:imagedata r:id="rId75" o:title=""/>
          </v:shape>
          <o:OLEObject Type="Embed" ProgID="Equation.3" ShapeID="_x0000_i1058" DrawAspect="Content" ObjectID="_1839758744" r:id="rId76"/>
        </w:object>
      </w:r>
    </w:p>
    <w:p w14:paraId="5D4E8817" w14:textId="77777777" w:rsidR="00AE2CEB" w:rsidRPr="00216C19" w:rsidRDefault="00AE2CEB" w:rsidP="00F438C6">
      <w:pPr>
        <w:pStyle w:val="Przyklad-wypunktowanienormalny"/>
        <w:numPr>
          <w:ilvl w:val="0"/>
          <w:numId w:val="0"/>
        </w:numPr>
        <w:rPr>
          <w:sz w:val="16"/>
          <w:szCs w:val="16"/>
        </w:rPr>
      </w:pPr>
    </w:p>
    <w:p w14:paraId="28C7CFD8" w14:textId="77777777" w:rsidR="00F438C6" w:rsidRDefault="00F438C6" w:rsidP="00F438C6">
      <w:pPr>
        <w:pStyle w:val="Przyklad-wypunktowanienormalny"/>
        <w:numPr>
          <w:ilvl w:val="0"/>
          <w:numId w:val="0"/>
        </w:numPr>
      </w:pPr>
      <w:r>
        <w:t>oraz polu powierzchni:</w:t>
      </w:r>
    </w:p>
    <w:p w14:paraId="147D641E" w14:textId="77777777" w:rsidR="007B2309" w:rsidRPr="007B2309" w:rsidRDefault="007B2309" w:rsidP="00F438C6">
      <w:pPr>
        <w:pStyle w:val="Przyklad-wypunktowanienormalny"/>
        <w:numPr>
          <w:ilvl w:val="0"/>
          <w:numId w:val="0"/>
        </w:numPr>
        <w:rPr>
          <w:sz w:val="16"/>
          <w:szCs w:val="16"/>
        </w:rPr>
      </w:pPr>
    </w:p>
    <w:p w14:paraId="297693CA" w14:textId="77777777" w:rsidR="00F438C6" w:rsidRDefault="00B91084" w:rsidP="00F438C6">
      <w:pPr>
        <w:pStyle w:val="Przyklad-wypunktowanienormalny"/>
        <w:numPr>
          <w:ilvl w:val="0"/>
          <w:numId w:val="0"/>
        </w:numPr>
        <w:jc w:val="center"/>
      </w:pPr>
      <w:r w:rsidRPr="00994E73">
        <w:rPr>
          <w:position w:val="-14"/>
        </w:rPr>
        <w:object w:dxaOrig="980" w:dyaOrig="380">
          <v:shape id="_x0000_i1059" type="#_x0000_t75" style="width:78pt;height:30pt" o:ole="">
            <v:imagedata r:id="rId77" o:title=""/>
          </v:shape>
          <o:OLEObject Type="Embed" ProgID="Equation.3" ShapeID="_x0000_i1059" DrawAspect="Content" ObjectID="_1839758745" r:id="rId78"/>
        </w:object>
      </w:r>
    </w:p>
    <w:p w14:paraId="45106B66" w14:textId="77777777" w:rsidR="00AE2CEB" w:rsidRPr="007B2309" w:rsidRDefault="00AE2CEB" w:rsidP="00F438C6">
      <w:pPr>
        <w:pStyle w:val="Przyklad-wypunktowanienormalny"/>
        <w:numPr>
          <w:ilvl w:val="0"/>
          <w:numId w:val="0"/>
        </w:numPr>
        <w:rPr>
          <w:sz w:val="16"/>
          <w:szCs w:val="16"/>
        </w:rPr>
      </w:pPr>
    </w:p>
    <w:p w14:paraId="21F4F8AE" w14:textId="77777777" w:rsidR="00F438C6" w:rsidRDefault="00F438C6" w:rsidP="00F438C6">
      <w:pPr>
        <w:pStyle w:val="Przyklad-wypunktowanienormalny"/>
        <w:numPr>
          <w:ilvl w:val="0"/>
          <w:numId w:val="0"/>
        </w:numPr>
      </w:pPr>
      <w:r>
        <w:t xml:space="preserve">przy czym komórki posiadają naroża w </w:t>
      </w:r>
      <w:r w:rsidRPr="00F438C6">
        <w:rPr>
          <w:i/>
        </w:rPr>
        <w:t>N</w:t>
      </w:r>
      <w:r>
        <w:t xml:space="preserve"> x </w:t>
      </w:r>
      <w:r w:rsidRPr="00F438C6">
        <w:rPr>
          <w:i/>
        </w:rPr>
        <w:t>M</w:t>
      </w:r>
      <w:r>
        <w:t xml:space="preserve"> węzłach siatki o współrzędnych:</w:t>
      </w:r>
    </w:p>
    <w:p w14:paraId="4DF4EFC5" w14:textId="77777777" w:rsidR="00AE2CEB" w:rsidRPr="00216C19" w:rsidRDefault="00AE2CEB" w:rsidP="00F438C6">
      <w:pPr>
        <w:pStyle w:val="Przyklad-wypunktowanienormalny"/>
        <w:numPr>
          <w:ilvl w:val="0"/>
          <w:numId w:val="0"/>
        </w:numPr>
        <w:rPr>
          <w:sz w:val="16"/>
          <w:szCs w:val="16"/>
        </w:rPr>
      </w:pPr>
    </w:p>
    <w:p w14:paraId="489F3A1F" w14:textId="77777777" w:rsidR="00F438C6" w:rsidRDefault="00657CCB" w:rsidP="00825A36">
      <w:pPr>
        <w:pStyle w:val="Przyklad-wypunktowanienormalny"/>
        <w:numPr>
          <w:ilvl w:val="0"/>
          <w:numId w:val="0"/>
        </w:numPr>
        <w:spacing w:before="120"/>
        <w:jc w:val="center"/>
      </w:pPr>
      <w:r w:rsidRPr="00F438C6">
        <w:rPr>
          <w:position w:val="-30"/>
        </w:rPr>
        <w:object w:dxaOrig="2620" w:dyaOrig="720">
          <v:shape id="_x0000_i1060" type="#_x0000_t75" style="width:209.4pt;height:57pt" o:ole="">
            <v:imagedata r:id="rId79" o:title=""/>
          </v:shape>
          <o:OLEObject Type="Embed" ProgID="Equation.3" ShapeID="_x0000_i1060" DrawAspect="Content" ObjectID="_1839758746" r:id="rId80"/>
        </w:object>
      </w:r>
    </w:p>
    <w:p w14:paraId="1F85A423" w14:textId="77777777" w:rsidR="00AE2CEB" w:rsidRPr="00216C19" w:rsidRDefault="00AE2CEB" w:rsidP="00534072">
      <w:pPr>
        <w:pStyle w:val="Przyklad-wypunktowanienormalny"/>
        <w:numPr>
          <w:ilvl w:val="0"/>
          <w:numId w:val="0"/>
        </w:numPr>
        <w:rPr>
          <w:sz w:val="16"/>
          <w:szCs w:val="16"/>
        </w:rPr>
      </w:pPr>
    </w:p>
    <w:p w14:paraId="64F68344" w14:textId="77777777" w:rsidR="005216DC" w:rsidRDefault="005216DC" w:rsidP="00534072">
      <w:pPr>
        <w:pStyle w:val="Przyklad-wypunktowanienormalny"/>
        <w:numPr>
          <w:ilvl w:val="0"/>
          <w:numId w:val="0"/>
        </w:numPr>
      </w:pPr>
      <w:r>
        <w:t>Następnie utworzyć klasę aproksymatora 2D</w:t>
      </w:r>
      <w:r w:rsidR="00734092">
        <w:t>, który przybliża podaną funkcję zgodnie ze wzorem</w:t>
      </w:r>
      <w:r>
        <w:t>:</w:t>
      </w:r>
    </w:p>
    <w:p w14:paraId="6016BC84" w14:textId="77777777" w:rsidR="005216DC" w:rsidRDefault="00216C19" w:rsidP="00914E76">
      <w:pPr>
        <w:pStyle w:val="Przyklad-wypunktowanienormalny"/>
        <w:numPr>
          <w:ilvl w:val="0"/>
          <w:numId w:val="0"/>
        </w:numPr>
        <w:jc w:val="center"/>
      </w:pPr>
      <w:r w:rsidRPr="005216DC">
        <w:rPr>
          <w:position w:val="-48"/>
        </w:rPr>
        <w:object w:dxaOrig="3519" w:dyaOrig="1080">
          <v:shape id="_x0000_i1061" type="#_x0000_t75" style="width:265.2pt;height:81.6pt" o:ole="">
            <v:imagedata r:id="rId81" o:title=""/>
          </v:shape>
          <o:OLEObject Type="Embed" ProgID="Equation.3" ShapeID="_x0000_i1061" DrawAspect="Content" ObjectID="_1839758747" r:id="rId82"/>
        </w:object>
      </w:r>
    </w:p>
    <w:p w14:paraId="634AF49C" w14:textId="77777777" w:rsidR="00734092" w:rsidRDefault="00734092" w:rsidP="00534072">
      <w:pPr>
        <w:pStyle w:val="Przyklad-wypunktowanienormalny"/>
        <w:numPr>
          <w:ilvl w:val="0"/>
          <w:numId w:val="0"/>
        </w:numPr>
      </w:pPr>
      <w:r>
        <w:t>gdzie wartości funkcji są liczone w węzłach siatki:</w:t>
      </w:r>
    </w:p>
    <w:p w14:paraId="4D96EAA6" w14:textId="77777777" w:rsidR="00E276AF" w:rsidRDefault="00E276AF" w:rsidP="00534072">
      <w:pPr>
        <w:pStyle w:val="Przyklad-wypunktowanienormalny"/>
        <w:numPr>
          <w:ilvl w:val="0"/>
          <w:numId w:val="0"/>
        </w:numPr>
      </w:pPr>
    </w:p>
    <w:p w14:paraId="31B4C450" w14:textId="77777777" w:rsidR="00734092" w:rsidRDefault="00B07922" w:rsidP="00914E76">
      <w:pPr>
        <w:pStyle w:val="Przyklad-wypunktowanienormalny"/>
        <w:numPr>
          <w:ilvl w:val="0"/>
          <w:numId w:val="0"/>
        </w:numPr>
        <w:jc w:val="center"/>
      </w:pPr>
      <w:r w:rsidRPr="00734092">
        <w:rPr>
          <w:position w:val="-14"/>
        </w:rPr>
        <w:object w:dxaOrig="1300" w:dyaOrig="380">
          <v:shape id="_x0000_i1062" type="#_x0000_t75" style="width:100.2pt;height:29.4pt" o:ole="">
            <v:imagedata r:id="rId83" o:title=""/>
          </v:shape>
          <o:OLEObject Type="Embed" ProgID="Equation.3" ShapeID="_x0000_i1062" DrawAspect="Content" ObjectID="_1839758748" r:id="rId84"/>
        </w:object>
      </w:r>
    </w:p>
    <w:p w14:paraId="7EDBFB03" w14:textId="77777777" w:rsidR="00E276AF" w:rsidRDefault="00E276AF" w:rsidP="000E0007">
      <w:pPr>
        <w:pStyle w:val="Przykladnormalny"/>
      </w:pPr>
    </w:p>
    <w:p w14:paraId="5839AD01" w14:textId="77777777" w:rsidR="000E0007" w:rsidRDefault="00DA06FD" w:rsidP="000E0007">
      <w:pPr>
        <w:pStyle w:val="Przykladnormalny"/>
      </w:pPr>
      <w:r>
        <w:t>Ponadto przyj</w:t>
      </w:r>
      <w:r w:rsidR="000E0007">
        <w:t>ąć, że jądro aproksymacji zadane jest funkcją Gaussa 2D:</w:t>
      </w:r>
    </w:p>
    <w:p w14:paraId="37AEF693" w14:textId="77777777" w:rsidR="000E0007" w:rsidRDefault="000E0007" w:rsidP="000E0007">
      <w:pPr>
        <w:pStyle w:val="Przykladnormalny"/>
      </w:pPr>
    </w:p>
    <w:p w14:paraId="4E363EDE" w14:textId="77777777" w:rsidR="000E0007" w:rsidRDefault="002D3582" w:rsidP="000E0007">
      <w:pPr>
        <w:pStyle w:val="Przykladnormalny"/>
        <w:jc w:val="center"/>
      </w:pPr>
      <w:r w:rsidRPr="00B07922">
        <w:rPr>
          <w:position w:val="-78"/>
        </w:rPr>
        <w:object w:dxaOrig="3560" w:dyaOrig="1460">
          <v:shape id="_x0000_i1063" type="#_x0000_t75" style="width:293.4pt;height:120pt" o:ole="">
            <v:imagedata r:id="rId85" o:title=""/>
          </v:shape>
          <o:OLEObject Type="Embed" ProgID="Equation.3" ShapeID="_x0000_i1063" DrawAspect="Content" ObjectID="_1839758749" r:id="rId86"/>
        </w:object>
      </w:r>
    </w:p>
    <w:p w14:paraId="12169FD8" w14:textId="77777777" w:rsidR="00E276AF" w:rsidRDefault="00E276AF" w:rsidP="00534072">
      <w:pPr>
        <w:pStyle w:val="Przyklad-wypunktowanienormalny"/>
        <w:numPr>
          <w:ilvl w:val="0"/>
          <w:numId w:val="0"/>
        </w:numPr>
      </w:pPr>
    </w:p>
    <w:p w14:paraId="08FEE91B" w14:textId="77777777" w:rsidR="004E7FD0" w:rsidRDefault="00534072" w:rsidP="00534072">
      <w:pPr>
        <w:pStyle w:val="Przyklad-wypunktowanienormalny"/>
        <w:numPr>
          <w:ilvl w:val="0"/>
          <w:numId w:val="0"/>
        </w:numPr>
      </w:pPr>
      <w:r>
        <w:t xml:space="preserve">Wyniki ewaluacji funkcji i jej aproksymacji zapisać do pliku i sporządzić wykres  w </w:t>
      </w:r>
      <w:r w:rsidRPr="00537978">
        <w:rPr>
          <w:i/>
        </w:rPr>
        <w:t>Excel</w:t>
      </w:r>
      <w:r>
        <w:t xml:space="preserve">. </w:t>
      </w:r>
    </w:p>
    <w:p w14:paraId="364156CC" w14:textId="77777777" w:rsidR="004E7FD0" w:rsidRDefault="004E7FD0" w:rsidP="00534072">
      <w:pPr>
        <w:pStyle w:val="Przyklad-wypunktowanienormalny"/>
        <w:numPr>
          <w:ilvl w:val="0"/>
          <w:numId w:val="0"/>
        </w:numPr>
      </w:pPr>
    </w:p>
    <w:p w14:paraId="03ABAD79" w14:textId="77777777" w:rsidR="00534072" w:rsidRDefault="00534072" w:rsidP="00534072">
      <w:pPr>
        <w:pStyle w:val="Przyklad-wypunktowanienormalny"/>
        <w:numPr>
          <w:ilvl w:val="0"/>
          <w:numId w:val="0"/>
        </w:numPr>
      </w:pPr>
      <w:r>
        <w:t xml:space="preserve">Następnie w programie należy zbadać błąd aproksymacji. W tym celu należy obliczyć maksymalny błąd </w:t>
      </w:r>
      <w:r w:rsidR="00DA06FD">
        <w:t>bezwzględny</w:t>
      </w:r>
      <w:r>
        <w:t xml:space="preserve">, jakim obarczona jest </w:t>
      </w:r>
      <w:r w:rsidR="00E276AF">
        <w:t>aproksymująca</w:t>
      </w:r>
      <w:r>
        <w:t xml:space="preserve"> funkcja </w:t>
      </w:r>
      <w:r w:rsidRPr="005E014E">
        <w:rPr>
          <w:i/>
        </w:rPr>
        <w:t>g</w:t>
      </w:r>
      <w:r>
        <w:t xml:space="preserve"> w odniesieniu do funkcji pierwotnej </w:t>
      </w:r>
      <w:r w:rsidRPr="005D37C9">
        <w:rPr>
          <w:i/>
        </w:rPr>
        <w:t>f</w:t>
      </w:r>
      <w:r>
        <w:t>:</w:t>
      </w:r>
    </w:p>
    <w:p w14:paraId="6C2ABADE" w14:textId="77777777" w:rsidR="00E276AF" w:rsidRDefault="00E276AF" w:rsidP="00534072">
      <w:pPr>
        <w:pStyle w:val="Przyklad-wypunktowanienormalny"/>
        <w:numPr>
          <w:ilvl w:val="0"/>
          <w:numId w:val="0"/>
        </w:numPr>
      </w:pPr>
    </w:p>
    <w:p w14:paraId="3E4FD487" w14:textId="77777777" w:rsidR="00534072" w:rsidRDefault="00D24316" w:rsidP="00534072">
      <w:pPr>
        <w:pStyle w:val="Przyklad-wypunktowanienormalny"/>
        <w:numPr>
          <w:ilvl w:val="0"/>
          <w:numId w:val="0"/>
        </w:numPr>
        <w:jc w:val="center"/>
      </w:pPr>
      <w:r w:rsidRPr="00EE450C">
        <w:rPr>
          <w:position w:val="-36"/>
        </w:rPr>
        <w:object w:dxaOrig="2439" w:dyaOrig="620">
          <v:shape id="_x0000_i1064" type="#_x0000_t75" style="width:3in;height:53.4pt" o:ole="">
            <v:imagedata r:id="rId87" o:title=""/>
          </v:shape>
          <o:OLEObject Type="Embed" ProgID="Equation.3" ShapeID="_x0000_i1064" DrawAspect="Content" ObjectID="_1839758750" r:id="rId88"/>
        </w:object>
      </w:r>
    </w:p>
    <w:p w14:paraId="17991EE1" w14:textId="77777777" w:rsidR="00E276AF" w:rsidRDefault="00E276AF" w:rsidP="00534072">
      <w:pPr>
        <w:pStyle w:val="Przyklad-wypunktowanienormalny"/>
        <w:numPr>
          <w:ilvl w:val="0"/>
          <w:numId w:val="0"/>
        </w:numPr>
      </w:pPr>
    </w:p>
    <w:p w14:paraId="68425D6D" w14:textId="77777777" w:rsidR="00534072" w:rsidRDefault="00534072" w:rsidP="00534072">
      <w:pPr>
        <w:pStyle w:val="Przyklad-wypunktowanienormalny"/>
        <w:numPr>
          <w:ilvl w:val="0"/>
          <w:numId w:val="0"/>
        </w:numPr>
      </w:pPr>
      <w:r>
        <w:t>i podobnie obliczyć błąd średniokwadratowy:</w:t>
      </w:r>
    </w:p>
    <w:p w14:paraId="55070792" w14:textId="77777777" w:rsidR="00E276AF" w:rsidRPr="00914E76" w:rsidRDefault="00E276AF" w:rsidP="00534072">
      <w:pPr>
        <w:pStyle w:val="Przyklad-wypunktowanienormalny"/>
        <w:numPr>
          <w:ilvl w:val="0"/>
          <w:numId w:val="0"/>
        </w:numPr>
        <w:rPr>
          <w:sz w:val="24"/>
          <w:szCs w:val="24"/>
        </w:rPr>
      </w:pPr>
    </w:p>
    <w:p w14:paraId="09BA583D" w14:textId="77777777" w:rsidR="00534072" w:rsidRDefault="00D24316" w:rsidP="00534072">
      <w:pPr>
        <w:pStyle w:val="Przyklad-wypunktowanienormalny"/>
        <w:numPr>
          <w:ilvl w:val="0"/>
          <w:numId w:val="0"/>
        </w:numPr>
        <w:jc w:val="center"/>
      </w:pPr>
      <w:r w:rsidRPr="00EE450C">
        <w:rPr>
          <w:position w:val="-36"/>
        </w:rPr>
        <w:object w:dxaOrig="2840" w:dyaOrig="740">
          <v:shape id="_x0000_i1065" type="#_x0000_t75" style="width:251.4pt;height:63.6pt" o:ole="">
            <v:imagedata r:id="rId89" o:title=""/>
          </v:shape>
          <o:OLEObject Type="Embed" ProgID="Equation.3" ShapeID="_x0000_i1065" DrawAspect="Content" ObjectID="_1839758751" r:id="rId90"/>
        </w:object>
      </w:r>
    </w:p>
    <w:p w14:paraId="4CD7DABA" w14:textId="77777777" w:rsidR="00E276AF" w:rsidRDefault="00E276AF" w:rsidP="00E276AF">
      <w:pPr>
        <w:pStyle w:val="Przyklad-wypunktowanienormalny"/>
        <w:numPr>
          <w:ilvl w:val="0"/>
          <w:numId w:val="0"/>
        </w:numPr>
      </w:pPr>
    </w:p>
    <w:p w14:paraId="0FEEDEC0" w14:textId="77777777" w:rsidR="00534072" w:rsidRDefault="00534072" w:rsidP="00534072">
      <w:pPr>
        <w:pStyle w:val="Przyklad-wypunktowanienormalny"/>
        <w:numPr>
          <w:ilvl w:val="0"/>
          <w:numId w:val="0"/>
        </w:numPr>
      </w:pPr>
      <w:r>
        <w:t xml:space="preserve">a następnie porównać obydwie miary </w:t>
      </w:r>
      <w:r w:rsidR="00DA06FD">
        <w:t>błędu</w:t>
      </w:r>
      <w:r>
        <w:t xml:space="preserve"> </w:t>
      </w:r>
      <w:r w:rsidR="00DA06FD">
        <w:t>aproksymacji</w:t>
      </w:r>
      <w:r>
        <w:t xml:space="preserve">. Zbadać wpływ </w:t>
      </w:r>
      <w:r w:rsidR="001C39A6">
        <w:t>rozmiarów</w:t>
      </w:r>
      <w:r>
        <w:t xml:space="preserve"> </w:t>
      </w:r>
      <w:r w:rsidRPr="00052CFD">
        <w:rPr>
          <w:i/>
        </w:rPr>
        <w:t>N</w:t>
      </w:r>
      <w:r>
        <w:t xml:space="preserve"> </w:t>
      </w:r>
      <w:r w:rsidR="001C39A6">
        <w:t xml:space="preserve">i </w:t>
      </w:r>
      <w:r w:rsidR="001C39A6" w:rsidRPr="001C39A6">
        <w:rPr>
          <w:i/>
        </w:rPr>
        <w:t>M</w:t>
      </w:r>
      <w:r w:rsidR="001C39A6">
        <w:t xml:space="preserve"> </w:t>
      </w:r>
      <w:r>
        <w:t xml:space="preserve">oraz </w:t>
      </w:r>
      <w:r w:rsidR="008D3E09">
        <w:t>długości wygładzania</w:t>
      </w:r>
      <w:r w:rsidRPr="004F3067">
        <w:t xml:space="preserve"> </w:t>
      </w:r>
      <w:r w:rsidR="00E508B8" w:rsidRPr="009D32D7">
        <w:rPr>
          <w:position w:val="-4"/>
        </w:rPr>
        <w:object w:dxaOrig="200" w:dyaOrig="260">
          <v:shape id="_x0000_i1066" type="#_x0000_t75" style="width:15.6pt;height:19.8pt" o:ole="">
            <v:imagedata r:id="rId49" o:title=""/>
          </v:shape>
          <o:OLEObject Type="Embed" ProgID="Equation.3" ShapeID="_x0000_i1066" DrawAspect="Content" ObjectID="_1839758752" r:id="rId91"/>
        </w:object>
      </w:r>
      <w:r w:rsidR="00021A70">
        <w:t xml:space="preserve"> </w:t>
      </w:r>
      <w:r>
        <w:t>na błąd. Powtórzyć badania błędu dla przedziału z obciętymi brzegami przedziału.</w:t>
      </w:r>
    </w:p>
    <w:p w14:paraId="59E422AC" w14:textId="77777777" w:rsidR="00534072" w:rsidRDefault="00534072" w:rsidP="00534072">
      <w:pPr>
        <w:pStyle w:val="Przykladnormalny"/>
      </w:pPr>
    </w:p>
    <w:p w14:paraId="2012FFCC" w14:textId="7476A651" w:rsidR="00534072" w:rsidRPr="006D2EC3" w:rsidRDefault="00534072" w:rsidP="00534072">
      <w:pPr>
        <w:pStyle w:val="Przykladnormalny"/>
      </w:pPr>
      <w:r>
        <w:rPr>
          <w:u w:val="single"/>
        </w:rPr>
        <w:t>Odpowiedź:</w:t>
      </w:r>
      <w:r w:rsidRPr="006D2EC3">
        <w:t xml:space="preserve"> </w:t>
      </w:r>
      <w:r>
        <w:t xml:space="preserve"> </w:t>
      </w:r>
      <w:hyperlink r:id="rId92" w:history="1">
        <w:r>
          <w:rPr>
            <w:rStyle w:val="Hyperlink"/>
            <w:u w:val="none"/>
          </w:rPr>
          <w:t>moB02zad</w:t>
        </w:r>
        <w:r w:rsidR="008635F6">
          <w:rPr>
            <w:rStyle w:val="Hyperlink"/>
            <w:u w:val="none"/>
          </w:rPr>
          <w:t>8</w:t>
        </w:r>
        <w:r>
          <w:rPr>
            <w:rStyle w:val="Hyperlink"/>
            <w:u w:val="none"/>
          </w:rPr>
          <w:t>.cs</w:t>
        </w:r>
      </w:hyperlink>
    </w:p>
    <w:p w14:paraId="13EBEA63" w14:textId="77777777" w:rsidR="00A572A7" w:rsidRDefault="00A572A7" w:rsidP="00A572A7">
      <w:pPr>
        <w:pStyle w:val="Przykladliniapodzialu"/>
      </w:pPr>
    </w:p>
    <w:p w14:paraId="5C8B910F" w14:textId="77777777" w:rsidR="00A572A7" w:rsidRDefault="00A572A7" w:rsidP="00A572A7">
      <w:pPr>
        <w:pStyle w:val="Przyklad-wypunktowanienormalny"/>
      </w:pPr>
      <w:r>
        <w:t>Napisać program, który wykonuje symulację numeryczną metodą SPH w jednowymiarowym problemie przewodnictwa cieplnego opartym na  równaniu Fouriera:</w:t>
      </w:r>
    </w:p>
    <w:p w14:paraId="7148D605" w14:textId="77777777" w:rsidR="00A572A7" w:rsidRDefault="00A572A7" w:rsidP="00A572A7">
      <w:pPr>
        <w:pStyle w:val="Przyklad-wypunktowanienormalny"/>
        <w:numPr>
          <w:ilvl w:val="0"/>
          <w:numId w:val="0"/>
        </w:numPr>
      </w:pPr>
    </w:p>
    <w:p w14:paraId="12477B66" w14:textId="77777777" w:rsidR="00A572A7" w:rsidRDefault="00A572A7" w:rsidP="00A572A7">
      <w:pPr>
        <w:pStyle w:val="Przyklad-wypunktowanienormalny"/>
        <w:numPr>
          <w:ilvl w:val="0"/>
          <w:numId w:val="0"/>
        </w:numPr>
        <w:jc w:val="center"/>
      </w:pPr>
      <w:r w:rsidRPr="00CD00BD">
        <w:rPr>
          <w:position w:val="-24"/>
        </w:rPr>
        <w:object w:dxaOrig="2140" w:dyaOrig="660">
          <v:shape id="_x0000_i1067" type="#_x0000_t75" style="width:174.6pt;height:54pt" o:ole="">
            <v:imagedata r:id="rId93" o:title=""/>
          </v:shape>
          <o:OLEObject Type="Embed" ProgID="Equation.3" ShapeID="_x0000_i1067" DrawAspect="Content" ObjectID="_1839758753" r:id="rId94"/>
        </w:object>
      </w:r>
    </w:p>
    <w:p w14:paraId="5B55BC03" w14:textId="77777777" w:rsidR="00A572A7" w:rsidRDefault="00A572A7" w:rsidP="00A572A7">
      <w:pPr>
        <w:pStyle w:val="Przyklad-wypunktowanienormalny"/>
        <w:numPr>
          <w:ilvl w:val="0"/>
          <w:numId w:val="0"/>
        </w:numPr>
      </w:pPr>
    </w:p>
    <w:p w14:paraId="031AB5A1" w14:textId="77777777" w:rsidR="00A572A7" w:rsidRDefault="00A572A7" w:rsidP="00A572A7">
      <w:pPr>
        <w:pStyle w:val="Przyklad-wypunktowanienormalny"/>
        <w:numPr>
          <w:ilvl w:val="0"/>
          <w:numId w:val="0"/>
        </w:numPr>
      </w:pPr>
      <w:r>
        <w:t xml:space="preserve">gdzie założono brak </w:t>
      </w:r>
      <w:r w:rsidRPr="0059047E">
        <w:t>unosz</w:t>
      </w:r>
      <w:r>
        <w:t xml:space="preserve">enia przez </w:t>
      </w:r>
      <w:r w:rsidRPr="0059047E">
        <w:t>ośrod</w:t>
      </w:r>
      <w:r>
        <w:t>e</w:t>
      </w:r>
      <w:r w:rsidRPr="0059047E">
        <w:t>k materialnym</w:t>
      </w:r>
      <w:r>
        <w:t xml:space="preserve"> </w:t>
      </w:r>
      <w:r w:rsidRPr="00D67ADA">
        <w:rPr>
          <w:i/>
        </w:rPr>
        <w:t>V</w:t>
      </w:r>
      <w:r>
        <w:t>(</w:t>
      </w:r>
      <w:r w:rsidRPr="00D90E0E">
        <w:rPr>
          <w:i/>
        </w:rPr>
        <w:t>x</w:t>
      </w:r>
      <w:r>
        <w:t>,</w:t>
      </w:r>
      <w:r w:rsidRPr="00A1424A">
        <w:rPr>
          <w:sz w:val="16"/>
          <w:szCs w:val="16"/>
        </w:rPr>
        <w:t xml:space="preserve"> </w:t>
      </w:r>
      <w:r w:rsidRPr="009C48C1">
        <w:rPr>
          <w:i/>
        </w:rPr>
        <w:t>t</w:t>
      </w:r>
      <w:r>
        <w:t xml:space="preserve">) = 0, stąd pochodna Stokesa sprowadza się do zwykłej pochodnej po czasie. Ponadto przyjęto, że badany ośrodek jest nie tylko stacjonarny, ale również jednorodny, stąd </w:t>
      </w:r>
      <w:r w:rsidRPr="009C48C1">
        <w:t>współczynnik dyfuzyjności cieplnej</w:t>
      </w:r>
      <w:r>
        <w:t xml:space="preserve"> jest stały</w:t>
      </w:r>
      <w:r w:rsidRPr="009C48C1">
        <w:t xml:space="preserve"> </w:t>
      </w:r>
      <w:r w:rsidRPr="008A3DBA">
        <w:rPr>
          <w:i/>
        </w:rPr>
        <w:sym w:font="Symbol" w:char="F06B"/>
      </w:r>
      <w:r>
        <w:t xml:space="preserve"> = const(</w:t>
      </w:r>
      <w:r w:rsidRPr="00C856BD">
        <w:rPr>
          <w:i/>
        </w:rPr>
        <w:t>x</w:t>
      </w:r>
      <w:r>
        <w:t xml:space="preserve">, </w:t>
      </w:r>
      <w:r w:rsidRPr="00C856BD">
        <w:rPr>
          <w:i/>
        </w:rPr>
        <w:t>t</w:t>
      </w:r>
      <w:r>
        <w:t xml:space="preserve">). W programie należy otrzymać nieznane pole temperatury </w:t>
      </w:r>
      <w:r w:rsidRPr="009C48C1">
        <w:rPr>
          <w:i/>
        </w:rPr>
        <w:t>T</w:t>
      </w:r>
      <w:r>
        <w:t>(</w:t>
      </w:r>
      <w:r w:rsidRPr="00911E46">
        <w:rPr>
          <w:i/>
        </w:rPr>
        <w:t>x</w:t>
      </w:r>
      <w:r>
        <w:t>,</w:t>
      </w:r>
      <w:r w:rsidRPr="00A1424A">
        <w:rPr>
          <w:sz w:val="16"/>
          <w:szCs w:val="16"/>
        </w:rPr>
        <w:t xml:space="preserve"> </w:t>
      </w:r>
      <w:r w:rsidRPr="009C48C1">
        <w:rPr>
          <w:i/>
        </w:rPr>
        <w:t>t</w:t>
      </w:r>
      <w:r>
        <w:t>) dla danego obszaru i okresu symulacji, warunków brzegowych i początkowych oraz dla danej dyfuzyjności.</w:t>
      </w:r>
    </w:p>
    <w:p w14:paraId="32B6A29A" w14:textId="77777777" w:rsidR="00A572A7" w:rsidRDefault="00A572A7" w:rsidP="00A572A7">
      <w:pPr>
        <w:pStyle w:val="Przyklad-wypunktowanienormalny"/>
        <w:numPr>
          <w:ilvl w:val="0"/>
          <w:numId w:val="0"/>
        </w:numPr>
      </w:pPr>
    </w:p>
    <w:p w14:paraId="2388C1DF" w14:textId="77777777" w:rsidR="00A572A7" w:rsidRDefault="00A572A7" w:rsidP="00A572A7">
      <w:pPr>
        <w:pStyle w:val="Przykladnormalny"/>
      </w:pPr>
      <w:r>
        <w:t>Zakładamy, że położenie w polu temperatury należy do ustalonego przedziału:</w:t>
      </w:r>
    </w:p>
    <w:p w14:paraId="50823CE9" w14:textId="77777777" w:rsidR="00A572A7" w:rsidRDefault="00A572A7" w:rsidP="00A572A7">
      <w:pPr>
        <w:pStyle w:val="Przykladnormalny"/>
      </w:pPr>
    </w:p>
    <w:p w14:paraId="2F6799A0" w14:textId="77777777" w:rsidR="00A572A7" w:rsidRDefault="00A572A7" w:rsidP="00A572A7">
      <w:pPr>
        <w:pStyle w:val="Przykladnormalny"/>
        <w:jc w:val="center"/>
      </w:pPr>
      <w:r w:rsidRPr="001C3C32">
        <w:rPr>
          <w:position w:val="-28"/>
        </w:rPr>
        <w:object w:dxaOrig="1280" w:dyaOrig="680">
          <v:shape id="_x0000_i1068" type="#_x0000_t75" style="width:115.8pt;height:60.6pt" o:ole="">
            <v:imagedata r:id="rId95" o:title=""/>
          </v:shape>
          <o:OLEObject Type="Embed" ProgID="Equation.3" ShapeID="_x0000_i1068" DrawAspect="Content" ObjectID="_1839758754" r:id="rId96"/>
        </w:object>
      </w:r>
    </w:p>
    <w:p w14:paraId="347D66F1" w14:textId="77777777" w:rsidR="00A572A7" w:rsidRDefault="00A572A7" w:rsidP="00A572A7">
      <w:pPr>
        <w:pStyle w:val="Przykladnormalny"/>
      </w:pPr>
    </w:p>
    <w:p w14:paraId="49E300E5" w14:textId="77777777" w:rsidR="00A572A7" w:rsidRDefault="00A572A7" w:rsidP="00A572A7">
      <w:pPr>
        <w:pStyle w:val="Przykladnormalny"/>
      </w:pPr>
      <w:r>
        <w:t xml:space="preserve">zadanego w dowolnych fizycznych jednostkach długości. Przedział ten jest jednowymiarowym obszarem symulacji, stąd poddajemy go dyskretyzacji poprzez </w:t>
      </w:r>
      <w:r w:rsidR="00A2151B">
        <w:t xml:space="preserve">ustalony </w:t>
      </w:r>
      <w:r>
        <w:t>podział na jednakowe odcinki przestrzenne:</w:t>
      </w:r>
    </w:p>
    <w:p w14:paraId="24A626C3" w14:textId="77777777" w:rsidR="00A572A7" w:rsidRDefault="00A572A7" w:rsidP="00A572A7">
      <w:pPr>
        <w:pStyle w:val="Przykladnormalny"/>
      </w:pPr>
    </w:p>
    <w:p w14:paraId="1529CAF4" w14:textId="77777777" w:rsidR="00A572A7" w:rsidRDefault="00A572A7" w:rsidP="00A572A7">
      <w:pPr>
        <w:pStyle w:val="Przykladnormalny"/>
        <w:jc w:val="center"/>
      </w:pPr>
      <w:r w:rsidRPr="006E2A03">
        <w:rPr>
          <w:position w:val="-76"/>
        </w:rPr>
        <w:object w:dxaOrig="1840" w:dyaOrig="1640">
          <v:shape id="_x0000_i1069" type="#_x0000_t75" style="width:148.8pt;height:131.4pt" o:ole="">
            <v:imagedata r:id="rId97" o:title=""/>
          </v:shape>
          <o:OLEObject Type="Embed" ProgID="Equation.3" ShapeID="_x0000_i1069" DrawAspect="Content" ObjectID="_1839758755" r:id="rId98"/>
        </w:object>
      </w:r>
    </w:p>
    <w:p w14:paraId="7F5BAA62" w14:textId="77777777" w:rsidR="00A572A7" w:rsidRDefault="00A572A7" w:rsidP="00A572A7">
      <w:pPr>
        <w:pStyle w:val="Przykladnormalny"/>
      </w:pPr>
    </w:p>
    <w:p w14:paraId="7AA47732" w14:textId="77777777" w:rsidR="00A572A7" w:rsidRDefault="00A572A7" w:rsidP="00A572A7">
      <w:pPr>
        <w:pStyle w:val="Przykladnormalny"/>
      </w:pPr>
      <w:r>
        <w:t xml:space="preserve">Długość </w:t>
      </w:r>
      <w:r w:rsidRPr="009A3566">
        <w:rPr>
          <w:i/>
        </w:rPr>
        <w:t>h</w:t>
      </w:r>
      <w:r>
        <w:t xml:space="preserve"> stała dla każdego odcinka dyskretyzacji przestrzeni jest w jednym wymiarze równa wprost objętości </w:t>
      </w:r>
      <w:r w:rsidRPr="009A3566">
        <w:rPr>
          <w:i/>
        </w:rPr>
        <w:t>w</w:t>
      </w:r>
      <w:r>
        <w:rPr>
          <w:vertAlign w:val="subscript"/>
        </w:rPr>
        <w:t>i</w:t>
      </w:r>
      <w:r>
        <w:t xml:space="preserve"> dla i-tej cząstki SPH, czyli stanowi jej średnicę.  Następnie przyjmujemy, że czas w polu temperatury również należy do ustalonego przedziału wyznaczonego w dowolnych jednostkach czasu:</w:t>
      </w:r>
    </w:p>
    <w:p w14:paraId="127DB446" w14:textId="77777777" w:rsidR="00A572A7" w:rsidRDefault="00A572A7" w:rsidP="00A572A7">
      <w:pPr>
        <w:pStyle w:val="Przykladnormalny"/>
      </w:pPr>
    </w:p>
    <w:p w14:paraId="7B79A5B0" w14:textId="77777777" w:rsidR="00A572A7" w:rsidRDefault="00A572A7" w:rsidP="00A572A7">
      <w:pPr>
        <w:pStyle w:val="Przykladnormalny"/>
        <w:jc w:val="center"/>
      </w:pPr>
      <w:r w:rsidRPr="00797B2B">
        <w:rPr>
          <w:position w:val="-30"/>
        </w:rPr>
        <w:object w:dxaOrig="1340" w:dyaOrig="720">
          <v:shape id="_x0000_i1070" type="#_x0000_t75" style="width:121.2pt;height:64.2pt" o:ole="">
            <v:imagedata r:id="rId99" o:title=""/>
          </v:shape>
          <o:OLEObject Type="Embed" ProgID="Equation.3" ShapeID="_x0000_i1070" DrawAspect="Content" ObjectID="_1839758756" r:id="rId100"/>
        </w:object>
      </w:r>
    </w:p>
    <w:p w14:paraId="04D63CFD" w14:textId="77777777" w:rsidR="00A572A7" w:rsidRDefault="00A572A7" w:rsidP="00A572A7">
      <w:pPr>
        <w:pStyle w:val="Przykladnormalny"/>
      </w:pPr>
    </w:p>
    <w:p w14:paraId="29EE66B1" w14:textId="77777777" w:rsidR="00A572A7" w:rsidRDefault="00A572A7" w:rsidP="00A572A7">
      <w:pPr>
        <w:pStyle w:val="Przykladnormalny"/>
      </w:pPr>
      <w:r>
        <w:t>Ponieważ przedział ten jest okresem symulacji, więc podobnie dzielimy go na kroki czasowe o jednakowej długości:</w:t>
      </w:r>
    </w:p>
    <w:p w14:paraId="39E6514B" w14:textId="77777777" w:rsidR="00A572A7" w:rsidRDefault="00A572A7" w:rsidP="00A572A7">
      <w:pPr>
        <w:pStyle w:val="Przykladnormalny"/>
      </w:pPr>
    </w:p>
    <w:p w14:paraId="53C97E8A" w14:textId="77777777" w:rsidR="00A572A7" w:rsidRDefault="00A572A7" w:rsidP="00A572A7">
      <w:pPr>
        <w:pStyle w:val="Przykladnormalny"/>
        <w:jc w:val="center"/>
      </w:pPr>
      <w:r w:rsidRPr="00DE752E">
        <w:rPr>
          <w:position w:val="-24"/>
        </w:rPr>
        <w:object w:dxaOrig="1120" w:dyaOrig="620">
          <v:shape id="_x0000_i1071" type="#_x0000_t75" style="width:90.6pt;height:49.8pt" o:ole="">
            <v:imagedata r:id="rId101" o:title=""/>
          </v:shape>
          <o:OLEObject Type="Embed" ProgID="Equation.3" ShapeID="_x0000_i1071" DrawAspect="Content" ObjectID="_1839758757" r:id="rId102"/>
        </w:object>
      </w:r>
    </w:p>
    <w:p w14:paraId="74085B3B" w14:textId="77777777" w:rsidR="00A572A7" w:rsidRDefault="00A572A7" w:rsidP="00A572A7">
      <w:pPr>
        <w:pStyle w:val="Przykladnormalny"/>
      </w:pPr>
    </w:p>
    <w:p w14:paraId="7FA0E43C" w14:textId="77777777" w:rsidR="00A572A7" w:rsidRDefault="00A572A7" w:rsidP="00A572A7">
      <w:pPr>
        <w:pStyle w:val="Przykladnormalny"/>
      </w:pPr>
      <w:r>
        <w:t>Zakładamy, że symulowany ośrodek jest prętem o jednakowej początkowej temperaturze pokojowej, przy czym końce pręta znajdują się w tempe</w:t>
      </w:r>
      <w:r w:rsidR="002652DC">
        <w:t>ra</w:t>
      </w:r>
      <w:r>
        <w:t>turze wrzenia wody i topnienia lodu:</w:t>
      </w:r>
    </w:p>
    <w:p w14:paraId="5A60D119" w14:textId="77777777" w:rsidR="00A572A7" w:rsidRDefault="00A572A7" w:rsidP="00A572A7">
      <w:pPr>
        <w:pStyle w:val="Przykladnormalny"/>
      </w:pPr>
    </w:p>
    <w:p w14:paraId="4F429D4C" w14:textId="77777777" w:rsidR="00A572A7" w:rsidRDefault="00A572A7" w:rsidP="00A572A7">
      <w:pPr>
        <w:pStyle w:val="Przykladnormalny"/>
        <w:jc w:val="center"/>
      </w:pPr>
      <w:r w:rsidRPr="00663091">
        <w:rPr>
          <w:position w:val="-48"/>
        </w:rPr>
        <w:object w:dxaOrig="1400" w:dyaOrig="1080">
          <v:shape id="_x0000_i1072" type="#_x0000_t75" style="width:113.4pt;height:87pt" o:ole="">
            <v:imagedata r:id="rId103" o:title=""/>
          </v:shape>
          <o:OLEObject Type="Embed" ProgID="Equation.3" ShapeID="_x0000_i1072" DrawAspect="Content" ObjectID="_1839758758" r:id="rId104"/>
        </w:object>
      </w:r>
    </w:p>
    <w:p w14:paraId="4999580E" w14:textId="77777777" w:rsidR="00A572A7" w:rsidRDefault="00A572A7" w:rsidP="00A572A7">
      <w:pPr>
        <w:pStyle w:val="Przykladnormalny"/>
      </w:pPr>
    </w:p>
    <w:p w14:paraId="1AD3FD0F" w14:textId="77777777" w:rsidR="00A572A7" w:rsidRDefault="00A572A7" w:rsidP="00A572A7">
      <w:pPr>
        <w:pStyle w:val="Przykladnormalny"/>
      </w:pPr>
      <w:r>
        <w:t>Ośrodek posiada ustaloną dyfuzyjność zadaną względem stosunku kwadratu odcinka przestrzeni lub też średnicy cząstki SPH do kroku czasu:</w:t>
      </w:r>
    </w:p>
    <w:p w14:paraId="519FF879" w14:textId="77777777" w:rsidR="00A572A7" w:rsidRDefault="00A572A7" w:rsidP="00A572A7">
      <w:pPr>
        <w:pStyle w:val="Przykladnormalny"/>
      </w:pPr>
    </w:p>
    <w:p w14:paraId="010C1380" w14:textId="77777777" w:rsidR="00A572A7" w:rsidRDefault="00A572A7" w:rsidP="00A572A7">
      <w:pPr>
        <w:pStyle w:val="Przykladnormalny"/>
        <w:jc w:val="center"/>
      </w:pPr>
      <w:r w:rsidRPr="00C12F41">
        <w:rPr>
          <w:position w:val="-24"/>
        </w:rPr>
        <w:object w:dxaOrig="1820" w:dyaOrig="740">
          <v:shape id="_x0000_i1073" type="#_x0000_t75" style="width:147pt;height:59.4pt" o:ole="">
            <v:imagedata r:id="rId105" o:title=""/>
          </v:shape>
          <o:OLEObject Type="Embed" ProgID="Equation.3" ShapeID="_x0000_i1073" DrawAspect="Content" ObjectID="_1839758759" r:id="rId106"/>
        </w:object>
      </w:r>
    </w:p>
    <w:p w14:paraId="4754CB4C" w14:textId="77777777" w:rsidR="00A572A7" w:rsidRDefault="00A572A7" w:rsidP="00A572A7">
      <w:pPr>
        <w:pStyle w:val="Przykladnormalny"/>
        <w:jc w:val="center"/>
      </w:pPr>
    </w:p>
    <w:p w14:paraId="1B080C7D" w14:textId="77777777" w:rsidR="00A572A7" w:rsidRDefault="00A572A7" w:rsidP="00A572A7">
      <w:pPr>
        <w:pStyle w:val="Przykladnormalny"/>
      </w:pPr>
      <w:r>
        <w:t>gdzie bezwymiarowy mnożnik jest równy:</w:t>
      </w:r>
    </w:p>
    <w:p w14:paraId="1ED3C93D" w14:textId="77777777" w:rsidR="00A572A7" w:rsidRDefault="00A572A7" w:rsidP="00A572A7">
      <w:pPr>
        <w:pStyle w:val="Przykladnormalny"/>
      </w:pPr>
    </w:p>
    <w:p w14:paraId="3DDBFAFB" w14:textId="77777777" w:rsidR="00A572A7" w:rsidRDefault="00A572A7" w:rsidP="00A572A7">
      <w:pPr>
        <w:pStyle w:val="Przykladnormalny"/>
        <w:jc w:val="center"/>
      </w:pPr>
      <w:r w:rsidRPr="00EB40A8">
        <w:rPr>
          <w:position w:val="-10"/>
        </w:rPr>
        <w:object w:dxaOrig="740" w:dyaOrig="320">
          <v:shape id="_x0000_i1074" type="#_x0000_t75" style="width:60pt;height:25.8pt" o:ole="">
            <v:imagedata r:id="rId107" o:title=""/>
          </v:shape>
          <o:OLEObject Type="Embed" ProgID="Equation.3" ShapeID="_x0000_i1074" DrawAspect="Content" ObjectID="_1839758760" r:id="rId108"/>
        </w:object>
      </w:r>
    </w:p>
    <w:p w14:paraId="3B385683" w14:textId="77777777" w:rsidR="00A572A7" w:rsidRDefault="00A572A7" w:rsidP="00A572A7">
      <w:pPr>
        <w:pStyle w:val="Przykladnormalny"/>
      </w:pPr>
    </w:p>
    <w:p w14:paraId="7B5BA592" w14:textId="77777777" w:rsidR="00A572A7" w:rsidRDefault="00A572A7" w:rsidP="00A572A7">
      <w:pPr>
        <w:pStyle w:val="Przykladnormalny"/>
      </w:pPr>
      <w:r>
        <w:t>ale w ogólności może się zmieniać w zakresie od 0.1 do 1.1.</w:t>
      </w:r>
    </w:p>
    <w:p w14:paraId="05EBC4E8" w14:textId="77777777" w:rsidR="00A572A7" w:rsidRDefault="00A572A7" w:rsidP="00A572A7">
      <w:pPr>
        <w:pStyle w:val="Przykladnormalny"/>
      </w:pPr>
    </w:p>
    <w:p w14:paraId="40EDBD4A" w14:textId="77777777" w:rsidR="00A572A7" w:rsidRDefault="00A572A7" w:rsidP="00A572A7">
      <w:pPr>
        <w:pStyle w:val="Przykladnormalny"/>
      </w:pPr>
      <w:r>
        <w:t>Zgodnie z ogólną metodą symulacji SPH w pierwszym podejściu przyjmujemy następującą aproksymację równania Fouriera:</w:t>
      </w:r>
    </w:p>
    <w:p w14:paraId="7B83A4E2" w14:textId="77777777" w:rsidR="00A572A7" w:rsidRPr="0045123C" w:rsidRDefault="00A572A7" w:rsidP="00A572A7">
      <w:pPr>
        <w:pStyle w:val="Przykladnormalny"/>
        <w:rPr>
          <w:sz w:val="20"/>
        </w:rPr>
      </w:pPr>
    </w:p>
    <w:p w14:paraId="04596C9D" w14:textId="77777777" w:rsidR="00A572A7" w:rsidRDefault="00887B37" w:rsidP="00A572A7">
      <w:pPr>
        <w:pStyle w:val="Przykladnormalny"/>
        <w:jc w:val="center"/>
      </w:pPr>
      <w:r w:rsidRPr="00B21958">
        <w:rPr>
          <w:position w:val="-30"/>
        </w:rPr>
        <w:object w:dxaOrig="3920" w:dyaOrig="700">
          <v:shape id="_x0000_i1075" type="#_x0000_t75" style="width:321.6pt;height:57pt" o:ole="">
            <v:imagedata r:id="rId109" o:title=""/>
          </v:shape>
          <o:OLEObject Type="Embed" ProgID="Equation.3" ShapeID="_x0000_i1075" DrawAspect="Content" ObjectID="_1839758761" r:id="rId110"/>
        </w:object>
      </w:r>
    </w:p>
    <w:p w14:paraId="75A875E9" w14:textId="77777777" w:rsidR="00A572A7" w:rsidRDefault="00A572A7" w:rsidP="00A572A7">
      <w:pPr>
        <w:pStyle w:val="Przykladnormalny"/>
      </w:pPr>
    </w:p>
    <w:p w14:paraId="5AC0524C" w14:textId="77777777" w:rsidR="00A572A7" w:rsidRDefault="00A572A7" w:rsidP="00A572A7">
      <w:pPr>
        <w:pStyle w:val="Przykladnormalny"/>
      </w:pPr>
      <w:r>
        <w:t>Występujący w tym wyrażeniu laplasjan jądra aproksymacji wyznaczony jest z radialnej jednowymiarowej funkcji Monaghana i stąd przyjmuje postać:</w:t>
      </w:r>
    </w:p>
    <w:p w14:paraId="1F2201C2" w14:textId="77777777" w:rsidR="00A572A7" w:rsidRDefault="00A572A7" w:rsidP="00A572A7">
      <w:pPr>
        <w:pStyle w:val="Przykladnormalny"/>
      </w:pPr>
    </w:p>
    <w:p w14:paraId="76AA2246" w14:textId="77777777" w:rsidR="00A572A7" w:rsidRDefault="00A572A7" w:rsidP="00A572A7">
      <w:pPr>
        <w:pStyle w:val="Przykladnormalny"/>
        <w:jc w:val="center"/>
      </w:pPr>
      <w:r w:rsidRPr="00EE69E0">
        <w:rPr>
          <w:position w:val="-60"/>
        </w:rPr>
        <w:object w:dxaOrig="5500" w:dyaOrig="1320">
          <v:shape id="_x0000_i1076" type="#_x0000_t75" style="width:409.2pt;height:98.4pt" o:ole="">
            <v:imagedata r:id="rId111" o:title=""/>
          </v:shape>
          <o:OLEObject Type="Embed" ProgID="Equation.3" ShapeID="_x0000_i1076" DrawAspect="Content" ObjectID="_1839758762" r:id="rId112"/>
        </w:object>
      </w:r>
    </w:p>
    <w:p w14:paraId="77F1DD79" w14:textId="77777777" w:rsidR="00A572A7" w:rsidRDefault="00A572A7" w:rsidP="00A572A7">
      <w:pPr>
        <w:pStyle w:val="Przykladnormalny"/>
      </w:pPr>
    </w:p>
    <w:p w14:paraId="14CA6984" w14:textId="77777777" w:rsidR="00A572A7" w:rsidRDefault="00A572A7" w:rsidP="00A572A7">
      <w:pPr>
        <w:pStyle w:val="Przykladnormalny"/>
      </w:pPr>
      <w:r>
        <w:t xml:space="preserve">W drugim podejściu </w:t>
      </w:r>
      <w:r w:rsidR="00556040">
        <w:t>natomiast</w:t>
      </w:r>
      <w:r>
        <w:t xml:space="preserve"> laplasjan jądra poddajmy dy</w:t>
      </w:r>
      <w:r w:rsidR="00556040">
        <w:t>s</w:t>
      </w:r>
      <w:r>
        <w:t>kretyzacj</w:t>
      </w:r>
      <w:r w:rsidR="00556040">
        <w:t>i</w:t>
      </w:r>
      <w:r>
        <w:t xml:space="preserve"> poprzez rozwinięcia w szereg Taylora, stąd aproksymacja równania jest następująca:</w:t>
      </w:r>
    </w:p>
    <w:p w14:paraId="343E987D" w14:textId="77777777" w:rsidR="00A572A7" w:rsidRDefault="00A572A7" w:rsidP="00A572A7">
      <w:pPr>
        <w:pStyle w:val="Przykladnormalny"/>
      </w:pPr>
    </w:p>
    <w:p w14:paraId="606CBB57" w14:textId="77777777" w:rsidR="00A572A7" w:rsidRDefault="00A572A7" w:rsidP="00A572A7">
      <w:pPr>
        <w:pStyle w:val="Przykladnormalny"/>
        <w:jc w:val="center"/>
      </w:pPr>
      <w:r w:rsidRPr="00B21958">
        <w:rPr>
          <w:position w:val="-30"/>
        </w:rPr>
        <w:object w:dxaOrig="3980" w:dyaOrig="700">
          <v:shape id="_x0000_i1077" type="#_x0000_t75" style="width:326.4pt;height:57pt" o:ole="">
            <v:imagedata r:id="rId113" o:title=""/>
          </v:shape>
          <o:OLEObject Type="Embed" ProgID="Equation.3" ShapeID="_x0000_i1077" DrawAspect="Content" ObjectID="_1839758763" r:id="rId114"/>
        </w:object>
      </w:r>
    </w:p>
    <w:p w14:paraId="465BE0D5" w14:textId="77777777" w:rsidR="00A572A7" w:rsidRDefault="00A572A7" w:rsidP="00A572A7">
      <w:pPr>
        <w:pStyle w:val="Przykladnormalny"/>
      </w:pPr>
    </w:p>
    <w:p w14:paraId="4DCD1841" w14:textId="77777777" w:rsidR="00A572A7" w:rsidRDefault="00A572A7" w:rsidP="00A572A7">
      <w:pPr>
        <w:pStyle w:val="Przykladnormalny"/>
      </w:pPr>
      <w:r>
        <w:t>gdzie gradient jądra aproksymacji także wyznaczony jest z jednowymiarowej radialnego funkcją Monaghana i stąd wynosi:</w:t>
      </w:r>
    </w:p>
    <w:p w14:paraId="50285D63" w14:textId="77777777" w:rsidR="00A572A7" w:rsidRDefault="00A572A7" w:rsidP="00A572A7">
      <w:pPr>
        <w:pStyle w:val="Przykladnormalny"/>
      </w:pPr>
    </w:p>
    <w:p w14:paraId="37938EC2" w14:textId="77777777" w:rsidR="00A572A7" w:rsidRDefault="00A572A7" w:rsidP="00A572A7">
      <w:pPr>
        <w:pStyle w:val="Przykladnormalny"/>
        <w:jc w:val="center"/>
      </w:pPr>
      <w:r w:rsidRPr="00456427">
        <w:rPr>
          <w:position w:val="-94"/>
        </w:rPr>
        <w:object w:dxaOrig="6020" w:dyaOrig="2000">
          <v:shape id="_x0000_i1078" type="#_x0000_t75" style="width:436.2pt;height:145.2pt" o:ole="">
            <v:imagedata r:id="rId115" o:title=""/>
          </v:shape>
          <o:OLEObject Type="Embed" ProgID="Equation.3" ShapeID="_x0000_i1078" DrawAspect="Content" ObjectID="_1839758764" r:id="rId116"/>
        </w:object>
      </w:r>
    </w:p>
    <w:p w14:paraId="32D8829E" w14:textId="77777777" w:rsidR="00A572A7" w:rsidRDefault="00A572A7" w:rsidP="00A572A7">
      <w:pPr>
        <w:pStyle w:val="Przykladnormalny"/>
      </w:pPr>
    </w:p>
    <w:p w14:paraId="3717AE95" w14:textId="77777777" w:rsidR="00A572A7" w:rsidRDefault="00A572A7" w:rsidP="00A572A7">
      <w:pPr>
        <w:pStyle w:val="Przykladnormalny"/>
      </w:pPr>
      <w:r>
        <w:t>We wszystkich wyrażeniach dla jądra długość wygładzania (nośnik jądra) przyjmuje wartość względem odcinka przestrzeni lub też średnicy cząstki SPH:</w:t>
      </w:r>
    </w:p>
    <w:p w14:paraId="22915309" w14:textId="77777777" w:rsidR="00A572A7" w:rsidRDefault="00A572A7" w:rsidP="00A572A7">
      <w:pPr>
        <w:pStyle w:val="Przykladnormalny"/>
      </w:pPr>
    </w:p>
    <w:p w14:paraId="3C2B4FFE" w14:textId="77777777" w:rsidR="00A572A7" w:rsidRDefault="00A572A7" w:rsidP="00A572A7">
      <w:pPr>
        <w:pStyle w:val="Przykladnormalny"/>
        <w:jc w:val="center"/>
      </w:pPr>
      <w:r w:rsidRPr="00077C34">
        <w:rPr>
          <w:position w:val="-14"/>
        </w:rPr>
        <w:object w:dxaOrig="1600" w:dyaOrig="420">
          <v:shape id="_x0000_i1079" type="#_x0000_t75" style="width:129.6pt;height:33.6pt" o:ole="">
            <v:imagedata r:id="rId117" o:title=""/>
          </v:shape>
          <o:OLEObject Type="Embed" ProgID="Equation.3" ShapeID="_x0000_i1079" DrawAspect="Content" ObjectID="_1839758765" r:id="rId118"/>
        </w:object>
      </w:r>
    </w:p>
    <w:p w14:paraId="64A8A74D" w14:textId="77777777" w:rsidR="00A572A7" w:rsidRPr="00282166" w:rsidRDefault="00A572A7" w:rsidP="00282166">
      <w:pPr>
        <w:pStyle w:val="Przykladnormalny"/>
        <w:rPr>
          <w:sz w:val="16"/>
          <w:szCs w:val="16"/>
        </w:rPr>
      </w:pPr>
    </w:p>
    <w:p w14:paraId="3527219F" w14:textId="77777777" w:rsidR="00A572A7" w:rsidRDefault="00A572A7" w:rsidP="00A572A7">
      <w:pPr>
        <w:pStyle w:val="Przykladnormalny"/>
      </w:pPr>
      <w:r>
        <w:t>gdzie bezwymiarowy mnożnik jest równy:</w:t>
      </w:r>
    </w:p>
    <w:p w14:paraId="394192C6" w14:textId="77777777" w:rsidR="00A572A7" w:rsidRDefault="00A572A7" w:rsidP="00A572A7">
      <w:pPr>
        <w:pStyle w:val="Przykladnormalny"/>
      </w:pPr>
    </w:p>
    <w:p w14:paraId="23A890BF" w14:textId="77777777" w:rsidR="00A572A7" w:rsidRDefault="00A572A7" w:rsidP="00A572A7">
      <w:pPr>
        <w:pStyle w:val="Przykladnormalny"/>
        <w:jc w:val="center"/>
      </w:pPr>
      <w:r w:rsidRPr="00D259E6">
        <w:rPr>
          <w:position w:val="-10"/>
        </w:rPr>
        <w:object w:dxaOrig="760" w:dyaOrig="320">
          <v:shape id="_x0000_i1080" type="#_x0000_t75" style="width:61.2pt;height:25.8pt" o:ole="">
            <v:imagedata r:id="rId119" o:title=""/>
          </v:shape>
          <o:OLEObject Type="Embed" ProgID="Equation.3" ShapeID="_x0000_i1080" DrawAspect="Content" ObjectID="_1839758766" r:id="rId120"/>
        </w:object>
      </w:r>
    </w:p>
    <w:p w14:paraId="14C5A88F" w14:textId="77777777" w:rsidR="00A572A7" w:rsidRDefault="00A572A7" w:rsidP="00A572A7">
      <w:pPr>
        <w:pStyle w:val="Przykladnormalny"/>
      </w:pPr>
    </w:p>
    <w:p w14:paraId="7DE04020" w14:textId="77777777" w:rsidR="00A572A7" w:rsidRDefault="00A572A7" w:rsidP="00A572A7">
      <w:pPr>
        <w:pStyle w:val="Przykladnormalny"/>
      </w:pPr>
      <w:r>
        <w:t>ale w ogólności może się zmieniać w zakresie od 0.5 do 1.5.</w:t>
      </w:r>
    </w:p>
    <w:p w14:paraId="1F090516" w14:textId="77777777" w:rsidR="00A572A7" w:rsidRDefault="00A572A7" w:rsidP="00A572A7">
      <w:pPr>
        <w:pStyle w:val="Przykladnormalny"/>
      </w:pPr>
    </w:p>
    <w:p w14:paraId="3814E167" w14:textId="77777777" w:rsidR="00A572A7" w:rsidRDefault="00A572A7" w:rsidP="00A572A7">
      <w:pPr>
        <w:pStyle w:val="Przykladnormalny"/>
      </w:pPr>
      <w:r>
        <w:t>W numerycznej symulacji rozwiązujemy równanie od stanu początkowego:</w:t>
      </w:r>
    </w:p>
    <w:p w14:paraId="1418000A" w14:textId="77777777" w:rsidR="00A572A7" w:rsidRDefault="00A572A7" w:rsidP="00A572A7">
      <w:pPr>
        <w:pStyle w:val="Przykladnormalny"/>
      </w:pPr>
    </w:p>
    <w:p w14:paraId="77C64E61" w14:textId="77777777" w:rsidR="00A572A7" w:rsidRDefault="00AD262E" w:rsidP="00A572A7">
      <w:pPr>
        <w:spacing w:line="360" w:lineRule="auto"/>
        <w:jc w:val="center"/>
      </w:pPr>
      <w:r w:rsidRPr="002734C6">
        <w:rPr>
          <w:position w:val="-50"/>
        </w:rPr>
        <w:object w:dxaOrig="1900" w:dyaOrig="1120">
          <v:shape id="_x0000_i1081" type="#_x0000_t75" style="width:145.2pt;height:85.8pt" o:ole="">
            <v:imagedata r:id="rId121" o:title=""/>
          </v:shape>
          <o:OLEObject Type="Embed" ProgID="Equation.3" ShapeID="_x0000_i1081" DrawAspect="Content" ObjectID="_1839758767" r:id="rId122"/>
        </w:object>
      </w:r>
    </w:p>
    <w:p w14:paraId="0DB9DBC6" w14:textId="77777777" w:rsidR="00A572A7" w:rsidRDefault="00A572A7" w:rsidP="00A572A7">
      <w:pPr>
        <w:spacing w:line="360" w:lineRule="auto"/>
        <w:jc w:val="center"/>
      </w:pPr>
      <w:r w:rsidRPr="00B1161D">
        <w:rPr>
          <w:position w:val="-12"/>
        </w:rPr>
        <w:object w:dxaOrig="560" w:dyaOrig="360">
          <v:shape id="_x0000_i1082" type="#_x0000_t75" style="width:45pt;height:29.4pt" o:ole="">
            <v:imagedata r:id="rId123" o:title=""/>
          </v:shape>
          <o:OLEObject Type="Embed" ProgID="Equation.3" ShapeID="_x0000_i1082" DrawAspect="Content" ObjectID="_1839758768" r:id="rId124"/>
        </w:object>
      </w:r>
    </w:p>
    <w:p w14:paraId="2E30EA36" w14:textId="77777777" w:rsidR="00A572A7" w:rsidRDefault="00A572A7" w:rsidP="00A572A7">
      <w:pPr>
        <w:pStyle w:val="Przykladnormalny"/>
      </w:pPr>
    </w:p>
    <w:p w14:paraId="2595E4B3" w14:textId="77777777" w:rsidR="00A572A7" w:rsidRDefault="00A572A7" w:rsidP="00A572A7">
      <w:pPr>
        <w:pStyle w:val="Przykladnormalny"/>
      </w:pPr>
      <w:r>
        <w:t>wykonując schemat iteracyjny Eulera:</w:t>
      </w:r>
    </w:p>
    <w:p w14:paraId="02735AA8" w14:textId="77777777" w:rsidR="00A572A7" w:rsidRDefault="00A572A7" w:rsidP="00A572A7">
      <w:pPr>
        <w:pStyle w:val="Przykladnormalny"/>
      </w:pPr>
    </w:p>
    <w:p w14:paraId="1E699847" w14:textId="77777777" w:rsidR="00A572A7" w:rsidRDefault="002362FB" w:rsidP="00A572A7">
      <w:pPr>
        <w:spacing w:line="360" w:lineRule="auto"/>
        <w:jc w:val="center"/>
      </w:pPr>
      <w:r w:rsidRPr="00DB36EC">
        <w:rPr>
          <w:position w:val="-50"/>
        </w:rPr>
        <w:object w:dxaOrig="5040" w:dyaOrig="1120">
          <v:shape id="_x0000_i1083" type="#_x0000_t75" style="width:360.6pt;height:79.8pt" o:ole="">
            <v:imagedata r:id="rId125" o:title=""/>
          </v:shape>
          <o:OLEObject Type="Embed" ProgID="Equation.3" ShapeID="_x0000_i1083" DrawAspect="Content" ObjectID="_1839758769" r:id="rId126"/>
        </w:object>
      </w:r>
    </w:p>
    <w:p w14:paraId="5403ACF1" w14:textId="77777777" w:rsidR="00A572A7" w:rsidRPr="00D82D6C" w:rsidRDefault="00A572A7" w:rsidP="00A572A7">
      <w:pPr>
        <w:ind w:firstLine="720"/>
        <w:jc w:val="both"/>
        <w:rPr>
          <w:sz w:val="16"/>
          <w:szCs w:val="16"/>
        </w:rPr>
      </w:pPr>
    </w:p>
    <w:p w14:paraId="2C0E7F88" w14:textId="77777777" w:rsidR="00A572A7" w:rsidRDefault="00A572A7" w:rsidP="00A572A7">
      <w:pPr>
        <w:spacing w:line="360" w:lineRule="auto"/>
        <w:jc w:val="center"/>
      </w:pPr>
      <w:r w:rsidRPr="00AF71D1">
        <w:rPr>
          <w:position w:val="-12"/>
        </w:rPr>
        <w:object w:dxaOrig="1620" w:dyaOrig="360">
          <v:shape id="_x0000_i1084" type="#_x0000_t75" style="width:118.2pt;height:26.4pt" o:ole="">
            <v:imagedata r:id="rId127" o:title=""/>
          </v:shape>
          <o:OLEObject Type="Embed" ProgID="Equation.3" ShapeID="_x0000_i1084" DrawAspect="Content" ObjectID="_1839758770" r:id="rId128"/>
        </w:object>
      </w:r>
    </w:p>
    <w:p w14:paraId="433F400D" w14:textId="77777777" w:rsidR="00A572A7" w:rsidRDefault="00A572A7" w:rsidP="00A572A7">
      <w:pPr>
        <w:spacing w:line="360" w:lineRule="auto"/>
        <w:jc w:val="center"/>
      </w:pPr>
      <w:r w:rsidRPr="00E904A6">
        <w:rPr>
          <w:position w:val="-12"/>
        </w:rPr>
        <w:object w:dxaOrig="2320" w:dyaOrig="360">
          <v:shape id="_x0000_i1085" type="#_x0000_t75" style="width:165.6pt;height:25.8pt" o:ole="">
            <v:imagedata r:id="rId129" o:title=""/>
          </v:shape>
          <o:OLEObject Type="Embed" ProgID="Equation.3" ShapeID="_x0000_i1085" DrawAspect="Content" ObjectID="_1839758771" r:id="rId130"/>
        </w:object>
      </w:r>
    </w:p>
    <w:p w14:paraId="6C88FCAD" w14:textId="77777777" w:rsidR="00A572A7" w:rsidRDefault="00A572A7" w:rsidP="00A572A7">
      <w:pPr>
        <w:pStyle w:val="Przykladnormalny"/>
      </w:pPr>
    </w:p>
    <w:p w14:paraId="5E525D66" w14:textId="77777777" w:rsidR="00A572A7" w:rsidRDefault="00A572A7" w:rsidP="00A572A7">
      <w:pPr>
        <w:pStyle w:val="Przykladnormalny"/>
      </w:pPr>
      <w:r>
        <w:t>przy czym warunki brzegowe w iteracji pozostawiamy niezmienione.</w:t>
      </w:r>
    </w:p>
    <w:p w14:paraId="18D60945" w14:textId="77777777" w:rsidR="00A572A7" w:rsidRDefault="00A572A7" w:rsidP="00A572A7">
      <w:pPr>
        <w:pStyle w:val="Przykladnormalny"/>
      </w:pPr>
    </w:p>
    <w:p w14:paraId="662E4F2A" w14:textId="77777777" w:rsidR="00A572A7" w:rsidRDefault="00A572A7" w:rsidP="00A572A7">
      <w:pPr>
        <w:pStyle w:val="Przykladnormalny"/>
      </w:pPr>
      <w:r>
        <w:t xml:space="preserve">Wyniki symulacji temperatury zapisać do pliku i sporządzić wykresy w </w:t>
      </w:r>
      <w:r w:rsidRPr="00537978">
        <w:rPr>
          <w:i/>
        </w:rPr>
        <w:t>Excel</w:t>
      </w:r>
      <w:r>
        <w:t xml:space="preserve">. W tym celu należy utworzyć 11 serii czasowych dla </w:t>
      </w:r>
      <w:r w:rsidR="00556040">
        <w:t>równoodległych</w:t>
      </w:r>
      <w:r>
        <w:t xml:space="preserve"> czasów </w:t>
      </w:r>
      <w:r w:rsidRPr="002B1B3E">
        <w:rPr>
          <w:i/>
        </w:rPr>
        <w:t>t</w:t>
      </w:r>
      <w:r>
        <w:t xml:space="preserve"> w okrojonym przedziale od </w:t>
      </w:r>
      <w:r w:rsidRPr="002B1B3E">
        <w:rPr>
          <w:i/>
        </w:rPr>
        <w:t>t</w:t>
      </w:r>
      <w:r w:rsidRPr="002B1B3E">
        <w:rPr>
          <w:vertAlign w:val="subscript"/>
        </w:rPr>
        <w:t>o</w:t>
      </w:r>
      <w:r w:rsidR="00AD262E">
        <w:t xml:space="preserve"> + 100*</w:t>
      </w:r>
      <w:r w:rsidR="00AD262E">
        <w:sym w:font="Symbol" w:char="F044"/>
      </w:r>
      <w:r w:rsidRPr="002B1B3E">
        <w:rPr>
          <w:i/>
        </w:rPr>
        <w:t>t</w:t>
      </w:r>
      <w:r>
        <w:t xml:space="preserve"> do </w:t>
      </w:r>
      <w:r w:rsidRPr="002B1B3E">
        <w:rPr>
          <w:i/>
        </w:rPr>
        <w:t>t</w:t>
      </w:r>
      <w:r w:rsidRPr="002B1B3E">
        <w:rPr>
          <w:vertAlign w:val="subscript"/>
        </w:rPr>
        <w:t>e</w:t>
      </w:r>
      <w:r>
        <w:t xml:space="preserve"> – 0*</w:t>
      </w:r>
      <w:r w:rsidR="00AD262E">
        <w:sym w:font="Symbol" w:char="F044"/>
      </w:r>
      <w:r w:rsidRPr="00C81CC3">
        <w:rPr>
          <w:i/>
        </w:rPr>
        <w:t>t</w:t>
      </w:r>
      <w:r>
        <w:t>. Każda seria zawiera wartości pola temperatury</w:t>
      </w:r>
      <w:r w:rsidRPr="009473BC">
        <w:rPr>
          <w:sz w:val="52"/>
          <w:szCs w:val="52"/>
        </w:rPr>
        <w:t xml:space="preserve"> </w:t>
      </w:r>
      <w:r w:rsidRPr="002B1B3E">
        <w:rPr>
          <w:i/>
        </w:rPr>
        <w:t>T</w:t>
      </w:r>
      <w:r>
        <w:t>(</w:t>
      </w:r>
      <w:r w:rsidRPr="002B1B3E">
        <w:rPr>
          <w:i/>
        </w:rPr>
        <w:t>x</w:t>
      </w:r>
      <w:r>
        <w:t xml:space="preserve">, </w:t>
      </w:r>
      <w:r w:rsidRPr="002B1B3E">
        <w:rPr>
          <w:i/>
        </w:rPr>
        <w:t>t</w:t>
      </w:r>
      <w:r>
        <w:t>)</w:t>
      </w:r>
      <w:r w:rsidRPr="009473BC">
        <w:rPr>
          <w:sz w:val="52"/>
          <w:szCs w:val="52"/>
        </w:rPr>
        <w:t xml:space="preserve"> </w:t>
      </w:r>
      <w:r>
        <w:t>w</w:t>
      </w:r>
      <w:r w:rsidRPr="009473BC">
        <w:rPr>
          <w:sz w:val="52"/>
          <w:szCs w:val="52"/>
        </w:rPr>
        <w:t xml:space="preserve"> </w:t>
      </w:r>
      <w:r>
        <w:t xml:space="preserve">101 równoodległych punktach </w:t>
      </w:r>
      <w:r w:rsidRPr="002B1B3E">
        <w:rPr>
          <w:i/>
        </w:rPr>
        <w:t>x</w:t>
      </w:r>
      <w:r>
        <w:t xml:space="preserve"> w okrojonym przedziale od </w:t>
      </w:r>
      <w:r w:rsidRPr="002B1B3E">
        <w:rPr>
          <w:i/>
        </w:rPr>
        <w:t>a</w:t>
      </w:r>
      <w:r>
        <w:t xml:space="preserve"> + 3*</w:t>
      </w:r>
      <w:r w:rsidRPr="00C81CC3">
        <w:rPr>
          <w:i/>
        </w:rPr>
        <w:t>w</w:t>
      </w:r>
      <w:r>
        <w:t xml:space="preserve"> do </w:t>
      </w:r>
      <w:r w:rsidRPr="002B1B3E">
        <w:rPr>
          <w:i/>
        </w:rPr>
        <w:t>b</w:t>
      </w:r>
      <w:r>
        <w:t xml:space="preserve"> – 1*</w:t>
      </w:r>
      <w:r w:rsidRPr="00C81CC3">
        <w:rPr>
          <w:i/>
        </w:rPr>
        <w:t>w</w:t>
      </w:r>
      <w:r>
        <w:t xml:space="preserve">.  </w:t>
      </w:r>
      <w:r w:rsidR="00556040">
        <w:t>Zapamiętane</w:t>
      </w:r>
      <w:r>
        <w:t xml:space="preserve"> w pliku wartości temperatury można poddać dodatkowo wygładzaniu gaussowskiemu:</w:t>
      </w:r>
    </w:p>
    <w:p w14:paraId="199FF9D1" w14:textId="77777777" w:rsidR="00A572A7" w:rsidRDefault="00A572A7" w:rsidP="00A572A7">
      <w:pPr>
        <w:pStyle w:val="Przykladnormalny"/>
      </w:pPr>
    </w:p>
    <w:p w14:paraId="293F8E8F" w14:textId="77777777" w:rsidR="00A572A7" w:rsidRDefault="00A572A7" w:rsidP="00A572A7">
      <w:pPr>
        <w:pStyle w:val="Przykladnormalny"/>
        <w:jc w:val="center"/>
      </w:pPr>
      <w:r w:rsidRPr="00932EA1">
        <w:rPr>
          <w:position w:val="-28"/>
        </w:rPr>
        <w:object w:dxaOrig="3120" w:dyaOrig="680">
          <v:shape id="_x0000_i1086" type="#_x0000_t75" style="width:285.6pt;height:61.8pt" o:ole="">
            <v:imagedata r:id="rId131" o:title=""/>
          </v:shape>
          <o:OLEObject Type="Embed" ProgID="Equation.3" ShapeID="_x0000_i1086" DrawAspect="Content" ObjectID="_1839758772" r:id="rId132"/>
        </w:object>
      </w:r>
    </w:p>
    <w:p w14:paraId="064CD04E" w14:textId="77777777" w:rsidR="00A572A7" w:rsidRDefault="00A572A7" w:rsidP="00A572A7">
      <w:pPr>
        <w:pStyle w:val="Przykladnormalny"/>
      </w:pPr>
    </w:p>
    <w:p w14:paraId="4BDFF755" w14:textId="77777777" w:rsidR="00A572A7" w:rsidRDefault="00A572A7" w:rsidP="00A572A7">
      <w:pPr>
        <w:pStyle w:val="Przykladnormalny"/>
      </w:pPr>
      <w:r>
        <w:t>z jądrem zadanym funkcją Gaussa w jednym wymiarze:</w:t>
      </w:r>
    </w:p>
    <w:p w14:paraId="6A205E27" w14:textId="77777777" w:rsidR="00A572A7" w:rsidRDefault="00A572A7" w:rsidP="00A572A7">
      <w:pPr>
        <w:pStyle w:val="Przykladnormalny"/>
      </w:pPr>
    </w:p>
    <w:p w14:paraId="76C8FC0B" w14:textId="77777777" w:rsidR="00A572A7" w:rsidRDefault="00FB2F9D" w:rsidP="00A572A7">
      <w:pPr>
        <w:pStyle w:val="Przykladnormalny"/>
        <w:jc w:val="center"/>
      </w:pPr>
      <w:r w:rsidRPr="00456427">
        <w:rPr>
          <w:position w:val="-48"/>
        </w:rPr>
        <w:object w:dxaOrig="4140" w:dyaOrig="1080">
          <v:shape id="_x0000_i1087" type="#_x0000_t75" style="width:340.8pt;height:88.8pt" o:ole="">
            <v:imagedata r:id="rId133" o:title=""/>
          </v:shape>
          <o:OLEObject Type="Embed" ProgID="Equation.3" ShapeID="_x0000_i1087" DrawAspect="Content" ObjectID="_1839758773" r:id="rId134"/>
        </w:object>
      </w:r>
    </w:p>
    <w:p w14:paraId="177A3832" w14:textId="77777777" w:rsidR="00A572A7" w:rsidRDefault="00A572A7" w:rsidP="00A572A7">
      <w:pPr>
        <w:pStyle w:val="Przykladnormalny"/>
      </w:pPr>
    </w:p>
    <w:p w14:paraId="46CA95EE" w14:textId="77777777" w:rsidR="00A572A7" w:rsidRDefault="00A572A7" w:rsidP="00A572A7">
      <w:pPr>
        <w:pStyle w:val="Przykladnormalny"/>
      </w:pPr>
      <w:r>
        <w:t>gdzie dodatkowo zastosowano obcięcie przestrzenne funkcji jądra. Porównać wyniki otrzymane w pierwszym i drugim podejściu do aproksymacji równania Fouriera. Wykonać analizę błędów w tych obliczeniach.</w:t>
      </w:r>
    </w:p>
    <w:p w14:paraId="64E6950A" w14:textId="77777777" w:rsidR="00A572A7" w:rsidRDefault="00A572A7" w:rsidP="00A572A7">
      <w:pPr>
        <w:pStyle w:val="Przykladnormalny"/>
      </w:pPr>
    </w:p>
    <w:p w14:paraId="7CF088B4" w14:textId="77777777" w:rsidR="00A572A7" w:rsidRDefault="00A572A7" w:rsidP="00A572A7">
      <w:pPr>
        <w:pStyle w:val="Przykladnormalny"/>
      </w:pPr>
      <w:r>
        <w:t>Zastosować inne funkcje jądra w obliczeniach laplasjanu i wartości pola, patrz wykład teoretyczny.</w:t>
      </w:r>
    </w:p>
    <w:p w14:paraId="32B96D0F" w14:textId="77777777" w:rsidR="00F80FF6" w:rsidRDefault="00F80FF6" w:rsidP="00F80FF6">
      <w:pPr>
        <w:pStyle w:val="Przykladnormalny"/>
      </w:pPr>
    </w:p>
    <w:p w14:paraId="0E99A21B" w14:textId="77777777" w:rsidR="00F80FF6" w:rsidRPr="002B7896" w:rsidRDefault="00F80FF6" w:rsidP="00F80FF6">
      <w:pPr>
        <w:pStyle w:val="Przykladnormalny"/>
      </w:pPr>
      <w:r>
        <w:t>W zadaniu można przetestować inne wartości stałych parametrów symulacji i zbadać ich wpływ na stabilność obliczeń.</w:t>
      </w:r>
    </w:p>
    <w:p w14:paraId="36ECAE7D" w14:textId="77777777" w:rsidR="00A572A7" w:rsidRDefault="00A572A7" w:rsidP="00A572A7">
      <w:pPr>
        <w:pStyle w:val="Przykladnormalny"/>
      </w:pPr>
    </w:p>
    <w:p w14:paraId="30EED298" w14:textId="77777777" w:rsidR="00F80FF6" w:rsidRDefault="00F80FF6" w:rsidP="00A572A7">
      <w:pPr>
        <w:pStyle w:val="Przykladnormalny"/>
      </w:pPr>
      <w:r w:rsidRPr="00F80FF6">
        <w:rPr>
          <w:u w:val="single"/>
        </w:rPr>
        <w:t>Uwaga</w:t>
      </w:r>
      <w:r>
        <w:t xml:space="preserve">: </w:t>
      </w:r>
      <w:r w:rsidR="00A572A7">
        <w:t xml:space="preserve">Wszystkie podane w treści zdania parametry obliczeń zostały tak ustalone, aby symulacja SPH nie ulegała destabilizacji numerycznej wskutek nadmiernej kumulacji i propagacji błędów przybliżonej metody i arytmetyki skończonej precyzji, co może zachodzić w kolejnych iteracyjnych i czasowych krokach obliczeń. Jeżeli bowiem propagacja ta jest ze wzmocnieniem, to bardzo szybko w obliczeniach pojawiają się wyniki o wartości nieokreślonej </w:t>
      </w:r>
      <w:r w:rsidR="00A572A7" w:rsidRPr="002B7896">
        <w:rPr>
          <w:b/>
        </w:rPr>
        <w:t>NaN</w:t>
      </w:r>
      <w:r w:rsidR="00A572A7">
        <w:t xml:space="preserve">. Z drugiej strony, propagacja ze tłumieniem powoduje, że wyniki ulegają przedwczesnej zbieżności numerycznej i stąd nie dążą do właściwego rozwiązania równania. Należy zatem dobrać takie parametry, aby w obliczeniach wystąpiła </w:t>
      </w:r>
      <w:r w:rsidR="00A572A7" w:rsidRPr="002B7896">
        <w:t>propagacja jednostajna</w:t>
      </w:r>
      <w:r w:rsidR="00A572A7">
        <w:t xml:space="preserve">, wtedy </w:t>
      </w:r>
      <w:r w:rsidR="00A572A7" w:rsidRPr="002B7896">
        <w:t xml:space="preserve">błędy </w:t>
      </w:r>
      <w:r w:rsidR="00A572A7">
        <w:t>danych</w:t>
      </w:r>
      <w:r w:rsidR="00A572A7" w:rsidRPr="002B7896">
        <w:t xml:space="preserve"> nie ulegają zmianie i w efekcie względny błąd </w:t>
      </w:r>
      <w:r w:rsidR="00A572A7">
        <w:t>wyjściowy</w:t>
      </w:r>
      <w:r w:rsidR="00A572A7" w:rsidRPr="002B7896">
        <w:t xml:space="preserve"> </w:t>
      </w:r>
      <w:r w:rsidR="00A572A7">
        <w:t xml:space="preserve">wyników </w:t>
      </w:r>
      <w:r w:rsidR="00A572A7" w:rsidRPr="002B7896">
        <w:t>jest porównywalny z</w:t>
      </w:r>
      <w:r w:rsidR="00A572A7">
        <w:t>e</w:t>
      </w:r>
      <w:r w:rsidR="00A572A7" w:rsidRPr="002B7896">
        <w:t xml:space="preserve"> względnym błędem </w:t>
      </w:r>
      <w:r w:rsidR="00A572A7">
        <w:t xml:space="preserve">wejściowym. </w:t>
      </w:r>
    </w:p>
    <w:p w14:paraId="5511DB3F" w14:textId="77777777" w:rsidR="00A572A7" w:rsidRDefault="00A572A7" w:rsidP="00A572A7">
      <w:pPr>
        <w:pStyle w:val="Przykladnormalny"/>
      </w:pPr>
    </w:p>
    <w:p w14:paraId="2914EB69" w14:textId="3887254F" w:rsidR="00A572A7" w:rsidRDefault="00A572A7" w:rsidP="00A572A7">
      <w:pPr>
        <w:pStyle w:val="Przykladnormalny"/>
      </w:pPr>
      <w:r>
        <w:rPr>
          <w:u w:val="single"/>
        </w:rPr>
        <w:t>Odpowiedź:</w:t>
      </w:r>
      <w:r w:rsidRPr="006D2EC3">
        <w:t xml:space="preserve"> </w:t>
      </w:r>
      <w:r>
        <w:t xml:space="preserve"> </w:t>
      </w:r>
      <w:hyperlink r:id="rId135" w:history="1">
        <w:r w:rsidR="00617A84">
          <w:rPr>
            <w:rStyle w:val="Hyperlink"/>
          </w:rPr>
          <w:t>moB02</w:t>
        </w:r>
        <w:r w:rsidRPr="002C7757">
          <w:rPr>
            <w:rStyle w:val="Hyperlink"/>
          </w:rPr>
          <w:t>zad</w:t>
        </w:r>
        <w:r w:rsidR="00617A84">
          <w:rPr>
            <w:rStyle w:val="Hyperlink"/>
          </w:rPr>
          <w:t>9</w:t>
        </w:r>
        <w:r w:rsidRPr="002C7757">
          <w:rPr>
            <w:rStyle w:val="Hyperlink"/>
          </w:rPr>
          <w:t>.cs</w:t>
        </w:r>
      </w:hyperlink>
    </w:p>
    <w:p w14:paraId="2297E7B9" w14:textId="77777777" w:rsidR="00A572A7" w:rsidRDefault="00A572A7" w:rsidP="00A572A7">
      <w:pPr>
        <w:pStyle w:val="Przykladnormalny"/>
        <w:rPr>
          <w:u w:val="single"/>
        </w:rPr>
      </w:pPr>
    </w:p>
    <w:p w14:paraId="38A1701C" w14:textId="4732B53B" w:rsidR="00A572A7" w:rsidRDefault="00A572A7" w:rsidP="00A572A7">
      <w:pPr>
        <w:pStyle w:val="Przykladnormalny"/>
        <w:rPr>
          <w:u w:val="single"/>
        </w:rPr>
      </w:pPr>
      <w:r>
        <w:rPr>
          <w:u w:val="single"/>
        </w:rPr>
        <w:t>Wyniki</w:t>
      </w:r>
      <w:r w:rsidRPr="006D2EC3">
        <w:rPr>
          <w:u w:val="single"/>
        </w:rPr>
        <w:t>:</w:t>
      </w:r>
      <w:r w:rsidR="00D351EA" w:rsidRPr="00D351EA">
        <w:t xml:space="preserve"> </w:t>
      </w:r>
      <w:hyperlink r:id="rId136" w:history="1">
        <w:r w:rsidR="00D351EA">
          <w:rPr>
            <w:rStyle w:val="Hyperlink"/>
          </w:rPr>
          <w:t xml:space="preserve">1 - </w:t>
        </w:r>
        <w:r w:rsidR="00D351EA" w:rsidRPr="00D351EA">
          <w:rPr>
            <w:rStyle w:val="Hyperlink"/>
          </w:rPr>
          <w:t>moB02zad9.xls</w:t>
        </w:r>
      </w:hyperlink>
      <w:r w:rsidR="00D351EA">
        <w:rPr>
          <w:u w:val="single"/>
        </w:rPr>
        <w:t xml:space="preserve">, </w:t>
      </w:r>
      <w:r w:rsidR="00D351EA" w:rsidRPr="00D351EA">
        <w:t xml:space="preserve"> </w:t>
      </w:r>
      <w:hyperlink r:id="rId137" w:history="1">
        <w:r w:rsidR="00D351EA" w:rsidRPr="00D351EA">
          <w:rPr>
            <w:rStyle w:val="Hyperlink"/>
          </w:rPr>
          <w:t>2</w:t>
        </w:r>
        <w:r w:rsidR="00D351EA">
          <w:rPr>
            <w:rStyle w:val="Hyperlink"/>
          </w:rPr>
          <w:t xml:space="preserve"> - </w:t>
        </w:r>
        <w:r w:rsidR="00D351EA" w:rsidRPr="00D351EA">
          <w:rPr>
            <w:rStyle w:val="Hyperlink"/>
          </w:rPr>
          <w:t>moB02zad9.xls</w:t>
        </w:r>
      </w:hyperlink>
    </w:p>
    <w:p w14:paraId="2456BC16" w14:textId="77777777" w:rsidR="00A572A7" w:rsidRDefault="00A572A7" w:rsidP="00A572A7">
      <w:pPr>
        <w:pStyle w:val="Przykladnormalny"/>
      </w:pPr>
    </w:p>
    <w:p w14:paraId="2E7A70A2" w14:textId="77777777" w:rsidR="00A572A7" w:rsidRPr="008B53EF" w:rsidRDefault="00004CB1" w:rsidP="00A572A7">
      <w:pPr>
        <w:pStyle w:val="Przykladnormalny"/>
      </w:pPr>
      <w:r>
        <w:t>P</w:t>
      </w:r>
      <w:r w:rsidR="00A572A7" w:rsidRPr="008B53EF">
        <w:t>ierwsz</w:t>
      </w:r>
      <w:r>
        <w:t>e podejście.</w:t>
      </w:r>
    </w:p>
    <w:p w14:paraId="2A3FCC1F" w14:textId="77777777" w:rsidR="00A572A7" w:rsidRPr="00631671" w:rsidRDefault="00631671" w:rsidP="00A572A7">
      <w:pPr>
        <w:pStyle w:val="Przykladnormalny"/>
        <w:jc w:val="center"/>
      </w:pPr>
      <w:r w:rsidRPr="00631671">
        <w:pict>
          <v:shape id="_x0000_i1088" type="#_x0000_t75" style="width:510pt;height:248.4pt">
            <v:imagedata r:id="rId138" o:title=""/>
          </v:shape>
        </w:pict>
      </w:r>
    </w:p>
    <w:p w14:paraId="6C868FDC" w14:textId="77777777" w:rsidR="00A572A7" w:rsidRDefault="00A572A7" w:rsidP="00A572A7">
      <w:pPr>
        <w:pStyle w:val="Przykladnormalny"/>
      </w:pPr>
    </w:p>
    <w:p w14:paraId="0149D985" w14:textId="77777777" w:rsidR="00A572A7" w:rsidRPr="008B53EF" w:rsidRDefault="00004CB1" w:rsidP="00A572A7">
      <w:pPr>
        <w:pStyle w:val="Przykladnormalny"/>
      </w:pPr>
      <w:r>
        <w:t>D</w:t>
      </w:r>
      <w:r w:rsidR="00A572A7" w:rsidRPr="008B53EF">
        <w:t>rugi</w:t>
      </w:r>
      <w:r>
        <w:t>e podejście.</w:t>
      </w:r>
    </w:p>
    <w:p w14:paraId="092A7AB1" w14:textId="77777777" w:rsidR="00A572A7" w:rsidRPr="004800D1" w:rsidRDefault="004800D1" w:rsidP="00A572A7">
      <w:pPr>
        <w:pStyle w:val="Przykladliniapodzialu"/>
        <w:pBdr>
          <w:bottom w:val="none" w:sz="0" w:space="0" w:color="auto"/>
        </w:pBdr>
        <w:jc w:val="center"/>
      </w:pPr>
      <w:r w:rsidRPr="004800D1">
        <w:pict>
          <v:shape id="_x0000_i1089" type="#_x0000_t75" style="width:510pt;height:248.4pt">
            <v:imagedata r:id="rId139" o:title=""/>
          </v:shape>
        </w:pict>
      </w:r>
    </w:p>
    <w:p w14:paraId="3DB194B2" w14:textId="77777777" w:rsidR="00A572A7" w:rsidRDefault="00A572A7" w:rsidP="00A572A7">
      <w:pPr>
        <w:pStyle w:val="Przykladnormalny"/>
        <w:rPr>
          <w:u w:val="single"/>
        </w:rPr>
      </w:pPr>
    </w:p>
    <w:p w14:paraId="60A23F13" w14:textId="77777777" w:rsidR="00A572A7" w:rsidRPr="00DB3F03" w:rsidRDefault="00A572A7" w:rsidP="00A572A7">
      <w:pPr>
        <w:pStyle w:val="Przykladnormalny"/>
      </w:pPr>
      <w:r>
        <w:rPr>
          <w:u w:val="single"/>
        </w:rPr>
        <w:t>Wniosek</w:t>
      </w:r>
      <w:r w:rsidRPr="006D2EC3">
        <w:rPr>
          <w:u w:val="single"/>
        </w:rPr>
        <w:t>:</w:t>
      </w:r>
      <w:r w:rsidRPr="00A002FC">
        <w:t xml:space="preserve"> </w:t>
      </w:r>
    </w:p>
    <w:p w14:paraId="4B5AAC4B" w14:textId="77777777" w:rsidR="00A572A7" w:rsidRDefault="00A572A7" w:rsidP="00A572A7">
      <w:pPr>
        <w:pStyle w:val="Przykladnormalny"/>
      </w:pPr>
      <w:r>
        <w:t xml:space="preserve">Obydwa podejścia do </w:t>
      </w:r>
      <w:r w:rsidR="00A630F8">
        <w:t>aproksymacji</w:t>
      </w:r>
      <w:r>
        <w:t xml:space="preserve"> równania dają </w:t>
      </w:r>
      <w:r w:rsidR="00486DE1">
        <w:t>prawie identyczne</w:t>
      </w:r>
      <w:r>
        <w:t xml:space="preserve"> wyniki.</w:t>
      </w:r>
    </w:p>
    <w:p w14:paraId="7090A4C4" w14:textId="77777777" w:rsidR="00617A84" w:rsidRDefault="00617A84" w:rsidP="00617A84">
      <w:pPr>
        <w:pStyle w:val="Przykladliniapodzialu"/>
      </w:pPr>
    </w:p>
    <w:p w14:paraId="780DE624" w14:textId="77777777" w:rsidR="00617A84" w:rsidRDefault="00617A84" w:rsidP="00A572A7">
      <w:pPr>
        <w:pStyle w:val="Przykladnormalny"/>
      </w:pPr>
    </w:p>
    <w:p w14:paraId="4842E57E" w14:textId="77777777" w:rsidR="00617A84" w:rsidRDefault="00617A84" w:rsidP="00617A84">
      <w:pPr>
        <w:pStyle w:val="Przyklad-wypunktowanienormalny"/>
      </w:pPr>
      <w:r>
        <w:t xml:space="preserve">Napisać program, który dla ustalonego </w:t>
      </w:r>
      <w:r w:rsidR="00767019">
        <w:t>nie</w:t>
      </w:r>
      <w:r w:rsidR="000B19A5">
        <w:t>dużego rozmiaru</w:t>
      </w:r>
      <w:r>
        <w:t xml:space="preserve"> </w:t>
      </w:r>
      <w:r w:rsidR="000B19A5">
        <w:rPr>
          <w:i/>
        </w:rPr>
        <w:t>N</w:t>
      </w:r>
      <w:r>
        <w:t xml:space="preserve"> &gt; </w:t>
      </w:r>
      <w:r w:rsidR="00AE4D2A">
        <w:t>1</w:t>
      </w:r>
      <w:r>
        <w:t xml:space="preserve"> oraz dowolnego przedziału [</w:t>
      </w:r>
      <w:r w:rsidR="00767019">
        <w:rPr>
          <w:i/>
        </w:rPr>
        <w:t>x</w:t>
      </w:r>
      <w:r w:rsidR="00767019" w:rsidRPr="00767019">
        <w:rPr>
          <w:vertAlign w:val="subscript"/>
        </w:rPr>
        <w:t>min</w:t>
      </w:r>
      <w:r>
        <w:t xml:space="preserve">, </w:t>
      </w:r>
      <w:r w:rsidR="00767019">
        <w:rPr>
          <w:i/>
        </w:rPr>
        <w:t>x</w:t>
      </w:r>
      <w:r w:rsidR="00767019" w:rsidRPr="00767019">
        <w:rPr>
          <w:vertAlign w:val="subscript"/>
        </w:rPr>
        <w:t>max</w:t>
      </w:r>
      <w:r>
        <w:t xml:space="preserve">], gdzie </w:t>
      </w:r>
      <w:r w:rsidR="00767019">
        <w:rPr>
          <w:i/>
        </w:rPr>
        <w:t>x</w:t>
      </w:r>
      <w:r w:rsidR="00767019" w:rsidRPr="00767019">
        <w:rPr>
          <w:vertAlign w:val="subscript"/>
        </w:rPr>
        <w:t>max</w:t>
      </w:r>
      <w:r>
        <w:t xml:space="preserve"> &gt; </w:t>
      </w:r>
      <w:r w:rsidR="00767019">
        <w:rPr>
          <w:i/>
        </w:rPr>
        <w:t>x</w:t>
      </w:r>
      <w:r w:rsidR="00767019" w:rsidRPr="00767019">
        <w:rPr>
          <w:vertAlign w:val="subscript"/>
        </w:rPr>
        <w:t>min</w:t>
      </w:r>
      <w:r>
        <w:t xml:space="preserve">, </w:t>
      </w:r>
      <w:r w:rsidR="00767019">
        <w:t>z krokiem jego dyskretyzacji</w:t>
      </w:r>
      <w:r>
        <w:t>:</w:t>
      </w:r>
    </w:p>
    <w:p w14:paraId="496AFAB3" w14:textId="77777777" w:rsidR="00CE6F9B" w:rsidRDefault="00CE6F9B" w:rsidP="00CE6F9B">
      <w:pPr>
        <w:pStyle w:val="Przyklad-wypunktowanienormalny"/>
        <w:numPr>
          <w:ilvl w:val="0"/>
          <w:numId w:val="0"/>
        </w:numPr>
      </w:pPr>
    </w:p>
    <w:p w14:paraId="28207C65" w14:textId="77777777" w:rsidR="000B19A5" w:rsidRDefault="00000452" w:rsidP="000B19A5">
      <w:pPr>
        <w:pStyle w:val="Przyklad-wypunktowanienormalny"/>
        <w:numPr>
          <w:ilvl w:val="0"/>
          <w:numId w:val="0"/>
        </w:numPr>
        <w:jc w:val="center"/>
      </w:pPr>
      <w:r w:rsidRPr="009C4BF8">
        <w:rPr>
          <w:position w:val="-24"/>
        </w:rPr>
        <w:object w:dxaOrig="1600" w:dyaOrig="620">
          <v:shape id="_x0000_i1090" type="#_x0000_t75" style="width:126.6pt;height:49.8pt" o:ole="">
            <v:imagedata r:id="rId140" o:title=""/>
          </v:shape>
          <o:OLEObject Type="Embed" ProgID="Equation.3" ShapeID="_x0000_i1090" DrawAspect="Content" ObjectID="_1839758774" r:id="rId141"/>
        </w:object>
      </w:r>
    </w:p>
    <w:p w14:paraId="01510098" w14:textId="77777777" w:rsidR="00CE6F9B" w:rsidRDefault="00CE6F9B" w:rsidP="000B19A5">
      <w:pPr>
        <w:pStyle w:val="Przyklad-wypunktowanienormalny"/>
        <w:numPr>
          <w:ilvl w:val="0"/>
          <w:numId w:val="0"/>
        </w:numPr>
      </w:pPr>
    </w:p>
    <w:p w14:paraId="1B9068CA" w14:textId="77777777" w:rsidR="000B19A5" w:rsidRDefault="00767019" w:rsidP="000B19A5">
      <w:pPr>
        <w:pStyle w:val="Przyklad-wypunktowanienormalny"/>
        <w:numPr>
          <w:ilvl w:val="0"/>
          <w:numId w:val="0"/>
        </w:numPr>
      </w:pPr>
      <w:r>
        <w:t xml:space="preserve">wygeneruje </w:t>
      </w:r>
      <w:r>
        <w:rPr>
          <w:i/>
        </w:rPr>
        <w:t>N</w:t>
      </w:r>
      <w:r>
        <w:t xml:space="preserve"> punktów p</w:t>
      </w:r>
      <w:r w:rsidR="00F91183">
        <w:t>omiarowych</w:t>
      </w:r>
      <w:r w:rsidR="000B19A5">
        <w:t>:</w:t>
      </w:r>
    </w:p>
    <w:p w14:paraId="0E10CF40" w14:textId="77777777" w:rsidR="00CE6F9B" w:rsidRDefault="00CE6F9B" w:rsidP="000B19A5">
      <w:pPr>
        <w:pStyle w:val="Przyklad-wypunktowanienormalny"/>
        <w:numPr>
          <w:ilvl w:val="0"/>
          <w:numId w:val="0"/>
        </w:numPr>
        <w:jc w:val="center"/>
      </w:pPr>
    </w:p>
    <w:p w14:paraId="35EB7C44" w14:textId="77777777" w:rsidR="000B19A5" w:rsidRDefault="00000452" w:rsidP="000B19A5">
      <w:pPr>
        <w:pStyle w:val="Przyklad-wypunktowanienormalny"/>
        <w:numPr>
          <w:ilvl w:val="0"/>
          <w:numId w:val="0"/>
        </w:numPr>
        <w:jc w:val="center"/>
      </w:pPr>
      <w:r w:rsidRPr="00932661">
        <w:rPr>
          <w:position w:val="-12"/>
        </w:rPr>
        <w:object w:dxaOrig="2940" w:dyaOrig="360">
          <v:shape id="_x0000_i1091" type="#_x0000_t75" style="width:232.8pt;height:28.8pt" o:ole="">
            <v:imagedata r:id="rId142" o:title=""/>
          </v:shape>
          <o:OLEObject Type="Embed" ProgID="Equation.3" ShapeID="_x0000_i1091" DrawAspect="Content" ObjectID="_1839758775" r:id="rId143"/>
        </w:object>
      </w:r>
    </w:p>
    <w:p w14:paraId="260B0CC4" w14:textId="77777777" w:rsidR="00617A84" w:rsidRDefault="00F91183" w:rsidP="00617A84">
      <w:pPr>
        <w:pStyle w:val="Przyklad-wypunktowanienormalny"/>
        <w:numPr>
          <w:ilvl w:val="0"/>
          <w:numId w:val="0"/>
        </w:numPr>
        <w:jc w:val="center"/>
      </w:pPr>
      <w:r w:rsidRPr="00767019">
        <w:rPr>
          <w:position w:val="-12"/>
        </w:rPr>
        <w:object w:dxaOrig="3060" w:dyaOrig="360">
          <v:shape id="_x0000_i1092" type="#_x0000_t75" style="width:241.8pt;height:28.8pt" o:ole="">
            <v:imagedata r:id="rId144" o:title=""/>
          </v:shape>
          <o:OLEObject Type="Embed" ProgID="Equation.3" ShapeID="_x0000_i1092" DrawAspect="Content" ObjectID="_1839758776" r:id="rId145"/>
        </w:object>
      </w:r>
    </w:p>
    <w:p w14:paraId="10F58516" w14:textId="77777777" w:rsidR="00CE6F9B" w:rsidRDefault="00CE6F9B" w:rsidP="00617A84">
      <w:pPr>
        <w:pStyle w:val="Przyklad-wypunktowanienormalny"/>
        <w:numPr>
          <w:ilvl w:val="0"/>
          <w:numId w:val="0"/>
        </w:numPr>
      </w:pPr>
    </w:p>
    <w:p w14:paraId="35FF5437" w14:textId="77777777" w:rsidR="00890F28" w:rsidRDefault="00767019" w:rsidP="00617A84">
      <w:pPr>
        <w:pStyle w:val="Przyklad-wypunktowanienormalny"/>
        <w:numPr>
          <w:ilvl w:val="0"/>
          <w:numId w:val="0"/>
        </w:numPr>
      </w:pPr>
      <w:r>
        <w:t xml:space="preserve">dla dowolnego zaburzenia </w:t>
      </w:r>
      <w:r w:rsidRPr="00AB265F">
        <w:rPr>
          <w:i/>
        </w:rPr>
        <w:sym w:font="Symbol" w:char="F065"/>
      </w:r>
      <w:r>
        <w:t xml:space="preserve"> &lt;&lt; 1</w:t>
      </w:r>
      <w:r w:rsidR="00000452">
        <w:t xml:space="preserve"> oraz ustalonych parametrów </w:t>
      </w:r>
      <w:r w:rsidR="00000452">
        <w:rPr>
          <w:i/>
        </w:rPr>
        <w:sym w:font="Symbol" w:char="F061"/>
      </w:r>
      <w:r w:rsidR="00000452">
        <w:t xml:space="preserve"> i </w:t>
      </w:r>
      <w:r w:rsidR="00000452">
        <w:rPr>
          <w:i/>
        </w:rPr>
        <w:sym w:font="Symbol" w:char="F062"/>
      </w:r>
      <w:r>
        <w:t xml:space="preserve">. </w:t>
      </w:r>
    </w:p>
    <w:p w14:paraId="1F4E96CD" w14:textId="77777777" w:rsidR="00890F28" w:rsidRDefault="00890F28" w:rsidP="00617A84">
      <w:pPr>
        <w:pStyle w:val="Przyklad-wypunktowanienormalny"/>
        <w:numPr>
          <w:ilvl w:val="0"/>
          <w:numId w:val="0"/>
        </w:numPr>
      </w:pPr>
    </w:p>
    <w:p w14:paraId="24FC01A1" w14:textId="77777777" w:rsidR="00617A84" w:rsidRDefault="00617A84" w:rsidP="00617A84">
      <w:pPr>
        <w:pStyle w:val="Przyklad-wypunktowanienormalny"/>
        <w:numPr>
          <w:ilvl w:val="0"/>
          <w:numId w:val="0"/>
        </w:numPr>
      </w:pPr>
      <w:r>
        <w:t xml:space="preserve">Następnie </w:t>
      </w:r>
      <w:r w:rsidR="0068640D">
        <w:t>program ob</w:t>
      </w:r>
      <w:r w:rsidR="00767019">
        <w:t xml:space="preserve">liczy </w:t>
      </w:r>
      <w:r w:rsidR="0068640D">
        <w:t>metodą regresji liniowej</w:t>
      </w:r>
      <w:r w:rsidR="0068640D" w:rsidRPr="00191CDA">
        <w:t xml:space="preserve"> </w:t>
      </w:r>
      <w:r w:rsidR="00767019" w:rsidRPr="00191CDA">
        <w:t xml:space="preserve">parametry </w:t>
      </w:r>
      <w:r w:rsidR="00767019">
        <w:t xml:space="preserve">dopasowania linii prostej do wygenerowanych danych </w:t>
      </w:r>
      <w:r w:rsidR="0068640D">
        <w:t>zgodnie ze wzora</w:t>
      </w:r>
      <w:r>
        <w:t>m</w:t>
      </w:r>
      <w:r w:rsidR="0068640D">
        <w:t>i</w:t>
      </w:r>
      <w:r>
        <w:t>:</w:t>
      </w:r>
    </w:p>
    <w:p w14:paraId="72D73814" w14:textId="77777777" w:rsidR="00CE6F9B" w:rsidRDefault="00CE6F9B" w:rsidP="00617A84">
      <w:pPr>
        <w:pStyle w:val="Przyklad-wypunktowanienormalny"/>
        <w:numPr>
          <w:ilvl w:val="0"/>
          <w:numId w:val="0"/>
        </w:numPr>
      </w:pPr>
    </w:p>
    <w:p w14:paraId="458F591E" w14:textId="77777777" w:rsidR="00767019" w:rsidRDefault="00767019" w:rsidP="00767019">
      <w:pPr>
        <w:pStyle w:val="Przykladnormalny"/>
        <w:jc w:val="center"/>
      </w:pPr>
      <w:r w:rsidRPr="001F5A17">
        <w:rPr>
          <w:position w:val="-94"/>
        </w:rPr>
        <w:object w:dxaOrig="2880" w:dyaOrig="2000">
          <v:shape id="_x0000_i1093" type="#_x0000_t75" style="width:229.2pt;height:156pt" o:ole="">
            <v:imagedata r:id="rId146" o:title=""/>
          </v:shape>
          <o:OLEObject Type="Embed" ProgID="Equation.3" ShapeID="_x0000_i1093" DrawAspect="Content" ObjectID="_1839758777" r:id="rId147"/>
        </w:object>
      </w:r>
    </w:p>
    <w:p w14:paraId="275AA57F" w14:textId="77777777" w:rsidR="00CE6F9B" w:rsidRDefault="00CE6F9B" w:rsidP="00617A84">
      <w:pPr>
        <w:pStyle w:val="Przyklad-wypunktowanienormalny"/>
        <w:numPr>
          <w:ilvl w:val="0"/>
          <w:numId w:val="0"/>
        </w:numPr>
      </w:pPr>
    </w:p>
    <w:p w14:paraId="5B8BCB8E" w14:textId="77777777" w:rsidR="00617A84" w:rsidRDefault="00617A84" w:rsidP="00617A84">
      <w:pPr>
        <w:pStyle w:val="Przyklad-wypunktowanienormalny"/>
        <w:numPr>
          <w:ilvl w:val="0"/>
          <w:numId w:val="0"/>
        </w:numPr>
      </w:pPr>
      <w:r w:rsidRPr="001027C2">
        <w:t>Sprawdzić</w:t>
      </w:r>
      <w:r>
        <w:t>, czy tak otrzyman</w:t>
      </w:r>
      <w:r w:rsidR="00D95A2C">
        <w:t xml:space="preserve">e parametry </w:t>
      </w:r>
      <w:r w:rsidR="00AD031F">
        <w:t xml:space="preserve">dopasowania </w:t>
      </w:r>
      <w:r w:rsidR="00D95A2C">
        <w:t xml:space="preserve">są bliskie wartościom przyjętym w procedurze </w:t>
      </w:r>
      <w:r w:rsidR="00AD031F">
        <w:t>generowania</w:t>
      </w:r>
      <w:r w:rsidR="00D95A2C">
        <w:t xml:space="preserve"> </w:t>
      </w:r>
      <w:r w:rsidR="00AD031F">
        <w:t>danych</w:t>
      </w:r>
      <w:r>
        <w:t>:</w:t>
      </w:r>
    </w:p>
    <w:p w14:paraId="1D0CFF4C" w14:textId="77777777" w:rsidR="00CE6F9B" w:rsidRDefault="00CE6F9B" w:rsidP="00617A84">
      <w:pPr>
        <w:pStyle w:val="Przyklad-wypunktowanienormalny"/>
        <w:numPr>
          <w:ilvl w:val="0"/>
          <w:numId w:val="0"/>
        </w:numPr>
      </w:pPr>
    </w:p>
    <w:p w14:paraId="16AAD1FD" w14:textId="77777777" w:rsidR="00617A84" w:rsidRDefault="00AD031F" w:rsidP="00AD031F">
      <w:pPr>
        <w:pStyle w:val="Definicja-opisnormalny"/>
        <w:numPr>
          <w:ilvl w:val="0"/>
          <w:numId w:val="0"/>
        </w:numPr>
        <w:spacing w:after="0"/>
        <w:jc w:val="center"/>
      </w:pPr>
      <w:r w:rsidRPr="00D95A2C">
        <w:rPr>
          <w:position w:val="-26"/>
        </w:rPr>
        <w:object w:dxaOrig="600" w:dyaOrig="639">
          <v:shape id="_x0000_i1094" type="#_x0000_t75" style="width:52.8pt;height:55.2pt" o:ole="">
            <v:imagedata r:id="rId148" o:title=""/>
          </v:shape>
          <o:OLEObject Type="Embed" ProgID="Equation.3" ShapeID="_x0000_i1094" DrawAspect="Content" ObjectID="_1839758778" r:id="rId149"/>
        </w:object>
      </w:r>
    </w:p>
    <w:p w14:paraId="3246A669" w14:textId="77777777" w:rsidR="00CE6F9B" w:rsidRDefault="00CE6F9B" w:rsidP="00617A84">
      <w:pPr>
        <w:pStyle w:val="Przyklad-wypunktowanienormalny"/>
        <w:numPr>
          <w:ilvl w:val="0"/>
          <w:numId w:val="0"/>
        </w:numPr>
      </w:pPr>
    </w:p>
    <w:p w14:paraId="5B6AD944" w14:textId="77777777" w:rsidR="00617A84" w:rsidRDefault="00617A84" w:rsidP="00617A84">
      <w:pPr>
        <w:pStyle w:val="Przyklad-wypunktowanienormalny"/>
        <w:numPr>
          <w:ilvl w:val="0"/>
          <w:numId w:val="0"/>
        </w:numPr>
      </w:pPr>
      <w:r>
        <w:t xml:space="preserve">W tym celu </w:t>
      </w:r>
      <w:r w:rsidR="00AD031F">
        <w:t>wyznaczyć błędy względne:</w:t>
      </w:r>
    </w:p>
    <w:p w14:paraId="2D1DFEB7" w14:textId="77777777" w:rsidR="00CE6F9B" w:rsidRDefault="00CE6F9B" w:rsidP="00AD031F">
      <w:pPr>
        <w:pStyle w:val="Definicja-opisnormalny"/>
        <w:numPr>
          <w:ilvl w:val="0"/>
          <w:numId w:val="0"/>
        </w:numPr>
        <w:spacing w:after="0"/>
        <w:jc w:val="center"/>
      </w:pPr>
    </w:p>
    <w:p w14:paraId="72C1735E" w14:textId="77777777" w:rsidR="00AD031F" w:rsidRDefault="0074574E" w:rsidP="00AD031F">
      <w:pPr>
        <w:pStyle w:val="Definicja-opisnormalny"/>
        <w:numPr>
          <w:ilvl w:val="0"/>
          <w:numId w:val="0"/>
        </w:numPr>
        <w:spacing w:after="0"/>
        <w:jc w:val="center"/>
      </w:pPr>
      <w:r w:rsidRPr="00B73F2D">
        <w:rPr>
          <w:position w:val="-70"/>
        </w:rPr>
        <w:object w:dxaOrig="1200" w:dyaOrig="1520">
          <v:shape id="_x0000_i1095" type="#_x0000_t75" style="width:94.2pt;height:117pt" o:ole="">
            <v:imagedata r:id="rId150" o:title=""/>
          </v:shape>
          <o:OLEObject Type="Embed" ProgID="Equation.3" ShapeID="_x0000_i1095" DrawAspect="Content" ObjectID="_1839758779" r:id="rId151"/>
        </w:object>
      </w:r>
    </w:p>
    <w:p w14:paraId="0273C288" w14:textId="77777777" w:rsidR="00617A84" w:rsidRDefault="00617A84" w:rsidP="00617A84">
      <w:pPr>
        <w:pStyle w:val="Przykladnormalny"/>
      </w:pPr>
    </w:p>
    <w:p w14:paraId="2DFA85BE" w14:textId="787BFBE6" w:rsidR="00617A84" w:rsidRPr="006D2EC3" w:rsidRDefault="00617A84" w:rsidP="00617A84">
      <w:pPr>
        <w:pStyle w:val="Przykladnormalny"/>
      </w:pPr>
      <w:r>
        <w:rPr>
          <w:u w:val="single"/>
        </w:rPr>
        <w:t>Odpowiedź:</w:t>
      </w:r>
      <w:r w:rsidRPr="006D2EC3">
        <w:t xml:space="preserve"> </w:t>
      </w:r>
      <w:r>
        <w:t xml:space="preserve"> </w:t>
      </w:r>
      <w:hyperlink r:id="rId152" w:history="1">
        <w:r>
          <w:rPr>
            <w:rStyle w:val="Hyperlink"/>
            <w:u w:val="none"/>
          </w:rPr>
          <w:t>moB02zad1</w:t>
        </w:r>
        <w:r w:rsidR="00A03888">
          <w:rPr>
            <w:rStyle w:val="Hyperlink"/>
            <w:u w:val="none"/>
          </w:rPr>
          <w:t>0</w:t>
        </w:r>
        <w:r>
          <w:rPr>
            <w:rStyle w:val="Hyperlink"/>
            <w:u w:val="none"/>
          </w:rPr>
          <w:t>.cs</w:t>
        </w:r>
      </w:hyperlink>
    </w:p>
    <w:p w14:paraId="7EE9958D" w14:textId="77777777" w:rsidR="00617A84" w:rsidRDefault="00617A84" w:rsidP="00617A84">
      <w:pPr>
        <w:pStyle w:val="Przykladliniapodzialu"/>
      </w:pPr>
    </w:p>
    <w:p w14:paraId="621B36A9" w14:textId="77777777" w:rsidR="00617A84" w:rsidRDefault="00617A84" w:rsidP="00617A84">
      <w:pPr>
        <w:pStyle w:val="Przyklad-wypunktowanienormalny"/>
        <w:numPr>
          <w:ilvl w:val="0"/>
          <w:numId w:val="0"/>
        </w:numPr>
      </w:pPr>
    </w:p>
    <w:p w14:paraId="490CD5B9" w14:textId="77777777" w:rsidR="00DE661B" w:rsidRDefault="002652DC" w:rsidP="002652DC">
      <w:pPr>
        <w:pStyle w:val="Przyklad-wypunktowanienormalny"/>
      </w:pPr>
      <w:r>
        <w:t xml:space="preserve">Napisać program, </w:t>
      </w:r>
      <w:r w:rsidR="00CA6CB7">
        <w:t xml:space="preserve">w </w:t>
      </w:r>
      <w:r>
        <w:t>który</w:t>
      </w:r>
      <w:r w:rsidR="00CA6CB7">
        <w:t>m zdefiniowano procedurę</w:t>
      </w:r>
      <w:r>
        <w:t xml:space="preserve"> </w:t>
      </w:r>
      <w:r w:rsidR="00CA6CB7">
        <w:t xml:space="preserve">do </w:t>
      </w:r>
      <w:r w:rsidR="00EA04C2">
        <w:t>gener</w:t>
      </w:r>
      <w:r w:rsidR="00CA6CB7">
        <w:t>owania</w:t>
      </w:r>
      <w:r w:rsidR="00EA04C2">
        <w:t xml:space="preserve"> </w:t>
      </w:r>
      <w:r w:rsidR="003049DD">
        <w:t xml:space="preserve">rozwojowego </w:t>
      </w:r>
      <w:r w:rsidR="00EA04C2">
        <w:t>zbi</w:t>
      </w:r>
      <w:r w:rsidR="00CA6CB7">
        <w:t>o</w:t>
      </w:r>
      <w:r w:rsidR="00EA04C2">
        <w:t>r</w:t>
      </w:r>
      <w:r w:rsidR="00CA6CB7">
        <w:t>u</w:t>
      </w:r>
      <w:r w:rsidR="00EA04C2">
        <w:t xml:space="preserve"> </w:t>
      </w:r>
      <w:r w:rsidR="00CE354C">
        <w:t>podanej</w:t>
      </w:r>
      <w:r w:rsidR="000C4483">
        <w:t xml:space="preserve"> </w:t>
      </w:r>
      <w:r w:rsidR="007720C7">
        <w:t xml:space="preserve">dużej </w:t>
      </w:r>
      <w:r w:rsidR="000C4483">
        <w:t xml:space="preserve">liczby </w:t>
      </w:r>
      <w:r w:rsidR="00EA04C2">
        <w:t>par danych</w:t>
      </w:r>
      <w:r>
        <w:t>:</w:t>
      </w:r>
    </w:p>
    <w:p w14:paraId="0C6FFC5E" w14:textId="77777777" w:rsidR="002652DC" w:rsidRDefault="002652DC" w:rsidP="00DE661B">
      <w:pPr>
        <w:pStyle w:val="Przyklad-wypunktowanienormalny"/>
        <w:numPr>
          <w:ilvl w:val="0"/>
          <w:numId w:val="0"/>
        </w:numPr>
      </w:pPr>
      <w:r>
        <w:t xml:space="preserve"> </w:t>
      </w:r>
    </w:p>
    <w:p w14:paraId="3F3153AD" w14:textId="77777777" w:rsidR="00607986" w:rsidRDefault="00831266" w:rsidP="000C4483">
      <w:pPr>
        <w:jc w:val="center"/>
      </w:pPr>
      <w:r w:rsidRPr="008A56C1">
        <w:rPr>
          <w:position w:val="-14"/>
        </w:rPr>
        <w:object w:dxaOrig="2820" w:dyaOrig="400">
          <v:shape id="_x0000_i1096" type="#_x0000_t75" style="width:220.8pt;height:31.2pt" o:ole="">
            <v:imagedata r:id="rId153" o:title=""/>
          </v:shape>
          <o:OLEObject Type="Embed" ProgID="Equation.3" ShapeID="_x0000_i1096" DrawAspect="Content" ObjectID="_1839758780" r:id="rId154"/>
        </w:object>
      </w:r>
    </w:p>
    <w:p w14:paraId="6263F028" w14:textId="77777777" w:rsidR="00DE661B" w:rsidRDefault="00DE661B" w:rsidP="00607986">
      <w:pPr>
        <w:pStyle w:val="Przyklad-wypunktowanienormalny"/>
        <w:numPr>
          <w:ilvl w:val="0"/>
          <w:numId w:val="0"/>
        </w:numPr>
      </w:pPr>
    </w:p>
    <w:p w14:paraId="2F012658" w14:textId="77777777" w:rsidR="00607986" w:rsidRDefault="00A62980" w:rsidP="00607986">
      <w:pPr>
        <w:pStyle w:val="Przyklad-wypunktowanienormalny"/>
        <w:numPr>
          <w:ilvl w:val="0"/>
          <w:numId w:val="0"/>
        </w:numPr>
      </w:pPr>
      <w:r>
        <w:t>Każda</w:t>
      </w:r>
      <w:r w:rsidR="00607986">
        <w:t xml:space="preserve"> par</w:t>
      </w:r>
      <w:r>
        <w:t>a</w:t>
      </w:r>
      <w:r w:rsidR="00607986">
        <w:t xml:space="preserve"> </w:t>
      </w:r>
      <w:r w:rsidR="00E10870">
        <w:t>(</w:t>
      </w:r>
      <w:r w:rsidR="00E10870" w:rsidRPr="00E10870">
        <w:rPr>
          <w:b/>
        </w:rPr>
        <w:t>x</w:t>
      </w:r>
      <w:r w:rsidR="00E10870">
        <w:t>,</w:t>
      </w:r>
      <w:r w:rsidR="00E10870" w:rsidRPr="00E10870">
        <w:rPr>
          <w:sz w:val="16"/>
          <w:szCs w:val="16"/>
        </w:rPr>
        <w:t xml:space="preserve"> </w:t>
      </w:r>
      <w:r w:rsidR="00E10870" w:rsidRPr="00E10870">
        <w:rPr>
          <w:b/>
        </w:rPr>
        <w:t>y</w:t>
      </w:r>
      <w:r w:rsidR="00E10870">
        <w:t xml:space="preserve">) </w:t>
      </w:r>
      <w:r w:rsidR="00607986">
        <w:t xml:space="preserve">zawiera </w:t>
      </w:r>
      <w:r>
        <w:t xml:space="preserve">przy tym </w:t>
      </w:r>
      <w:r w:rsidR="00607986">
        <w:t>losowe wektory wejściow</w:t>
      </w:r>
      <w:r w:rsidR="00E10870">
        <w:t>e</w:t>
      </w:r>
      <w:r w:rsidR="00813775">
        <w:t xml:space="preserve"> </w:t>
      </w:r>
      <w:r w:rsidR="00813775" w:rsidRPr="00813775">
        <w:rPr>
          <w:b/>
        </w:rPr>
        <w:t>x</w:t>
      </w:r>
      <w:r w:rsidR="00607986">
        <w:t>:</w:t>
      </w:r>
    </w:p>
    <w:p w14:paraId="5A28C274" w14:textId="77777777" w:rsidR="00DE661B" w:rsidRDefault="00DE661B" w:rsidP="00607986">
      <w:pPr>
        <w:pStyle w:val="Przyklad-wypunktowanienormalny"/>
        <w:numPr>
          <w:ilvl w:val="0"/>
          <w:numId w:val="0"/>
        </w:numPr>
      </w:pPr>
    </w:p>
    <w:p w14:paraId="68B8B6BA" w14:textId="77777777" w:rsidR="00607986" w:rsidRDefault="00341D74" w:rsidP="00607986">
      <w:pPr>
        <w:pStyle w:val="Definicja-opisnormalny"/>
        <w:numPr>
          <w:ilvl w:val="0"/>
          <w:numId w:val="0"/>
        </w:numPr>
        <w:spacing w:after="0"/>
        <w:jc w:val="center"/>
      </w:pPr>
      <w:r w:rsidRPr="00607986">
        <w:rPr>
          <w:position w:val="-64"/>
        </w:rPr>
        <w:object w:dxaOrig="1780" w:dyaOrig="1400">
          <v:shape id="_x0000_i1097" type="#_x0000_t75" style="width:144.6pt;height:111.6pt" o:ole="">
            <v:imagedata r:id="rId155" o:title=""/>
          </v:shape>
          <o:OLEObject Type="Embed" ProgID="Equation.3" ShapeID="_x0000_i1097" DrawAspect="Content" ObjectID="_1839758781" r:id="rId156"/>
        </w:object>
      </w:r>
    </w:p>
    <w:p w14:paraId="1146EE91" w14:textId="77777777" w:rsidR="00DE661B" w:rsidRDefault="00DE661B" w:rsidP="00607986">
      <w:pPr>
        <w:pStyle w:val="Przyklad-wypunktowanienormalny"/>
        <w:numPr>
          <w:ilvl w:val="0"/>
          <w:numId w:val="0"/>
        </w:numPr>
      </w:pPr>
    </w:p>
    <w:p w14:paraId="693AE0DA" w14:textId="77777777" w:rsidR="00607986" w:rsidRDefault="00CA6CB7" w:rsidP="00607986">
      <w:pPr>
        <w:pStyle w:val="Przyklad-wypunktowanienormalny"/>
        <w:numPr>
          <w:ilvl w:val="0"/>
          <w:numId w:val="0"/>
        </w:numPr>
      </w:pPr>
      <w:r>
        <w:t>oraz</w:t>
      </w:r>
      <w:r w:rsidR="00323F3A">
        <w:t xml:space="preserve"> wektory docelowe</w:t>
      </w:r>
      <w:r w:rsidR="00813775">
        <w:t xml:space="preserve"> </w:t>
      </w:r>
      <w:r w:rsidR="00813775" w:rsidRPr="00813775">
        <w:rPr>
          <w:b/>
        </w:rPr>
        <w:t>y</w:t>
      </w:r>
      <w:r w:rsidRPr="00CA6CB7">
        <w:t xml:space="preserve"> obliczone z </w:t>
      </w:r>
      <w:r w:rsidR="00B278BE">
        <w:t xml:space="preserve">dwóch </w:t>
      </w:r>
      <w:r w:rsidRPr="00CA6CB7">
        <w:t>wyrażeń</w:t>
      </w:r>
      <w:r w:rsidR="00607986">
        <w:t>:</w:t>
      </w:r>
    </w:p>
    <w:p w14:paraId="12D10389" w14:textId="77777777" w:rsidR="00DE661B" w:rsidRDefault="00DE661B" w:rsidP="00607986">
      <w:pPr>
        <w:pStyle w:val="Przyklad-wypunktowanienormalny"/>
        <w:numPr>
          <w:ilvl w:val="0"/>
          <w:numId w:val="0"/>
        </w:numPr>
      </w:pPr>
    </w:p>
    <w:p w14:paraId="7781474D" w14:textId="77777777" w:rsidR="00607986" w:rsidRDefault="00341D74" w:rsidP="00607986">
      <w:pPr>
        <w:pStyle w:val="Definicja-opisnormalny"/>
        <w:numPr>
          <w:ilvl w:val="0"/>
          <w:numId w:val="0"/>
        </w:numPr>
        <w:spacing w:after="0"/>
        <w:jc w:val="center"/>
      </w:pPr>
      <w:r w:rsidRPr="00607986">
        <w:rPr>
          <w:position w:val="-46"/>
        </w:rPr>
        <w:object w:dxaOrig="1640" w:dyaOrig="1040">
          <v:shape id="_x0000_i1098" type="#_x0000_t75" style="width:138.6pt;height:85.8pt" o:ole="">
            <v:imagedata r:id="rId157" o:title=""/>
          </v:shape>
          <o:OLEObject Type="Embed" ProgID="Equation.3" ShapeID="_x0000_i1098" DrawAspect="Content" ObjectID="_1839758782" r:id="rId158"/>
        </w:object>
      </w:r>
    </w:p>
    <w:p w14:paraId="35995F71" w14:textId="77777777" w:rsidR="00DE661B" w:rsidRDefault="00DE661B" w:rsidP="0013400D">
      <w:pPr>
        <w:pStyle w:val="Przyklad-wypunktowanienormalny"/>
        <w:numPr>
          <w:ilvl w:val="0"/>
          <w:numId w:val="0"/>
        </w:numPr>
      </w:pPr>
    </w:p>
    <w:p w14:paraId="57EF3F4D" w14:textId="77777777" w:rsidR="00341D74" w:rsidRDefault="00813775" w:rsidP="0013400D">
      <w:pPr>
        <w:pStyle w:val="Przyklad-wypunktowanienormalny"/>
        <w:numPr>
          <w:ilvl w:val="0"/>
          <w:numId w:val="0"/>
        </w:numPr>
      </w:pPr>
      <w:r>
        <w:t xml:space="preserve">gdzie </w:t>
      </w:r>
      <w:r w:rsidRPr="00813775">
        <w:rPr>
          <w:i/>
        </w:rPr>
        <w:t>n</w:t>
      </w:r>
      <w:r>
        <w:t xml:space="preserve"> i </w:t>
      </w:r>
      <w:r w:rsidRPr="00813775">
        <w:rPr>
          <w:i/>
        </w:rPr>
        <w:t>m</w:t>
      </w:r>
      <w:r>
        <w:t xml:space="preserve"> to rozmiary wejścia i wyjścia. </w:t>
      </w:r>
    </w:p>
    <w:p w14:paraId="105C513B" w14:textId="77777777" w:rsidR="00341D74" w:rsidRDefault="00341D74" w:rsidP="0013400D">
      <w:pPr>
        <w:pStyle w:val="Przyklad-wypunktowanienormalny"/>
        <w:numPr>
          <w:ilvl w:val="0"/>
          <w:numId w:val="0"/>
        </w:numPr>
      </w:pPr>
    </w:p>
    <w:p w14:paraId="40A4F942" w14:textId="77777777" w:rsidR="00813775" w:rsidRDefault="000D355C" w:rsidP="0013400D">
      <w:pPr>
        <w:pStyle w:val="Przyklad-wypunktowanienormalny"/>
        <w:numPr>
          <w:ilvl w:val="0"/>
          <w:numId w:val="0"/>
        </w:numPr>
      </w:pPr>
      <w:r>
        <w:t>W</w:t>
      </w:r>
      <w:r w:rsidR="00813775">
        <w:t xml:space="preserve"> programie </w:t>
      </w:r>
      <w:r w:rsidR="007A32AC">
        <w:t>na potrzeby</w:t>
      </w:r>
      <w:r w:rsidR="00813775">
        <w:t xml:space="preserve"> </w:t>
      </w:r>
      <w:r>
        <w:t>optymalizacj</w:t>
      </w:r>
      <w:r w:rsidR="007A32AC">
        <w:t>i</w:t>
      </w:r>
      <w:r>
        <w:t xml:space="preserve"> </w:t>
      </w:r>
      <w:r w:rsidR="007A32AC">
        <w:t xml:space="preserve">definiujemy również </w:t>
      </w:r>
      <w:r w:rsidR="00907809">
        <w:t xml:space="preserve">przedmiotowe </w:t>
      </w:r>
      <w:r w:rsidR="0007066B">
        <w:t xml:space="preserve">odwzorowanie </w:t>
      </w:r>
      <w:r w:rsidR="007A32AC">
        <w:t>realizujące</w:t>
      </w:r>
      <w:r w:rsidR="006C4229">
        <w:t xml:space="preserve"> </w:t>
      </w:r>
      <w:r w:rsidR="00907809">
        <w:t xml:space="preserve">prosty </w:t>
      </w:r>
      <w:r w:rsidR="0007066B">
        <w:t>perceptron składając</w:t>
      </w:r>
      <w:r w:rsidR="00112602">
        <w:t>y</w:t>
      </w:r>
      <w:r w:rsidR="0007066B">
        <w:t xml:space="preserve"> się z </w:t>
      </w:r>
      <w:r w:rsidR="0013400D">
        <w:t xml:space="preserve">dwóch </w:t>
      </w:r>
      <w:r w:rsidR="0007066B">
        <w:t>neuron</w:t>
      </w:r>
      <w:r w:rsidR="0013400D">
        <w:t>ów</w:t>
      </w:r>
      <w:r w:rsidR="0007066B">
        <w:t xml:space="preserve"> liniow</w:t>
      </w:r>
      <w:r w:rsidR="0013400D">
        <w:t>ych</w:t>
      </w:r>
      <w:r w:rsidR="0007066B">
        <w:t xml:space="preserve"> z </w:t>
      </w:r>
      <w:r w:rsidR="00813775">
        <w:t>funkcj</w:t>
      </w:r>
      <w:r w:rsidR="0013400D">
        <w:t>ami</w:t>
      </w:r>
      <w:r w:rsidR="00813775">
        <w:t xml:space="preserve"> </w:t>
      </w:r>
      <w:r w:rsidR="0007066B">
        <w:t>aktywacji w postaci tangensa hiperbolicznego</w:t>
      </w:r>
      <w:r w:rsidR="00813775">
        <w:t>:</w:t>
      </w:r>
    </w:p>
    <w:p w14:paraId="13FB34FE" w14:textId="77777777" w:rsidR="00DE661B" w:rsidRPr="0021073F" w:rsidRDefault="00DE661B" w:rsidP="002B5A2E">
      <w:pPr>
        <w:rPr>
          <w:sz w:val="16"/>
          <w:szCs w:val="16"/>
        </w:rPr>
      </w:pPr>
    </w:p>
    <w:p w14:paraId="272CA9D9" w14:textId="77777777" w:rsidR="0007066B" w:rsidRDefault="0082077C" w:rsidP="0007066B">
      <w:pPr>
        <w:jc w:val="center"/>
      </w:pPr>
      <w:r w:rsidRPr="0013400D">
        <w:rPr>
          <w:position w:val="-48"/>
        </w:rPr>
        <w:object w:dxaOrig="4500" w:dyaOrig="1080">
          <v:shape id="_x0000_i1099" type="#_x0000_t75" style="width:304.2pt;height:73.2pt" o:ole="">
            <v:imagedata r:id="rId159" o:title=""/>
          </v:shape>
          <o:OLEObject Type="Embed" ProgID="Equation.3" ShapeID="_x0000_i1099" DrawAspect="Content" ObjectID="_1839758783" r:id="rId160"/>
        </w:object>
      </w:r>
    </w:p>
    <w:p w14:paraId="777CBECC" w14:textId="77777777" w:rsidR="00DE661B" w:rsidRDefault="00DE661B" w:rsidP="00402A75">
      <w:pPr>
        <w:pStyle w:val="Przyklad-wypunktowanienormalny"/>
        <w:numPr>
          <w:ilvl w:val="0"/>
          <w:numId w:val="0"/>
        </w:numPr>
      </w:pPr>
    </w:p>
    <w:p w14:paraId="07B09791" w14:textId="77777777" w:rsidR="0013400D" w:rsidRDefault="00B53AA7" w:rsidP="00402A75">
      <w:pPr>
        <w:pStyle w:val="Przyklad-wypunktowanienormalny"/>
        <w:numPr>
          <w:ilvl w:val="0"/>
          <w:numId w:val="0"/>
        </w:numPr>
      </w:pPr>
      <w:r>
        <w:t>przy czym</w:t>
      </w:r>
      <w:r w:rsidR="0013400D">
        <w:t xml:space="preserve"> </w:t>
      </w:r>
      <w:r w:rsidR="006B74AA">
        <w:t>podpunkty z</w:t>
      </w:r>
      <w:r w:rsidR="00617CC3">
        <w:t xml:space="preserve"> </w:t>
      </w:r>
      <w:r w:rsidR="006B6DEC">
        <w:t>woln</w:t>
      </w:r>
      <w:r w:rsidR="006B74AA">
        <w:t>ymi</w:t>
      </w:r>
      <w:r w:rsidR="006B6DEC">
        <w:t xml:space="preserve"> </w:t>
      </w:r>
      <w:r w:rsidR="0013400D">
        <w:t>parametr</w:t>
      </w:r>
      <w:r w:rsidR="006B74AA">
        <w:t>ami</w:t>
      </w:r>
      <w:r w:rsidR="0013400D">
        <w:t xml:space="preserve"> </w:t>
      </w:r>
      <w:r w:rsidR="009A5AC0">
        <w:t xml:space="preserve">obydwu </w:t>
      </w:r>
      <w:r w:rsidR="006B74AA">
        <w:t>neuronów</w:t>
      </w:r>
      <w:r w:rsidR="0013400D">
        <w:t>:</w:t>
      </w:r>
    </w:p>
    <w:p w14:paraId="1CB3481B" w14:textId="77777777" w:rsidR="00DE661B" w:rsidRDefault="00DE661B" w:rsidP="00402A75">
      <w:pPr>
        <w:pStyle w:val="Definicja-opisnormalny"/>
        <w:numPr>
          <w:ilvl w:val="0"/>
          <w:numId w:val="0"/>
        </w:numPr>
        <w:spacing w:after="0"/>
        <w:jc w:val="center"/>
      </w:pPr>
    </w:p>
    <w:p w14:paraId="24E1F0A7" w14:textId="77777777" w:rsidR="00617CC3" w:rsidRDefault="00D62BA5" w:rsidP="00402A75">
      <w:pPr>
        <w:pStyle w:val="Definicja-opisnormalny"/>
        <w:numPr>
          <w:ilvl w:val="0"/>
          <w:numId w:val="0"/>
        </w:numPr>
        <w:spacing w:after="0"/>
        <w:jc w:val="center"/>
      </w:pPr>
      <w:r w:rsidRPr="00C2621C">
        <w:rPr>
          <w:position w:val="-30"/>
        </w:rPr>
        <w:object w:dxaOrig="2060" w:dyaOrig="720">
          <v:shape id="_x0000_i1100" type="#_x0000_t75" style="width:150pt;height:52.8pt" o:ole="">
            <v:imagedata r:id="rId161" o:title=""/>
          </v:shape>
          <o:OLEObject Type="Embed" ProgID="Equation.3" ShapeID="_x0000_i1100" DrawAspect="Content" ObjectID="_1839758784" r:id="rId162"/>
        </w:object>
      </w:r>
    </w:p>
    <w:p w14:paraId="0AD9FD07" w14:textId="77777777" w:rsidR="00DE661B" w:rsidRDefault="00DE661B" w:rsidP="00EF60BD">
      <w:pPr>
        <w:pStyle w:val="Przyklad-wypunktowanienormalny"/>
        <w:numPr>
          <w:ilvl w:val="0"/>
          <w:numId w:val="0"/>
        </w:numPr>
      </w:pPr>
    </w:p>
    <w:p w14:paraId="67CCBE85" w14:textId="77777777" w:rsidR="00C2621C" w:rsidRDefault="006C4229" w:rsidP="00EF60BD">
      <w:pPr>
        <w:pStyle w:val="Przyklad-wypunktowanienormalny"/>
        <w:numPr>
          <w:ilvl w:val="0"/>
          <w:numId w:val="0"/>
        </w:numPr>
      </w:pPr>
      <w:r>
        <w:t xml:space="preserve">wśród których </w:t>
      </w:r>
      <w:r w:rsidR="009A5AC0">
        <w:t>są</w:t>
      </w:r>
      <w:r>
        <w:t xml:space="preserve"> próg i wagi</w:t>
      </w:r>
      <w:r w:rsidR="002F2778">
        <w:t xml:space="preserve"> </w:t>
      </w:r>
      <w:r w:rsidR="009A5AC0">
        <w:t xml:space="preserve">każdego </w:t>
      </w:r>
      <w:r w:rsidR="002F2778">
        <w:t>neuronu</w:t>
      </w:r>
      <w:r>
        <w:t xml:space="preserve">, </w:t>
      </w:r>
      <w:r w:rsidR="00C2621C">
        <w:t>razem tworzą jeden punkt:</w:t>
      </w:r>
    </w:p>
    <w:p w14:paraId="34B5F15F" w14:textId="77777777" w:rsidR="00DE661B" w:rsidRDefault="00DE661B" w:rsidP="00EF60BD">
      <w:pPr>
        <w:pStyle w:val="Definicja-opisnormalny"/>
        <w:numPr>
          <w:ilvl w:val="0"/>
          <w:numId w:val="0"/>
        </w:numPr>
        <w:spacing w:after="0"/>
        <w:jc w:val="center"/>
      </w:pPr>
    </w:p>
    <w:p w14:paraId="42F9A96C" w14:textId="77777777" w:rsidR="00617CC3" w:rsidRDefault="00BF7328" w:rsidP="00EF60BD">
      <w:pPr>
        <w:pStyle w:val="Definicja-opisnormalny"/>
        <w:numPr>
          <w:ilvl w:val="0"/>
          <w:numId w:val="0"/>
        </w:numPr>
        <w:spacing w:after="0"/>
        <w:jc w:val="center"/>
      </w:pPr>
      <w:r w:rsidRPr="00617CC3">
        <w:rPr>
          <w:position w:val="-10"/>
        </w:rPr>
        <w:object w:dxaOrig="3900" w:dyaOrig="340">
          <v:shape id="_x0000_i1101" type="#_x0000_t75" style="width:284.4pt;height:25.2pt" o:ole="">
            <v:imagedata r:id="rId163" o:title=""/>
          </v:shape>
          <o:OLEObject Type="Embed" ProgID="Equation.3" ShapeID="_x0000_i1101" DrawAspect="Content" ObjectID="_1839758785" r:id="rId164"/>
        </w:object>
      </w:r>
    </w:p>
    <w:p w14:paraId="7EE55AE3" w14:textId="77777777" w:rsidR="00DE661B" w:rsidRDefault="00DE661B" w:rsidP="00BF7328">
      <w:pPr>
        <w:pStyle w:val="Przyklad-wypunktowanienormalny"/>
        <w:numPr>
          <w:ilvl w:val="0"/>
          <w:numId w:val="0"/>
        </w:numPr>
      </w:pPr>
    </w:p>
    <w:p w14:paraId="3FDCC1AF" w14:textId="77777777" w:rsidR="00C2621C" w:rsidRDefault="00C2621C" w:rsidP="00BF7328">
      <w:pPr>
        <w:pStyle w:val="Przyklad-wypunktowanienormalny"/>
        <w:numPr>
          <w:ilvl w:val="0"/>
          <w:numId w:val="0"/>
        </w:numPr>
      </w:pPr>
      <w:r>
        <w:t xml:space="preserve">gdzie </w:t>
      </w:r>
      <w:r w:rsidRPr="00617CC3">
        <w:rPr>
          <w:i/>
        </w:rPr>
        <w:t>r</w:t>
      </w:r>
      <w:r>
        <w:t xml:space="preserve"> </w:t>
      </w:r>
      <w:r w:rsidR="00BF7328">
        <w:t xml:space="preserve">= 8 </w:t>
      </w:r>
      <w:r>
        <w:t>to rząd optymalizacji</w:t>
      </w:r>
      <w:r w:rsidR="00402A75">
        <w:t>. Następnie</w:t>
      </w:r>
      <w:r w:rsidR="001D6D29">
        <w:t xml:space="preserve"> definiujemy</w:t>
      </w:r>
      <w:r w:rsidR="00402A75">
        <w:t xml:space="preserve"> </w:t>
      </w:r>
      <w:r w:rsidR="001D6D29">
        <w:t xml:space="preserve">w programie </w:t>
      </w:r>
      <w:r w:rsidR="00402A75">
        <w:t>funkcję kosztu</w:t>
      </w:r>
      <w:r w:rsidR="001D6D29">
        <w:t xml:space="preserve"> przetwarzaną bezpośrednio w algorytmie optymalizacji</w:t>
      </w:r>
      <w:r>
        <w:t>:</w:t>
      </w:r>
    </w:p>
    <w:p w14:paraId="12FF1CEF" w14:textId="77777777" w:rsidR="00DE661B" w:rsidRDefault="00DE661B" w:rsidP="00BF7328">
      <w:pPr>
        <w:pStyle w:val="Przyklad-wypunktowanienormalny"/>
        <w:numPr>
          <w:ilvl w:val="0"/>
          <w:numId w:val="0"/>
        </w:numPr>
      </w:pPr>
    </w:p>
    <w:p w14:paraId="6005C5CE" w14:textId="77777777" w:rsidR="00813775" w:rsidRDefault="009125F8" w:rsidP="00BF7328">
      <w:pPr>
        <w:pStyle w:val="Definicja-opisnormalny"/>
        <w:numPr>
          <w:ilvl w:val="0"/>
          <w:numId w:val="0"/>
        </w:numPr>
        <w:spacing w:after="0"/>
        <w:jc w:val="center"/>
      </w:pPr>
      <w:r w:rsidRPr="00693E7C">
        <w:rPr>
          <w:position w:val="-32"/>
        </w:rPr>
        <w:object w:dxaOrig="4160" w:dyaOrig="700">
          <v:shape id="_x0000_i1102" type="#_x0000_t75" style="width:367.8pt;height:60.6pt" o:ole="">
            <v:imagedata r:id="rId165" o:title=""/>
          </v:shape>
          <o:OLEObject Type="Embed" ProgID="Equation.3" ShapeID="_x0000_i1102" DrawAspect="Content" ObjectID="_1839758786" r:id="rId166"/>
        </w:object>
      </w:r>
    </w:p>
    <w:p w14:paraId="58824687" w14:textId="77777777" w:rsidR="00DE661B" w:rsidRDefault="00DE661B" w:rsidP="00BF7328">
      <w:pPr>
        <w:pStyle w:val="Definicja-opisnormalny"/>
        <w:numPr>
          <w:ilvl w:val="0"/>
          <w:numId w:val="0"/>
        </w:numPr>
        <w:spacing w:after="0"/>
        <w:jc w:val="center"/>
      </w:pPr>
    </w:p>
    <w:p w14:paraId="18D888F4" w14:textId="77777777" w:rsidR="0052266D" w:rsidRDefault="0021073F" w:rsidP="0052266D">
      <w:pPr>
        <w:pStyle w:val="Przyklad-wypunktowanienormalny"/>
        <w:numPr>
          <w:ilvl w:val="0"/>
          <w:numId w:val="0"/>
        </w:numPr>
      </w:pPr>
      <w:r>
        <w:t>gdzie</w:t>
      </w:r>
      <w:r w:rsidR="0052266D">
        <w:t xml:space="preserve"> strat</w:t>
      </w:r>
      <w:r>
        <w:t>a</w:t>
      </w:r>
      <w:r w:rsidR="0052266D">
        <w:t xml:space="preserve"> </w:t>
      </w:r>
      <w:r>
        <w:t>jest</w:t>
      </w:r>
      <w:r w:rsidR="0052266D">
        <w:t xml:space="preserve"> błę</w:t>
      </w:r>
      <w:r w:rsidR="0052266D" w:rsidRPr="0052266D">
        <w:t>d</w:t>
      </w:r>
      <w:r>
        <w:t>em</w:t>
      </w:r>
      <w:r w:rsidR="0052266D" w:rsidRPr="0052266D">
        <w:t xml:space="preserve"> średniokwadratow</w:t>
      </w:r>
      <w:r>
        <w:t>ym</w:t>
      </w:r>
      <w:r w:rsidR="0052266D" w:rsidRPr="0052266D">
        <w:t xml:space="preserve"> </w:t>
      </w:r>
      <w:r>
        <w:t>w</w:t>
      </w:r>
      <w:r w:rsidR="0052266D" w:rsidRPr="0052266D">
        <w:t xml:space="preserve"> problem</w:t>
      </w:r>
      <w:r>
        <w:t>ie</w:t>
      </w:r>
      <w:r w:rsidR="0052266D" w:rsidRPr="0052266D">
        <w:t xml:space="preserve"> regresji</w:t>
      </w:r>
      <w:r w:rsidR="0052266D">
        <w:t>:</w:t>
      </w:r>
    </w:p>
    <w:p w14:paraId="460ABF4C" w14:textId="77777777" w:rsidR="00DE661B" w:rsidRDefault="00DE661B" w:rsidP="0052266D">
      <w:pPr>
        <w:pStyle w:val="Przyklad-wypunktowanienormalny"/>
        <w:numPr>
          <w:ilvl w:val="0"/>
          <w:numId w:val="0"/>
        </w:numPr>
      </w:pPr>
    </w:p>
    <w:p w14:paraId="2559AB77" w14:textId="77777777" w:rsidR="0052266D" w:rsidRDefault="0052266D" w:rsidP="00033C4F">
      <w:pPr>
        <w:pStyle w:val="Definicja-opisnormalny"/>
        <w:numPr>
          <w:ilvl w:val="0"/>
          <w:numId w:val="0"/>
        </w:numPr>
        <w:spacing w:after="0"/>
        <w:jc w:val="center"/>
      </w:pPr>
      <w:r w:rsidRPr="0052266D">
        <w:rPr>
          <w:position w:val="-30"/>
        </w:rPr>
        <w:object w:dxaOrig="2400" w:dyaOrig="700">
          <v:shape id="_x0000_i1103" type="#_x0000_t75" style="width:212.4pt;height:60.6pt" o:ole="">
            <v:imagedata r:id="rId167" o:title=""/>
          </v:shape>
          <o:OLEObject Type="Embed" ProgID="Equation.3" ShapeID="_x0000_i1103" DrawAspect="Content" ObjectID="_1839758787" r:id="rId168"/>
        </w:object>
      </w:r>
    </w:p>
    <w:p w14:paraId="7C13BA6F" w14:textId="77777777" w:rsidR="001C4502" w:rsidRDefault="001C4502" w:rsidP="001C4502">
      <w:pPr>
        <w:pStyle w:val="Przykladnormalny"/>
      </w:pPr>
    </w:p>
    <w:p w14:paraId="1BE43C19" w14:textId="77777777" w:rsidR="001C4502" w:rsidRDefault="001C4502" w:rsidP="001C4502">
      <w:pPr>
        <w:pStyle w:val="Przykladnormalny"/>
      </w:pPr>
      <w:r>
        <w:t xml:space="preserve">Występujące w algorytmie </w:t>
      </w:r>
      <w:r w:rsidR="0021073F">
        <w:t xml:space="preserve">optymalizacji </w:t>
      </w:r>
      <w:r>
        <w:t>pochodne cząstkowe funkcji kosztu należy policzyć numerycznie z ilorazu różnicowego</w:t>
      </w:r>
      <w:r w:rsidR="00A40917">
        <w:t xml:space="preserve"> trój</w:t>
      </w:r>
      <w:r>
        <w:t>punktowego:</w:t>
      </w:r>
    </w:p>
    <w:p w14:paraId="1DE243A8" w14:textId="77777777" w:rsidR="001C4502" w:rsidRDefault="001C4502" w:rsidP="001C4502">
      <w:pPr>
        <w:pStyle w:val="Przykladnormalny"/>
      </w:pPr>
    </w:p>
    <w:p w14:paraId="0C4A3CD5" w14:textId="77777777" w:rsidR="001C4502" w:rsidRDefault="001C4502" w:rsidP="001C4502">
      <w:pPr>
        <w:pStyle w:val="Definicja-opisnormalny"/>
        <w:numPr>
          <w:ilvl w:val="0"/>
          <w:numId w:val="0"/>
        </w:numPr>
        <w:spacing w:after="0"/>
        <w:ind w:firstLine="357"/>
        <w:jc w:val="left"/>
      </w:pPr>
      <w:r w:rsidRPr="001D7531">
        <w:rPr>
          <w:position w:val="-30"/>
        </w:rPr>
        <w:object w:dxaOrig="6160" w:dyaOrig="680">
          <v:shape id="_x0000_i1104" type="#_x0000_t75" style="width:445.2pt;height:48.6pt" o:ole="">
            <v:imagedata r:id="rId169" o:title=""/>
          </v:shape>
          <o:OLEObject Type="Embed" ProgID="Equation.3" ShapeID="_x0000_i1104" DrawAspect="Content" ObjectID="_1839758788" r:id="rId170"/>
        </w:object>
      </w:r>
    </w:p>
    <w:p w14:paraId="170C5EB8" w14:textId="77777777" w:rsidR="001C4502" w:rsidRDefault="001C4502" w:rsidP="001C4502">
      <w:pPr>
        <w:pStyle w:val="Przykladnormalny"/>
      </w:pPr>
    </w:p>
    <w:p w14:paraId="509A7A2E" w14:textId="77777777" w:rsidR="001C4502" w:rsidRDefault="001C4502" w:rsidP="001C4502">
      <w:pPr>
        <w:pStyle w:val="Przykladnormalny"/>
      </w:pPr>
      <w:r>
        <w:t xml:space="preserve">gdzie skok </w:t>
      </w:r>
      <w:r w:rsidRPr="00C4122A">
        <w:rPr>
          <w:i/>
        </w:rPr>
        <w:t>h</w:t>
      </w:r>
      <w:r>
        <w:t xml:space="preserve"> &gt; 0 należy tak dobrać, aby uniknąć zbyt dużego błędu obcięcia w arytmetyce skończonej precyzji dla ilorazu i różnicy dwóch bliskich liczb.</w:t>
      </w:r>
    </w:p>
    <w:p w14:paraId="514E1F89" w14:textId="77777777" w:rsidR="00BF7328" w:rsidRDefault="00831266" w:rsidP="00BF7328">
      <w:pPr>
        <w:pStyle w:val="Przykladnormalny"/>
      </w:pPr>
      <w:r>
        <w:t>W</w:t>
      </w:r>
      <w:r w:rsidR="00BF7328">
        <w:t xml:space="preserve"> </w:t>
      </w:r>
      <w:r w:rsidR="002838E1">
        <w:t xml:space="preserve">kodzie głównym </w:t>
      </w:r>
      <w:r w:rsidR="00BF7328">
        <w:t>program</w:t>
      </w:r>
      <w:r w:rsidR="002838E1">
        <w:t>u</w:t>
      </w:r>
      <w:r w:rsidR="00BF7328">
        <w:t xml:space="preserve"> </w:t>
      </w:r>
      <w:r>
        <w:t>należy</w:t>
      </w:r>
      <w:r w:rsidR="003C5513">
        <w:t xml:space="preserve"> </w:t>
      </w:r>
      <w:r w:rsidR="00BF7328">
        <w:t>zaimplementować a</w:t>
      </w:r>
      <w:r w:rsidR="00BF7328" w:rsidRPr="00DC62FF">
        <w:t xml:space="preserve">lgorytm najszybszego spadku Cauchiego </w:t>
      </w:r>
      <w:r w:rsidR="00BF7328" w:rsidRPr="003E702E">
        <w:t xml:space="preserve">z bezwładnością </w:t>
      </w:r>
      <w:r w:rsidR="00033C4F">
        <w:t>na podstawie pseudokodu</w:t>
      </w:r>
      <w:r w:rsidR="00BF7328">
        <w:t>:</w:t>
      </w:r>
    </w:p>
    <w:p w14:paraId="3D1CA908" w14:textId="77777777" w:rsidR="00BF7328" w:rsidRDefault="00BF7328" w:rsidP="00BF7328">
      <w:pPr>
        <w:pStyle w:val="Przykladnormalny"/>
      </w:pPr>
    </w:p>
    <w:p w14:paraId="0F8D5EB7" w14:textId="77777777" w:rsidR="00BF7328" w:rsidRPr="009A7ECD" w:rsidRDefault="00BF7328" w:rsidP="00BF7328">
      <w:pPr>
        <w:pBdr>
          <w:left w:val="double" w:sz="4" w:space="4" w:color="auto"/>
        </w:pBd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9A7ECD">
        <w:rPr>
          <w:rFonts w:ascii="Courier New" w:hAnsi="Courier New" w:cs="Courier New"/>
          <w:position w:val="-10"/>
          <w:sz w:val="24"/>
          <w:szCs w:val="24"/>
        </w:rPr>
        <w:object w:dxaOrig="720" w:dyaOrig="260">
          <v:shape id="_x0000_i1105" type="#_x0000_t75" style="width:36pt;height:13.2pt" o:ole="">
            <v:imagedata r:id="rId171" o:title=""/>
          </v:shape>
          <o:OLEObject Type="Embed" ProgID="Equation.3" ShapeID="_x0000_i1105" DrawAspect="Content" ObjectID="_1839758789" r:id="rId172"/>
        </w:object>
      </w:r>
      <w:r w:rsidRPr="009A7ECD">
        <w:rPr>
          <w:rFonts w:ascii="Courier New" w:hAnsi="Courier New" w:cs="Courier New"/>
          <w:sz w:val="24"/>
          <w:szCs w:val="24"/>
        </w:rPr>
        <w:t xml:space="preserve">  # </w:t>
      </w:r>
      <w:r>
        <w:rPr>
          <w:rFonts w:ascii="Courier New" w:hAnsi="Courier New" w:cs="Courier New"/>
          <w:sz w:val="24"/>
          <w:szCs w:val="24"/>
        </w:rPr>
        <w:t xml:space="preserve">podany </w:t>
      </w:r>
      <w:r w:rsidRPr="009A7ECD">
        <w:rPr>
          <w:rFonts w:ascii="Courier New" w:hAnsi="Courier New" w:cs="Courier New"/>
          <w:sz w:val="24"/>
          <w:szCs w:val="24"/>
        </w:rPr>
        <w:t xml:space="preserve">współczynnik tempa </w:t>
      </w:r>
      <w:r>
        <w:rPr>
          <w:rFonts w:ascii="Courier New" w:hAnsi="Courier New" w:cs="Courier New"/>
          <w:sz w:val="24"/>
          <w:szCs w:val="24"/>
        </w:rPr>
        <w:t>optymalizacji</w:t>
      </w:r>
    </w:p>
    <w:p w14:paraId="3D775EE8" w14:textId="77777777" w:rsidR="00BF7328" w:rsidRPr="009A7ECD" w:rsidRDefault="00BF7328" w:rsidP="00BF7328">
      <w:pPr>
        <w:pBdr>
          <w:left w:val="double" w:sz="4" w:space="4" w:color="auto"/>
        </w:pBd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9A7ECD">
        <w:rPr>
          <w:rFonts w:ascii="Courier New" w:hAnsi="Courier New" w:cs="Courier New"/>
          <w:position w:val="-10"/>
          <w:sz w:val="24"/>
          <w:szCs w:val="24"/>
        </w:rPr>
        <w:object w:dxaOrig="720" w:dyaOrig="260">
          <v:shape id="_x0000_i1106" type="#_x0000_t75" style="width:36pt;height:13.2pt" o:ole="">
            <v:imagedata r:id="rId173" o:title=""/>
          </v:shape>
          <o:OLEObject Type="Embed" ProgID="Equation.3" ShapeID="_x0000_i1106" DrawAspect="Content" ObjectID="_1839758790" r:id="rId174"/>
        </w:object>
      </w:r>
      <w:r w:rsidRPr="009A7ECD">
        <w:rPr>
          <w:rFonts w:ascii="Courier New" w:hAnsi="Courier New" w:cs="Courier New"/>
          <w:sz w:val="24"/>
          <w:szCs w:val="24"/>
        </w:rPr>
        <w:t xml:space="preserve">  # </w:t>
      </w:r>
      <w:r>
        <w:rPr>
          <w:rFonts w:ascii="Courier New" w:hAnsi="Courier New" w:cs="Courier New"/>
          <w:sz w:val="24"/>
          <w:szCs w:val="24"/>
        </w:rPr>
        <w:t xml:space="preserve">podany </w:t>
      </w:r>
      <w:r w:rsidRPr="009A7ECD">
        <w:rPr>
          <w:rFonts w:ascii="Courier New" w:hAnsi="Courier New" w:cs="Courier New"/>
          <w:sz w:val="24"/>
          <w:szCs w:val="24"/>
        </w:rPr>
        <w:t xml:space="preserve">współczynnik bezwładności </w:t>
      </w:r>
      <w:r>
        <w:rPr>
          <w:rFonts w:ascii="Courier New" w:hAnsi="Courier New" w:cs="Courier New"/>
          <w:sz w:val="24"/>
          <w:szCs w:val="24"/>
        </w:rPr>
        <w:t>optymalizacji</w:t>
      </w:r>
    </w:p>
    <w:p w14:paraId="2780CE9D" w14:textId="77777777" w:rsidR="00BF7328" w:rsidRPr="009A7ECD" w:rsidRDefault="00BF7328" w:rsidP="00BF7328">
      <w:pPr>
        <w:pBdr>
          <w:left w:val="double" w:sz="4" w:space="4" w:color="auto"/>
        </w:pBd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9A7ECD">
        <w:rPr>
          <w:rFonts w:ascii="Courier New" w:hAnsi="Courier New" w:cs="Courier New"/>
          <w:position w:val="-10"/>
          <w:sz w:val="24"/>
          <w:szCs w:val="24"/>
        </w:rPr>
        <w:object w:dxaOrig="1020" w:dyaOrig="260">
          <v:shape id="_x0000_i1107" type="#_x0000_t75" style="width:51pt;height:13.2pt" o:ole="">
            <v:imagedata r:id="rId175" o:title=""/>
          </v:shape>
          <o:OLEObject Type="Embed" ProgID="Equation.3" ShapeID="_x0000_i1107" DrawAspect="Content" ObjectID="_1839758791" r:id="rId176"/>
        </w:object>
      </w:r>
      <w:r>
        <w:rPr>
          <w:rFonts w:ascii="Courier New" w:hAnsi="Courier New" w:cs="Courier New"/>
          <w:sz w:val="24"/>
          <w:szCs w:val="24"/>
        </w:rPr>
        <w:t xml:space="preserve">  # podany zasięg pętli optymalizacji</w:t>
      </w:r>
    </w:p>
    <w:p w14:paraId="138318D5" w14:textId="77777777" w:rsidR="00BF7328" w:rsidRPr="009A7ECD" w:rsidRDefault="00BF7328" w:rsidP="00BF7328">
      <w:pPr>
        <w:pBdr>
          <w:left w:val="double" w:sz="4" w:space="4" w:color="auto"/>
        </w:pBd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9A7ECD">
        <w:rPr>
          <w:rFonts w:ascii="Courier New" w:hAnsi="Courier New" w:cs="Courier New"/>
          <w:position w:val="-6"/>
          <w:sz w:val="24"/>
          <w:szCs w:val="24"/>
        </w:rPr>
        <w:object w:dxaOrig="1460" w:dyaOrig="260">
          <v:shape id="_x0000_i1108" type="#_x0000_t75" style="width:73.2pt;height:13.2pt" o:ole="">
            <v:imagedata r:id="rId177" o:title=""/>
          </v:shape>
          <o:OLEObject Type="Embed" ProgID="Equation.3" ShapeID="_x0000_i1108" DrawAspect="Content" ObjectID="_1839758792" r:id="rId178"/>
        </w:object>
      </w:r>
      <w:r>
        <w:rPr>
          <w:rFonts w:ascii="Courier New" w:hAnsi="Courier New" w:cs="Courier New"/>
          <w:sz w:val="24"/>
          <w:szCs w:val="24"/>
        </w:rPr>
        <w:t xml:space="preserve">  # podany minimalny koszt optymalizacji</w:t>
      </w:r>
    </w:p>
    <w:p w14:paraId="275C54E9" w14:textId="77777777" w:rsidR="00BF7328" w:rsidRPr="009A7ECD" w:rsidRDefault="005536A2" w:rsidP="00BF7328">
      <w:pPr>
        <w:pBdr>
          <w:left w:val="double" w:sz="4" w:space="4" w:color="auto"/>
        </w:pBd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2E6918">
        <w:rPr>
          <w:rFonts w:ascii="Courier New" w:hAnsi="Courier New" w:cs="Courier New"/>
          <w:position w:val="-12"/>
          <w:sz w:val="24"/>
          <w:szCs w:val="24"/>
        </w:rPr>
        <w:object w:dxaOrig="1540" w:dyaOrig="360">
          <v:shape id="_x0000_i1109" type="#_x0000_t75" style="width:76.8pt;height:18pt" o:ole="">
            <v:imagedata r:id="rId179" o:title=""/>
          </v:shape>
          <o:OLEObject Type="Embed" ProgID="Equation.3" ShapeID="_x0000_i1109" DrawAspect="Content" ObjectID="_1839758793" r:id="rId180"/>
        </w:object>
      </w:r>
      <w:r w:rsidR="00BF7328">
        <w:rPr>
          <w:rFonts w:ascii="Courier New" w:hAnsi="Courier New" w:cs="Courier New"/>
          <w:sz w:val="24"/>
          <w:szCs w:val="24"/>
        </w:rPr>
        <w:t xml:space="preserve">  # podane lub losowe początkowe parametry optymalizacji</w:t>
      </w:r>
    </w:p>
    <w:p w14:paraId="1C322498" w14:textId="77777777" w:rsidR="00BF7328" w:rsidRPr="009A7ECD" w:rsidRDefault="00BF7328" w:rsidP="00BF7328">
      <w:pPr>
        <w:pBdr>
          <w:left w:val="double" w:sz="4" w:space="4" w:color="auto"/>
        </w:pBd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2E6918">
        <w:rPr>
          <w:rFonts w:ascii="Courier New" w:hAnsi="Courier New" w:cs="Courier New"/>
          <w:position w:val="-12"/>
          <w:sz w:val="24"/>
          <w:szCs w:val="24"/>
        </w:rPr>
        <w:object w:dxaOrig="900" w:dyaOrig="360">
          <v:shape id="_x0000_i1110" type="#_x0000_t75" style="width:45pt;height:18pt" o:ole="">
            <v:imagedata r:id="rId181" o:title=""/>
          </v:shape>
          <o:OLEObject Type="Embed" ProgID="Equation.3" ShapeID="_x0000_i1110" DrawAspect="Content" ObjectID="_1839758794" r:id="rId182"/>
        </w:object>
      </w:r>
      <w:r w:rsidRPr="009A7ECD">
        <w:rPr>
          <w:rFonts w:ascii="Courier New" w:hAnsi="Courier New" w:cs="Courier New"/>
          <w:sz w:val="24"/>
          <w:szCs w:val="24"/>
        </w:rPr>
        <w:t xml:space="preserve">  # </w:t>
      </w:r>
      <w:r>
        <w:rPr>
          <w:rFonts w:ascii="Courier New" w:hAnsi="Courier New" w:cs="Courier New"/>
          <w:sz w:val="24"/>
          <w:szCs w:val="24"/>
        </w:rPr>
        <w:t xml:space="preserve">zerowe </w:t>
      </w:r>
      <w:r w:rsidRPr="009A7ECD">
        <w:rPr>
          <w:rFonts w:ascii="Courier New" w:hAnsi="Courier New" w:cs="Courier New"/>
          <w:sz w:val="24"/>
          <w:szCs w:val="24"/>
        </w:rPr>
        <w:t>początkow</w:t>
      </w:r>
      <w:r>
        <w:rPr>
          <w:rFonts w:ascii="Courier New" w:hAnsi="Courier New" w:cs="Courier New"/>
          <w:sz w:val="24"/>
          <w:szCs w:val="24"/>
        </w:rPr>
        <w:t>e przyrosty parametrów</w:t>
      </w:r>
    </w:p>
    <w:p w14:paraId="4AB2ACAA" w14:textId="77777777" w:rsidR="00BF7328" w:rsidRPr="009A7ECD" w:rsidRDefault="00BF7328" w:rsidP="00BF7328">
      <w:pPr>
        <w:pBdr>
          <w:left w:val="double" w:sz="4" w:space="4" w:color="auto"/>
        </w:pBd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9A7ECD">
        <w:rPr>
          <w:rFonts w:ascii="Courier New" w:hAnsi="Courier New" w:cs="Courier New"/>
          <w:position w:val="-10"/>
          <w:sz w:val="24"/>
          <w:szCs w:val="24"/>
        </w:rPr>
        <w:object w:dxaOrig="2460" w:dyaOrig="320">
          <v:shape id="_x0000_i1111" type="#_x0000_t75" style="width:123pt;height:16.2pt" o:ole="">
            <v:imagedata r:id="rId183" o:title=""/>
          </v:shape>
          <o:OLEObject Type="Embed" ProgID="Equation.3" ShapeID="_x0000_i1111" DrawAspect="Content" ObjectID="_1839758795" r:id="rId184"/>
        </w:object>
      </w:r>
      <w:r w:rsidRPr="009A7ECD">
        <w:rPr>
          <w:rFonts w:ascii="Courier New" w:hAnsi="Courier New" w:cs="Courier New"/>
          <w:sz w:val="24"/>
          <w:szCs w:val="24"/>
        </w:rPr>
        <w:t xml:space="preserve">  # pętla </w:t>
      </w:r>
      <w:r>
        <w:rPr>
          <w:rFonts w:ascii="Courier New" w:hAnsi="Courier New" w:cs="Courier New"/>
          <w:sz w:val="24"/>
          <w:szCs w:val="24"/>
        </w:rPr>
        <w:t>optymalizacji</w:t>
      </w:r>
      <w:r w:rsidRPr="009A7ECD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z</w:t>
      </w:r>
      <w:r w:rsidRPr="009A7ECD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krokami</w:t>
      </w:r>
      <w:r w:rsidRPr="009A7ECD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schematu </w:t>
      </w:r>
      <w:r w:rsidRPr="009A7ECD">
        <w:rPr>
          <w:rFonts w:ascii="Courier New" w:hAnsi="Courier New" w:cs="Courier New"/>
          <w:sz w:val="24"/>
          <w:szCs w:val="24"/>
        </w:rPr>
        <w:t>iteracji</w:t>
      </w:r>
    </w:p>
    <w:p w14:paraId="4396E09B" w14:textId="77777777" w:rsidR="00BF7328" w:rsidRPr="009A7ECD" w:rsidRDefault="00BF7328" w:rsidP="00BF7328">
      <w:pPr>
        <w:pBdr>
          <w:left w:val="double" w:sz="4" w:space="4" w:color="auto"/>
        </w:pBdr>
        <w:spacing w:line="36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9A7ECD">
        <w:rPr>
          <w:rFonts w:ascii="Courier New" w:hAnsi="Courier New" w:cs="Courier New"/>
          <w:position w:val="-10"/>
          <w:sz w:val="24"/>
          <w:szCs w:val="24"/>
        </w:rPr>
        <w:object w:dxaOrig="2220" w:dyaOrig="340">
          <v:shape id="_x0000_i1112" type="#_x0000_t75" style="width:104.4pt;height:16.8pt" o:ole="">
            <v:imagedata r:id="rId185" o:title=""/>
          </v:shape>
          <o:OLEObject Type="Embed" ProgID="Equation.3" ShapeID="_x0000_i1112" DrawAspect="Content" ObjectID="_1839758796" r:id="rId186"/>
        </w:object>
      </w:r>
      <w:r>
        <w:rPr>
          <w:rFonts w:ascii="Courier New" w:hAnsi="Courier New" w:cs="Courier New"/>
          <w:sz w:val="24"/>
          <w:szCs w:val="24"/>
        </w:rPr>
        <w:t xml:space="preserve">  # </w:t>
      </w:r>
      <w:r w:rsidRPr="009A7ECD">
        <w:rPr>
          <w:rFonts w:ascii="Courier New" w:hAnsi="Courier New" w:cs="Courier New"/>
          <w:sz w:val="24"/>
          <w:szCs w:val="24"/>
        </w:rPr>
        <w:t>bieżąc</w:t>
      </w:r>
      <w:r>
        <w:rPr>
          <w:rFonts w:ascii="Courier New" w:hAnsi="Courier New" w:cs="Courier New"/>
          <w:sz w:val="24"/>
          <w:szCs w:val="24"/>
        </w:rPr>
        <w:t>a</w:t>
      </w:r>
      <w:r w:rsidRPr="009A7ECD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wartość</w:t>
      </w:r>
      <w:r w:rsidRPr="009A7ECD">
        <w:rPr>
          <w:rFonts w:ascii="Courier New" w:hAnsi="Courier New" w:cs="Courier New"/>
          <w:sz w:val="24"/>
          <w:szCs w:val="24"/>
        </w:rPr>
        <w:t xml:space="preserve"> funkcji kosztu</w:t>
      </w:r>
    </w:p>
    <w:p w14:paraId="0E3374E6" w14:textId="77777777" w:rsidR="00BF7328" w:rsidRDefault="00BF7328" w:rsidP="00BF7328">
      <w:pPr>
        <w:pBdr>
          <w:left w:val="double" w:sz="4" w:space="4" w:color="auto"/>
        </w:pBdr>
        <w:spacing w:line="36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9A7ECD">
        <w:rPr>
          <w:rFonts w:ascii="Courier New" w:hAnsi="Courier New" w:cs="Courier New"/>
          <w:position w:val="-6"/>
          <w:sz w:val="24"/>
          <w:szCs w:val="24"/>
        </w:rPr>
        <w:object w:dxaOrig="3000" w:dyaOrig="279">
          <v:shape id="_x0000_i1113" type="#_x0000_t75" style="width:150pt;height:13.8pt" o:ole="">
            <v:imagedata r:id="rId187" o:title=""/>
          </v:shape>
          <o:OLEObject Type="Embed" ProgID="Equation.3" ShapeID="_x0000_i1113" DrawAspect="Content" ObjectID="_1839758797" r:id="rId188"/>
        </w:object>
      </w:r>
      <w:r w:rsidRPr="009A7ECD">
        <w:rPr>
          <w:rFonts w:ascii="Courier New" w:hAnsi="Courier New" w:cs="Courier New"/>
          <w:sz w:val="24"/>
          <w:szCs w:val="24"/>
        </w:rPr>
        <w:t xml:space="preserve">  # warunek </w:t>
      </w:r>
      <w:r>
        <w:rPr>
          <w:rFonts w:ascii="Courier New" w:hAnsi="Courier New" w:cs="Courier New"/>
          <w:sz w:val="24"/>
          <w:szCs w:val="24"/>
        </w:rPr>
        <w:t>osiągnięcia minimum kosztu</w:t>
      </w:r>
      <w:r w:rsidRPr="009A7ECD">
        <w:rPr>
          <w:rFonts w:ascii="Courier New" w:hAnsi="Courier New" w:cs="Courier New"/>
          <w:sz w:val="24"/>
          <w:szCs w:val="24"/>
        </w:rPr>
        <w:t xml:space="preserve"> </w:t>
      </w:r>
    </w:p>
    <w:p w14:paraId="6718662E" w14:textId="77777777" w:rsidR="00BF7328" w:rsidRPr="009A7ECD" w:rsidRDefault="00BF7328" w:rsidP="00BF7328">
      <w:pPr>
        <w:pBdr>
          <w:left w:val="double" w:sz="4" w:space="4" w:color="auto"/>
        </w:pBdr>
        <w:spacing w:line="36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014CC9">
        <w:rPr>
          <w:rFonts w:ascii="Courier New" w:hAnsi="Courier New" w:cs="Courier New"/>
          <w:position w:val="-30"/>
          <w:sz w:val="24"/>
          <w:szCs w:val="24"/>
        </w:rPr>
        <w:object w:dxaOrig="3360" w:dyaOrig="680">
          <v:shape id="_x0000_i1114" type="#_x0000_t75" style="width:168pt;height:34.2pt" o:ole="">
            <v:imagedata r:id="rId189" o:title=""/>
          </v:shape>
          <o:OLEObject Type="Embed" ProgID="Equation.3" ShapeID="_x0000_i1114" DrawAspect="Content" ObjectID="_1839758798" r:id="rId190"/>
        </w:object>
      </w:r>
      <w:r w:rsidRPr="009A7ECD">
        <w:rPr>
          <w:rFonts w:ascii="Courier New" w:hAnsi="Courier New" w:cs="Courier New"/>
          <w:sz w:val="24"/>
          <w:szCs w:val="24"/>
        </w:rPr>
        <w:t xml:space="preserve">  # </w:t>
      </w:r>
      <w:r>
        <w:rPr>
          <w:rFonts w:ascii="Courier New" w:hAnsi="Courier New" w:cs="Courier New"/>
          <w:sz w:val="24"/>
          <w:szCs w:val="24"/>
        </w:rPr>
        <w:t>nowe</w:t>
      </w:r>
      <w:r w:rsidRPr="009A7ECD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przyrosty parametrów</w:t>
      </w:r>
    </w:p>
    <w:p w14:paraId="2E14EF9E" w14:textId="77777777" w:rsidR="00BF7328" w:rsidRPr="009A7ECD" w:rsidRDefault="00BF7328" w:rsidP="00BF7328">
      <w:pPr>
        <w:pBdr>
          <w:left w:val="double" w:sz="4" w:space="4" w:color="auto"/>
        </w:pBdr>
        <w:spacing w:line="36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014CC9">
        <w:rPr>
          <w:rFonts w:ascii="Courier New" w:hAnsi="Courier New" w:cs="Courier New"/>
          <w:position w:val="-12"/>
          <w:sz w:val="24"/>
          <w:szCs w:val="24"/>
        </w:rPr>
        <w:object w:dxaOrig="1420" w:dyaOrig="360">
          <v:shape id="_x0000_i1115" type="#_x0000_t75" style="width:70.8pt;height:18pt" o:ole="">
            <v:imagedata r:id="rId191" o:title=""/>
          </v:shape>
          <o:OLEObject Type="Embed" ProgID="Equation.3" ShapeID="_x0000_i1115" DrawAspect="Content" ObjectID="_1839758799" r:id="rId192"/>
        </w:object>
      </w:r>
      <w:r w:rsidRPr="009A7ECD">
        <w:rPr>
          <w:rFonts w:ascii="Courier New" w:hAnsi="Courier New" w:cs="Courier New"/>
          <w:sz w:val="24"/>
          <w:szCs w:val="24"/>
        </w:rPr>
        <w:t xml:space="preserve">  # </w:t>
      </w:r>
      <w:r>
        <w:rPr>
          <w:rFonts w:ascii="Courier New" w:hAnsi="Courier New" w:cs="Courier New"/>
          <w:sz w:val="24"/>
          <w:szCs w:val="24"/>
        </w:rPr>
        <w:t>nowe</w:t>
      </w:r>
      <w:r w:rsidRPr="009A7ECD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wartości parametrów</w:t>
      </w:r>
    </w:p>
    <w:p w14:paraId="7439525E" w14:textId="77777777" w:rsidR="00BF7328" w:rsidRPr="009A7ECD" w:rsidRDefault="00BF7328" w:rsidP="00BF7328">
      <w:pPr>
        <w:pBdr>
          <w:left w:val="double" w:sz="4" w:space="4" w:color="auto"/>
        </w:pBd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5D4C85">
        <w:rPr>
          <w:rFonts w:ascii="Courier New" w:hAnsi="Courier New" w:cs="Courier New"/>
          <w:position w:val="-6"/>
          <w:sz w:val="24"/>
          <w:szCs w:val="24"/>
        </w:rPr>
        <w:object w:dxaOrig="859" w:dyaOrig="279">
          <v:shape id="_x0000_i1116" type="#_x0000_t75" style="width:43.2pt;height:13.8pt" o:ole="">
            <v:imagedata r:id="rId193" o:title=""/>
          </v:shape>
          <o:OLEObject Type="Embed" ProgID="Equation.3" ShapeID="_x0000_i1116" DrawAspect="Content" ObjectID="_1839758800" r:id="rId194"/>
        </w:object>
      </w:r>
      <w:r w:rsidRPr="009A7ECD">
        <w:rPr>
          <w:rFonts w:ascii="Courier New" w:hAnsi="Courier New" w:cs="Courier New"/>
          <w:sz w:val="24"/>
          <w:szCs w:val="24"/>
        </w:rPr>
        <w:t xml:space="preserve">  # </w:t>
      </w:r>
      <w:r>
        <w:rPr>
          <w:rFonts w:ascii="Courier New" w:hAnsi="Courier New" w:cs="Courier New"/>
          <w:sz w:val="24"/>
          <w:szCs w:val="24"/>
        </w:rPr>
        <w:t xml:space="preserve">koniec </w:t>
      </w:r>
      <w:r w:rsidRPr="009A7ECD">
        <w:rPr>
          <w:rFonts w:ascii="Courier New" w:hAnsi="Courier New" w:cs="Courier New"/>
          <w:sz w:val="24"/>
          <w:szCs w:val="24"/>
        </w:rPr>
        <w:t>pętl</w:t>
      </w:r>
      <w:r>
        <w:rPr>
          <w:rFonts w:ascii="Courier New" w:hAnsi="Courier New" w:cs="Courier New"/>
          <w:sz w:val="24"/>
          <w:szCs w:val="24"/>
        </w:rPr>
        <w:t>i</w:t>
      </w:r>
      <w:r w:rsidRPr="009A7ECD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optymalizacji</w:t>
      </w:r>
    </w:p>
    <w:p w14:paraId="5619D569" w14:textId="77777777" w:rsidR="00527D14" w:rsidRDefault="00527D14" w:rsidP="003C6A64">
      <w:pPr>
        <w:pStyle w:val="Przykladnormalny"/>
      </w:pPr>
    </w:p>
    <w:p w14:paraId="381D0153" w14:textId="77777777" w:rsidR="00C56BF3" w:rsidRDefault="00412595" w:rsidP="003C6A64">
      <w:pPr>
        <w:pStyle w:val="Przykladnormalny"/>
      </w:pPr>
      <w:r>
        <w:t>Wszystkie hi</w:t>
      </w:r>
      <w:r w:rsidR="003C6A64">
        <w:t>perparametry programu</w:t>
      </w:r>
      <w:r>
        <w:t xml:space="preserve">, takie jak </w:t>
      </w:r>
      <w:r w:rsidR="005C6337">
        <w:t>licz</w:t>
      </w:r>
      <w:r w:rsidR="004F60A5">
        <w:t>b</w:t>
      </w:r>
      <w:r w:rsidR="005C6337">
        <w:t>a par danych w</w:t>
      </w:r>
      <w:r w:rsidR="004F60A5">
        <w:t>e</w:t>
      </w:r>
      <w:r w:rsidR="005C6337">
        <w:t xml:space="preserve"> zbiorze</w:t>
      </w:r>
      <w:r w:rsidR="0042067D">
        <w:t xml:space="preserve"> rozwojowym</w:t>
      </w:r>
      <w:r w:rsidR="005C6337">
        <w:t xml:space="preserve">, </w:t>
      </w:r>
      <w:r>
        <w:t xml:space="preserve">rozmiar i zasięg optymalizacji, </w:t>
      </w:r>
      <w:r w:rsidRPr="00412595">
        <w:t>współczynnik</w:t>
      </w:r>
      <w:r>
        <w:t>i tem</w:t>
      </w:r>
      <w:r w:rsidR="005536A2">
        <w:t xml:space="preserve">pa i bezwładności </w:t>
      </w:r>
      <w:r w:rsidR="00A40BB4">
        <w:t xml:space="preserve">optymalizacji </w:t>
      </w:r>
      <w:r w:rsidR="005536A2">
        <w:t xml:space="preserve">oraz </w:t>
      </w:r>
      <w:r w:rsidR="005536A2" w:rsidRPr="005536A2">
        <w:t xml:space="preserve">minimalny </w:t>
      </w:r>
      <w:r w:rsidR="00A40BB4">
        <w:t xml:space="preserve">poziom </w:t>
      </w:r>
      <w:r w:rsidR="005536A2" w:rsidRPr="005536A2">
        <w:t>koszt</w:t>
      </w:r>
      <w:r w:rsidR="00A40BB4">
        <w:t>u</w:t>
      </w:r>
      <w:r w:rsidR="005536A2" w:rsidRPr="005536A2">
        <w:t xml:space="preserve"> </w:t>
      </w:r>
      <w:r w:rsidR="005C6337">
        <w:t xml:space="preserve">do osiągnięcia </w:t>
      </w:r>
      <w:r w:rsidR="00A40BB4">
        <w:t xml:space="preserve">w </w:t>
      </w:r>
      <w:r w:rsidR="005536A2" w:rsidRPr="005536A2">
        <w:t>optymalizacji</w:t>
      </w:r>
      <w:r w:rsidR="004F60A5">
        <w:t>,</w:t>
      </w:r>
      <w:r>
        <w:t xml:space="preserve"> </w:t>
      </w:r>
      <w:r w:rsidR="003C6A64">
        <w:t>można wprowadzić z</w:t>
      </w:r>
      <w:r w:rsidR="002B6672">
        <w:t>e</w:t>
      </w:r>
      <w:r w:rsidR="003C6A64">
        <w:t xml:space="preserve"> </w:t>
      </w:r>
      <w:r w:rsidR="002B6672">
        <w:t xml:space="preserve">standardowego </w:t>
      </w:r>
      <w:r w:rsidR="00141D8E">
        <w:t xml:space="preserve">strumienia wejściowego programu </w:t>
      </w:r>
      <w:r w:rsidR="00D82C5B">
        <w:t xml:space="preserve">lub </w:t>
      </w:r>
      <w:r w:rsidR="00693E31">
        <w:t xml:space="preserve">też </w:t>
      </w:r>
      <w:r w:rsidR="00D82C5B">
        <w:t>przyjąć w programie jako ustalone</w:t>
      </w:r>
      <w:r w:rsidR="003C6A64">
        <w:t>.</w:t>
      </w:r>
      <w:r w:rsidR="00292D79">
        <w:t xml:space="preserve"> </w:t>
      </w:r>
    </w:p>
    <w:p w14:paraId="4BC8A15F" w14:textId="77777777" w:rsidR="00C56BF3" w:rsidRDefault="00C56BF3" w:rsidP="003C6A64">
      <w:pPr>
        <w:pStyle w:val="Przykladnormalny"/>
      </w:pPr>
    </w:p>
    <w:p w14:paraId="6AE399A4" w14:textId="77777777" w:rsidR="00DE661B" w:rsidRDefault="00292D79" w:rsidP="003C6A64">
      <w:pPr>
        <w:pStyle w:val="Przykladnormalny"/>
      </w:pPr>
      <w:r>
        <w:t xml:space="preserve">Po zakończeniu optymalizacji </w:t>
      </w:r>
      <w:r w:rsidR="007E2DFE">
        <w:t xml:space="preserve">i wyznaczeniu optymalnego punktu parametrów </w:t>
      </w:r>
      <w:r w:rsidR="009B14AD">
        <w:t xml:space="preserve">wolnych </w:t>
      </w:r>
      <w:r w:rsidR="007E2DFE">
        <w:t xml:space="preserve">perceptronu </w:t>
      </w:r>
      <w:r>
        <w:t xml:space="preserve">należy zweryfikować wyniki </w:t>
      </w:r>
      <w:r w:rsidR="009B14AD">
        <w:t xml:space="preserve">tych </w:t>
      </w:r>
      <w:r>
        <w:t>obliczeń</w:t>
      </w:r>
      <w:r w:rsidR="009B14AD">
        <w:t>. W tym celu</w:t>
      </w:r>
      <w:r>
        <w:t xml:space="preserve"> porówn</w:t>
      </w:r>
      <w:r w:rsidR="00831425">
        <w:t>ujemy</w:t>
      </w:r>
      <w:r w:rsidR="00F6261F" w:rsidRPr="00F6261F">
        <w:t xml:space="preserve"> </w:t>
      </w:r>
      <w:r w:rsidR="00F6261F">
        <w:t>ze wektorem docelowym</w:t>
      </w:r>
      <w:r>
        <w:t xml:space="preserve"> </w:t>
      </w:r>
      <w:r w:rsidR="009B14AD" w:rsidRPr="009B14AD">
        <w:rPr>
          <w:b/>
        </w:rPr>
        <w:t>y</w:t>
      </w:r>
      <w:r w:rsidR="009B14AD">
        <w:t xml:space="preserve"> </w:t>
      </w:r>
      <w:r w:rsidR="00E0756D">
        <w:t xml:space="preserve">wektor </w:t>
      </w:r>
      <w:r w:rsidR="00F6261F">
        <w:t>wyjściow</w:t>
      </w:r>
      <w:r w:rsidR="009B14AD">
        <w:t>y</w:t>
      </w:r>
      <w:r w:rsidR="00F6261F">
        <w:t xml:space="preserve"> </w:t>
      </w:r>
      <w:r w:rsidR="009B14AD" w:rsidRPr="009B14AD">
        <w:rPr>
          <w:b/>
        </w:rPr>
        <w:sym w:font="Symbol" w:char="F068"/>
      </w:r>
      <w:r w:rsidR="009B14AD">
        <w:t xml:space="preserve"> otrzymany </w:t>
      </w:r>
      <w:r w:rsidR="00F6261F">
        <w:t xml:space="preserve">z perceptronu </w:t>
      </w:r>
      <w:r w:rsidR="009B14AD">
        <w:t>w</w:t>
      </w:r>
      <w:r w:rsidR="00F6261F">
        <w:t xml:space="preserve"> </w:t>
      </w:r>
      <w:r w:rsidR="00E0756D">
        <w:t>wynik</w:t>
      </w:r>
      <w:r w:rsidR="009B14AD">
        <w:t>u</w:t>
      </w:r>
      <w:r w:rsidR="00F6261F">
        <w:t xml:space="preserve"> jego prze</w:t>
      </w:r>
      <w:r w:rsidR="00680E66">
        <w:t>widywań dla wektora wejściowego</w:t>
      </w:r>
      <w:r>
        <w:t>:</w:t>
      </w:r>
    </w:p>
    <w:p w14:paraId="388A2A81" w14:textId="77777777" w:rsidR="003C6A64" w:rsidRDefault="00292D79" w:rsidP="003C6A64">
      <w:pPr>
        <w:pStyle w:val="Przykladnormalny"/>
      </w:pPr>
      <w:r>
        <w:t xml:space="preserve"> </w:t>
      </w:r>
    </w:p>
    <w:p w14:paraId="278D6F81" w14:textId="77777777" w:rsidR="007E2DFE" w:rsidRDefault="00295A69" w:rsidP="007E2DFE">
      <w:pPr>
        <w:jc w:val="center"/>
      </w:pPr>
      <w:r w:rsidRPr="00B85637">
        <w:rPr>
          <w:position w:val="-28"/>
        </w:rPr>
        <w:object w:dxaOrig="1120" w:dyaOrig="680">
          <v:shape id="_x0000_i1117" type="#_x0000_t75" style="width:87pt;height:53.4pt" o:ole="">
            <v:imagedata r:id="rId195" o:title=""/>
          </v:shape>
          <o:OLEObject Type="Embed" ProgID="Equation.3" ShapeID="_x0000_i1117" DrawAspect="Content" ObjectID="_1839758801" r:id="rId196"/>
        </w:object>
      </w:r>
    </w:p>
    <w:p w14:paraId="77FB7D21" w14:textId="77777777" w:rsidR="00F63302" w:rsidRDefault="00F63302" w:rsidP="00B73F2D">
      <w:pPr>
        <w:pStyle w:val="Przyklad-wypunktowanienormalny"/>
        <w:numPr>
          <w:ilvl w:val="0"/>
          <w:numId w:val="0"/>
        </w:numPr>
      </w:pPr>
    </w:p>
    <w:p w14:paraId="05FC4FF5" w14:textId="77777777" w:rsidR="00B85637" w:rsidRDefault="00680E66" w:rsidP="00B73F2D">
      <w:pPr>
        <w:pStyle w:val="Przyklad-wypunktowanienormalny"/>
        <w:numPr>
          <w:ilvl w:val="0"/>
          <w:numId w:val="0"/>
        </w:numPr>
      </w:pPr>
      <w:r>
        <w:t xml:space="preserve">który wraz ze wektorem docelowym tworzy parę </w:t>
      </w:r>
      <w:r w:rsidR="00B85637">
        <w:t>wybraną ze zbioru danych</w:t>
      </w:r>
      <w:r w:rsidR="00F63302">
        <w:t>:</w:t>
      </w:r>
    </w:p>
    <w:p w14:paraId="3B940BF2" w14:textId="77777777" w:rsidR="00F63302" w:rsidRDefault="00F63302" w:rsidP="00F63302">
      <w:pPr>
        <w:pStyle w:val="Przyklad-wypunktowanienormalny"/>
        <w:numPr>
          <w:ilvl w:val="0"/>
          <w:numId w:val="0"/>
        </w:numPr>
        <w:jc w:val="center"/>
      </w:pPr>
    </w:p>
    <w:p w14:paraId="399B279E" w14:textId="77777777" w:rsidR="00F63302" w:rsidRDefault="00F63302" w:rsidP="00F63302">
      <w:pPr>
        <w:pStyle w:val="Przyklad-wypunktowanienormalny"/>
        <w:numPr>
          <w:ilvl w:val="0"/>
          <w:numId w:val="0"/>
        </w:numPr>
        <w:jc w:val="center"/>
      </w:pPr>
      <w:r w:rsidRPr="00B85637">
        <w:rPr>
          <w:position w:val="-10"/>
        </w:rPr>
        <w:object w:dxaOrig="940" w:dyaOrig="320">
          <v:shape id="_x0000_i1118" type="#_x0000_t75" style="width:66.6pt;height:22.8pt" o:ole="">
            <v:imagedata r:id="rId197" o:title=""/>
          </v:shape>
          <o:OLEObject Type="Embed" ProgID="Equation.3" ShapeID="_x0000_i1118" DrawAspect="Content" ObjectID="_1839758802" r:id="rId198"/>
        </w:object>
      </w:r>
    </w:p>
    <w:p w14:paraId="104BB709" w14:textId="77777777" w:rsidR="00B73F2D" w:rsidRDefault="00C217D2" w:rsidP="00B73F2D">
      <w:pPr>
        <w:pStyle w:val="Przyklad-wypunktowanienormalny"/>
        <w:numPr>
          <w:ilvl w:val="0"/>
          <w:numId w:val="0"/>
        </w:numPr>
      </w:pPr>
      <w:r>
        <w:t xml:space="preserve">lub też </w:t>
      </w:r>
      <w:r w:rsidR="00342AD8">
        <w:t xml:space="preserve">nowo </w:t>
      </w:r>
      <w:r w:rsidR="002C7F86">
        <w:t>utworzoną</w:t>
      </w:r>
      <w:r>
        <w:t xml:space="preserve"> zgodnie z procedurą </w:t>
      </w:r>
      <w:r w:rsidR="002C7F86">
        <w:t xml:space="preserve">generowania </w:t>
      </w:r>
      <w:r>
        <w:t xml:space="preserve">danych dla zbioru </w:t>
      </w:r>
      <w:r w:rsidR="002C7F86">
        <w:t>rozwojowego</w:t>
      </w:r>
      <w:r w:rsidR="00342AD8">
        <w:t>,</w:t>
      </w:r>
      <w:r w:rsidR="002C7F86">
        <w:t xml:space="preserve"> </w:t>
      </w:r>
      <w:r>
        <w:t xml:space="preserve">podaną na początku zadania. Aby porównanie to </w:t>
      </w:r>
      <w:r w:rsidR="00D1116D">
        <w:t>wyrazić</w:t>
      </w:r>
      <w:r>
        <w:t xml:space="preserve"> ilościowo, należy </w:t>
      </w:r>
      <w:r w:rsidR="00B73F2D">
        <w:t xml:space="preserve">wyznaczyć </w:t>
      </w:r>
      <w:r w:rsidR="00292051">
        <w:t xml:space="preserve">odpowiednie </w:t>
      </w:r>
      <w:r w:rsidR="00B73F2D">
        <w:t>błędy względne:</w:t>
      </w:r>
    </w:p>
    <w:p w14:paraId="43B9978E" w14:textId="77777777" w:rsidR="00DE661B" w:rsidRDefault="00DE661B" w:rsidP="00B73F2D">
      <w:pPr>
        <w:pStyle w:val="Przyklad-wypunktowanienormalny"/>
        <w:numPr>
          <w:ilvl w:val="0"/>
          <w:numId w:val="0"/>
        </w:numPr>
      </w:pPr>
    </w:p>
    <w:p w14:paraId="41F800C5" w14:textId="77777777" w:rsidR="00B73F2D" w:rsidRDefault="00E22C74" w:rsidP="00B73F2D">
      <w:pPr>
        <w:pStyle w:val="Definicja-opisnormalny"/>
        <w:numPr>
          <w:ilvl w:val="0"/>
          <w:numId w:val="0"/>
        </w:numPr>
        <w:spacing w:after="0"/>
        <w:jc w:val="center"/>
      </w:pPr>
      <w:r w:rsidRPr="001627E2">
        <w:rPr>
          <w:position w:val="-36"/>
        </w:rPr>
        <w:object w:dxaOrig="2460" w:dyaOrig="840">
          <v:shape id="_x0000_i1119" type="#_x0000_t75" style="width:207.6pt;height:69.6pt" o:ole="">
            <v:imagedata r:id="rId199" o:title=""/>
          </v:shape>
          <o:OLEObject Type="Embed" ProgID="Equation.3" ShapeID="_x0000_i1119" DrawAspect="Content" ObjectID="_1839758803" r:id="rId200"/>
        </w:object>
      </w:r>
    </w:p>
    <w:p w14:paraId="62426BC4" w14:textId="77777777" w:rsidR="00DE661B" w:rsidRDefault="00DE661B" w:rsidP="00CA272C">
      <w:pPr>
        <w:pStyle w:val="Przyklad-wypunktowanienormalny"/>
        <w:numPr>
          <w:ilvl w:val="0"/>
          <w:numId w:val="0"/>
        </w:numPr>
      </w:pPr>
    </w:p>
    <w:p w14:paraId="292D351E" w14:textId="77777777" w:rsidR="00CA272C" w:rsidRDefault="00623C1B" w:rsidP="00CA272C">
      <w:pPr>
        <w:pStyle w:val="Przyklad-wypunktowanienormalny"/>
        <w:numPr>
          <w:ilvl w:val="0"/>
          <w:numId w:val="0"/>
        </w:numPr>
      </w:pPr>
      <w:r>
        <w:t xml:space="preserve">W celu </w:t>
      </w:r>
      <w:r w:rsidR="004A693F">
        <w:t>zwiększenia</w:t>
      </w:r>
      <w:r w:rsidR="00BA3136">
        <w:t xml:space="preserve"> </w:t>
      </w:r>
      <w:r>
        <w:t xml:space="preserve">stopnia </w:t>
      </w:r>
      <w:r w:rsidR="00BA3136">
        <w:t>trafnoś</w:t>
      </w:r>
      <w:r>
        <w:t>ci</w:t>
      </w:r>
      <w:r w:rsidR="00BA3136">
        <w:t xml:space="preserve"> </w:t>
      </w:r>
      <w:r w:rsidR="008477DA">
        <w:t xml:space="preserve">w </w:t>
      </w:r>
      <w:r w:rsidR="00F554A1">
        <w:t>predykcji</w:t>
      </w:r>
      <w:r>
        <w:t xml:space="preserve"> perceptronu</w:t>
      </w:r>
      <w:r w:rsidR="00BA3136">
        <w:t>, tak aby wyniki</w:t>
      </w:r>
      <w:r w:rsidR="00F554A1">
        <w:t xml:space="preserve"> </w:t>
      </w:r>
      <w:r w:rsidR="00BF00AA">
        <w:t xml:space="preserve">tej </w:t>
      </w:r>
      <w:r w:rsidR="008477DA">
        <w:t xml:space="preserve">predykcji </w:t>
      </w:r>
      <w:r w:rsidR="00F554A1">
        <w:t xml:space="preserve">nie odbiegały </w:t>
      </w:r>
      <w:r w:rsidR="004A693F">
        <w:t>wyraźnie</w:t>
      </w:r>
      <w:r w:rsidR="00F554A1">
        <w:t xml:space="preserve"> od </w:t>
      </w:r>
      <w:r w:rsidR="00310205">
        <w:t>wartości</w:t>
      </w:r>
      <w:r w:rsidR="00F554A1">
        <w:t xml:space="preserve"> docelowych, można do odwzorowania perceptronu dodać następną warstwę dwóch neuronów</w:t>
      </w:r>
      <w:r w:rsidR="00C807DC">
        <w:t xml:space="preserve">, przy czym wyjście z poprzedniej warstwy staje się </w:t>
      </w:r>
      <w:r w:rsidR="00BA3136">
        <w:t xml:space="preserve">wtedy </w:t>
      </w:r>
      <w:r w:rsidR="00C807DC">
        <w:t>wejściem dla następnej</w:t>
      </w:r>
      <w:r w:rsidR="00F554A1">
        <w:t>.</w:t>
      </w:r>
    </w:p>
    <w:p w14:paraId="465B7D7D" w14:textId="77777777" w:rsidR="00AC109E" w:rsidRDefault="00AC109E" w:rsidP="00AC109E">
      <w:pPr>
        <w:pStyle w:val="Przykladnormalny"/>
      </w:pPr>
    </w:p>
    <w:p w14:paraId="3EEA0A17" w14:textId="5B03A196" w:rsidR="00AC109E" w:rsidRPr="006D2EC3" w:rsidRDefault="00AC109E" w:rsidP="00AC109E">
      <w:pPr>
        <w:pStyle w:val="Przykladnormalny"/>
      </w:pPr>
      <w:r>
        <w:rPr>
          <w:u w:val="single"/>
        </w:rPr>
        <w:t>Odpowiedź:</w:t>
      </w:r>
      <w:r w:rsidRPr="006D2EC3">
        <w:t xml:space="preserve"> </w:t>
      </w:r>
      <w:r>
        <w:t xml:space="preserve"> </w:t>
      </w:r>
      <w:hyperlink r:id="rId201" w:history="1">
        <w:r>
          <w:rPr>
            <w:rStyle w:val="Hyperlink"/>
            <w:u w:val="none"/>
          </w:rPr>
          <w:t>moB02zad1</w:t>
        </w:r>
        <w:r w:rsidR="00BA266C">
          <w:rPr>
            <w:rStyle w:val="Hyperlink"/>
            <w:u w:val="none"/>
          </w:rPr>
          <w:t>1</w:t>
        </w:r>
        <w:r>
          <w:rPr>
            <w:rStyle w:val="Hyperlink"/>
            <w:u w:val="none"/>
          </w:rPr>
          <w:t>.cs</w:t>
        </w:r>
      </w:hyperlink>
    </w:p>
    <w:p w14:paraId="3391DA7D" w14:textId="77777777" w:rsidR="00AC109E" w:rsidRDefault="00AC109E" w:rsidP="00AC109E">
      <w:pPr>
        <w:pStyle w:val="Przykladliniapodzialu"/>
      </w:pPr>
    </w:p>
    <w:p w14:paraId="7D77C7D8" w14:textId="77777777" w:rsidR="00AC109E" w:rsidRDefault="00AC109E" w:rsidP="00AC109E">
      <w:pPr>
        <w:pStyle w:val="Przyklad-wypunktowanienormalny"/>
        <w:numPr>
          <w:ilvl w:val="0"/>
          <w:numId w:val="0"/>
        </w:numPr>
      </w:pPr>
    </w:p>
    <w:p w14:paraId="773AB2E2" w14:textId="77777777" w:rsidR="006347D8" w:rsidRDefault="00BF156A" w:rsidP="00BF156A">
      <w:pPr>
        <w:pStyle w:val="Przyklad-wypunktowanienormalny"/>
      </w:pPr>
      <w:r>
        <w:t>Napisać program, który podobnie jak w poprzednim zadaniu wykonuje optymalizację perceptronu, ale zamiast w każdym kroku tego procesu liczyć całkowitą funkcj</w:t>
      </w:r>
      <w:r w:rsidR="006347D8">
        <w:t>ę</w:t>
      </w:r>
      <w:r>
        <w:t xml:space="preserve"> kosztu program ten losuje </w:t>
      </w:r>
      <w:r w:rsidR="006347D8">
        <w:t>jedną parę danych ze zbioru</w:t>
      </w:r>
      <w:r w:rsidR="00FB0258">
        <w:t xml:space="preserve"> rozwojowego</w:t>
      </w:r>
      <w:r w:rsidR="00CD4815">
        <w:t>:</w:t>
      </w:r>
      <w:r w:rsidR="006347D8">
        <w:t xml:space="preserve"> </w:t>
      </w:r>
    </w:p>
    <w:p w14:paraId="21ED8D67" w14:textId="77777777" w:rsidR="00516262" w:rsidRDefault="00516262" w:rsidP="00516262">
      <w:pPr>
        <w:pStyle w:val="Przyklad-wypunktowanienormalny"/>
        <w:numPr>
          <w:ilvl w:val="0"/>
          <w:numId w:val="0"/>
        </w:numPr>
      </w:pPr>
    </w:p>
    <w:p w14:paraId="3156614A" w14:textId="77777777" w:rsidR="006347D8" w:rsidRDefault="00944240" w:rsidP="006347D8">
      <w:pPr>
        <w:pStyle w:val="Przyklad-wypunktowanienormalny"/>
        <w:numPr>
          <w:ilvl w:val="0"/>
          <w:numId w:val="0"/>
        </w:numPr>
        <w:jc w:val="center"/>
      </w:pPr>
      <w:r w:rsidRPr="009A7ECD">
        <w:rPr>
          <w:rFonts w:ascii="Courier New" w:hAnsi="Courier New" w:cs="Courier New"/>
          <w:position w:val="-10"/>
          <w:sz w:val="24"/>
          <w:szCs w:val="24"/>
        </w:rPr>
        <w:object w:dxaOrig="1700" w:dyaOrig="340">
          <v:shape id="_x0000_i1120" type="#_x0000_t75" style="width:110.4pt;height:23.4pt" o:ole="">
            <v:imagedata r:id="rId202" o:title=""/>
          </v:shape>
          <o:OLEObject Type="Embed" ProgID="Equation.3" ShapeID="_x0000_i1120" DrawAspect="Content" ObjectID="_1839758804" r:id="rId203"/>
        </w:object>
      </w:r>
    </w:p>
    <w:p w14:paraId="59DF288D" w14:textId="77777777" w:rsidR="00516262" w:rsidRPr="007E3780" w:rsidRDefault="00516262" w:rsidP="006347D8">
      <w:pPr>
        <w:pStyle w:val="Przyklad-wypunktowanienormalny"/>
        <w:numPr>
          <w:ilvl w:val="0"/>
          <w:numId w:val="0"/>
        </w:numPr>
        <w:rPr>
          <w:sz w:val="16"/>
          <w:szCs w:val="16"/>
        </w:rPr>
      </w:pPr>
    </w:p>
    <w:p w14:paraId="61238CCD" w14:textId="77777777" w:rsidR="00BF156A" w:rsidRDefault="006347D8" w:rsidP="006347D8">
      <w:pPr>
        <w:pStyle w:val="Przyklad-wypunktowanienormalny"/>
        <w:numPr>
          <w:ilvl w:val="0"/>
          <w:numId w:val="0"/>
        </w:numPr>
      </w:pPr>
      <w:r>
        <w:t>i liczy dla niej funkcję straty</w:t>
      </w:r>
      <w:r w:rsidR="00BF156A">
        <w:t xml:space="preserve">: </w:t>
      </w:r>
    </w:p>
    <w:p w14:paraId="2BDD7DAC" w14:textId="77777777" w:rsidR="00516262" w:rsidRDefault="00516262" w:rsidP="000F370A">
      <w:pPr>
        <w:pStyle w:val="Definicja-opisnormalny"/>
        <w:numPr>
          <w:ilvl w:val="0"/>
          <w:numId w:val="0"/>
        </w:numPr>
        <w:spacing w:after="0"/>
      </w:pPr>
    </w:p>
    <w:p w14:paraId="6B2B0A38" w14:textId="77777777" w:rsidR="006347D8" w:rsidRDefault="00677F96" w:rsidP="009172C5">
      <w:pPr>
        <w:pStyle w:val="Definicja-opisnormalny"/>
        <w:numPr>
          <w:ilvl w:val="0"/>
          <w:numId w:val="0"/>
        </w:numPr>
        <w:spacing w:after="0"/>
        <w:jc w:val="center"/>
      </w:pPr>
      <w:r w:rsidRPr="003A20BC">
        <w:rPr>
          <w:position w:val="-18"/>
        </w:rPr>
        <w:object w:dxaOrig="3540" w:dyaOrig="440">
          <v:shape id="_x0000_i1121" type="#_x0000_t75" style="width:278.4pt;height:33.6pt" o:ole="">
            <v:imagedata r:id="rId204" o:title=""/>
          </v:shape>
          <o:OLEObject Type="Embed" ProgID="Equation.3" ShapeID="_x0000_i1121" DrawAspect="Content" ObjectID="_1839758805" r:id="rId205"/>
        </w:object>
      </w:r>
    </w:p>
    <w:p w14:paraId="6D340545" w14:textId="77777777" w:rsidR="00516262" w:rsidRPr="007E3780" w:rsidRDefault="00516262" w:rsidP="00BF156A">
      <w:pPr>
        <w:pStyle w:val="Przykladnormalny"/>
        <w:rPr>
          <w:sz w:val="16"/>
          <w:szCs w:val="16"/>
        </w:rPr>
      </w:pPr>
    </w:p>
    <w:p w14:paraId="7FBB1CE0" w14:textId="77777777" w:rsidR="00465F17" w:rsidRDefault="00465F17" w:rsidP="00BF156A">
      <w:pPr>
        <w:pStyle w:val="Przykladnormalny"/>
      </w:pPr>
      <w:r>
        <w:t>W</w:t>
      </w:r>
      <w:r w:rsidR="00E16F9E">
        <w:t xml:space="preserve"> programie należy </w:t>
      </w:r>
      <w:r w:rsidR="00677F96">
        <w:t>wobec tego</w:t>
      </w:r>
      <w:r>
        <w:t xml:space="preserve"> </w:t>
      </w:r>
      <w:r w:rsidR="00E16F9E">
        <w:t>za</w:t>
      </w:r>
      <w:r w:rsidR="00585117">
        <w:t>implement</w:t>
      </w:r>
      <w:r w:rsidR="00E16F9E">
        <w:t>ować</w:t>
      </w:r>
      <w:r w:rsidR="009172C5">
        <w:t xml:space="preserve"> </w:t>
      </w:r>
      <w:r w:rsidR="00585117">
        <w:t>a</w:t>
      </w:r>
      <w:r w:rsidR="00585117" w:rsidRPr="00DC62FF">
        <w:t xml:space="preserve">lgorytm </w:t>
      </w:r>
      <w:r w:rsidR="00BF156A" w:rsidRPr="006347D8">
        <w:t>stochastycznego spadku wzdłuż gradientu</w:t>
      </w:r>
      <w:r>
        <w:t xml:space="preserve"> zgodnie z pseudokodem:</w:t>
      </w:r>
      <w:r w:rsidR="00E16F9E">
        <w:t xml:space="preserve"> </w:t>
      </w:r>
    </w:p>
    <w:p w14:paraId="484FC478" w14:textId="77777777" w:rsidR="00465F17" w:rsidRDefault="00465F17" w:rsidP="00BF156A">
      <w:pPr>
        <w:pStyle w:val="Przykladnormalny"/>
      </w:pPr>
    </w:p>
    <w:p w14:paraId="37311C9E" w14:textId="77777777" w:rsidR="00465F17" w:rsidRPr="009A7ECD" w:rsidRDefault="00465F17" w:rsidP="00465F17">
      <w:pPr>
        <w:pBdr>
          <w:left w:val="double" w:sz="4" w:space="4" w:color="auto"/>
        </w:pBd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9A7ECD">
        <w:rPr>
          <w:rFonts w:ascii="Courier New" w:hAnsi="Courier New" w:cs="Courier New"/>
          <w:position w:val="-10"/>
          <w:sz w:val="24"/>
          <w:szCs w:val="24"/>
        </w:rPr>
        <w:object w:dxaOrig="720" w:dyaOrig="260">
          <v:shape id="_x0000_i1122" type="#_x0000_t75" style="width:36pt;height:13.2pt" o:ole="">
            <v:imagedata r:id="rId171" o:title=""/>
          </v:shape>
          <o:OLEObject Type="Embed" ProgID="Equation.3" ShapeID="_x0000_i1122" DrawAspect="Content" ObjectID="_1839758806" r:id="rId206"/>
        </w:object>
      </w:r>
      <w:r w:rsidRPr="009A7ECD">
        <w:rPr>
          <w:rFonts w:ascii="Courier New" w:hAnsi="Courier New" w:cs="Courier New"/>
          <w:sz w:val="24"/>
          <w:szCs w:val="24"/>
        </w:rPr>
        <w:t xml:space="preserve">  # </w:t>
      </w:r>
      <w:r>
        <w:rPr>
          <w:rFonts w:ascii="Courier New" w:hAnsi="Courier New" w:cs="Courier New"/>
          <w:sz w:val="24"/>
          <w:szCs w:val="24"/>
        </w:rPr>
        <w:t xml:space="preserve">podany </w:t>
      </w:r>
      <w:r w:rsidRPr="009A7ECD">
        <w:rPr>
          <w:rFonts w:ascii="Courier New" w:hAnsi="Courier New" w:cs="Courier New"/>
          <w:sz w:val="24"/>
          <w:szCs w:val="24"/>
        </w:rPr>
        <w:t xml:space="preserve">współczynnik tempa </w:t>
      </w:r>
      <w:r>
        <w:rPr>
          <w:rFonts w:ascii="Courier New" w:hAnsi="Courier New" w:cs="Courier New"/>
          <w:sz w:val="24"/>
          <w:szCs w:val="24"/>
        </w:rPr>
        <w:t>optymalizacji</w:t>
      </w:r>
    </w:p>
    <w:p w14:paraId="722397E3" w14:textId="77777777" w:rsidR="00465F17" w:rsidRPr="009A7ECD" w:rsidRDefault="00465F17" w:rsidP="00465F17">
      <w:pPr>
        <w:pBdr>
          <w:left w:val="double" w:sz="4" w:space="4" w:color="auto"/>
        </w:pBd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9A7ECD">
        <w:rPr>
          <w:rFonts w:ascii="Courier New" w:hAnsi="Courier New" w:cs="Courier New"/>
          <w:position w:val="-10"/>
          <w:sz w:val="24"/>
          <w:szCs w:val="24"/>
        </w:rPr>
        <w:object w:dxaOrig="720" w:dyaOrig="260">
          <v:shape id="_x0000_i1123" type="#_x0000_t75" style="width:36pt;height:13.2pt" o:ole="">
            <v:imagedata r:id="rId173" o:title=""/>
          </v:shape>
          <o:OLEObject Type="Embed" ProgID="Equation.3" ShapeID="_x0000_i1123" DrawAspect="Content" ObjectID="_1839758807" r:id="rId207"/>
        </w:object>
      </w:r>
      <w:r w:rsidRPr="009A7ECD">
        <w:rPr>
          <w:rFonts w:ascii="Courier New" w:hAnsi="Courier New" w:cs="Courier New"/>
          <w:sz w:val="24"/>
          <w:szCs w:val="24"/>
        </w:rPr>
        <w:t xml:space="preserve">  # </w:t>
      </w:r>
      <w:r>
        <w:rPr>
          <w:rFonts w:ascii="Courier New" w:hAnsi="Courier New" w:cs="Courier New"/>
          <w:sz w:val="24"/>
          <w:szCs w:val="24"/>
        </w:rPr>
        <w:t xml:space="preserve">podany </w:t>
      </w:r>
      <w:r w:rsidRPr="009A7ECD">
        <w:rPr>
          <w:rFonts w:ascii="Courier New" w:hAnsi="Courier New" w:cs="Courier New"/>
          <w:sz w:val="24"/>
          <w:szCs w:val="24"/>
        </w:rPr>
        <w:t xml:space="preserve">współczynnik bezwładności </w:t>
      </w:r>
      <w:r>
        <w:rPr>
          <w:rFonts w:ascii="Courier New" w:hAnsi="Courier New" w:cs="Courier New"/>
          <w:sz w:val="24"/>
          <w:szCs w:val="24"/>
        </w:rPr>
        <w:t>optymalizacji</w:t>
      </w:r>
    </w:p>
    <w:p w14:paraId="5A86CC09" w14:textId="77777777" w:rsidR="00465F17" w:rsidRPr="009A7ECD" w:rsidRDefault="00465F17" w:rsidP="00465F17">
      <w:pPr>
        <w:pBdr>
          <w:left w:val="double" w:sz="4" w:space="4" w:color="auto"/>
        </w:pBd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9A7ECD">
        <w:rPr>
          <w:rFonts w:ascii="Courier New" w:hAnsi="Courier New" w:cs="Courier New"/>
          <w:position w:val="-10"/>
          <w:sz w:val="24"/>
          <w:szCs w:val="24"/>
        </w:rPr>
        <w:object w:dxaOrig="1020" w:dyaOrig="260">
          <v:shape id="_x0000_i1124" type="#_x0000_t75" style="width:51pt;height:13.2pt" o:ole="">
            <v:imagedata r:id="rId175" o:title=""/>
          </v:shape>
          <o:OLEObject Type="Embed" ProgID="Equation.3" ShapeID="_x0000_i1124" DrawAspect="Content" ObjectID="_1839758808" r:id="rId208"/>
        </w:object>
      </w:r>
      <w:r>
        <w:rPr>
          <w:rFonts w:ascii="Courier New" w:hAnsi="Courier New" w:cs="Courier New"/>
          <w:sz w:val="24"/>
          <w:szCs w:val="24"/>
        </w:rPr>
        <w:t xml:space="preserve">  # podany zasięg pętli optymalizacji</w:t>
      </w:r>
    </w:p>
    <w:p w14:paraId="004E56C1" w14:textId="77777777" w:rsidR="00465F17" w:rsidRPr="009A7ECD" w:rsidRDefault="00465F17" w:rsidP="00465F17">
      <w:pPr>
        <w:pBdr>
          <w:left w:val="double" w:sz="4" w:space="4" w:color="auto"/>
        </w:pBd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9A7ECD">
        <w:rPr>
          <w:rFonts w:ascii="Courier New" w:hAnsi="Courier New" w:cs="Courier New"/>
          <w:position w:val="-6"/>
          <w:sz w:val="24"/>
          <w:szCs w:val="24"/>
        </w:rPr>
        <w:object w:dxaOrig="1460" w:dyaOrig="260">
          <v:shape id="_x0000_i1125" type="#_x0000_t75" style="width:73.2pt;height:13.2pt" o:ole="">
            <v:imagedata r:id="rId177" o:title=""/>
          </v:shape>
          <o:OLEObject Type="Embed" ProgID="Equation.3" ShapeID="_x0000_i1125" DrawAspect="Content" ObjectID="_1839758809" r:id="rId209"/>
        </w:object>
      </w:r>
      <w:r>
        <w:rPr>
          <w:rFonts w:ascii="Courier New" w:hAnsi="Courier New" w:cs="Courier New"/>
          <w:sz w:val="24"/>
          <w:szCs w:val="24"/>
        </w:rPr>
        <w:t xml:space="preserve">  # podany minimalny koszt optymalizacji</w:t>
      </w:r>
    </w:p>
    <w:p w14:paraId="5862E9A7" w14:textId="77777777" w:rsidR="00465F17" w:rsidRPr="009A7ECD" w:rsidRDefault="00465F17" w:rsidP="00465F17">
      <w:pPr>
        <w:pBdr>
          <w:left w:val="double" w:sz="4" w:space="4" w:color="auto"/>
        </w:pBd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2E6918">
        <w:rPr>
          <w:rFonts w:ascii="Courier New" w:hAnsi="Courier New" w:cs="Courier New"/>
          <w:position w:val="-12"/>
          <w:sz w:val="24"/>
          <w:szCs w:val="24"/>
        </w:rPr>
        <w:object w:dxaOrig="1880" w:dyaOrig="360">
          <v:shape id="_x0000_i1126" type="#_x0000_t75" style="width:94.2pt;height:18pt" o:ole="">
            <v:imagedata r:id="rId210" o:title=""/>
          </v:shape>
          <o:OLEObject Type="Embed" ProgID="Equation.3" ShapeID="_x0000_i1126" DrawAspect="Content" ObjectID="_1839758810" r:id="rId211"/>
        </w:object>
      </w:r>
      <w:r>
        <w:rPr>
          <w:rFonts w:ascii="Courier New" w:hAnsi="Courier New" w:cs="Courier New"/>
          <w:sz w:val="24"/>
          <w:szCs w:val="24"/>
        </w:rPr>
        <w:t xml:space="preserve">  # podane lub losowe początkowe parametry optymalizacji</w:t>
      </w:r>
    </w:p>
    <w:p w14:paraId="65AA86B5" w14:textId="77777777" w:rsidR="00465F17" w:rsidRPr="009A7ECD" w:rsidRDefault="00465F17" w:rsidP="00465F17">
      <w:pPr>
        <w:pBdr>
          <w:left w:val="double" w:sz="4" w:space="4" w:color="auto"/>
        </w:pBd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2E6918">
        <w:rPr>
          <w:rFonts w:ascii="Courier New" w:hAnsi="Courier New" w:cs="Courier New"/>
          <w:position w:val="-12"/>
          <w:sz w:val="24"/>
          <w:szCs w:val="24"/>
        </w:rPr>
        <w:object w:dxaOrig="900" w:dyaOrig="360">
          <v:shape id="_x0000_i1127" type="#_x0000_t75" style="width:45pt;height:18pt" o:ole="">
            <v:imagedata r:id="rId181" o:title=""/>
          </v:shape>
          <o:OLEObject Type="Embed" ProgID="Equation.3" ShapeID="_x0000_i1127" DrawAspect="Content" ObjectID="_1839758811" r:id="rId212"/>
        </w:object>
      </w:r>
      <w:r w:rsidRPr="009A7ECD">
        <w:rPr>
          <w:rFonts w:ascii="Courier New" w:hAnsi="Courier New" w:cs="Courier New"/>
          <w:sz w:val="24"/>
          <w:szCs w:val="24"/>
        </w:rPr>
        <w:t xml:space="preserve">  # </w:t>
      </w:r>
      <w:r>
        <w:rPr>
          <w:rFonts w:ascii="Courier New" w:hAnsi="Courier New" w:cs="Courier New"/>
          <w:sz w:val="24"/>
          <w:szCs w:val="24"/>
        </w:rPr>
        <w:t xml:space="preserve">zerowe </w:t>
      </w:r>
      <w:r w:rsidRPr="009A7ECD">
        <w:rPr>
          <w:rFonts w:ascii="Courier New" w:hAnsi="Courier New" w:cs="Courier New"/>
          <w:sz w:val="24"/>
          <w:szCs w:val="24"/>
        </w:rPr>
        <w:t>początkow</w:t>
      </w:r>
      <w:r>
        <w:rPr>
          <w:rFonts w:ascii="Courier New" w:hAnsi="Courier New" w:cs="Courier New"/>
          <w:sz w:val="24"/>
          <w:szCs w:val="24"/>
        </w:rPr>
        <w:t>e przyrosty parametrów</w:t>
      </w:r>
    </w:p>
    <w:p w14:paraId="59FEAA37" w14:textId="77777777" w:rsidR="00465F17" w:rsidRPr="009A7ECD" w:rsidRDefault="00465F17" w:rsidP="00465F17">
      <w:pPr>
        <w:pBdr>
          <w:left w:val="double" w:sz="4" w:space="4" w:color="auto"/>
        </w:pBd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4C0EB7">
        <w:rPr>
          <w:rFonts w:ascii="Courier New" w:hAnsi="Courier New" w:cs="Courier New"/>
          <w:position w:val="-6"/>
          <w:sz w:val="24"/>
          <w:szCs w:val="24"/>
        </w:rPr>
        <w:object w:dxaOrig="1120" w:dyaOrig="279">
          <v:shape id="_x0000_i1128" type="#_x0000_t75" style="width:55.8pt;height:13.8pt" o:ole="">
            <v:imagedata r:id="rId213" o:title=""/>
          </v:shape>
          <o:OLEObject Type="Embed" ProgID="Equation.3" ShapeID="_x0000_i1128" DrawAspect="Content" ObjectID="_1839758812" r:id="rId214"/>
        </w:object>
      </w:r>
      <w:r w:rsidRPr="009A7ECD">
        <w:rPr>
          <w:rFonts w:ascii="Courier New" w:hAnsi="Courier New" w:cs="Courier New"/>
          <w:sz w:val="24"/>
          <w:szCs w:val="24"/>
        </w:rPr>
        <w:t xml:space="preserve">  # </w:t>
      </w:r>
      <w:r>
        <w:rPr>
          <w:rFonts w:ascii="Courier New" w:hAnsi="Courier New" w:cs="Courier New"/>
          <w:sz w:val="24"/>
          <w:szCs w:val="24"/>
        </w:rPr>
        <w:t xml:space="preserve">zerowa wartość </w:t>
      </w:r>
      <w:r w:rsidRPr="009A7ECD">
        <w:rPr>
          <w:rFonts w:ascii="Courier New" w:hAnsi="Courier New" w:cs="Courier New"/>
          <w:sz w:val="24"/>
          <w:szCs w:val="24"/>
        </w:rPr>
        <w:t>początkow</w:t>
      </w:r>
      <w:r>
        <w:rPr>
          <w:rFonts w:ascii="Courier New" w:hAnsi="Courier New" w:cs="Courier New"/>
          <w:sz w:val="24"/>
          <w:szCs w:val="24"/>
        </w:rPr>
        <w:t>a akumulatora strat</w:t>
      </w:r>
    </w:p>
    <w:p w14:paraId="19D4DF5E" w14:textId="77777777" w:rsidR="00465F17" w:rsidRPr="009A7ECD" w:rsidRDefault="00465F17" w:rsidP="00465F17">
      <w:pPr>
        <w:pBdr>
          <w:left w:val="double" w:sz="4" w:space="4" w:color="auto"/>
        </w:pBd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4C0EB7">
        <w:rPr>
          <w:rFonts w:ascii="Courier New" w:hAnsi="Courier New" w:cs="Courier New"/>
          <w:position w:val="-10"/>
          <w:sz w:val="24"/>
          <w:szCs w:val="24"/>
        </w:rPr>
        <w:object w:dxaOrig="1320" w:dyaOrig="320">
          <v:shape id="_x0000_i1129" type="#_x0000_t75" style="width:66pt;height:16.2pt" o:ole="">
            <v:imagedata r:id="rId215" o:title=""/>
          </v:shape>
          <o:OLEObject Type="Embed" ProgID="Equation.3" ShapeID="_x0000_i1129" DrawAspect="Content" ObjectID="_1839758813" r:id="rId216"/>
        </w:object>
      </w:r>
      <w:r w:rsidRPr="009A7ECD">
        <w:rPr>
          <w:rFonts w:ascii="Courier New" w:hAnsi="Courier New" w:cs="Courier New"/>
          <w:sz w:val="24"/>
          <w:szCs w:val="24"/>
        </w:rPr>
        <w:t xml:space="preserve">  # </w:t>
      </w:r>
      <w:r>
        <w:rPr>
          <w:rFonts w:ascii="Courier New" w:hAnsi="Courier New" w:cs="Courier New"/>
          <w:sz w:val="24"/>
          <w:szCs w:val="24"/>
        </w:rPr>
        <w:t>zerowa wartość licznika próbek estymacji</w:t>
      </w:r>
    </w:p>
    <w:p w14:paraId="1689D565" w14:textId="77777777" w:rsidR="00465F17" w:rsidRPr="009A7ECD" w:rsidRDefault="00465F17" w:rsidP="00465F17">
      <w:pPr>
        <w:pBdr>
          <w:left w:val="double" w:sz="4" w:space="4" w:color="auto"/>
        </w:pBd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9A7ECD">
        <w:rPr>
          <w:rFonts w:ascii="Courier New" w:hAnsi="Courier New" w:cs="Courier New"/>
          <w:position w:val="-10"/>
          <w:sz w:val="24"/>
          <w:szCs w:val="24"/>
        </w:rPr>
        <w:object w:dxaOrig="2460" w:dyaOrig="320">
          <v:shape id="_x0000_i1130" type="#_x0000_t75" style="width:123pt;height:16.2pt" o:ole="">
            <v:imagedata r:id="rId183" o:title=""/>
          </v:shape>
          <o:OLEObject Type="Embed" ProgID="Equation.3" ShapeID="_x0000_i1130" DrawAspect="Content" ObjectID="_1839758814" r:id="rId217"/>
        </w:object>
      </w:r>
      <w:r w:rsidRPr="009A7ECD">
        <w:rPr>
          <w:rFonts w:ascii="Courier New" w:hAnsi="Courier New" w:cs="Courier New"/>
          <w:sz w:val="24"/>
          <w:szCs w:val="24"/>
        </w:rPr>
        <w:t xml:space="preserve">  # pętla </w:t>
      </w:r>
      <w:r>
        <w:rPr>
          <w:rFonts w:ascii="Courier New" w:hAnsi="Courier New" w:cs="Courier New"/>
          <w:sz w:val="24"/>
          <w:szCs w:val="24"/>
        </w:rPr>
        <w:t>optymalizacji</w:t>
      </w:r>
      <w:r w:rsidRPr="009A7ECD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z</w:t>
      </w:r>
      <w:r w:rsidRPr="009A7ECD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krokami</w:t>
      </w:r>
      <w:r w:rsidRPr="009A7ECD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schematu </w:t>
      </w:r>
      <w:r w:rsidRPr="009A7ECD">
        <w:rPr>
          <w:rFonts w:ascii="Courier New" w:hAnsi="Courier New" w:cs="Courier New"/>
          <w:sz w:val="24"/>
          <w:szCs w:val="24"/>
        </w:rPr>
        <w:t>iteracji</w:t>
      </w:r>
    </w:p>
    <w:p w14:paraId="40CC38AA" w14:textId="77777777" w:rsidR="00465F17" w:rsidRPr="009A7ECD" w:rsidRDefault="00465F17" w:rsidP="00465F17">
      <w:pPr>
        <w:pBdr>
          <w:left w:val="double" w:sz="4" w:space="4" w:color="auto"/>
        </w:pBdr>
        <w:spacing w:line="36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9A7ECD">
        <w:rPr>
          <w:rFonts w:ascii="Courier New" w:hAnsi="Courier New" w:cs="Courier New"/>
          <w:position w:val="-10"/>
          <w:sz w:val="24"/>
          <w:szCs w:val="24"/>
        </w:rPr>
        <w:object w:dxaOrig="1820" w:dyaOrig="340">
          <v:shape id="_x0000_i1131" type="#_x0000_t75" style="width:85.8pt;height:16.8pt" o:ole="">
            <v:imagedata r:id="rId218" o:title=""/>
          </v:shape>
          <o:OLEObject Type="Embed" ProgID="Equation.3" ShapeID="_x0000_i1131" DrawAspect="Content" ObjectID="_1839758815" r:id="rId219"/>
        </w:object>
      </w:r>
      <w:r>
        <w:rPr>
          <w:rFonts w:ascii="Courier New" w:hAnsi="Courier New" w:cs="Courier New"/>
          <w:sz w:val="24"/>
          <w:szCs w:val="24"/>
        </w:rPr>
        <w:t xml:space="preserve">  # wylosowana para danych ze zbioru rozwojowego</w:t>
      </w:r>
    </w:p>
    <w:p w14:paraId="75A6BBB4" w14:textId="77777777" w:rsidR="00465F17" w:rsidRPr="009A7ECD" w:rsidRDefault="00465F17" w:rsidP="00465F17">
      <w:pPr>
        <w:pBdr>
          <w:left w:val="double" w:sz="4" w:space="4" w:color="auto"/>
        </w:pBdr>
        <w:spacing w:line="36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9A7ECD">
        <w:rPr>
          <w:rFonts w:ascii="Courier New" w:hAnsi="Courier New" w:cs="Courier New"/>
          <w:position w:val="-10"/>
          <w:sz w:val="24"/>
          <w:szCs w:val="24"/>
        </w:rPr>
        <w:object w:dxaOrig="2620" w:dyaOrig="340">
          <v:shape id="_x0000_i1132" type="#_x0000_t75" style="width:123.6pt;height:16.8pt" o:ole="">
            <v:imagedata r:id="rId220" o:title=""/>
          </v:shape>
          <o:OLEObject Type="Embed" ProgID="Equation.3" ShapeID="_x0000_i1132" DrawAspect="Content" ObjectID="_1839758816" r:id="rId221"/>
        </w:object>
      </w:r>
      <w:r>
        <w:rPr>
          <w:rFonts w:ascii="Courier New" w:hAnsi="Courier New" w:cs="Courier New"/>
          <w:sz w:val="24"/>
          <w:szCs w:val="24"/>
        </w:rPr>
        <w:t xml:space="preserve">  # </w:t>
      </w:r>
      <w:r w:rsidRPr="009A7ECD">
        <w:rPr>
          <w:rFonts w:ascii="Courier New" w:hAnsi="Courier New" w:cs="Courier New"/>
          <w:sz w:val="24"/>
          <w:szCs w:val="24"/>
        </w:rPr>
        <w:t>bieżąc</w:t>
      </w:r>
      <w:r>
        <w:rPr>
          <w:rFonts w:ascii="Courier New" w:hAnsi="Courier New" w:cs="Courier New"/>
          <w:sz w:val="24"/>
          <w:szCs w:val="24"/>
        </w:rPr>
        <w:t>a</w:t>
      </w:r>
      <w:r w:rsidRPr="009A7ECD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wartość</w:t>
      </w:r>
      <w:r w:rsidRPr="009A7ECD">
        <w:rPr>
          <w:rFonts w:ascii="Courier New" w:hAnsi="Courier New" w:cs="Courier New"/>
          <w:sz w:val="24"/>
          <w:szCs w:val="24"/>
        </w:rPr>
        <w:t xml:space="preserve"> funkcji </w:t>
      </w:r>
      <w:r>
        <w:rPr>
          <w:rFonts w:ascii="Courier New" w:hAnsi="Courier New" w:cs="Courier New"/>
          <w:sz w:val="24"/>
          <w:szCs w:val="24"/>
        </w:rPr>
        <w:t>straty</w:t>
      </w:r>
    </w:p>
    <w:p w14:paraId="187BE274" w14:textId="77777777" w:rsidR="00465F17" w:rsidRPr="009A7ECD" w:rsidRDefault="00465F17" w:rsidP="00465F17">
      <w:pPr>
        <w:pBdr>
          <w:left w:val="double" w:sz="4" w:space="4" w:color="auto"/>
        </w:pBdr>
        <w:spacing w:line="36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29591E">
        <w:rPr>
          <w:rFonts w:ascii="Courier New" w:hAnsi="Courier New" w:cs="Courier New"/>
          <w:position w:val="-6"/>
          <w:sz w:val="24"/>
          <w:szCs w:val="24"/>
        </w:rPr>
        <w:object w:dxaOrig="2140" w:dyaOrig="279">
          <v:shape id="_x0000_i1133" type="#_x0000_t75" style="width:100.8pt;height:13.8pt" o:ole="">
            <v:imagedata r:id="rId222" o:title=""/>
          </v:shape>
          <o:OLEObject Type="Embed" ProgID="Equation.3" ShapeID="_x0000_i1133" DrawAspect="Content" ObjectID="_1839758817" r:id="rId223"/>
        </w:object>
      </w:r>
      <w:r>
        <w:rPr>
          <w:rFonts w:ascii="Courier New" w:hAnsi="Courier New" w:cs="Courier New"/>
          <w:sz w:val="24"/>
          <w:szCs w:val="24"/>
        </w:rPr>
        <w:t xml:space="preserve">  # bieżąca wartość akumulatora strat</w:t>
      </w:r>
    </w:p>
    <w:p w14:paraId="63AB2B92" w14:textId="77777777" w:rsidR="00465F17" w:rsidRPr="009A7ECD" w:rsidRDefault="00465F17" w:rsidP="00465F17">
      <w:pPr>
        <w:pBdr>
          <w:left w:val="double" w:sz="4" w:space="4" w:color="auto"/>
        </w:pBdr>
        <w:spacing w:line="36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3C4BE3">
        <w:rPr>
          <w:rFonts w:ascii="Courier New" w:hAnsi="Courier New" w:cs="Courier New"/>
          <w:position w:val="-10"/>
          <w:sz w:val="24"/>
          <w:szCs w:val="24"/>
        </w:rPr>
        <w:object w:dxaOrig="2280" w:dyaOrig="320">
          <v:shape id="_x0000_i1134" type="#_x0000_t75" style="width:117.6pt;height:16.2pt" o:ole="">
            <v:imagedata r:id="rId224" o:title=""/>
          </v:shape>
          <o:OLEObject Type="Embed" ProgID="Equation.3" ShapeID="_x0000_i1134" DrawAspect="Content" ObjectID="_1839758818" r:id="rId225"/>
        </w:object>
      </w:r>
      <w:r>
        <w:rPr>
          <w:rFonts w:ascii="Courier New" w:hAnsi="Courier New" w:cs="Courier New"/>
          <w:sz w:val="24"/>
          <w:szCs w:val="24"/>
        </w:rPr>
        <w:t xml:space="preserve">  # bieżąca liczba próbek estymacji</w:t>
      </w:r>
    </w:p>
    <w:p w14:paraId="38B3590E" w14:textId="77777777" w:rsidR="00465F17" w:rsidRPr="009A7ECD" w:rsidRDefault="00465F17" w:rsidP="00465F17">
      <w:pPr>
        <w:pBdr>
          <w:left w:val="double" w:sz="4" w:space="4" w:color="auto"/>
        </w:pBdr>
        <w:spacing w:line="36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AE09F1">
        <w:rPr>
          <w:rFonts w:ascii="Courier New" w:hAnsi="Courier New" w:cs="Courier New"/>
          <w:position w:val="-28"/>
          <w:sz w:val="24"/>
          <w:szCs w:val="24"/>
        </w:rPr>
        <w:object w:dxaOrig="1640" w:dyaOrig="660">
          <v:shape id="_x0000_i1135" type="#_x0000_t75" style="width:84.6pt;height:33pt" o:ole="">
            <v:imagedata r:id="rId226" o:title=""/>
          </v:shape>
          <o:OLEObject Type="Embed" ProgID="Equation.3" ShapeID="_x0000_i1135" DrawAspect="Content" ObjectID="_1839758819" r:id="rId227"/>
        </w:object>
      </w:r>
      <w:r>
        <w:rPr>
          <w:rFonts w:ascii="Courier New" w:hAnsi="Courier New" w:cs="Courier New"/>
          <w:sz w:val="24"/>
          <w:szCs w:val="24"/>
        </w:rPr>
        <w:t xml:space="preserve">  # średnia strata jako estymacja kosztu</w:t>
      </w:r>
    </w:p>
    <w:p w14:paraId="536C3FD5" w14:textId="77777777" w:rsidR="00465F17" w:rsidRDefault="00465F17" w:rsidP="00465F17">
      <w:pPr>
        <w:pBdr>
          <w:left w:val="double" w:sz="4" w:space="4" w:color="auto"/>
        </w:pBdr>
        <w:spacing w:line="36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AE09F1">
        <w:rPr>
          <w:rFonts w:ascii="Courier New" w:hAnsi="Courier New" w:cs="Courier New"/>
          <w:position w:val="-6"/>
          <w:sz w:val="24"/>
          <w:szCs w:val="24"/>
        </w:rPr>
        <w:object w:dxaOrig="3000" w:dyaOrig="279">
          <v:shape id="_x0000_i1136" type="#_x0000_t75" style="width:159pt;height:13.8pt" o:ole="">
            <v:imagedata r:id="rId228" o:title=""/>
          </v:shape>
          <o:OLEObject Type="Embed" ProgID="Equation.3" ShapeID="_x0000_i1136" DrawAspect="Content" ObjectID="_1839758820" r:id="rId229"/>
        </w:object>
      </w:r>
      <w:r w:rsidRPr="009A7ECD">
        <w:rPr>
          <w:rFonts w:ascii="Courier New" w:hAnsi="Courier New" w:cs="Courier New"/>
          <w:sz w:val="24"/>
          <w:szCs w:val="24"/>
        </w:rPr>
        <w:t xml:space="preserve">  # warunek </w:t>
      </w:r>
      <w:r>
        <w:rPr>
          <w:rFonts w:ascii="Courier New" w:hAnsi="Courier New" w:cs="Courier New"/>
          <w:sz w:val="24"/>
          <w:szCs w:val="24"/>
        </w:rPr>
        <w:t>osiągnięcia minimum kosztu</w:t>
      </w:r>
      <w:r w:rsidRPr="009A7ECD">
        <w:rPr>
          <w:rFonts w:ascii="Courier New" w:hAnsi="Courier New" w:cs="Courier New"/>
          <w:sz w:val="24"/>
          <w:szCs w:val="24"/>
        </w:rPr>
        <w:t xml:space="preserve"> </w:t>
      </w:r>
    </w:p>
    <w:p w14:paraId="7AD9AEBC" w14:textId="77777777" w:rsidR="00465F17" w:rsidRPr="009A7ECD" w:rsidRDefault="00465F17" w:rsidP="00465F17">
      <w:pPr>
        <w:pBdr>
          <w:left w:val="double" w:sz="4" w:space="4" w:color="auto"/>
        </w:pBdr>
        <w:spacing w:line="36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014CC9">
        <w:rPr>
          <w:rFonts w:ascii="Courier New" w:hAnsi="Courier New" w:cs="Courier New"/>
          <w:position w:val="-30"/>
          <w:sz w:val="24"/>
          <w:szCs w:val="24"/>
        </w:rPr>
        <w:object w:dxaOrig="3739" w:dyaOrig="680">
          <v:shape id="_x0000_i1137" type="#_x0000_t75" style="width:187.2pt;height:34.2pt" o:ole="">
            <v:imagedata r:id="rId230" o:title=""/>
          </v:shape>
          <o:OLEObject Type="Embed" ProgID="Equation.3" ShapeID="_x0000_i1137" DrawAspect="Content" ObjectID="_1839758821" r:id="rId231"/>
        </w:object>
      </w:r>
      <w:r w:rsidRPr="009A7ECD">
        <w:rPr>
          <w:rFonts w:ascii="Courier New" w:hAnsi="Courier New" w:cs="Courier New"/>
          <w:sz w:val="24"/>
          <w:szCs w:val="24"/>
        </w:rPr>
        <w:t xml:space="preserve">  # </w:t>
      </w:r>
      <w:r>
        <w:rPr>
          <w:rFonts w:ascii="Courier New" w:hAnsi="Courier New" w:cs="Courier New"/>
          <w:sz w:val="24"/>
          <w:szCs w:val="24"/>
        </w:rPr>
        <w:t>nowe</w:t>
      </w:r>
      <w:r w:rsidRPr="009A7ECD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przyrosty parametrów</w:t>
      </w:r>
    </w:p>
    <w:p w14:paraId="0C1152C5" w14:textId="77777777" w:rsidR="00465F17" w:rsidRPr="009A7ECD" w:rsidRDefault="00465F17" w:rsidP="00465F17">
      <w:pPr>
        <w:pBdr>
          <w:left w:val="double" w:sz="4" w:space="4" w:color="auto"/>
        </w:pBdr>
        <w:spacing w:line="36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014CC9">
        <w:rPr>
          <w:rFonts w:ascii="Courier New" w:hAnsi="Courier New" w:cs="Courier New"/>
          <w:position w:val="-12"/>
          <w:sz w:val="24"/>
          <w:szCs w:val="24"/>
        </w:rPr>
        <w:object w:dxaOrig="1420" w:dyaOrig="360">
          <v:shape id="_x0000_i1138" type="#_x0000_t75" style="width:70.8pt;height:18pt" o:ole="">
            <v:imagedata r:id="rId191" o:title=""/>
          </v:shape>
          <o:OLEObject Type="Embed" ProgID="Equation.3" ShapeID="_x0000_i1138" DrawAspect="Content" ObjectID="_1839758822" r:id="rId232"/>
        </w:object>
      </w:r>
      <w:r w:rsidRPr="009A7ECD">
        <w:rPr>
          <w:rFonts w:ascii="Courier New" w:hAnsi="Courier New" w:cs="Courier New"/>
          <w:sz w:val="24"/>
          <w:szCs w:val="24"/>
        </w:rPr>
        <w:t xml:space="preserve">  # </w:t>
      </w:r>
      <w:r>
        <w:rPr>
          <w:rFonts w:ascii="Courier New" w:hAnsi="Courier New" w:cs="Courier New"/>
          <w:sz w:val="24"/>
          <w:szCs w:val="24"/>
        </w:rPr>
        <w:t>nowe</w:t>
      </w:r>
      <w:r w:rsidRPr="009A7ECD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wartości parametrów</w:t>
      </w:r>
    </w:p>
    <w:p w14:paraId="0FA0F569" w14:textId="77777777" w:rsidR="00465F17" w:rsidRPr="009A7ECD" w:rsidRDefault="00465F17" w:rsidP="00465F17">
      <w:pPr>
        <w:pBdr>
          <w:left w:val="double" w:sz="4" w:space="4" w:color="auto"/>
        </w:pBd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5D4C85">
        <w:rPr>
          <w:rFonts w:ascii="Courier New" w:hAnsi="Courier New" w:cs="Courier New"/>
          <w:position w:val="-6"/>
          <w:sz w:val="24"/>
          <w:szCs w:val="24"/>
        </w:rPr>
        <w:object w:dxaOrig="859" w:dyaOrig="279">
          <v:shape id="_x0000_i1139" type="#_x0000_t75" style="width:43.2pt;height:13.8pt" o:ole="">
            <v:imagedata r:id="rId193" o:title=""/>
          </v:shape>
          <o:OLEObject Type="Embed" ProgID="Equation.3" ShapeID="_x0000_i1139" DrawAspect="Content" ObjectID="_1839758823" r:id="rId233"/>
        </w:object>
      </w:r>
      <w:r w:rsidRPr="009A7ECD">
        <w:rPr>
          <w:rFonts w:ascii="Courier New" w:hAnsi="Courier New" w:cs="Courier New"/>
          <w:sz w:val="24"/>
          <w:szCs w:val="24"/>
        </w:rPr>
        <w:t xml:space="preserve">  # </w:t>
      </w:r>
      <w:r>
        <w:rPr>
          <w:rFonts w:ascii="Courier New" w:hAnsi="Courier New" w:cs="Courier New"/>
          <w:sz w:val="24"/>
          <w:szCs w:val="24"/>
        </w:rPr>
        <w:t xml:space="preserve">koniec </w:t>
      </w:r>
      <w:r w:rsidRPr="009A7ECD">
        <w:rPr>
          <w:rFonts w:ascii="Courier New" w:hAnsi="Courier New" w:cs="Courier New"/>
          <w:sz w:val="24"/>
          <w:szCs w:val="24"/>
        </w:rPr>
        <w:t>pętl</w:t>
      </w:r>
      <w:r>
        <w:rPr>
          <w:rFonts w:ascii="Courier New" w:hAnsi="Courier New" w:cs="Courier New"/>
          <w:sz w:val="24"/>
          <w:szCs w:val="24"/>
        </w:rPr>
        <w:t>i</w:t>
      </w:r>
      <w:r w:rsidRPr="009A7ECD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optymalizacji</w:t>
      </w:r>
    </w:p>
    <w:p w14:paraId="2CF36635" w14:textId="77777777" w:rsidR="00465F17" w:rsidRDefault="00465F17" w:rsidP="00BF156A">
      <w:pPr>
        <w:pStyle w:val="Przykladnormalny"/>
      </w:pPr>
    </w:p>
    <w:p w14:paraId="10A4C76A" w14:textId="77777777" w:rsidR="00BF156A" w:rsidRDefault="00E16F9E" w:rsidP="00BF156A">
      <w:pPr>
        <w:pStyle w:val="Przykladnormalny"/>
        <w:rPr>
          <w:rStyle w:val="Definicja-opisnowepojecieZnakZnak"/>
        </w:rPr>
      </w:pPr>
      <w:r>
        <w:t xml:space="preserve">Porównać otrzymane wyniki z wynikami programu z poprzedniego zadania. Dodać do obydwu programów pomiar czasu obliczeń i porównać </w:t>
      </w:r>
      <w:r w:rsidR="00BC1550">
        <w:t xml:space="preserve">również </w:t>
      </w:r>
      <w:r>
        <w:t>złożoność czasową progr</w:t>
      </w:r>
      <w:r w:rsidR="005A0DA4">
        <w:t>a</w:t>
      </w:r>
      <w:r>
        <w:t xml:space="preserve">mów. </w:t>
      </w:r>
    </w:p>
    <w:p w14:paraId="1C82DDEA" w14:textId="77777777" w:rsidR="00BF156A" w:rsidRDefault="00BF156A" w:rsidP="00BF156A">
      <w:pPr>
        <w:pStyle w:val="Przykladnormalny"/>
      </w:pPr>
    </w:p>
    <w:p w14:paraId="63881A85" w14:textId="546A0414" w:rsidR="00BF156A" w:rsidRPr="006D2EC3" w:rsidRDefault="00BF156A" w:rsidP="00BF156A">
      <w:pPr>
        <w:pStyle w:val="Przykladnormalny"/>
      </w:pPr>
      <w:r>
        <w:rPr>
          <w:u w:val="single"/>
        </w:rPr>
        <w:t>Odpowiedź:</w:t>
      </w:r>
      <w:r w:rsidRPr="006D2EC3">
        <w:t xml:space="preserve"> </w:t>
      </w:r>
      <w:r>
        <w:t xml:space="preserve"> </w:t>
      </w:r>
      <w:hyperlink r:id="rId234" w:history="1">
        <w:r>
          <w:rPr>
            <w:rStyle w:val="Hyperlink"/>
            <w:u w:val="none"/>
          </w:rPr>
          <w:t>moB02zad1</w:t>
        </w:r>
        <w:r w:rsidR="009172C5">
          <w:rPr>
            <w:rStyle w:val="Hyperlink"/>
            <w:u w:val="none"/>
          </w:rPr>
          <w:t>2</w:t>
        </w:r>
        <w:r>
          <w:rPr>
            <w:rStyle w:val="Hyperlink"/>
            <w:u w:val="none"/>
          </w:rPr>
          <w:t>.cs</w:t>
        </w:r>
      </w:hyperlink>
    </w:p>
    <w:p w14:paraId="776E4937" w14:textId="77777777" w:rsidR="00BF156A" w:rsidRDefault="00BF156A" w:rsidP="00BF156A">
      <w:pPr>
        <w:pStyle w:val="Przykladliniapodzialu"/>
      </w:pPr>
    </w:p>
    <w:p w14:paraId="5CFBA835" w14:textId="77777777" w:rsidR="00BF156A" w:rsidRDefault="00BF156A" w:rsidP="00BF156A">
      <w:pPr>
        <w:pStyle w:val="Przyklad-wypunktowanienormalny"/>
        <w:numPr>
          <w:ilvl w:val="0"/>
          <w:numId w:val="0"/>
        </w:numPr>
      </w:pPr>
    </w:p>
    <w:p w14:paraId="3D70E261" w14:textId="77777777" w:rsidR="002D0FD9" w:rsidRDefault="002D0FD9" w:rsidP="002D0FD9">
      <w:pPr>
        <w:pStyle w:val="Przyklad-wypunktowanienormalny"/>
      </w:pPr>
      <w:r>
        <w:t xml:space="preserve">Napisać program, </w:t>
      </w:r>
      <w:r w:rsidR="00D460F8">
        <w:t xml:space="preserve">w </w:t>
      </w:r>
      <w:r>
        <w:t>który</w:t>
      </w:r>
      <w:r w:rsidR="00D460F8">
        <w:t>m zaimplementowano</w:t>
      </w:r>
      <w:r>
        <w:t xml:space="preserve"> </w:t>
      </w:r>
      <w:r w:rsidR="006745EA">
        <w:t xml:space="preserve">gradientową </w:t>
      </w:r>
      <w:r>
        <w:t>metod</w:t>
      </w:r>
      <w:r w:rsidR="00D460F8">
        <w:t>ę</w:t>
      </w:r>
      <w:r>
        <w:t xml:space="preserve"> Newtona - </w:t>
      </w:r>
      <w:r w:rsidRPr="002D0FD9">
        <w:t xml:space="preserve">Raphsona </w:t>
      </w:r>
      <w:r w:rsidR="00D460F8">
        <w:t>w celu otrzymania</w:t>
      </w:r>
      <w:r>
        <w:t xml:space="preserve"> </w:t>
      </w:r>
      <w:r w:rsidR="006745EA">
        <w:t>przybliżeni</w:t>
      </w:r>
      <w:r w:rsidR="00D460F8">
        <w:t>a</w:t>
      </w:r>
      <w:r w:rsidR="006745EA">
        <w:t xml:space="preserve"> </w:t>
      </w:r>
      <w:r>
        <w:t>najbardziej optymaln</w:t>
      </w:r>
      <w:r w:rsidR="006745EA">
        <w:t>ego</w:t>
      </w:r>
      <w:r>
        <w:t xml:space="preserve"> aproksymant</w:t>
      </w:r>
      <w:r w:rsidR="006745EA">
        <w:t>a</w:t>
      </w:r>
      <w:r>
        <w:t xml:space="preserve"> </w:t>
      </w:r>
      <w:r w:rsidR="006745EA">
        <w:t>gaussowskiego</w:t>
      </w:r>
      <w:r w:rsidR="002754FD">
        <w:t xml:space="preserve"> </w:t>
      </w:r>
      <w:r>
        <w:t xml:space="preserve">dla </w:t>
      </w:r>
      <w:r w:rsidR="00A16123">
        <w:t xml:space="preserve">zadanej </w:t>
      </w:r>
      <w:r>
        <w:t>funkcji</w:t>
      </w:r>
      <w:r w:rsidR="00EF6C52">
        <w:t xml:space="preserve"> pierwotnej</w:t>
      </w:r>
      <w:r>
        <w:t xml:space="preserve">: </w:t>
      </w:r>
    </w:p>
    <w:p w14:paraId="2EA97702" w14:textId="77777777" w:rsidR="002D0FD9" w:rsidRDefault="002D0FD9" w:rsidP="002D0FD9">
      <w:pPr>
        <w:pStyle w:val="Przyklad-wypunktowanienormalny"/>
        <w:numPr>
          <w:ilvl w:val="0"/>
          <w:numId w:val="0"/>
        </w:numPr>
      </w:pPr>
    </w:p>
    <w:p w14:paraId="3647646A" w14:textId="77777777" w:rsidR="002D0FD9" w:rsidRDefault="002D0FD9" w:rsidP="002D0FD9">
      <w:pPr>
        <w:pStyle w:val="Przyklad-wypunktowanienormalny"/>
        <w:numPr>
          <w:ilvl w:val="0"/>
          <w:numId w:val="0"/>
        </w:numPr>
        <w:jc w:val="center"/>
      </w:pPr>
      <w:r w:rsidRPr="00D57D97">
        <w:rPr>
          <w:position w:val="-10"/>
        </w:rPr>
        <w:object w:dxaOrig="1340" w:dyaOrig="360">
          <v:shape id="_x0000_i1140" type="#_x0000_t75" style="width:118.8pt;height:31.2pt" o:ole="">
            <v:imagedata r:id="rId29" o:title=""/>
          </v:shape>
          <o:OLEObject Type="Embed" ProgID="Equation.3" ShapeID="_x0000_i1140" DrawAspect="Content" ObjectID="_1839758824" r:id="rId235"/>
        </w:object>
      </w:r>
    </w:p>
    <w:p w14:paraId="6BE4046E" w14:textId="77777777" w:rsidR="002D0FD9" w:rsidRDefault="002D0FD9" w:rsidP="002D0FD9">
      <w:pPr>
        <w:pStyle w:val="Przyklad-wypunktowanienormalny"/>
        <w:numPr>
          <w:ilvl w:val="0"/>
          <w:numId w:val="0"/>
        </w:numPr>
      </w:pPr>
    </w:p>
    <w:p w14:paraId="258AEC92" w14:textId="77777777" w:rsidR="002D0FD9" w:rsidRDefault="00D460F8" w:rsidP="002D0FD9">
      <w:pPr>
        <w:pStyle w:val="Przyklad-wypunktowanienormalny"/>
        <w:numPr>
          <w:ilvl w:val="0"/>
          <w:numId w:val="0"/>
        </w:numPr>
      </w:pPr>
      <w:r>
        <w:t xml:space="preserve">W </w:t>
      </w:r>
      <w:r w:rsidR="006745EA">
        <w:t>program</w:t>
      </w:r>
      <w:r>
        <w:t>ie</w:t>
      </w:r>
      <w:r w:rsidR="006745EA">
        <w:t xml:space="preserve"> </w:t>
      </w:r>
      <w:r>
        <w:t xml:space="preserve">należy </w:t>
      </w:r>
      <w:r w:rsidR="00A62224">
        <w:t xml:space="preserve">zatem </w:t>
      </w:r>
      <w:r w:rsidR="006745EA">
        <w:t>dla ustalonego</w:t>
      </w:r>
      <w:r w:rsidR="002D0FD9">
        <w:t xml:space="preserve"> przedział</w:t>
      </w:r>
      <w:r w:rsidR="006745EA">
        <w:t>u</w:t>
      </w:r>
      <w:r w:rsidR="002D0FD9">
        <w:t xml:space="preserve"> </w:t>
      </w:r>
      <w:r w:rsidR="00B110CC">
        <w:t xml:space="preserve">o końcach </w:t>
      </w:r>
      <w:r w:rsidR="004B6481" w:rsidRPr="004B6481">
        <w:rPr>
          <w:i/>
        </w:rPr>
        <w:t>a</w:t>
      </w:r>
      <w:r w:rsidR="004B6481">
        <w:t xml:space="preserve"> = </w:t>
      </w:r>
      <w:r w:rsidR="005B4E45" w:rsidRPr="005B4E45">
        <w:t>0</w:t>
      </w:r>
      <w:r w:rsidR="00B110CC">
        <w:t xml:space="preserve">, </w:t>
      </w:r>
      <w:r w:rsidR="00B110CC" w:rsidRPr="00B110CC">
        <w:rPr>
          <w:i/>
        </w:rPr>
        <w:t>b</w:t>
      </w:r>
      <w:r w:rsidR="00B110CC">
        <w:t xml:space="preserve"> =</w:t>
      </w:r>
      <w:r w:rsidR="002D0FD9">
        <w:t xml:space="preserve"> </w:t>
      </w:r>
      <w:r w:rsidR="005B4E45">
        <w:sym w:font="Symbol" w:char="F070"/>
      </w:r>
      <w:r w:rsidR="002D0FD9">
        <w:t xml:space="preserve"> oraz </w:t>
      </w:r>
      <w:r w:rsidR="006745EA">
        <w:t>dla rozmiaru</w:t>
      </w:r>
      <w:r>
        <w:t xml:space="preserve"> </w:t>
      </w:r>
      <w:r w:rsidR="003B0BE9">
        <w:t xml:space="preserve">aproksymacji </w:t>
      </w:r>
      <w:r w:rsidR="006745EA" w:rsidRPr="00CF0FBD">
        <w:rPr>
          <w:i/>
        </w:rPr>
        <w:t>N</w:t>
      </w:r>
      <w:r w:rsidR="007C03EB">
        <w:t xml:space="preserve"> = 2</w:t>
      </w:r>
      <w:r w:rsidR="00F015A5">
        <w:t>0</w:t>
      </w:r>
      <w:r w:rsidR="006745EA">
        <w:t>1 z k</w:t>
      </w:r>
      <w:r w:rsidR="002D0FD9">
        <w:t>rok</w:t>
      </w:r>
      <w:r w:rsidR="006745EA">
        <w:t>iem</w:t>
      </w:r>
      <w:r w:rsidR="002D0FD9">
        <w:t xml:space="preserve"> dyskretyzacji:</w:t>
      </w:r>
    </w:p>
    <w:p w14:paraId="5DA25336" w14:textId="77777777" w:rsidR="002D0FD9" w:rsidRDefault="002D0FD9" w:rsidP="002D0FD9">
      <w:pPr>
        <w:pStyle w:val="Przyklad-wypunktowanienormalny"/>
        <w:numPr>
          <w:ilvl w:val="0"/>
          <w:numId w:val="0"/>
        </w:numPr>
      </w:pPr>
    </w:p>
    <w:p w14:paraId="375F24F8" w14:textId="77777777" w:rsidR="002D0FD9" w:rsidRDefault="003B0BE9" w:rsidP="002D0FD9">
      <w:pPr>
        <w:pStyle w:val="Przyklad-wypunktowanienormalny"/>
        <w:numPr>
          <w:ilvl w:val="0"/>
          <w:numId w:val="0"/>
        </w:numPr>
        <w:jc w:val="center"/>
      </w:pPr>
      <w:r w:rsidRPr="009C4BF8">
        <w:rPr>
          <w:position w:val="-24"/>
        </w:rPr>
        <w:object w:dxaOrig="960" w:dyaOrig="620">
          <v:shape id="_x0000_i1141" type="#_x0000_t75" style="width:76.2pt;height:49.8pt" o:ole="">
            <v:imagedata r:id="rId236" o:title=""/>
          </v:shape>
          <o:OLEObject Type="Embed" ProgID="Equation.3" ShapeID="_x0000_i1141" DrawAspect="Content" ObjectID="_1839758825" r:id="rId237"/>
        </w:object>
      </w:r>
    </w:p>
    <w:p w14:paraId="581A1C94" w14:textId="77777777" w:rsidR="002D0FD9" w:rsidRDefault="00D460F8" w:rsidP="002D0FD9">
      <w:pPr>
        <w:pStyle w:val="Przyklad-wypunktowanienormalny"/>
        <w:numPr>
          <w:ilvl w:val="0"/>
          <w:numId w:val="0"/>
        </w:numPr>
      </w:pPr>
      <w:r>
        <w:t>wy</w:t>
      </w:r>
      <w:r w:rsidR="002D0FD9">
        <w:t>gener</w:t>
      </w:r>
      <w:r>
        <w:t>ować</w:t>
      </w:r>
      <w:r w:rsidR="002D0FD9">
        <w:t xml:space="preserve"> </w:t>
      </w:r>
      <w:r w:rsidR="006745EA">
        <w:t>węzły</w:t>
      </w:r>
      <w:r w:rsidR="00EC1B6A">
        <w:t xml:space="preserve"> w tym przedziale</w:t>
      </w:r>
      <w:r w:rsidR="002D0FD9">
        <w:t>:</w:t>
      </w:r>
    </w:p>
    <w:p w14:paraId="7CC73579" w14:textId="77777777" w:rsidR="002D0FD9" w:rsidRDefault="002D0FD9" w:rsidP="002D0FD9">
      <w:pPr>
        <w:pStyle w:val="Przyklad-wypunktowanienormalny"/>
        <w:numPr>
          <w:ilvl w:val="0"/>
          <w:numId w:val="0"/>
        </w:numPr>
      </w:pPr>
    </w:p>
    <w:p w14:paraId="015B6FC0" w14:textId="77777777" w:rsidR="002D0FD9" w:rsidRDefault="003B0BE9" w:rsidP="002D0FD9">
      <w:pPr>
        <w:pStyle w:val="Przyklad-wypunktowanienormalny"/>
        <w:numPr>
          <w:ilvl w:val="0"/>
          <w:numId w:val="0"/>
        </w:numPr>
        <w:jc w:val="center"/>
      </w:pPr>
      <w:r w:rsidRPr="0087467F">
        <w:rPr>
          <w:position w:val="-12"/>
        </w:rPr>
        <w:object w:dxaOrig="2540" w:dyaOrig="360">
          <v:shape id="_x0000_i1142" type="#_x0000_t75" style="width:201pt;height:28.8pt" o:ole="">
            <v:imagedata r:id="rId238" o:title=""/>
          </v:shape>
          <o:OLEObject Type="Embed" ProgID="Equation.3" ShapeID="_x0000_i1142" DrawAspect="Content" ObjectID="_1839758826" r:id="rId239"/>
        </w:object>
      </w:r>
    </w:p>
    <w:p w14:paraId="2BDAD7EB" w14:textId="77777777" w:rsidR="002D0FD9" w:rsidRDefault="002D0FD9" w:rsidP="002D0FD9">
      <w:pPr>
        <w:pStyle w:val="Przyklad-wypunktowanienormalny"/>
        <w:numPr>
          <w:ilvl w:val="0"/>
          <w:numId w:val="0"/>
        </w:numPr>
        <w:jc w:val="center"/>
      </w:pPr>
    </w:p>
    <w:p w14:paraId="059A0A93" w14:textId="77777777" w:rsidR="00B1734A" w:rsidRDefault="00B1734A" w:rsidP="002D0FD9">
      <w:pPr>
        <w:pStyle w:val="Przyklad-wypunktowanienormalny"/>
        <w:numPr>
          <w:ilvl w:val="0"/>
          <w:numId w:val="0"/>
        </w:numPr>
      </w:pPr>
      <w:r>
        <w:t xml:space="preserve">którym przyporządkujemy </w:t>
      </w:r>
      <w:r w:rsidR="00995CDA">
        <w:t>wartości</w:t>
      </w:r>
      <w:r w:rsidR="00ED2963">
        <w:t xml:space="preserve"> funkcji </w:t>
      </w:r>
      <w:r w:rsidR="00995CDA">
        <w:t>pierwotnej</w:t>
      </w:r>
      <w:r w:rsidR="00ED2963">
        <w:t>:</w:t>
      </w:r>
    </w:p>
    <w:p w14:paraId="01944ADD" w14:textId="77777777" w:rsidR="0018153B" w:rsidRDefault="0018153B" w:rsidP="002D0FD9">
      <w:pPr>
        <w:pStyle w:val="Przyklad-wypunktowanienormalny"/>
        <w:numPr>
          <w:ilvl w:val="0"/>
          <w:numId w:val="0"/>
        </w:numPr>
      </w:pPr>
    </w:p>
    <w:p w14:paraId="3108A484" w14:textId="77777777" w:rsidR="00236979" w:rsidRDefault="00236979" w:rsidP="00995CDA">
      <w:pPr>
        <w:pStyle w:val="Definicja-opisnormalny"/>
        <w:numPr>
          <w:ilvl w:val="0"/>
          <w:numId w:val="0"/>
        </w:numPr>
        <w:spacing w:after="0"/>
        <w:jc w:val="center"/>
      </w:pPr>
      <w:r w:rsidRPr="00CB3544">
        <w:rPr>
          <w:position w:val="-12"/>
        </w:rPr>
        <w:object w:dxaOrig="1040" w:dyaOrig="360">
          <v:shape id="_x0000_i1143" type="#_x0000_t75" style="width:82.8pt;height:28.2pt" o:ole="">
            <v:imagedata r:id="rId240" o:title=""/>
          </v:shape>
          <o:OLEObject Type="Embed" ProgID="Equation.3" ShapeID="_x0000_i1143" DrawAspect="Content" ObjectID="_1839758827" r:id="rId241"/>
        </w:object>
      </w:r>
    </w:p>
    <w:p w14:paraId="339C1BD5" w14:textId="77777777" w:rsidR="00B1734A" w:rsidRDefault="00B1734A" w:rsidP="002D0FD9">
      <w:pPr>
        <w:pStyle w:val="Przyklad-wypunktowanienormalny"/>
        <w:numPr>
          <w:ilvl w:val="0"/>
          <w:numId w:val="0"/>
        </w:numPr>
      </w:pPr>
    </w:p>
    <w:p w14:paraId="06E486BC" w14:textId="77777777" w:rsidR="002D0FD9" w:rsidRDefault="0099018A" w:rsidP="002D0FD9">
      <w:pPr>
        <w:pStyle w:val="Przyklad-wypunktowanienormalny"/>
        <w:numPr>
          <w:ilvl w:val="0"/>
          <w:numId w:val="0"/>
        </w:numPr>
      </w:pPr>
      <w:r>
        <w:rPr>
          <w:noProof/>
        </w:rPr>
        <w:object w:dxaOrig="1000" w:dyaOrig="500" w14:anchorId="28E0E2A7">
          <v:shape id="_x0000_s2078" type="#_x0000_t75" style="position:absolute;left:0;text-align:left;margin-left:476.9pt;margin-top:36.45pt;width:14pt;height:18pt;z-index:251657728" wrapcoords="4547 4500 1137 17100 14779 17100 14779 9900 11368 4500 4547 4500">
            <v:imagedata r:id="rId242" o:title=""/>
          </v:shape>
          <o:OLEObject Type="Embed" ProgID="Equation.3" ShapeID="_x0000_s2078" DrawAspect="Content" ObjectID="_1839758897" r:id="rId243"/>
        </w:object>
      </w:r>
      <w:r w:rsidR="008C3CC4">
        <w:t>Węzły</w:t>
      </w:r>
      <w:r w:rsidR="00927819">
        <w:t xml:space="preserve"> </w:t>
      </w:r>
      <w:r w:rsidR="008C3CC4">
        <w:t xml:space="preserve">oraz ich wartości wstawimy do </w:t>
      </w:r>
      <w:r w:rsidR="00927819">
        <w:t xml:space="preserve">aproksymanta </w:t>
      </w:r>
      <w:r w:rsidR="00AD0925" w:rsidRPr="00AD0925">
        <w:rPr>
          <w:i/>
        </w:rPr>
        <w:t>S</w:t>
      </w:r>
      <w:r w:rsidR="00AD0925">
        <w:t xml:space="preserve"> </w:t>
      </w:r>
      <w:r w:rsidR="004D0D66">
        <w:t>rozpatrywanej</w:t>
      </w:r>
      <w:r w:rsidR="008C3CC4">
        <w:t xml:space="preserve"> funkcji</w:t>
      </w:r>
      <w:r w:rsidR="007A5FD6">
        <w:t xml:space="preserve"> </w:t>
      </w:r>
      <w:r w:rsidR="007A5FD6" w:rsidRPr="007A5FD6">
        <w:rPr>
          <w:i/>
        </w:rPr>
        <w:t>f</w:t>
      </w:r>
      <w:r w:rsidR="00EE2CE3">
        <w:t xml:space="preserve">, który </w:t>
      </w:r>
      <w:r w:rsidR="00181CDB">
        <w:t xml:space="preserve">podobnie jak w SPH </w:t>
      </w:r>
      <w:r w:rsidR="00EE2CE3">
        <w:t xml:space="preserve">przyjmuje </w:t>
      </w:r>
      <w:r w:rsidR="00FB76F6">
        <w:t>posta</w:t>
      </w:r>
      <w:r w:rsidR="00EE2CE3">
        <w:t>ć</w:t>
      </w:r>
      <w:r w:rsidR="00FB76F6">
        <w:t xml:space="preserve"> </w:t>
      </w:r>
      <w:r w:rsidR="00EE2CE3">
        <w:t xml:space="preserve">sumy </w:t>
      </w:r>
      <w:r w:rsidR="009F525E" w:rsidRPr="009F525E">
        <w:rPr>
          <w:i/>
        </w:rPr>
        <w:t>N</w:t>
      </w:r>
      <w:r w:rsidR="009F525E">
        <w:t xml:space="preserve"> &gt; 0 </w:t>
      </w:r>
      <w:r w:rsidR="00B74AE0">
        <w:t xml:space="preserve">funkcji bazowych zadanych </w:t>
      </w:r>
      <w:r w:rsidR="00EB241B">
        <w:t xml:space="preserve">w kolejnych </w:t>
      </w:r>
      <w:r w:rsidR="000C6328">
        <w:t xml:space="preserve">i-tych </w:t>
      </w:r>
      <w:r w:rsidR="00EB241B">
        <w:t xml:space="preserve">węzłach </w:t>
      </w:r>
      <w:r w:rsidR="00B74AE0">
        <w:t>jądrem aproksymacji</w:t>
      </w:r>
      <w:r w:rsidR="007A5FD6">
        <w:t xml:space="preserve"> </w:t>
      </w:r>
      <w:r w:rsidR="007A5FD6" w:rsidRPr="007A5FD6">
        <w:rPr>
          <w:i/>
        </w:rPr>
        <w:t>U</w:t>
      </w:r>
      <w:r w:rsidR="004B450F">
        <w:t xml:space="preserve"> z nośnikiem</w:t>
      </w:r>
      <w:r>
        <w:t xml:space="preserve">   </w:t>
      </w:r>
      <w:r w:rsidR="004B450F">
        <w:t>:</w:t>
      </w:r>
    </w:p>
    <w:p w14:paraId="0811914C" w14:textId="77777777" w:rsidR="002D0FD9" w:rsidRDefault="002D0FD9" w:rsidP="00063D9E">
      <w:pPr>
        <w:pStyle w:val="Przyklad-wypunktowanienormalny"/>
        <w:numPr>
          <w:ilvl w:val="0"/>
          <w:numId w:val="0"/>
        </w:numPr>
      </w:pPr>
    </w:p>
    <w:p w14:paraId="24FFD086" w14:textId="77777777" w:rsidR="002D0FD9" w:rsidRDefault="00A56A0C" w:rsidP="006745EA">
      <w:pPr>
        <w:pStyle w:val="Przykladnormalny"/>
        <w:jc w:val="center"/>
      </w:pPr>
      <w:r w:rsidRPr="00A56A0C">
        <w:rPr>
          <w:position w:val="-28"/>
        </w:rPr>
        <w:object w:dxaOrig="4520" w:dyaOrig="680">
          <v:shape id="_x0000_i1144" type="#_x0000_t75" style="width:406.8pt;height:61.8pt" o:ole="">
            <v:imagedata r:id="rId244" o:title=""/>
          </v:shape>
          <o:OLEObject Type="Embed" ProgID="Equation.3" ShapeID="_x0000_i1144" DrawAspect="Content" ObjectID="_1839758828" r:id="rId245"/>
        </w:object>
      </w:r>
    </w:p>
    <w:p w14:paraId="04EF7C33" w14:textId="77777777" w:rsidR="00E75932" w:rsidRDefault="00E75932" w:rsidP="00EC1B6A">
      <w:pPr>
        <w:pStyle w:val="Przykladnormalny"/>
      </w:pPr>
    </w:p>
    <w:p w14:paraId="727C69FF" w14:textId="77777777" w:rsidR="00EC1B6A" w:rsidRDefault="001D0E84" w:rsidP="00EC1B6A">
      <w:pPr>
        <w:pStyle w:val="Przykladnormalny"/>
      </w:pPr>
      <w:r>
        <w:t xml:space="preserve">Występujące w </w:t>
      </w:r>
      <w:r w:rsidR="00063D9E">
        <w:t xml:space="preserve">tej </w:t>
      </w:r>
      <w:r>
        <w:t xml:space="preserve">sumie </w:t>
      </w:r>
      <w:r w:rsidR="003B0BE9">
        <w:t xml:space="preserve">dowolne </w:t>
      </w:r>
      <w:r w:rsidR="007A5FD6">
        <w:t xml:space="preserve">liczbowe </w:t>
      </w:r>
      <w:r w:rsidR="00EC1B6A" w:rsidRPr="007C0892">
        <w:rPr>
          <w:rStyle w:val="Definicja-opisnowepojecieZnakZnak"/>
          <w:b w:val="0"/>
          <w:iCs w:val="0"/>
          <w:color w:val="993300"/>
        </w:rPr>
        <w:t>współczynniki aproksymacji</w:t>
      </w:r>
      <w:r w:rsidR="00EC1B6A">
        <w:t xml:space="preserve"> </w:t>
      </w:r>
      <w:r w:rsidR="008C42CF" w:rsidRPr="008C42CF">
        <w:rPr>
          <w:i/>
        </w:rPr>
        <w:sym w:font="Symbol" w:char="F07A"/>
      </w:r>
      <w:r w:rsidR="008C42CF">
        <w:softHyphen/>
      </w:r>
      <w:r w:rsidR="008C42CF" w:rsidRPr="008C42CF">
        <w:rPr>
          <w:i/>
        </w:rPr>
        <w:softHyphen/>
      </w:r>
      <w:r w:rsidR="008C42CF" w:rsidRPr="008C42CF">
        <w:rPr>
          <w:vertAlign w:val="subscript"/>
        </w:rPr>
        <w:t>i</w:t>
      </w:r>
      <w:r w:rsidR="008C42CF">
        <w:t xml:space="preserve"> </w:t>
      </w:r>
      <w:r w:rsidR="00EC1B6A">
        <w:t>są</w:t>
      </w:r>
      <w:r w:rsidRPr="001D0E84">
        <w:t xml:space="preserve"> </w:t>
      </w:r>
      <w:r>
        <w:t>na początku programu</w:t>
      </w:r>
      <w:r w:rsidR="00EC1B6A">
        <w:t xml:space="preserve"> nie</w:t>
      </w:r>
      <w:r>
        <w:t>określone</w:t>
      </w:r>
      <w:r w:rsidR="00EC1B6A">
        <w:t xml:space="preserve">, </w:t>
      </w:r>
      <w:r w:rsidR="004026AA">
        <w:t>stąd</w:t>
      </w:r>
      <w:r>
        <w:t xml:space="preserve"> program powinien je</w:t>
      </w:r>
      <w:r w:rsidR="004026AA">
        <w:t xml:space="preserve"> </w:t>
      </w:r>
      <w:r w:rsidR="00FF4478">
        <w:t xml:space="preserve">znaleźć, tak aby </w:t>
      </w:r>
      <w:r>
        <w:t xml:space="preserve">wynikowa krzywa </w:t>
      </w:r>
      <w:r w:rsidRPr="001D0E84">
        <w:rPr>
          <w:i/>
        </w:rPr>
        <w:t>g</w:t>
      </w:r>
      <w:r w:rsidR="007F71FC">
        <w:t xml:space="preserve"> w przyjętym przedziale:</w:t>
      </w:r>
    </w:p>
    <w:p w14:paraId="29FB41B1" w14:textId="77777777" w:rsidR="008C7ADC" w:rsidRDefault="008C7ADC" w:rsidP="00EC1B6A">
      <w:pPr>
        <w:pStyle w:val="Przykladnormalny"/>
      </w:pPr>
    </w:p>
    <w:p w14:paraId="2713E610" w14:textId="77777777" w:rsidR="00A56A0C" w:rsidRDefault="003B0BE9" w:rsidP="00A56A0C">
      <w:pPr>
        <w:pStyle w:val="Przykladnormalny"/>
        <w:jc w:val="center"/>
      </w:pPr>
      <w:r w:rsidRPr="0086685D">
        <w:rPr>
          <w:position w:val="-10"/>
        </w:rPr>
        <w:object w:dxaOrig="2659" w:dyaOrig="320">
          <v:shape id="_x0000_i1145" type="#_x0000_t75" style="width:235.2pt;height:27.6pt" o:ole="">
            <v:imagedata r:id="rId246" o:title=""/>
          </v:shape>
          <o:OLEObject Type="Embed" ProgID="Equation.3" ShapeID="_x0000_i1145" DrawAspect="Content" ObjectID="_1839758829" r:id="rId247"/>
        </w:object>
      </w:r>
    </w:p>
    <w:p w14:paraId="416DC795" w14:textId="77777777" w:rsidR="008C7ADC" w:rsidRDefault="008C7ADC" w:rsidP="004026AA">
      <w:pPr>
        <w:pStyle w:val="Przykladnormalny"/>
      </w:pPr>
    </w:p>
    <w:p w14:paraId="2B8E7BD1" w14:textId="77777777" w:rsidR="00EC1B6A" w:rsidRPr="003F57E4" w:rsidRDefault="003F57E4" w:rsidP="004026AA">
      <w:pPr>
        <w:pStyle w:val="Przykladnormalny"/>
      </w:pPr>
      <w:r>
        <w:t xml:space="preserve">aproksymowała pierwotną funkcję </w:t>
      </w:r>
      <w:r w:rsidRPr="001D0E84">
        <w:rPr>
          <w:i/>
        </w:rPr>
        <w:t>f</w:t>
      </w:r>
      <w:r>
        <w:t>:</w:t>
      </w:r>
    </w:p>
    <w:p w14:paraId="1430CEDB" w14:textId="77777777" w:rsidR="008C7ADC" w:rsidRDefault="008C7ADC" w:rsidP="00A12B0D">
      <w:pPr>
        <w:pStyle w:val="Definicja-opisnormalny"/>
        <w:numPr>
          <w:ilvl w:val="0"/>
          <w:numId w:val="0"/>
        </w:numPr>
        <w:spacing w:after="0"/>
        <w:jc w:val="center"/>
      </w:pPr>
    </w:p>
    <w:p w14:paraId="2F7C5770" w14:textId="77777777" w:rsidR="00EC1B6A" w:rsidRDefault="004B6481" w:rsidP="00A12B0D">
      <w:pPr>
        <w:pStyle w:val="Definicja-opisnormalny"/>
        <w:numPr>
          <w:ilvl w:val="0"/>
          <w:numId w:val="0"/>
        </w:numPr>
        <w:spacing w:after="0"/>
        <w:jc w:val="center"/>
      </w:pPr>
      <w:r w:rsidRPr="003B3CC7">
        <w:rPr>
          <w:position w:val="-10"/>
        </w:rPr>
        <w:object w:dxaOrig="1219" w:dyaOrig="320">
          <v:shape id="_x0000_i1146" type="#_x0000_t75" style="width:108pt;height:27.6pt" o:ole="">
            <v:imagedata r:id="rId248" o:title=""/>
          </v:shape>
          <o:OLEObject Type="Embed" ProgID="Equation.3" ShapeID="_x0000_i1146" DrawAspect="Content" ObjectID="_1839758830" r:id="rId249"/>
        </w:object>
      </w:r>
    </w:p>
    <w:p w14:paraId="50334026" w14:textId="77777777" w:rsidR="008C42CF" w:rsidRDefault="008C42CF" w:rsidP="008C42CF">
      <w:pPr>
        <w:pStyle w:val="Definicja-opisnormalny"/>
        <w:numPr>
          <w:ilvl w:val="0"/>
          <w:numId w:val="0"/>
        </w:numPr>
        <w:spacing w:after="0"/>
      </w:pPr>
    </w:p>
    <w:p w14:paraId="5930D130" w14:textId="77777777" w:rsidR="008C7ADC" w:rsidRDefault="008C7ADC" w:rsidP="003B0BE9">
      <w:pPr>
        <w:pStyle w:val="Przykladnormalny"/>
      </w:pPr>
      <w:r>
        <w:t xml:space="preserve">W tym celu </w:t>
      </w:r>
      <w:r w:rsidR="003C5CED">
        <w:t xml:space="preserve">program </w:t>
      </w:r>
      <w:r w:rsidR="00493FB5">
        <w:t xml:space="preserve">powinien </w:t>
      </w:r>
      <w:r w:rsidR="003C5CED">
        <w:t>wykona</w:t>
      </w:r>
      <w:r w:rsidR="00493FB5">
        <w:t>ć</w:t>
      </w:r>
      <w:r>
        <w:t xml:space="preserve"> </w:t>
      </w:r>
      <w:r w:rsidR="00493FB5">
        <w:t>odpowiedni</w:t>
      </w:r>
      <w:r w:rsidR="003B0BE9">
        <w:t>ą</w:t>
      </w:r>
      <w:r w:rsidR="00493FB5">
        <w:t xml:space="preserve"> </w:t>
      </w:r>
      <w:r>
        <w:t>optymalizację</w:t>
      </w:r>
      <w:r w:rsidR="006F2B3B">
        <w:t xml:space="preserve"> o rzędzie </w:t>
      </w:r>
      <w:r w:rsidR="006F2B3B" w:rsidRPr="003B0BE9">
        <w:rPr>
          <w:i/>
        </w:rPr>
        <w:t>r</w:t>
      </w:r>
      <w:r w:rsidR="006F2B3B">
        <w:t xml:space="preserve"> równym rozm</w:t>
      </w:r>
      <w:r w:rsidR="003B0BE9">
        <w:t>iar</w:t>
      </w:r>
      <w:r w:rsidR="006F2B3B">
        <w:t>owi aproksymacji</w:t>
      </w:r>
      <w:r w:rsidR="003C5CED">
        <w:t xml:space="preserve"> </w:t>
      </w:r>
      <w:r w:rsidR="003C5CED" w:rsidRPr="003B0BE9">
        <w:rPr>
          <w:i/>
        </w:rPr>
        <w:t>N</w:t>
      </w:r>
      <w:r w:rsidR="00493FB5">
        <w:t>.</w:t>
      </w:r>
      <w:r w:rsidR="004D0A95">
        <w:t xml:space="preserve"> </w:t>
      </w:r>
      <w:r w:rsidR="005F26F1">
        <w:t>Przyjmujemy</w:t>
      </w:r>
      <w:r w:rsidR="00D77BA0">
        <w:t xml:space="preserve"> zatem </w:t>
      </w:r>
      <w:r w:rsidR="00D77BA0" w:rsidRPr="00D77BA0">
        <w:rPr>
          <w:i/>
        </w:rPr>
        <w:t>r</w:t>
      </w:r>
      <w:r w:rsidR="00D77BA0">
        <w:t xml:space="preserve"> </w:t>
      </w:r>
      <w:r w:rsidR="005F26F1">
        <w:t xml:space="preserve">&gt; 0 </w:t>
      </w:r>
      <w:r w:rsidR="00D77BA0">
        <w:t>w</w:t>
      </w:r>
      <w:r w:rsidR="004D0A95">
        <w:t>oln</w:t>
      </w:r>
      <w:r w:rsidR="00D77BA0">
        <w:t>ych</w:t>
      </w:r>
      <w:r w:rsidR="004D0A95">
        <w:t xml:space="preserve"> </w:t>
      </w:r>
      <w:r w:rsidR="00D77BA0">
        <w:t>parametrów</w:t>
      </w:r>
      <w:r w:rsidR="004D0A95">
        <w:t xml:space="preserve"> </w:t>
      </w:r>
      <w:r w:rsidR="00D81C25" w:rsidRPr="00D81C25">
        <w:rPr>
          <w:i/>
        </w:rPr>
        <w:sym w:font="Symbol" w:char="F078"/>
      </w:r>
      <w:r w:rsidR="00D81C25">
        <w:rPr>
          <w:vertAlign w:val="subscript"/>
        </w:rPr>
        <w:t>k</w:t>
      </w:r>
      <w:r w:rsidR="00D81C25">
        <w:t xml:space="preserve"> </w:t>
      </w:r>
      <w:r w:rsidR="0043220A">
        <w:t>do z</w:t>
      </w:r>
      <w:r w:rsidR="00D77BA0">
        <w:t>optymaliz</w:t>
      </w:r>
      <w:r w:rsidR="0043220A">
        <w:t>owania</w:t>
      </w:r>
      <w:r w:rsidR="005F26F1">
        <w:t xml:space="preserve"> w postaci liczb</w:t>
      </w:r>
      <w:r w:rsidR="00D81C25">
        <w:t xml:space="preserve"> z </w:t>
      </w:r>
      <w:r w:rsidR="00A918EB">
        <w:t>zakresu</w:t>
      </w:r>
      <w:r w:rsidR="00D81C25">
        <w:t xml:space="preserve"> od 0 do 1</w:t>
      </w:r>
      <w:r w:rsidR="006F2B3B">
        <w:t>:</w:t>
      </w:r>
    </w:p>
    <w:p w14:paraId="40D6010B" w14:textId="77777777" w:rsidR="006F2B3B" w:rsidRDefault="006F2B3B" w:rsidP="008C42CF">
      <w:pPr>
        <w:pStyle w:val="Definicja-opisnormalny"/>
        <w:numPr>
          <w:ilvl w:val="0"/>
          <w:numId w:val="0"/>
        </w:numPr>
        <w:spacing w:after="0"/>
      </w:pPr>
    </w:p>
    <w:p w14:paraId="6CF2DE55" w14:textId="77777777" w:rsidR="00236979" w:rsidRDefault="00973B13" w:rsidP="00236979">
      <w:pPr>
        <w:pStyle w:val="Przyklad-wypunktowanienormalny"/>
        <w:numPr>
          <w:ilvl w:val="0"/>
          <w:numId w:val="0"/>
        </w:numPr>
        <w:jc w:val="center"/>
      </w:pPr>
      <w:r w:rsidRPr="000B4FE8">
        <w:rPr>
          <w:position w:val="-42"/>
        </w:rPr>
        <w:object w:dxaOrig="1820" w:dyaOrig="1020">
          <v:shape id="_x0000_i1147" type="#_x0000_t75" style="width:2in;height:82.2pt" o:ole="">
            <v:imagedata r:id="rId250" o:title=""/>
          </v:shape>
          <o:OLEObject Type="Embed" ProgID="Equation.3" ShapeID="_x0000_i1147" DrawAspect="Content" ObjectID="_1839758831" r:id="rId251"/>
        </w:object>
      </w:r>
    </w:p>
    <w:p w14:paraId="3C484CD4" w14:textId="77777777" w:rsidR="004D0A95" w:rsidRDefault="004D0A95" w:rsidP="005944D6">
      <w:pPr>
        <w:pStyle w:val="Przyklad-wypunktowanienormalny"/>
        <w:numPr>
          <w:ilvl w:val="0"/>
          <w:numId w:val="0"/>
        </w:numPr>
      </w:pPr>
    </w:p>
    <w:p w14:paraId="3CB834DC" w14:textId="77777777" w:rsidR="003142EF" w:rsidRDefault="00F01D8A" w:rsidP="004D0A95">
      <w:pPr>
        <w:pStyle w:val="Przykladnormalny"/>
      </w:pPr>
      <w:r>
        <w:t xml:space="preserve">dzięki którym </w:t>
      </w:r>
      <w:r w:rsidR="00D47A14">
        <w:t>wyrazimy</w:t>
      </w:r>
      <w:r w:rsidR="004D0A95">
        <w:t xml:space="preserve"> </w:t>
      </w:r>
      <w:r w:rsidR="003142EF">
        <w:t xml:space="preserve">współczynniki </w:t>
      </w:r>
      <w:r w:rsidRPr="008C42CF">
        <w:rPr>
          <w:i/>
        </w:rPr>
        <w:sym w:font="Symbol" w:char="F07A"/>
      </w:r>
      <w:r>
        <w:softHyphen/>
      </w:r>
      <w:r w:rsidRPr="008C42CF">
        <w:rPr>
          <w:i/>
        </w:rPr>
        <w:softHyphen/>
      </w:r>
      <w:r w:rsidRPr="008C42CF">
        <w:rPr>
          <w:vertAlign w:val="subscript"/>
        </w:rPr>
        <w:t>i</w:t>
      </w:r>
      <w:r>
        <w:t xml:space="preserve"> w </w:t>
      </w:r>
      <w:r w:rsidR="009F525E">
        <w:t>sum</w:t>
      </w:r>
      <w:r>
        <w:t>ie</w:t>
      </w:r>
      <w:r w:rsidR="009F525E">
        <w:t xml:space="preserve"> aproksymacyjnej</w:t>
      </w:r>
      <w:r>
        <w:t xml:space="preserve"> </w:t>
      </w:r>
      <w:r w:rsidRPr="00F01D8A">
        <w:rPr>
          <w:i/>
        </w:rPr>
        <w:t>S</w:t>
      </w:r>
      <w:r w:rsidR="004D0A95">
        <w:t>:</w:t>
      </w:r>
    </w:p>
    <w:p w14:paraId="01D0BF95" w14:textId="77777777" w:rsidR="004D0A95" w:rsidRPr="00971E51" w:rsidRDefault="004D0A95" w:rsidP="00CB13D9">
      <w:pPr>
        <w:pStyle w:val="Przyklad-wypunktowanienormalny"/>
        <w:numPr>
          <w:ilvl w:val="0"/>
          <w:numId w:val="0"/>
        </w:numPr>
        <w:rPr>
          <w:sz w:val="28"/>
          <w:szCs w:val="28"/>
        </w:rPr>
      </w:pPr>
    </w:p>
    <w:p w14:paraId="40525A92" w14:textId="77777777" w:rsidR="00236979" w:rsidRDefault="001A5A13" w:rsidP="00236979">
      <w:pPr>
        <w:pStyle w:val="Przyklad-wypunktowanienormalny"/>
        <w:numPr>
          <w:ilvl w:val="0"/>
          <w:numId w:val="0"/>
        </w:numPr>
        <w:jc w:val="center"/>
      </w:pPr>
      <w:r w:rsidRPr="00EC094B">
        <w:rPr>
          <w:position w:val="-46"/>
        </w:rPr>
        <w:object w:dxaOrig="2799" w:dyaOrig="1040">
          <v:shape id="_x0000_i1148" type="#_x0000_t75" style="width:221.4pt;height:83.4pt" o:ole="">
            <v:imagedata r:id="rId252" o:title=""/>
          </v:shape>
          <o:OLEObject Type="Embed" ProgID="Equation.3" ShapeID="_x0000_i1148" DrawAspect="Content" ObjectID="_1839758832" r:id="rId253"/>
        </w:object>
      </w:r>
    </w:p>
    <w:p w14:paraId="326969A9" w14:textId="77777777" w:rsidR="00CB13D9" w:rsidRPr="00971E51" w:rsidRDefault="00CB13D9" w:rsidP="00CB13D9">
      <w:pPr>
        <w:pStyle w:val="Przyklad-wypunktowanienormalny"/>
        <w:numPr>
          <w:ilvl w:val="0"/>
          <w:numId w:val="0"/>
        </w:numPr>
        <w:rPr>
          <w:sz w:val="28"/>
          <w:szCs w:val="28"/>
        </w:rPr>
      </w:pPr>
    </w:p>
    <w:p w14:paraId="110741FA" w14:textId="77777777" w:rsidR="00236979" w:rsidRDefault="00973B13" w:rsidP="00120F50">
      <w:pPr>
        <w:pStyle w:val="Przyklad-wypunktowanienormalny"/>
        <w:numPr>
          <w:ilvl w:val="0"/>
          <w:numId w:val="0"/>
        </w:numPr>
      </w:pPr>
      <w:r>
        <w:t xml:space="preserve">gdzie indeks </w:t>
      </w:r>
      <w:r w:rsidR="00D37AE3" w:rsidRPr="00CA628E">
        <w:rPr>
          <w:i/>
        </w:rPr>
        <w:t>k</w:t>
      </w:r>
      <w:r w:rsidR="00D37AE3">
        <w:t xml:space="preserve"> parametru jest </w:t>
      </w:r>
      <w:r w:rsidR="00CA628E">
        <w:t>tożsamy</w:t>
      </w:r>
      <w:r w:rsidR="008F0202">
        <w:t xml:space="preserve"> z</w:t>
      </w:r>
      <w:r w:rsidR="00D37AE3">
        <w:t xml:space="preserve"> indeks</w:t>
      </w:r>
      <w:r w:rsidR="008F0202">
        <w:t>em</w:t>
      </w:r>
      <w:r w:rsidR="00D37AE3">
        <w:t xml:space="preserve"> </w:t>
      </w:r>
      <w:r w:rsidR="00D37AE3" w:rsidRPr="00CA628E">
        <w:rPr>
          <w:i/>
        </w:rPr>
        <w:t>i</w:t>
      </w:r>
      <w:r w:rsidR="00D37AE3">
        <w:t xml:space="preserve"> </w:t>
      </w:r>
      <w:r w:rsidR="00CA628E">
        <w:t>węzła</w:t>
      </w:r>
      <w:r w:rsidR="00D37AE3">
        <w:t>.</w:t>
      </w:r>
      <w:r w:rsidR="00120F50">
        <w:t xml:space="preserve"> </w:t>
      </w:r>
      <w:r w:rsidR="00D16832">
        <w:t>Podstawienie</w:t>
      </w:r>
      <w:r w:rsidR="00D37AE3">
        <w:t xml:space="preserve"> tak </w:t>
      </w:r>
      <w:r w:rsidR="00CA628E">
        <w:t>określonych</w:t>
      </w:r>
      <w:r w:rsidR="00D37AE3">
        <w:t xml:space="preserve"> </w:t>
      </w:r>
      <w:r w:rsidR="00CA628E">
        <w:t>współczynników</w:t>
      </w:r>
      <w:r w:rsidR="00D37AE3">
        <w:t xml:space="preserve"> do </w:t>
      </w:r>
      <w:r w:rsidR="00F22386">
        <w:t>aproksymanta</w:t>
      </w:r>
      <w:r w:rsidR="00D37AE3">
        <w:t xml:space="preserve"> </w:t>
      </w:r>
      <w:r w:rsidR="00D16832" w:rsidRPr="00D16832">
        <w:rPr>
          <w:i/>
        </w:rPr>
        <w:t>S</w:t>
      </w:r>
      <w:r w:rsidR="00D16832">
        <w:t xml:space="preserve"> </w:t>
      </w:r>
      <w:r w:rsidR="00F22386">
        <w:t>pozwala zdefiniować na potrzeby</w:t>
      </w:r>
      <w:r w:rsidR="00110038">
        <w:t xml:space="preserve"> optymalizacji </w:t>
      </w:r>
      <w:r w:rsidR="00F22386">
        <w:t>odpowiednie</w:t>
      </w:r>
      <w:r w:rsidR="00C41C40">
        <w:t xml:space="preserve"> </w:t>
      </w:r>
      <w:r w:rsidR="003142EF">
        <w:t>odwzorowani</w:t>
      </w:r>
      <w:r w:rsidR="00F22386">
        <w:t>e</w:t>
      </w:r>
      <w:r w:rsidR="003142EF">
        <w:t>, kt</w:t>
      </w:r>
      <w:r w:rsidR="00C41C40">
        <w:t>ó</w:t>
      </w:r>
      <w:r w:rsidR="003142EF">
        <w:t xml:space="preserve">re dane wejściowe </w:t>
      </w:r>
      <w:r w:rsidR="003142EF" w:rsidRPr="00E4705E">
        <w:rPr>
          <w:i/>
        </w:rPr>
        <w:t>x</w:t>
      </w:r>
      <w:r w:rsidR="003142EF">
        <w:t xml:space="preserve"> zamienia na wartości wynikowe </w:t>
      </w:r>
      <w:r w:rsidR="003142EF">
        <w:rPr>
          <w:i/>
        </w:rPr>
        <w:sym w:font="Symbol" w:char="F068"/>
      </w:r>
      <w:r w:rsidR="00450BBA">
        <w:t xml:space="preserve"> </w:t>
      </w:r>
      <w:r w:rsidR="00297065">
        <w:t xml:space="preserve">w </w:t>
      </w:r>
      <w:r w:rsidR="00450BBA">
        <w:t>zależ</w:t>
      </w:r>
      <w:r w:rsidR="00297065">
        <w:t>ności</w:t>
      </w:r>
      <w:r w:rsidR="00450BBA">
        <w:t xml:space="preserve"> od punktu parametrów </w:t>
      </w:r>
      <w:r w:rsidR="00450BBA" w:rsidRPr="00450BBA">
        <w:rPr>
          <w:b/>
        </w:rPr>
        <w:sym w:font="Symbol" w:char="F078"/>
      </w:r>
      <w:r w:rsidR="00450BBA">
        <w:rPr>
          <w:i/>
        </w:rPr>
        <w:t>:</w:t>
      </w:r>
    </w:p>
    <w:p w14:paraId="5E7AD588" w14:textId="77777777" w:rsidR="00120F50" w:rsidRPr="00971E51" w:rsidRDefault="00120F50" w:rsidP="00120F50">
      <w:pPr>
        <w:pStyle w:val="Przyklad-wypunktowanienormalny"/>
        <w:numPr>
          <w:ilvl w:val="0"/>
          <w:numId w:val="0"/>
        </w:numPr>
        <w:rPr>
          <w:sz w:val="28"/>
          <w:szCs w:val="28"/>
        </w:rPr>
      </w:pPr>
    </w:p>
    <w:p w14:paraId="295EA7B6" w14:textId="77777777" w:rsidR="00236979" w:rsidRDefault="00C248A3" w:rsidP="00236979">
      <w:pPr>
        <w:pStyle w:val="Przykladnormalny"/>
        <w:jc w:val="center"/>
      </w:pPr>
      <w:r w:rsidRPr="00A56A0C">
        <w:rPr>
          <w:position w:val="-28"/>
        </w:rPr>
        <w:object w:dxaOrig="3920" w:dyaOrig="680">
          <v:shape id="_x0000_i1149" type="#_x0000_t75" style="width:352.8pt;height:61.8pt" o:ole="">
            <v:imagedata r:id="rId254" o:title=""/>
          </v:shape>
          <o:OLEObject Type="Embed" ProgID="Equation.3" ShapeID="_x0000_i1149" DrawAspect="Content" ObjectID="_1839758833" r:id="rId255"/>
        </w:object>
      </w:r>
    </w:p>
    <w:p w14:paraId="2F54BAC6" w14:textId="77777777" w:rsidR="001327C2" w:rsidRPr="00971E51" w:rsidRDefault="001327C2" w:rsidP="001327C2">
      <w:pPr>
        <w:pStyle w:val="Przykladnormalny"/>
        <w:rPr>
          <w:sz w:val="28"/>
          <w:szCs w:val="28"/>
        </w:rPr>
      </w:pPr>
    </w:p>
    <w:p w14:paraId="608E069C" w14:textId="77777777" w:rsidR="00955C5E" w:rsidRDefault="000A6017" w:rsidP="001327C2">
      <w:pPr>
        <w:pStyle w:val="Przyklad-wypunktowanienormalny"/>
        <w:numPr>
          <w:ilvl w:val="0"/>
          <w:numId w:val="0"/>
        </w:numPr>
      </w:pPr>
      <w:r>
        <w:t>Zaważmy, ż</w:t>
      </w:r>
      <w:r w:rsidR="00955C5E">
        <w:t xml:space="preserve">e </w:t>
      </w:r>
      <w:r w:rsidR="00384148">
        <w:t xml:space="preserve">dla parametrów </w:t>
      </w:r>
      <w:r w:rsidR="00BD0D60" w:rsidRPr="00D81C25">
        <w:rPr>
          <w:i/>
        </w:rPr>
        <w:sym w:font="Symbol" w:char="F078"/>
      </w:r>
      <w:r w:rsidR="00BD0D60">
        <w:rPr>
          <w:vertAlign w:val="subscript"/>
        </w:rPr>
        <w:t>k</w:t>
      </w:r>
      <w:r w:rsidR="00BD0D60">
        <w:t xml:space="preserve"> = 1/2 odwzorowanie staje się aproksymantem SPH. D</w:t>
      </w:r>
      <w:r w:rsidR="00955C5E">
        <w:t>ok</w:t>
      </w:r>
      <w:r>
        <w:t>ł</w:t>
      </w:r>
      <w:r w:rsidR="00955C5E">
        <w:t>ad</w:t>
      </w:r>
      <w:r>
        <w:t>n</w:t>
      </w:r>
      <w:r w:rsidR="00955C5E">
        <w:t xml:space="preserve">e pochodne </w:t>
      </w:r>
      <w:r>
        <w:t>cząst</w:t>
      </w:r>
      <w:r w:rsidR="00955C5E">
        <w:t xml:space="preserve">kowe z </w:t>
      </w:r>
      <w:r>
        <w:t>tego</w:t>
      </w:r>
      <w:r w:rsidR="00955C5E">
        <w:t xml:space="preserve"> </w:t>
      </w:r>
      <w:r>
        <w:t>odwzorowani</w:t>
      </w:r>
      <w:r w:rsidR="002079B0">
        <w:t>a</w:t>
      </w:r>
      <w:r>
        <w:t xml:space="preserve"> </w:t>
      </w:r>
      <w:r w:rsidR="00955C5E">
        <w:t>wynosz</w:t>
      </w:r>
      <w:r>
        <w:t>ą</w:t>
      </w:r>
      <w:r w:rsidR="00955C5E">
        <w:t>:</w:t>
      </w:r>
    </w:p>
    <w:p w14:paraId="43A06FDB" w14:textId="77777777" w:rsidR="00955C5E" w:rsidRPr="00971E51" w:rsidRDefault="00955C5E" w:rsidP="001327C2">
      <w:pPr>
        <w:pStyle w:val="Przyklad-wypunktowanienormalny"/>
        <w:numPr>
          <w:ilvl w:val="0"/>
          <w:numId w:val="0"/>
        </w:numPr>
        <w:rPr>
          <w:sz w:val="28"/>
          <w:szCs w:val="28"/>
        </w:rPr>
      </w:pPr>
    </w:p>
    <w:p w14:paraId="7CEFEE96" w14:textId="77777777" w:rsidR="00955C5E" w:rsidRDefault="00AC11A6" w:rsidP="00955C5E">
      <w:pPr>
        <w:pStyle w:val="Przykladnormalny"/>
        <w:jc w:val="center"/>
      </w:pPr>
      <w:r w:rsidRPr="00815B08">
        <w:rPr>
          <w:position w:val="-30"/>
        </w:rPr>
        <w:object w:dxaOrig="2439" w:dyaOrig="680">
          <v:shape id="_x0000_i1150" type="#_x0000_t75" style="width:3in;height:58.8pt" o:ole="">
            <v:imagedata r:id="rId256" o:title=""/>
          </v:shape>
          <o:OLEObject Type="Embed" ProgID="Equation.3" ShapeID="_x0000_i1150" DrawAspect="Content" ObjectID="_1839758834" r:id="rId257"/>
        </w:object>
      </w:r>
    </w:p>
    <w:p w14:paraId="1BA0DC04" w14:textId="77777777" w:rsidR="00955C5E" w:rsidRPr="00971E51" w:rsidRDefault="00955C5E" w:rsidP="001327C2">
      <w:pPr>
        <w:pStyle w:val="Przyklad-wypunktowanienormalny"/>
        <w:numPr>
          <w:ilvl w:val="0"/>
          <w:numId w:val="0"/>
        </w:numPr>
        <w:rPr>
          <w:sz w:val="28"/>
          <w:szCs w:val="28"/>
        </w:rPr>
      </w:pPr>
    </w:p>
    <w:p w14:paraId="0525521C" w14:textId="77777777" w:rsidR="00AC11A6" w:rsidRDefault="00AC11A6" w:rsidP="00AC11A6">
      <w:pPr>
        <w:pStyle w:val="Przyklad-wypunktowanienormalny"/>
        <w:numPr>
          <w:ilvl w:val="0"/>
          <w:numId w:val="0"/>
        </w:numPr>
      </w:pPr>
      <w:r>
        <w:t xml:space="preserve">stąd widać, że drugie dokładne pochodne cząstkowe </w:t>
      </w:r>
      <w:r w:rsidR="000F6E3D">
        <w:t>znikają</w:t>
      </w:r>
      <w:r>
        <w:t>:</w:t>
      </w:r>
    </w:p>
    <w:p w14:paraId="03CBA8AF" w14:textId="77777777" w:rsidR="00AC11A6" w:rsidRPr="00971E51" w:rsidRDefault="00AC11A6" w:rsidP="00AC11A6">
      <w:pPr>
        <w:pStyle w:val="Przykladnormalny"/>
        <w:rPr>
          <w:sz w:val="28"/>
          <w:szCs w:val="28"/>
        </w:rPr>
      </w:pPr>
    </w:p>
    <w:p w14:paraId="3712F101" w14:textId="77777777" w:rsidR="00AC11A6" w:rsidRDefault="00D0370D" w:rsidP="00AC11A6">
      <w:pPr>
        <w:pStyle w:val="Definicja-opisnormalny"/>
        <w:numPr>
          <w:ilvl w:val="0"/>
          <w:numId w:val="0"/>
        </w:numPr>
        <w:spacing w:after="0"/>
        <w:ind w:firstLine="357"/>
        <w:jc w:val="center"/>
      </w:pPr>
      <w:r w:rsidRPr="00AC11A6">
        <w:rPr>
          <w:position w:val="-30"/>
        </w:rPr>
        <w:object w:dxaOrig="1359" w:dyaOrig="720">
          <v:shape id="_x0000_i1151" type="#_x0000_t75" style="width:112.2pt;height:58.2pt" o:ole="">
            <v:imagedata r:id="rId258" o:title=""/>
          </v:shape>
          <o:OLEObject Type="Embed" ProgID="Equation.3" ShapeID="_x0000_i1151" DrawAspect="Content" ObjectID="_1839758835" r:id="rId259"/>
        </w:object>
      </w:r>
    </w:p>
    <w:p w14:paraId="6CB48C60" w14:textId="77777777" w:rsidR="00AC11A6" w:rsidRPr="00971E51" w:rsidRDefault="00AC11A6" w:rsidP="00AC11A6">
      <w:pPr>
        <w:pStyle w:val="Przykladnormalny"/>
        <w:rPr>
          <w:sz w:val="28"/>
          <w:szCs w:val="28"/>
        </w:rPr>
      </w:pPr>
    </w:p>
    <w:p w14:paraId="657A36FC" w14:textId="77777777" w:rsidR="001327C2" w:rsidRDefault="005C5BE3" w:rsidP="001327C2">
      <w:pPr>
        <w:pStyle w:val="Przyklad-wypunktowanienormalny"/>
        <w:numPr>
          <w:ilvl w:val="0"/>
          <w:numId w:val="0"/>
        </w:numPr>
      </w:pPr>
      <w:r>
        <w:t>Następnie</w:t>
      </w:r>
      <w:r w:rsidR="001327C2">
        <w:t xml:space="preserve"> </w:t>
      </w:r>
      <w:r w:rsidR="00110038">
        <w:t xml:space="preserve">po zdefiniowaniu </w:t>
      </w:r>
      <w:r w:rsidR="003A16C5">
        <w:t>w optymalizacji</w:t>
      </w:r>
      <w:r w:rsidR="001327C2">
        <w:t xml:space="preserve"> </w:t>
      </w:r>
      <w:r w:rsidR="003A16C5">
        <w:t>przedmiotowego</w:t>
      </w:r>
      <w:r>
        <w:t xml:space="preserve"> </w:t>
      </w:r>
      <w:r w:rsidR="00110038">
        <w:t xml:space="preserve">odwzorowania </w:t>
      </w:r>
      <w:r w:rsidR="001327C2">
        <w:t>należy</w:t>
      </w:r>
      <w:r w:rsidR="001327C2" w:rsidRPr="001327C2">
        <w:t xml:space="preserve"> </w:t>
      </w:r>
      <w:r w:rsidR="001327C2">
        <w:t xml:space="preserve">wygenerować zbiór </w:t>
      </w:r>
      <w:r w:rsidR="00903B48">
        <w:t xml:space="preserve">rozwojowy </w:t>
      </w:r>
      <w:r w:rsidR="001327C2">
        <w:t xml:space="preserve">dużej liczby </w:t>
      </w:r>
      <w:r w:rsidR="00FF7E3F">
        <w:t>(</w:t>
      </w:r>
      <w:r w:rsidR="005954D3">
        <w:t xml:space="preserve">np. </w:t>
      </w:r>
      <w:r w:rsidR="00FF7E3F">
        <w:t xml:space="preserve">1000) </w:t>
      </w:r>
      <w:r w:rsidR="001327C2">
        <w:t>par danych:</w:t>
      </w:r>
    </w:p>
    <w:p w14:paraId="1C9C41FB" w14:textId="77777777" w:rsidR="001327C2" w:rsidRPr="00971E51" w:rsidRDefault="001327C2" w:rsidP="001327C2">
      <w:pPr>
        <w:pStyle w:val="Przyklad-wypunktowanienormalny"/>
        <w:numPr>
          <w:ilvl w:val="0"/>
          <w:numId w:val="0"/>
        </w:numPr>
        <w:rPr>
          <w:sz w:val="28"/>
          <w:szCs w:val="28"/>
        </w:rPr>
      </w:pPr>
      <w:r w:rsidRPr="00971E51">
        <w:rPr>
          <w:sz w:val="28"/>
          <w:szCs w:val="28"/>
        </w:rPr>
        <w:t xml:space="preserve"> </w:t>
      </w:r>
    </w:p>
    <w:p w14:paraId="319C0B42" w14:textId="77777777" w:rsidR="001327C2" w:rsidRDefault="00957DA4" w:rsidP="001327C2">
      <w:pPr>
        <w:jc w:val="center"/>
      </w:pPr>
      <w:r w:rsidRPr="008A56C1">
        <w:rPr>
          <w:position w:val="-14"/>
        </w:rPr>
        <w:object w:dxaOrig="2820" w:dyaOrig="400">
          <v:shape id="_x0000_i1152" type="#_x0000_t75" style="width:220.8pt;height:31.2pt" o:ole="">
            <v:imagedata r:id="rId260" o:title=""/>
          </v:shape>
          <o:OLEObject Type="Embed" ProgID="Equation.3" ShapeID="_x0000_i1152" DrawAspect="Content" ObjectID="_1839758836" r:id="rId261"/>
        </w:object>
      </w:r>
    </w:p>
    <w:p w14:paraId="4A68AAFB" w14:textId="77777777" w:rsidR="001327C2" w:rsidRPr="00971E51" w:rsidRDefault="001327C2" w:rsidP="001327C2">
      <w:pPr>
        <w:pStyle w:val="Przyklad-wypunktowanienormalny"/>
        <w:numPr>
          <w:ilvl w:val="0"/>
          <w:numId w:val="0"/>
        </w:numPr>
        <w:rPr>
          <w:sz w:val="28"/>
          <w:szCs w:val="28"/>
        </w:rPr>
      </w:pPr>
    </w:p>
    <w:p w14:paraId="2C744E61" w14:textId="77777777" w:rsidR="001327C2" w:rsidRDefault="001327C2" w:rsidP="001327C2">
      <w:pPr>
        <w:pStyle w:val="Przyklad-wypunktowanienormalny"/>
        <w:numPr>
          <w:ilvl w:val="0"/>
          <w:numId w:val="0"/>
        </w:numPr>
      </w:pPr>
      <w:r>
        <w:t>w którym kolejne pary (</w:t>
      </w:r>
      <w:r w:rsidRPr="001327C2">
        <w:rPr>
          <w:i/>
        </w:rPr>
        <w:t>x</w:t>
      </w:r>
      <w:r>
        <w:t>,</w:t>
      </w:r>
      <w:r w:rsidRPr="001327C2">
        <w:rPr>
          <w:i/>
          <w:sz w:val="16"/>
          <w:szCs w:val="16"/>
        </w:rPr>
        <w:t xml:space="preserve"> </w:t>
      </w:r>
      <w:r w:rsidRPr="001327C2">
        <w:rPr>
          <w:i/>
        </w:rPr>
        <w:t>y</w:t>
      </w:r>
      <w:r>
        <w:t xml:space="preserve">) zawierają dane wejściowe </w:t>
      </w:r>
      <w:r w:rsidRPr="00E4705E">
        <w:rPr>
          <w:i/>
        </w:rPr>
        <w:t>x</w:t>
      </w:r>
      <w:r>
        <w:t xml:space="preserve"> równomiernie i gęsto pokrywające przedział [</w:t>
      </w:r>
      <w:r w:rsidRPr="00E4705E">
        <w:rPr>
          <w:i/>
        </w:rPr>
        <w:t>a</w:t>
      </w:r>
      <w:r>
        <w:t>,</w:t>
      </w:r>
      <w:r w:rsidR="00E4705E">
        <w:t xml:space="preserve"> </w:t>
      </w:r>
      <w:r w:rsidRPr="00E4705E">
        <w:rPr>
          <w:i/>
        </w:rPr>
        <w:t>b</w:t>
      </w:r>
      <w:r>
        <w:t xml:space="preserve">] oraz wartości docelowe </w:t>
      </w:r>
      <w:r w:rsidR="00E4705E" w:rsidRPr="00E4705E">
        <w:rPr>
          <w:i/>
        </w:rPr>
        <w:t>y</w:t>
      </w:r>
      <w:r w:rsidR="00E4705E">
        <w:t xml:space="preserve"> </w:t>
      </w:r>
      <w:r>
        <w:t xml:space="preserve">policzone z funkcji pierwotnej </w:t>
      </w:r>
      <w:r w:rsidRPr="00E4705E">
        <w:rPr>
          <w:i/>
        </w:rPr>
        <w:t>f</w:t>
      </w:r>
      <w:r>
        <w:t>:</w:t>
      </w:r>
    </w:p>
    <w:p w14:paraId="04EFA7FF" w14:textId="77777777" w:rsidR="001327C2" w:rsidRDefault="006F296C" w:rsidP="001327C2">
      <w:pPr>
        <w:pStyle w:val="Definicja-opisnormalny"/>
        <w:numPr>
          <w:ilvl w:val="0"/>
          <w:numId w:val="0"/>
        </w:numPr>
        <w:spacing w:after="0"/>
        <w:jc w:val="center"/>
      </w:pPr>
      <w:r w:rsidRPr="001327C2">
        <w:rPr>
          <w:position w:val="-28"/>
        </w:rPr>
        <w:object w:dxaOrig="900" w:dyaOrig="680">
          <v:shape id="_x0000_i1153" type="#_x0000_t75" style="width:73.2pt;height:54pt" o:ole="">
            <v:imagedata r:id="rId262" o:title=""/>
          </v:shape>
          <o:OLEObject Type="Embed" ProgID="Equation.3" ShapeID="_x0000_i1153" DrawAspect="Content" ObjectID="_1839758837" r:id="rId263"/>
        </w:object>
      </w:r>
    </w:p>
    <w:p w14:paraId="790CA36C" w14:textId="77777777" w:rsidR="001327C2" w:rsidRDefault="001327C2" w:rsidP="001327C2">
      <w:pPr>
        <w:pStyle w:val="Przyklad-wypunktowanienormalny"/>
        <w:numPr>
          <w:ilvl w:val="0"/>
          <w:numId w:val="0"/>
        </w:numPr>
      </w:pPr>
    </w:p>
    <w:p w14:paraId="74E65281" w14:textId="77777777" w:rsidR="001327C2" w:rsidRDefault="001327C2" w:rsidP="001327C2">
      <w:pPr>
        <w:pStyle w:val="Przyklad-wypunktowanienormalny"/>
        <w:numPr>
          <w:ilvl w:val="0"/>
          <w:numId w:val="0"/>
        </w:numPr>
      </w:pPr>
      <w:r>
        <w:t xml:space="preserve">Następnie </w:t>
      </w:r>
      <w:r w:rsidR="00370E65">
        <w:t>w programie definiujemy</w:t>
      </w:r>
      <w:r w:rsidR="00A12B0D">
        <w:t xml:space="preserve"> </w:t>
      </w:r>
      <w:r w:rsidR="00370E65">
        <w:t xml:space="preserve">minimalizowaną </w:t>
      </w:r>
      <w:r>
        <w:t>funkcj</w:t>
      </w:r>
      <w:r w:rsidR="00370E65">
        <w:t>ę</w:t>
      </w:r>
      <w:r>
        <w:t xml:space="preserve"> kosztu:</w:t>
      </w:r>
    </w:p>
    <w:p w14:paraId="42F80AD6" w14:textId="77777777" w:rsidR="001327C2" w:rsidRDefault="001327C2" w:rsidP="001327C2">
      <w:pPr>
        <w:pStyle w:val="Przyklad-wypunktowanienormalny"/>
        <w:numPr>
          <w:ilvl w:val="0"/>
          <w:numId w:val="0"/>
        </w:numPr>
      </w:pPr>
    </w:p>
    <w:p w14:paraId="40C483D7" w14:textId="77777777" w:rsidR="001327C2" w:rsidRDefault="005C3052" w:rsidP="001327C2">
      <w:pPr>
        <w:pStyle w:val="Definicja-opisnormalny"/>
        <w:numPr>
          <w:ilvl w:val="0"/>
          <w:numId w:val="0"/>
        </w:numPr>
        <w:spacing w:after="0"/>
        <w:jc w:val="center"/>
      </w:pPr>
      <w:r w:rsidRPr="00693E7C">
        <w:rPr>
          <w:position w:val="-32"/>
        </w:rPr>
        <w:object w:dxaOrig="4160" w:dyaOrig="700">
          <v:shape id="_x0000_i1154" type="#_x0000_t75" style="width:367.8pt;height:60.6pt" o:ole="">
            <v:imagedata r:id="rId264" o:title=""/>
          </v:shape>
          <o:OLEObject Type="Embed" ProgID="Equation.3" ShapeID="_x0000_i1154" DrawAspect="Content" ObjectID="_1839758838" r:id="rId265"/>
        </w:object>
      </w:r>
    </w:p>
    <w:p w14:paraId="4E02AF9D" w14:textId="77777777" w:rsidR="001327C2" w:rsidRDefault="001327C2" w:rsidP="001327C2">
      <w:pPr>
        <w:pStyle w:val="Definicja-opisnormalny"/>
        <w:numPr>
          <w:ilvl w:val="0"/>
          <w:numId w:val="0"/>
        </w:numPr>
        <w:spacing w:after="0"/>
        <w:jc w:val="center"/>
      </w:pPr>
    </w:p>
    <w:p w14:paraId="5817F213" w14:textId="77777777" w:rsidR="001327C2" w:rsidRDefault="001327C2" w:rsidP="001327C2">
      <w:pPr>
        <w:pStyle w:val="Przyklad-wypunktowanienormalny"/>
        <w:numPr>
          <w:ilvl w:val="0"/>
          <w:numId w:val="0"/>
        </w:numPr>
      </w:pPr>
      <w:r>
        <w:t>ze stratą w postaci błę</w:t>
      </w:r>
      <w:r w:rsidRPr="0052266D">
        <w:t>d</w:t>
      </w:r>
      <w:r>
        <w:t>u</w:t>
      </w:r>
      <w:r w:rsidRPr="0052266D">
        <w:t xml:space="preserve"> średniokwadratow</w:t>
      </w:r>
      <w:r>
        <w:t>ego</w:t>
      </w:r>
      <w:r w:rsidRPr="0052266D">
        <w:t xml:space="preserve"> </w:t>
      </w:r>
      <w:r>
        <w:t>dla</w:t>
      </w:r>
      <w:r w:rsidRPr="0052266D">
        <w:t xml:space="preserve"> problem</w:t>
      </w:r>
      <w:r>
        <w:t>u</w:t>
      </w:r>
      <w:r w:rsidRPr="0052266D">
        <w:t xml:space="preserve"> regresji</w:t>
      </w:r>
      <w:r>
        <w:t>:</w:t>
      </w:r>
    </w:p>
    <w:p w14:paraId="29AEAD27" w14:textId="77777777" w:rsidR="001327C2" w:rsidRDefault="001327C2" w:rsidP="001327C2">
      <w:pPr>
        <w:pStyle w:val="Przyklad-wypunktowanienormalny"/>
        <w:numPr>
          <w:ilvl w:val="0"/>
          <w:numId w:val="0"/>
        </w:numPr>
      </w:pPr>
    </w:p>
    <w:p w14:paraId="2D357A60" w14:textId="77777777" w:rsidR="001327C2" w:rsidRDefault="00311D94" w:rsidP="001327C2">
      <w:pPr>
        <w:pStyle w:val="Definicja-opisnormalny"/>
        <w:numPr>
          <w:ilvl w:val="0"/>
          <w:numId w:val="0"/>
        </w:numPr>
        <w:spacing w:after="0"/>
        <w:jc w:val="center"/>
      </w:pPr>
      <w:r w:rsidRPr="006F296C">
        <w:rPr>
          <w:position w:val="-24"/>
        </w:rPr>
        <w:object w:dxaOrig="1939" w:dyaOrig="620">
          <v:shape id="_x0000_i1155" type="#_x0000_t75" style="width:171.6pt;height:53.4pt" o:ole="">
            <v:imagedata r:id="rId266" o:title=""/>
          </v:shape>
          <o:OLEObject Type="Embed" ProgID="Equation.3" ShapeID="_x0000_i1155" DrawAspect="Content" ObjectID="_1839758839" r:id="rId267"/>
        </w:object>
      </w:r>
    </w:p>
    <w:p w14:paraId="77A47A1B" w14:textId="77777777" w:rsidR="001327C2" w:rsidRDefault="001327C2" w:rsidP="001327C2">
      <w:pPr>
        <w:pStyle w:val="Przykladnormalny"/>
      </w:pPr>
    </w:p>
    <w:p w14:paraId="7BED57B7" w14:textId="77777777" w:rsidR="00815B08" w:rsidRDefault="001F208D" w:rsidP="00815B08">
      <w:pPr>
        <w:pStyle w:val="Przyklad-wypunktowanienormalny"/>
        <w:numPr>
          <w:ilvl w:val="0"/>
          <w:numId w:val="0"/>
        </w:numPr>
      </w:pPr>
      <w:r>
        <w:t>Zauważmy, że p</w:t>
      </w:r>
      <w:r w:rsidR="00CD167E">
        <w:t>ierwsze p</w:t>
      </w:r>
      <w:r w:rsidR="00815B08">
        <w:t xml:space="preserve">ochodne </w:t>
      </w:r>
      <w:r w:rsidR="00CD167E">
        <w:t>cząstkowe</w:t>
      </w:r>
      <w:r w:rsidR="001A5A13">
        <w:t xml:space="preserve"> </w:t>
      </w:r>
      <w:r>
        <w:t xml:space="preserve">tej </w:t>
      </w:r>
      <w:r w:rsidR="00815B08">
        <w:t>funkcji wynoszą</w:t>
      </w:r>
      <w:r w:rsidR="007E70EF">
        <w:t xml:space="preserve"> dokładnie</w:t>
      </w:r>
      <w:r w:rsidR="00815B08">
        <w:t>:</w:t>
      </w:r>
    </w:p>
    <w:p w14:paraId="5B4AF5B3" w14:textId="77777777" w:rsidR="00815B08" w:rsidRDefault="00815B08" w:rsidP="001327C2">
      <w:pPr>
        <w:pStyle w:val="Przykladnormalny"/>
      </w:pPr>
    </w:p>
    <w:p w14:paraId="65C0B55B" w14:textId="77777777" w:rsidR="00815B08" w:rsidRDefault="00D0370D" w:rsidP="006A6DF2">
      <w:pPr>
        <w:pStyle w:val="Definicja-opisnormalny"/>
        <w:numPr>
          <w:ilvl w:val="0"/>
          <w:numId w:val="0"/>
        </w:numPr>
        <w:spacing w:after="0"/>
        <w:ind w:firstLine="357"/>
        <w:jc w:val="center"/>
      </w:pPr>
      <w:r w:rsidRPr="008A172F">
        <w:rPr>
          <w:position w:val="-32"/>
        </w:rPr>
        <w:object w:dxaOrig="4959" w:dyaOrig="700">
          <v:shape id="_x0000_i1156" type="#_x0000_t75" style="width:438.6pt;height:60.6pt" o:ole="">
            <v:imagedata r:id="rId268" o:title=""/>
          </v:shape>
          <o:OLEObject Type="Embed" ProgID="Equation.3" ShapeID="_x0000_i1156" DrawAspect="Content" ObjectID="_1839758840" r:id="rId269"/>
        </w:object>
      </w:r>
    </w:p>
    <w:p w14:paraId="2CFA6264" w14:textId="77777777" w:rsidR="00CD167E" w:rsidRDefault="00CD167E" w:rsidP="00CD167E">
      <w:pPr>
        <w:pStyle w:val="Przykladnormalny"/>
      </w:pPr>
    </w:p>
    <w:p w14:paraId="1C9D533F" w14:textId="77777777" w:rsidR="00F375B3" w:rsidRDefault="00527915" w:rsidP="00F375B3">
      <w:pPr>
        <w:pStyle w:val="Przyklad-wypunktowanienormalny"/>
        <w:numPr>
          <w:ilvl w:val="0"/>
          <w:numId w:val="0"/>
        </w:numPr>
      </w:pPr>
      <w:r>
        <w:t xml:space="preserve">stąd </w:t>
      </w:r>
      <w:r w:rsidR="006D7682">
        <w:t xml:space="preserve">możemy </w:t>
      </w:r>
      <w:r w:rsidR="00494B12">
        <w:t>od razu</w:t>
      </w:r>
      <w:r>
        <w:t xml:space="preserve"> otrzymać</w:t>
      </w:r>
      <w:r w:rsidR="00CD167E">
        <w:t xml:space="preserve"> drugie </w:t>
      </w:r>
      <w:r w:rsidR="006E6D7D">
        <w:t xml:space="preserve">dokładne </w:t>
      </w:r>
      <w:r w:rsidR="00CD167E">
        <w:t>p</w:t>
      </w:r>
      <w:r w:rsidR="00F375B3">
        <w:t>ochodne cz</w:t>
      </w:r>
      <w:r w:rsidR="00CD167E">
        <w:t>ą</w:t>
      </w:r>
      <w:r w:rsidR="00F375B3">
        <w:t>s</w:t>
      </w:r>
      <w:r w:rsidR="00CD167E">
        <w:t>tkowe kosztu</w:t>
      </w:r>
      <w:r w:rsidR="00F375B3">
        <w:t>:</w:t>
      </w:r>
    </w:p>
    <w:p w14:paraId="5A8F6536" w14:textId="77777777" w:rsidR="00F375B3" w:rsidRDefault="00F375B3" w:rsidP="001327C2">
      <w:pPr>
        <w:pStyle w:val="Przykladnormalny"/>
      </w:pPr>
    </w:p>
    <w:p w14:paraId="4A2AB3D7" w14:textId="77777777" w:rsidR="008F71DB" w:rsidRDefault="006D7682" w:rsidP="00C709DA">
      <w:pPr>
        <w:pStyle w:val="Definicja-opisnormalny"/>
        <w:numPr>
          <w:ilvl w:val="0"/>
          <w:numId w:val="0"/>
        </w:numPr>
        <w:spacing w:after="0"/>
        <w:ind w:firstLine="357"/>
        <w:jc w:val="center"/>
      </w:pPr>
      <w:r w:rsidRPr="008A172F">
        <w:rPr>
          <w:position w:val="-32"/>
        </w:rPr>
        <w:object w:dxaOrig="4640" w:dyaOrig="740">
          <v:shape id="_x0000_i1157" type="#_x0000_t75" style="width:382.8pt;height:60pt" o:ole="">
            <v:imagedata r:id="rId270" o:title=""/>
          </v:shape>
          <o:OLEObject Type="Embed" ProgID="Equation.3" ShapeID="_x0000_i1157" DrawAspect="Content" ObjectID="_1839758841" r:id="rId271"/>
        </w:object>
      </w:r>
    </w:p>
    <w:p w14:paraId="6342162C" w14:textId="77777777" w:rsidR="00545586" w:rsidRDefault="00545586" w:rsidP="00CD167E">
      <w:pPr>
        <w:pStyle w:val="Przykladnormalny"/>
      </w:pPr>
    </w:p>
    <w:p w14:paraId="7959725E" w14:textId="77777777" w:rsidR="00B1303B" w:rsidRDefault="00525F3D" w:rsidP="00B1303B">
      <w:pPr>
        <w:pStyle w:val="Przykladnormalny"/>
      </w:pPr>
      <w:r>
        <w:t xml:space="preserve">przy czym w sumie </w:t>
      </w:r>
      <w:r w:rsidR="00222623">
        <w:t>tej</w:t>
      </w:r>
      <w:r>
        <w:t xml:space="preserve"> docelowa warto</w:t>
      </w:r>
      <w:r w:rsidR="00222623">
        <w:t>ść</w:t>
      </w:r>
      <w:r>
        <w:t xml:space="preserve"> </w:t>
      </w:r>
      <w:r w:rsidR="00222623" w:rsidRPr="00222623">
        <w:rPr>
          <w:i/>
        </w:rPr>
        <w:t>y</w:t>
      </w:r>
      <w:r w:rsidR="00222623">
        <w:t xml:space="preserve"> </w:t>
      </w:r>
      <w:r>
        <w:t>ze zbioru danych nie jest u</w:t>
      </w:r>
      <w:r w:rsidR="00222623">
        <w:t>ż</w:t>
      </w:r>
      <w:r>
        <w:t>ywana</w:t>
      </w:r>
      <w:r w:rsidR="00C13599">
        <w:t xml:space="preserve">. </w:t>
      </w:r>
      <w:r w:rsidR="008602F3">
        <w:t>Obydwie pochodne wykorzystamy w metodzie Newtona</w:t>
      </w:r>
      <w:r w:rsidR="00EE4E6C">
        <w:t xml:space="preserve"> do </w:t>
      </w:r>
      <w:r w:rsidR="00557C0B">
        <w:t>optymalizacji</w:t>
      </w:r>
      <w:r w:rsidR="008602F3">
        <w:t>, a co więcej w</w:t>
      </w:r>
      <w:r w:rsidR="00B1303B">
        <w:t xml:space="preserve"> </w:t>
      </w:r>
      <w:r w:rsidR="00B1303B" w:rsidRPr="005A7047">
        <w:rPr>
          <w:rStyle w:val="Definicja-opisnowepojecieZnakZnak"/>
          <w:b w:val="0"/>
          <w:iCs w:val="0"/>
          <w:color w:val="993300"/>
        </w:rPr>
        <w:t>metodzie</w:t>
      </w:r>
      <w:r w:rsidR="00B1303B" w:rsidRPr="00DC62FF">
        <w:t xml:space="preserve"> </w:t>
      </w:r>
      <w:r w:rsidR="00B1303B">
        <w:rPr>
          <w:rStyle w:val="Definicja-opisnowepojecieZnakZnak"/>
          <w:b w:val="0"/>
          <w:iCs w:val="0"/>
          <w:color w:val="993300"/>
        </w:rPr>
        <w:t xml:space="preserve">Newtona </w:t>
      </w:r>
      <w:r w:rsidR="00B1303B" w:rsidRPr="00134F89">
        <w:rPr>
          <w:rStyle w:val="Definicja-opisnowepojecieZnakZnak"/>
          <w:b w:val="0"/>
          <w:iCs w:val="0"/>
          <w:color w:val="993300"/>
        </w:rPr>
        <w:t>-</w:t>
      </w:r>
      <w:r w:rsidR="00B1303B">
        <w:rPr>
          <w:rStyle w:val="Definicja-opisnowepojecieZnakZnak"/>
          <w:b w:val="0"/>
          <w:iCs w:val="0"/>
          <w:color w:val="993300"/>
        </w:rPr>
        <w:t xml:space="preserve"> </w:t>
      </w:r>
      <w:r w:rsidR="00B1303B" w:rsidRPr="00134F89">
        <w:rPr>
          <w:rStyle w:val="Definicja-opisnowepojecieZnakZnak"/>
          <w:b w:val="0"/>
          <w:iCs w:val="0"/>
          <w:color w:val="993300"/>
        </w:rPr>
        <w:t>Raphsona</w:t>
      </w:r>
      <w:r w:rsidR="00B1303B" w:rsidRPr="004C5046">
        <w:t xml:space="preserve"> </w:t>
      </w:r>
      <w:r w:rsidR="00B1303B">
        <w:t>dla funkcji kosztu</w:t>
      </w:r>
      <w:r w:rsidR="003513AA">
        <w:t xml:space="preserve"> </w:t>
      </w:r>
      <w:r w:rsidR="00F96426">
        <w:t>wzdłuż</w:t>
      </w:r>
      <w:r w:rsidR="003513AA">
        <w:t xml:space="preserve"> kierunk</w:t>
      </w:r>
      <w:r w:rsidR="00F96426">
        <w:t xml:space="preserve">u </w:t>
      </w:r>
      <w:r w:rsidR="00EB1262" w:rsidRPr="00EB1262">
        <w:rPr>
          <w:b/>
        </w:rPr>
        <w:t>h</w:t>
      </w:r>
      <w:r w:rsidR="00B1303B">
        <w:t>:</w:t>
      </w:r>
    </w:p>
    <w:p w14:paraId="77857EED" w14:textId="77777777" w:rsidR="00FC3560" w:rsidRDefault="00FC3560" w:rsidP="00B1303B">
      <w:pPr>
        <w:pStyle w:val="Przykladnormalny"/>
      </w:pPr>
    </w:p>
    <w:p w14:paraId="576330D3" w14:textId="77777777" w:rsidR="00B1303B" w:rsidRDefault="002730B1" w:rsidP="00497B2A">
      <w:pPr>
        <w:pStyle w:val="Definicja-opisnormalny"/>
        <w:numPr>
          <w:ilvl w:val="0"/>
          <w:numId w:val="0"/>
        </w:numPr>
        <w:spacing w:after="0"/>
        <w:jc w:val="center"/>
      </w:pPr>
      <w:r w:rsidRPr="007E71B0">
        <w:rPr>
          <w:position w:val="-30"/>
        </w:rPr>
        <w:object w:dxaOrig="4000" w:dyaOrig="720">
          <v:shape id="_x0000_i1158" type="#_x0000_t75" style="width:354pt;height:62.4pt" o:ole="">
            <v:imagedata r:id="rId272" o:title=""/>
          </v:shape>
          <o:OLEObject Type="Embed" ProgID="Equation.3" ShapeID="_x0000_i1158" DrawAspect="Content" ObjectID="_1839758842" r:id="rId273"/>
        </w:object>
      </w:r>
    </w:p>
    <w:p w14:paraId="1354E9B1" w14:textId="77777777" w:rsidR="0080184A" w:rsidRDefault="0080184A" w:rsidP="00FC3560">
      <w:pPr>
        <w:pStyle w:val="Przykladnormalny"/>
      </w:pPr>
    </w:p>
    <w:p w14:paraId="3B95F960" w14:textId="77777777" w:rsidR="00B1303B" w:rsidRDefault="00B1303B" w:rsidP="00FC3560">
      <w:pPr>
        <w:pStyle w:val="Przykladnormalny"/>
      </w:pPr>
      <w:r>
        <w:t>wykonujemy dodatkową jednowymiarową minimalizację:</w:t>
      </w:r>
    </w:p>
    <w:p w14:paraId="038CBC0F" w14:textId="77777777" w:rsidR="00B1303B" w:rsidRDefault="00524B2F" w:rsidP="00497B2A">
      <w:pPr>
        <w:pStyle w:val="Definicja-opisnormalny"/>
        <w:numPr>
          <w:ilvl w:val="0"/>
          <w:numId w:val="0"/>
        </w:numPr>
        <w:spacing w:after="0"/>
        <w:jc w:val="center"/>
      </w:pPr>
      <w:r w:rsidRPr="00213615">
        <w:rPr>
          <w:position w:val="-28"/>
        </w:rPr>
        <w:object w:dxaOrig="1700" w:dyaOrig="520">
          <v:shape id="_x0000_i1159" type="#_x0000_t75" style="width:145.2pt;height:43.8pt" o:ole="">
            <v:imagedata r:id="rId274" o:title=""/>
          </v:shape>
          <o:OLEObject Type="Embed" ProgID="Equation.3" ShapeID="_x0000_i1159" DrawAspect="Content" ObjectID="_1839758843" r:id="rId275"/>
        </w:object>
      </w:r>
    </w:p>
    <w:p w14:paraId="4917394E" w14:textId="77777777" w:rsidR="0039684F" w:rsidRPr="002D078D" w:rsidRDefault="0039684F" w:rsidP="00FC3560">
      <w:pPr>
        <w:pStyle w:val="Przykladnormalny"/>
        <w:rPr>
          <w:sz w:val="24"/>
          <w:szCs w:val="24"/>
        </w:rPr>
      </w:pPr>
    </w:p>
    <w:p w14:paraId="1AFE4579" w14:textId="77777777" w:rsidR="00B1303B" w:rsidRDefault="00497B2A" w:rsidP="00FC3560">
      <w:pPr>
        <w:pStyle w:val="Przykladnormalny"/>
      </w:pPr>
      <w:r>
        <w:t>która</w:t>
      </w:r>
      <w:r w:rsidR="00B1303B">
        <w:t xml:space="preserve"> sprowadza się do warunku koniecznego na minimum:</w:t>
      </w:r>
    </w:p>
    <w:p w14:paraId="27BBE828" w14:textId="77777777" w:rsidR="00FC3560" w:rsidRPr="002D078D" w:rsidRDefault="00FC3560" w:rsidP="00FC3560">
      <w:pPr>
        <w:pStyle w:val="Przykladnormalny"/>
        <w:rPr>
          <w:sz w:val="24"/>
          <w:szCs w:val="24"/>
        </w:rPr>
      </w:pPr>
    </w:p>
    <w:p w14:paraId="6EC61F05" w14:textId="77777777" w:rsidR="001A294C" w:rsidRDefault="00524B2F" w:rsidP="001A294C">
      <w:pPr>
        <w:pStyle w:val="Przykladnormalny"/>
        <w:jc w:val="center"/>
      </w:pPr>
      <w:r w:rsidRPr="001F4CBB">
        <w:rPr>
          <w:position w:val="-24"/>
        </w:rPr>
        <w:object w:dxaOrig="1060" w:dyaOrig="620">
          <v:shape id="_x0000_i1160" type="#_x0000_t75" style="width:88.2pt;height:50.4pt" o:ole="">
            <v:imagedata r:id="rId276" o:title=""/>
          </v:shape>
          <o:OLEObject Type="Embed" ProgID="Equation.3" ShapeID="_x0000_i1160" DrawAspect="Content" ObjectID="_1839758844" r:id="rId277"/>
        </w:object>
      </w:r>
    </w:p>
    <w:p w14:paraId="41A0F083" w14:textId="77777777" w:rsidR="00B1303B" w:rsidRPr="00524B2F" w:rsidRDefault="00B1303B" w:rsidP="00102246">
      <w:pPr>
        <w:pStyle w:val="Przykladnormalny"/>
        <w:rPr>
          <w:sz w:val="24"/>
          <w:szCs w:val="24"/>
        </w:rPr>
      </w:pPr>
    </w:p>
    <w:p w14:paraId="5637A86E" w14:textId="77777777" w:rsidR="00AC5AD3" w:rsidRDefault="00F1410A" w:rsidP="00102246">
      <w:pPr>
        <w:pStyle w:val="Przykladnormalny"/>
      </w:pPr>
      <w:r>
        <w:t>gdzie</w:t>
      </w:r>
      <w:r w:rsidR="00AC5AD3">
        <w:t xml:space="preserve"> zwykła pochodna z kosztu po </w:t>
      </w:r>
      <w:r w:rsidR="007B10F8">
        <w:t>odległości</w:t>
      </w:r>
      <w:r w:rsidR="00AC5AD3">
        <w:t xml:space="preserve"> </w:t>
      </w:r>
      <w:r w:rsidR="00AC5AD3" w:rsidRPr="00CE3971">
        <w:rPr>
          <w:i/>
        </w:rPr>
        <w:sym w:font="Symbol" w:char="F061"/>
      </w:r>
      <w:r w:rsidR="00AC5AD3">
        <w:t xml:space="preserve"> </w:t>
      </w:r>
      <w:r w:rsidR="008540B9">
        <w:t xml:space="preserve">wynosi </w:t>
      </w:r>
      <w:r>
        <w:t>dokładnie</w:t>
      </w:r>
      <w:r w:rsidR="008540B9">
        <w:t>:</w:t>
      </w:r>
    </w:p>
    <w:p w14:paraId="304571CF" w14:textId="77777777" w:rsidR="008540B9" w:rsidRDefault="008540B9" w:rsidP="00102246">
      <w:pPr>
        <w:pStyle w:val="Przykladnormalny"/>
      </w:pPr>
    </w:p>
    <w:p w14:paraId="732BD09D" w14:textId="77777777" w:rsidR="001A294C" w:rsidRDefault="00524B2F" w:rsidP="00497B2A">
      <w:pPr>
        <w:pStyle w:val="Definicja-opisnormalny"/>
        <w:numPr>
          <w:ilvl w:val="0"/>
          <w:numId w:val="0"/>
        </w:numPr>
        <w:spacing w:after="0"/>
        <w:jc w:val="center"/>
      </w:pPr>
      <w:r w:rsidRPr="001A294C">
        <w:rPr>
          <w:position w:val="-30"/>
        </w:rPr>
        <w:object w:dxaOrig="5780" w:dyaOrig="700">
          <v:shape id="_x0000_i1161" type="#_x0000_t75" style="width:477.6pt;height:55.8pt" o:ole="">
            <v:imagedata r:id="rId278" o:title=""/>
          </v:shape>
          <o:OLEObject Type="Embed" ProgID="Equation.3" ShapeID="_x0000_i1161" DrawAspect="Content" ObjectID="_1839758845" r:id="rId279"/>
        </w:object>
      </w:r>
    </w:p>
    <w:p w14:paraId="72EEFCA3" w14:textId="77777777" w:rsidR="008540B9" w:rsidRDefault="008540B9" w:rsidP="00102246">
      <w:pPr>
        <w:pStyle w:val="Przykladnormalny"/>
      </w:pPr>
    </w:p>
    <w:p w14:paraId="555EDEBE" w14:textId="77777777" w:rsidR="00102246" w:rsidRDefault="00966685" w:rsidP="00102246">
      <w:pPr>
        <w:pStyle w:val="Przykladnormalny"/>
      </w:pPr>
      <w:r>
        <w:t>Teraz</w:t>
      </w:r>
      <w:r w:rsidR="007E085E">
        <w:t xml:space="preserve"> zastawi</w:t>
      </w:r>
      <w:r>
        <w:t>my</w:t>
      </w:r>
      <w:r w:rsidR="007E085E">
        <w:t xml:space="preserve"> </w:t>
      </w:r>
      <w:r w:rsidR="005B52E7">
        <w:t xml:space="preserve">wszystkie najważniejsze </w:t>
      </w:r>
      <w:r w:rsidR="00E61953">
        <w:t xml:space="preserve">definicje </w:t>
      </w:r>
      <w:r w:rsidR="005B52E7">
        <w:t xml:space="preserve">wyrażeń </w:t>
      </w:r>
      <w:r w:rsidR="00222623">
        <w:t>występując</w:t>
      </w:r>
      <w:r w:rsidR="005B52E7">
        <w:t>ych</w:t>
      </w:r>
      <w:r w:rsidR="00E61953">
        <w:t xml:space="preserve"> </w:t>
      </w:r>
      <w:r w:rsidR="00102246">
        <w:t xml:space="preserve">w </w:t>
      </w:r>
      <w:r w:rsidR="0085296E">
        <w:t>algorytmie optymalizacji</w:t>
      </w:r>
      <w:r w:rsidR="00102246">
        <w:t>:</w:t>
      </w:r>
    </w:p>
    <w:p w14:paraId="3393FDA9" w14:textId="77777777" w:rsidR="00FF6BE2" w:rsidRDefault="00FF6BE2" w:rsidP="00953125">
      <w:pPr>
        <w:pStyle w:val="Przykladnormalny"/>
      </w:pPr>
    </w:p>
    <w:p w14:paraId="4F76FFAE" w14:textId="77777777" w:rsidR="00840FFE" w:rsidRDefault="00524B2F" w:rsidP="002D078D">
      <w:pPr>
        <w:pStyle w:val="Przykladnormalny"/>
        <w:jc w:val="center"/>
      </w:pPr>
      <w:r w:rsidRPr="00A56A0C">
        <w:rPr>
          <w:position w:val="-28"/>
        </w:rPr>
        <w:object w:dxaOrig="3480" w:dyaOrig="680">
          <v:shape id="_x0000_i1162" type="#_x0000_t75" style="width:289.8pt;height:57pt" o:ole="">
            <v:imagedata r:id="rId280" o:title=""/>
          </v:shape>
          <o:OLEObject Type="Embed" ProgID="Equation.3" ShapeID="_x0000_i1162" DrawAspect="Content" ObjectID="_1839758846" r:id="rId281"/>
        </w:object>
      </w:r>
    </w:p>
    <w:p w14:paraId="233B9466" w14:textId="77777777" w:rsidR="00C248A3" w:rsidRDefault="00524B2F" w:rsidP="002D078D">
      <w:pPr>
        <w:pStyle w:val="Przykladnormalny"/>
        <w:jc w:val="center"/>
      </w:pPr>
      <w:r w:rsidRPr="00815B08">
        <w:rPr>
          <w:position w:val="-30"/>
        </w:rPr>
        <w:object w:dxaOrig="2439" w:dyaOrig="680">
          <v:shape id="_x0000_i1163" type="#_x0000_t75" style="width:200.4pt;height:54.6pt" o:ole="">
            <v:imagedata r:id="rId282" o:title=""/>
          </v:shape>
          <o:OLEObject Type="Embed" ProgID="Equation.3" ShapeID="_x0000_i1163" DrawAspect="Content" ObjectID="_1839758847" r:id="rId283"/>
        </w:object>
      </w:r>
    </w:p>
    <w:p w14:paraId="3FB8CCE5" w14:textId="77777777" w:rsidR="00311D94" w:rsidRDefault="00524B2F" w:rsidP="002D078D">
      <w:pPr>
        <w:pStyle w:val="Definicja-opisnormalny"/>
        <w:numPr>
          <w:ilvl w:val="0"/>
          <w:numId w:val="0"/>
        </w:numPr>
        <w:spacing w:after="0"/>
        <w:jc w:val="center"/>
      </w:pPr>
      <w:r w:rsidRPr="00693E7C">
        <w:rPr>
          <w:position w:val="-32"/>
        </w:rPr>
        <w:object w:dxaOrig="4000" w:dyaOrig="700">
          <v:shape id="_x0000_i1164" type="#_x0000_t75" style="width:327pt;height:55.8pt" o:ole="">
            <v:imagedata r:id="rId284" o:title=""/>
          </v:shape>
          <o:OLEObject Type="Embed" ProgID="Equation.3" ShapeID="_x0000_i1164" DrawAspect="Content" ObjectID="_1839758848" r:id="rId285"/>
        </w:object>
      </w:r>
    </w:p>
    <w:p w14:paraId="2F993DBE" w14:textId="77777777" w:rsidR="00AB0557" w:rsidRDefault="00524B2F" w:rsidP="002D078D">
      <w:pPr>
        <w:pStyle w:val="Definicja-opisnormalny"/>
        <w:numPr>
          <w:ilvl w:val="0"/>
          <w:numId w:val="0"/>
        </w:numPr>
        <w:spacing w:after="0"/>
        <w:ind w:firstLine="357"/>
        <w:jc w:val="center"/>
      </w:pPr>
      <w:r w:rsidRPr="008A172F">
        <w:rPr>
          <w:position w:val="-32"/>
        </w:rPr>
        <w:object w:dxaOrig="4959" w:dyaOrig="700">
          <v:shape id="_x0000_i1165" type="#_x0000_t75" style="width:420pt;height:58.2pt" o:ole="">
            <v:imagedata r:id="rId286" o:title=""/>
          </v:shape>
          <o:OLEObject Type="Embed" ProgID="Equation.3" ShapeID="_x0000_i1165" DrawAspect="Content" ObjectID="_1839758849" r:id="rId287"/>
        </w:object>
      </w:r>
    </w:p>
    <w:p w14:paraId="24E25F9E" w14:textId="77777777" w:rsidR="00290181" w:rsidRDefault="00524B2F" w:rsidP="002D078D">
      <w:pPr>
        <w:pStyle w:val="Definicja-opisnormalny"/>
        <w:numPr>
          <w:ilvl w:val="0"/>
          <w:numId w:val="0"/>
        </w:numPr>
        <w:spacing w:after="0"/>
        <w:ind w:firstLine="357"/>
        <w:jc w:val="center"/>
      </w:pPr>
      <w:r w:rsidRPr="008A172F">
        <w:rPr>
          <w:position w:val="-32"/>
        </w:rPr>
        <w:object w:dxaOrig="4680" w:dyaOrig="740">
          <v:shape id="_x0000_i1166" type="#_x0000_t75" style="width:370.8pt;height:57.6pt" o:ole="">
            <v:imagedata r:id="rId288" o:title=""/>
          </v:shape>
          <o:OLEObject Type="Embed" ProgID="Equation.3" ShapeID="_x0000_i1166" DrawAspect="Content" ObjectID="_1839758850" r:id="rId289"/>
        </w:object>
      </w:r>
    </w:p>
    <w:p w14:paraId="1B7AEFB7" w14:textId="77777777" w:rsidR="00B943D8" w:rsidRDefault="00524B2F" w:rsidP="002D078D">
      <w:pPr>
        <w:pStyle w:val="Definicja-opisnormalny"/>
        <w:numPr>
          <w:ilvl w:val="0"/>
          <w:numId w:val="0"/>
        </w:numPr>
        <w:spacing w:after="0"/>
        <w:jc w:val="center"/>
      </w:pPr>
      <w:r w:rsidRPr="001A294C">
        <w:rPr>
          <w:position w:val="-30"/>
        </w:rPr>
        <w:object w:dxaOrig="5260" w:dyaOrig="700">
          <v:shape id="_x0000_i1167" type="#_x0000_t75" style="width:441.6pt;height:57pt" o:ole="">
            <v:imagedata r:id="rId290" o:title=""/>
          </v:shape>
          <o:OLEObject Type="Embed" ProgID="Equation.3" ShapeID="_x0000_i1167" DrawAspect="Content" ObjectID="_1839758851" r:id="rId291"/>
        </w:object>
      </w:r>
    </w:p>
    <w:p w14:paraId="564B059D" w14:textId="77777777" w:rsidR="00524B2F" w:rsidRDefault="00524B2F" w:rsidP="00995CDA">
      <w:pPr>
        <w:pStyle w:val="Przykladnormalny"/>
      </w:pPr>
    </w:p>
    <w:p w14:paraId="1723327A" w14:textId="77777777" w:rsidR="00995CDA" w:rsidRDefault="006D0666" w:rsidP="00995CDA">
      <w:pPr>
        <w:pStyle w:val="Przykladnormalny"/>
      </w:pPr>
      <w:r>
        <w:t>przy czym</w:t>
      </w:r>
      <w:r w:rsidR="00995CDA">
        <w:t xml:space="preserve"> jądro aproksymacji zadane jest funkcją Gaussa 1D:</w:t>
      </w:r>
    </w:p>
    <w:p w14:paraId="3C542F03" w14:textId="77777777" w:rsidR="00995CDA" w:rsidRDefault="00524B2F" w:rsidP="00995CDA">
      <w:pPr>
        <w:pStyle w:val="Przykladnormalny"/>
        <w:jc w:val="center"/>
      </w:pPr>
      <w:r w:rsidRPr="00A97360">
        <w:rPr>
          <w:position w:val="-46"/>
        </w:rPr>
        <w:object w:dxaOrig="3379" w:dyaOrig="1040">
          <v:shape id="_x0000_i1168" type="#_x0000_t75" style="width:253.2pt;height:78pt" o:ole="">
            <v:imagedata r:id="rId292" o:title=""/>
          </v:shape>
          <o:OLEObject Type="Embed" ProgID="Equation.3" ShapeID="_x0000_i1168" DrawAspect="Content" ObjectID="_1839758852" r:id="rId293"/>
        </w:object>
      </w:r>
    </w:p>
    <w:p w14:paraId="049C64E1" w14:textId="77777777" w:rsidR="0079623B" w:rsidRDefault="0079623B" w:rsidP="00995CDA">
      <w:pPr>
        <w:pStyle w:val="Przykladnormalny"/>
      </w:pPr>
    </w:p>
    <w:p w14:paraId="7ED6B698" w14:textId="77777777" w:rsidR="00995CDA" w:rsidRDefault="00995CDA" w:rsidP="00995CDA">
      <w:pPr>
        <w:pStyle w:val="Przykladnormalny"/>
      </w:pPr>
      <w:r>
        <w:t>o nośniku dowolnym, a w szczególności równym:</w:t>
      </w:r>
    </w:p>
    <w:p w14:paraId="0E27E187" w14:textId="77777777" w:rsidR="00995CDA" w:rsidRDefault="00995CDA" w:rsidP="00D2703D">
      <w:pPr>
        <w:pStyle w:val="Przykladnormalny"/>
      </w:pPr>
    </w:p>
    <w:p w14:paraId="2B03B8B5" w14:textId="77777777" w:rsidR="00995CDA" w:rsidRDefault="00995CDA" w:rsidP="00995CDA">
      <w:pPr>
        <w:pStyle w:val="Przykladnormalny"/>
        <w:jc w:val="center"/>
      </w:pPr>
      <w:r w:rsidRPr="00041468">
        <w:rPr>
          <w:position w:val="-10"/>
        </w:rPr>
        <w:object w:dxaOrig="800" w:dyaOrig="320">
          <v:shape id="_x0000_i1169" type="#_x0000_t75" style="width:66pt;height:26.4pt" o:ole="">
            <v:imagedata r:id="rId294" o:title=""/>
          </v:shape>
          <o:OLEObject Type="Embed" ProgID="Equation.3" ShapeID="_x0000_i1169" DrawAspect="Content" ObjectID="_1839758853" r:id="rId295"/>
        </w:object>
      </w:r>
    </w:p>
    <w:p w14:paraId="48D1C83A" w14:textId="77777777" w:rsidR="00102246" w:rsidRDefault="00102246" w:rsidP="00A73A1A">
      <w:pPr>
        <w:pStyle w:val="Definicja-opisnormalny"/>
        <w:numPr>
          <w:ilvl w:val="0"/>
          <w:numId w:val="0"/>
        </w:numPr>
        <w:spacing w:after="0"/>
      </w:pPr>
    </w:p>
    <w:p w14:paraId="32FB360F" w14:textId="77777777" w:rsidR="001327C2" w:rsidRDefault="00DA4C0B" w:rsidP="001327C2">
      <w:pPr>
        <w:pStyle w:val="Przykladnormalny"/>
      </w:pPr>
      <w:r>
        <w:t xml:space="preserve">W kodzie głównym programu należy </w:t>
      </w:r>
      <w:r w:rsidR="001327C2">
        <w:t>zaimplementować a</w:t>
      </w:r>
      <w:r w:rsidR="001327C2" w:rsidRPr="00DC62FF">
        <w:t xml:space="preserve">lgorytm </w:t>
      </w:r>
      <w:r w:rsidR="008E7B86">
        <w:t xml:space="preserve">Newtona - </w:t>
      </w:r>
      <w:r w:rsidR="008E7B86" w:rsidRPr="002D0FD9">
        <w:t>Raphsona</w:t>
      </w:r>
      <w:r w:rsidR="008E7B86">
        <w:t xml:space="preserve"> </w:t>
      </w:r>
      <w:r w:rsidR="001327C2">
        <w:t>na podstawie pseudokodu:</w:t>
      </w:r>
    </w:p>
    <w:p w14:paraId="6A55A0E2" w14:textId="77777777" w:rsidR="008173B3" w:rsidRDefault="008173B3" w:rsidP="001327C2">
      <w:pPr>
        <w:pStyle w:val="Przykladnormalny"/>
      </w:pPr>
    </w:p>
    <w:p w14:paraId="7209EA38" w14:textId="77777777" w:rsidR="008E7B86" w:rsidRPr="009A7ECD" w:rsidRDefault="008E7B86" w:rsidP="008E7B86">
      <w:pPr>
        <w:pBdr>
          <w:left w:val="double" w:sz="4" w:space="4" w:color="auto"/>
        </w:pBd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9A7ECD">
        <w:rPr>
          <w:rFonts w:ascii="Courier New" w:hAnsi="Courier New" w:cs="Courier New"/>
          <w:position w:val="-10"/>
          <w:sz w:val="24"/>
          <w:szCs w:val="24"/>
        </w:rPr>
        <w:object w:dxaOrig="1020" w:dyaOrig="260">
          <v:shape id="_x0000_i1170" type="#_x0000_t75" style="width:51pt;height:13.2pt" o:ole="">
            <v:imagedata r:id="rId175" o:title=""/>
          </v:shape>
          <o:OLEObject Type="Embed" ProgID="Equation.3" ShapeID="_x0000_i1170" DrawAspect="Content" ObjectID="_1839758854" r:id="rId296"/>
        </w:object>
      </w:r>
      <w:r>
        <w:rPr>
          <w:rFonts w:ascii="Courier New" w:hAnsi="Courier New" w:cs="Courier New"/>
          <w:sz w:val="24"/>
          <w:szCs w:val="24"/>
        </w:rPr>
        <w:t xml:space="preserve">  # podany zasięg pętli optymalizacji</w:t>
      </w:r>
      <w:r w:rsidR="00176C12">
        <w:rPr>
          <w:rFonts w:ascii="Courier New" w:hAnsi="Courier New" w:cs="Courier New"/>
          <w:sz w:val="24"/>
          <w:szCs w:val="24"/>
        </w:rPr>
        <w:t>, np. 2</w:t>
      </w:r>
      <w:r w:rsidR="00FC54E5">
        <w:rPr>
          <w:rFonts w:ascii="Courier New" w:hAnsi="Courier New" w:cs="Courier New"/>
          <w:sz w:val="24"/>
          <w:szCs w:val="24"/>
        </w:rPr>
        <w:t>0</w:t>
      </w:r>
    </w:p>
    <w:p w14:paraId="016B6AAC" w14:textId="77777777" w:rsidR="008E7B86" w:rsidRPr="009A7ECD" w:rsidRDefault="008E7B86" w:rsidP="008E7B86">
      <w:pPr>
        <w:pBdr>
          <w:left w:val="double" w:sz="4" w:space="4" w:color="auto"/>
        </w:pBd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9A7ECD">
        <w:rPr>
          <w:rFonts w:ascii="Courier New" w:hAnsi="Courier New" w:cs="Courier New"/>
          <w:position w:val="-6"/>
          <w:sz w:val="24"/>
          <w:szCs w:val="24"/>
        </w:rPr>
        <w:object w:dxaOrig="1460" w:dyaOrig="260">
          <v:shape id="_x0000_i1171" type="#_x0000_t75" style="width:73.2pt;height:13.2pt" o:ole="">
            <v:imagedata r:id="rId177" o:title=""/>
          </v:shape>
          <o:OLEObject Type="Embed" ProgID="Equation.3" ShapeID="_x0000_i1171" DrawAspect="Content" ObjectID="_1839758855" r:id="rId297"/>
        </w:object>
      </w:r>
      <w:r>
        <w:rPr>
          <w:rFonts w:ascii="Courier New" w:hAnsi="Courier New" w:cs="Courier New"/>
          <w:sz w:val="24"/>
          <w:szCs w:val="24"/>
        </w:rPr>
        <w:t xml:space="preserve">  # podany minimalny koszt optymalizacji</w:t>
      </w:r>
      <w:r w:rsidR="00FC54E5">
        <w:rPr>
          <w:rFonts w:ascii="Courier New" w:hAnsi="Courier New" w:cs="Courier New"/>
          <w:sz w:val="24"/>
          <w:szCs w:val="24"/>
        </w:rPr>
        <w:t>, np. 1e-5</w:t>
      </w:r>
    </w:p>
    <w:p w14:paraId="10E7F392" w14:textId="77777777" w:rsidR="008E7B86" w:rsidRPr="009A7ECD" w:rsidRDefault="000440DA" w:rsidP="008E7B86">
      <w:pPr>
        <w:pBdr>
          <w:left w:val="double" w:sz="4" w:space="4" w:color="auto"/>
        </w:pBd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2E6918">
        <w:rPr>
          <w:rFonts w:ascii="Courier New" w:hAnsi="Courier New" w:cs="Courier New"/>
          <w:position w:val="-12"/>
          <w:sz w:val="24"/>
          <w:szCs w:val="24"/>
        </w:rPr>
        <w:object w:dxaOrig="1540" w:dyaOrig="360">
          <v:shape id="_x0000_i1172" type="#_x0000_t75" style="width:76.8pt;height:18pt" o:ole="">
            <v:imagedata r:id="rId298" o:title=""/>
          </v:shape>
          <o:OLEObject Type="Embed" ProgID="Equation.3" ShapeID="_x0000_i1172" DrawAspect="Content" ObjectID="_1839758856" r:id="rId299"/>
        </w:object>
      </w:r>
      <w:r w:rsidR="008E7B86">
        <w:rPr>
          <w:rFonts w:ascii="Courier New" w:hAnsi="Courier New" w:cs="Courier New"/>
          <w:sz w:val="24"/>
          <w:szCs w:val="24"/>
        </w:rPr>
        <w:t xml:space="preserve">  # losowe początkowe parametry optymalizacji</w:t>
      </w:r>
    </w:p>
    <w:p w14:paraId="2D77EC87" w14:textId="77777777" w:rsidR="008E7B86" w:rsidRPr="009A7ECD" w:rsidRDefault="008E7B86" w:rsidP="008E7B86">
      <w:pPr>
        <w:pBdr>
          <w:left w:val="double" w:sz="4" w:space="4" w:color="auto"/>
        </w:pBd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9A7ECD">
        <w:rPr>
          <w:rFonts w:ascii="Courier New" w:hAnsi="Courier New" w:cs="Courier New"/>
          <w:position w:val="-10"/>
          <w:sz w:val="24"/>
          <w:szCs w:val="24"/>
        </w:rPr>
        <w:object w:dxaOrig="2460" w:dyaOrig="320">
          <v:shape id="_x0000_i1173" type="#_x0000_t75" style="width:123pt;height:16.2pt" o:ole="">
            <v:imagedata r:id="rId183" o:title=""/>
          </v:shape>
          <o:OLEObject Type="Embed" ProgID="Equation.3" ShapeID="_x0000_i1173" DrawAspect="Content" ObjectID="_1839758857" r:id="rId300"/>
        </w:object>
      </w:r>
      <w:r w:rsidRPr="009A7ECD">
        <w:rPr>
          <w:rFonts w:ascii="Courier New" w:hAnsi="Courier New" w:cs="Courier New"/>
          <w:sz w:val="24"/>
          <w:szCs w:val="24"/>
        </w:rPr>
        <w:t xml:space="preserve">  # pętla </w:t>
      </w:r>
      <w:r>
        <w:rPr>
          <w:rFonts w:ascii="Courier New" w:hAnsi="Courier New" w:cs="Courier New"/>
          <w:sz w:val="24"/>
          <w:szCs w:val="24"/>
        </w:rPr>
        <w:t>optymalizacji</w:t>
      </w:r>
      <w:r w:rsidRPr="009A7ECD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z</w:t>
      </w:r>
      <w:r w:rsidRPr="009A7ECD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krokami</w:t>
      </w:r>
      <w:r w:rsidRPr="009A7ECD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schematu </w:t>
      </w:r>
      <w:r w:rsidRPr="009A7ECD">
        <w:rPr>
          <w:rFonts w:ascii="Courier New" w:hAnsi="Courier New" w:cs="Courier New"/>
          <w:sz w:val="24"/>
          <w:szCs w:val="24"/>
        </w:rPr>
        <w:t>iteracji</w:t>
      </w:r>
    </w:p>
    <w:p w14:paraId="6CB9B6C4" w14:textId="77777777" w:rsidR="008E7B86" w:rsidRPr="009A7ECD" w:rsidRDefault="008E7B86" w:rsidP="008E7B86">
      <w:pPr>
        <w:pBdr>
          <w:left w:val="double" w:sz="4" w:space="4" w:color="auto"/>
        </w:pBdr>
        <w:spacing w:line="36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9A7ECD">
        <w:rPr>
          <w:rFonts w:ascii="Courier New" w:hAnsi="Courier New" w:cs="Courier New"/>
          <w:position w:val="-10"/>
          <w:sz w:val="24"/>
          <w:szCs w:val="24"/>
        </w:rPr>
        <w:object w:dxaOrig="2220" w:dyaOrig="340">
          <v:shape id="_x0000_i1174" type="#_x0000_t75" style="width:104.4pt;height:16.8pt" o:ole="">
            <v:imagedata r:id="rId185" o:title=""/>
          </v:shape>
          <o:OLEObject Type="Embed" ProgID="Equation.3" ShapeID="_x0000_i1174" DrawAspect="Content" ObjectID="_1839758858" r:id="rId301"/>
        </w:object>
      </w:r>
      <w:r>
        <w:rPr>
          <w:rFonts w:ascii="Courier New" w:hAnsi="Courier New" w:cs="Courier New"/>
          <w:sz w:val="24"/>
          <w:szCs w:val="24"/>
        </w:rPr>
        <w:t xml:space="preserve">  # </w:t>
      </w:r>
      <w:r w:rsidRPr="009A7ECD">
        <w:rPr>
          <w:rFonts w:ascii="Courier New" w:hAnsi="Courier New" w:cs="Courier New"/>
          <w:sz w:val="24"/>
          <w:szCs w:val="24"/>
        </w:rPr>
        <w:t>bieżąc</w:t>
      </w:r>
      <w:r>
        <w:rPr>
          <w:rFonts w:ascii="Courier New" w:hAnsi="Courier New" w:cs="Courier New"/>
          <w:sz w:val="24"/>
          <w:szCs w:val="24"/>
        </w:rPr>
        <w:t>a</w:t>
      </w:r>
      <w:r w:rsidRPr="009A7ECD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wartość</w:t>
      </w:r>
      <w:r w:rsidRPr="009A7ECD">
        <w:rPr>
          <w:rFonts w:ascii="Courier New" w:hAnsi="Courier New" w:cs="Courier New"/>
          <w:sz w:val="24"/>
          <w:szCs w:val="24"/>
        </w:rPr>
        <w:t xml:space="preserve"> funkcji kosztu</w:t>
      </w:r>
    </w:p>
    <w:p w14:paraId="2BA57CD8" w14:textId="77777777" w:rsidR="008E7B86" w:rsidRDefault="008E7B86" w:rsidP="008E7B86">
      <w:pPr>
        <w:pBdr>
          <w:left w:val="double" w:sz="4" w:space="4" w:color="auto"/>
        </w:pBdr>
        <w:spacing w:line="36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9A7ECD">
        <w:rPr>
          <w:rFonts w:ascii="Courier New" w:hAnsi="Courier New" w:cs="Courier New"/>
          <w:position w:val="-6"/>
          <w:sz w:val="24"/>
          <w:szCs w:val="24"/>
        </w:rPr>
        <w:object w:dxaOrig="3000" w:dyaOrig="279">
          <v:shape id="_x0000_i1175" type="#_x0000_t75" style="width:150pt;height:13.8pt" o:ole="">
            <v:imagedata r:id="rId187" o:title=""/>
          </v:shape>
          <o:OLEObject Type="Embed" ProgID="Equation.3" ShapeID="_x0000_i1175" DrawAspect="Content" ObjectID="_1839758859" r:id="rId302"/>
        </w:object>
      </w:r>
      <w:r w:rsidRPr="009A7ECD">
        <w:rPr>
          <w:rFonts w:ascii="Courier New" w:hAnsi="Courier New" w:cs="Courier New"/>
          <w:sz w:val="24"/>
          <w:szCs w:val="24"/>
        </w:rPr>
        <w:t xml:space="preserve">  # warunek </w:t>
      </w:r>
      <w:r>
        <w:rPr>
          <w:rFonts w:ascii="Courier New" w:hAnsi="Courier New" w:cs="Courier New"/>
          <w:sz w:val="24"/>
          <w:szCs w:val="24"/>
        </w:rPr>
        <w:t>osiągnięcia minimum kosztu</w:t>
      </w:r>
      <w:r w:rsidRPr="009A7ECD">
        <w:rPr>
          <w:rFonts w:ascii="Courier New" w:hAnsi="Courier New" w:cs="Courier New"/>
          <w:sz w:val="24"/>
          <w:szCs w:val="24"/>
        </w:rPr>
        <w:t xml:space="preserve"> </w:t>
      </w:r>
    </w:p>
    <w:p w14:paraId="06B34177" w14:textId="77777777" w:rsidR="00C6204B" w:rsidRPr="009A7ECD" w:rsidRDefault="00C6204B" w:rsidP="00C6204B">
      <w:pPr>
        <w:pBdr>
          <w:left w:val="double" w:sz="4" w:space="4" w:color="auto"/>
        </w:pBdr>
        <w:spacing w:line="36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8B0A7F">
        <w:rPr>
          <w:rFonts w:ascii="Courier New" w:hAnsi="Courier New" w:cs="Courier New"/>
          <w:position w:val="-12"/>
          <w:sz w:val="24"/>
          <w:szCs w:val="24"/>
        </w:rPr>
        <w:object w:dxaOrig="720" w:dyaOrig="360">
          <v:shape id="_x0000_i1176" type="#_x0000_t75" style="width:36pt;height:18pt" o:ole="">
            <v:imagedata r:id="rId303" o:title=""/>
          </v:shape>
          <o:OLEObject Type="Embed" ProgID="Equation.3" ShapeID="_x0000_i1176" DrawAspect="Content" ObjectID="_1839758860" r:id="rId304"/>
        </w:object>
      </w:r>
      <w:r w:rsidRPr="009A7ECD">
        <w:rPr>
          <w:rFonts w:ascii="Courier New" w:hAnsi="Courier New" w:cs="Courier New"/>
          <w:sz w:val="24"/>
          <w:szCs w:val="24"/>
        </w:rPr>
        <w:t xml:space="preserve">  # </w:t>
      </w:r>
      <w:r>
        <w:rPr>
          <w:rFonts w:ascii="Courier New" w:hAnsi="Courier New" w:cs="Courier New"/>
          <w:sz w:val="24"/>
          <w:szCs w:val="24"/>
        </w:rPr>
        <w:t>startowy kierunek poszukiwań</w:t>
      </w:r>
      <w:r w:rsidR="00BC1BD5">
        <w:rPr>
          <w:rFonts w:ascii="Courier New" w:hAnsi="Courier New" w:cs="Courier New"/>
          <w:sz w:val="24"/>
          <w:szCs w:val="24"/>
        </w:rPr>
        <w:t xml:space="preserve">, np. </w:t>
      </w:r>
      <w:r w:rsidR="00A02B4A">
        <w:rPr>
          <w:rFonts w:ascii="Courier New" w:hAnsi="Courier New" w:cs="Courier New"/>
          <w:sz w:val="24"/>
          <w:szCs w:val="24"/>
        </w:rPr>
        <w:t>[</w:t>
      </w:r>
      <w:r w:rsidR="00BC1BD5">
        <w:rPr>
          <w:rFonts w:ascii="Courier New" w:hAnsi="Courier New" w:cs="Courier New"/>
          <w:sz w:val="24"/>
          <w:szCs w:val="24"/>
        </w:rPr>
        <w:t>1.0</w:t>
      </w:r>
      <w:r w:rsidR="00A02B4A">
        <w:rPr>
          <w:rFonts w:ascii="Courier New" w:hAnsi="Courier New" w:cs="Courier New"/>
          <w:sz w:val="24"/>
          <w:szCs w:val="24"/>
        </w:rPr>
        <w:t>,...,1.0]</w:t>
      </w:r>
    </w:p>
    <w:p w14:paraId="25E3214A" w14:textId="77777777" w:rsidR="006E4F0E" w:rsidRPr="009A7ECD" w:rsidRDefault="005D63F4" w:rsidP="006E4F0E">
      <w:pPr>
        <w:pBdr>
          <w:left w:val="double" w:sz="4" w:space="4" w:color="auto"/>
        </w:pBdr>
        <w:spacing w:line="36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6E4F0E">
        <w:rPr>
          <w:rFonts w:ascii="Courier New" w:hAnsi="Courier New" w:cs="Courier New"/>
          <w:position w:val="-30"/>
          <w:sz w:val="24"/>
          <w:szCs w:val="24"/>
        </w:rPr>
        <w:object w:dxaOrig="2420" w:dyaOrig="720">
          <v:shape id="_x0000_i1177" type="#_x0000_t75" style="width:121.2pt;height:36pt" o:ole="">
            <v:imagedata r:id="rId305" o:title=""/>
          </v:shape>
          <o:OLEObject Type="Embed" ProgID="Equation.3" ShapeID="_x0000_i1177" DrawAspect="Content" ObjectID="_1839758861" r:id="rId306"/>
        </w:object>
      </w:r>
      <w:r w:rsidR="006E4F0E" w:rsidRPr="009A7ECD">
        <w:rPr>
          <w:rFonts w:ascii="Courier New" w:hAnsi="Courier New" w:cs="Courier New"/>
          <w:sz w:val="24"/>
          <w:szCs w:val="24"/>
        </w:rPr>
        <w:t xml:space="preserve">  # </w:t>
      </w:r>
      <w:r w:rsidR="004B1428">
        <w:rPr>
          <w:rFonts w:ascii="Courier New" w:hAnsi="Courier New" w:cs="Courier New"/>
          <w:sz w:val="24"/>
          <w:szCs w:val="24"/>
        </w:rPr>
        <w:t xml:space="preserve">składniki </w:t>
      </w:r>
      <w:r w:rsidR="006E4F0E">
        <w:rPr>
          <w:rFonts w:ascii="Courier New" w:hAnsi="Courier New" w:cs="Courier New"/>
          <w:sz w:val="24"/>
          <w:szCs w:val="24"/>
        </w:rPr>
        <w:t>macierz</w:t>
      </w:r>
      <w:r w:rsidR="004B1428">
        <w:rPr>
          <w:rFonts w:ascii="Courier New" w:hAnsi="Courier New" w:cs="Courier New"/>
          <w:sz w:val="24"/>
          <w:szCs w:val="24"/>
        </w:rPr>
        <w:t>y</w:t>
      </w:r>
      <w:r w:rsidR="006E4F0E">
        <w:rPr>
          <w:rFonts w:ascii="Courier New" w:hAnsi="Courier New" w:cs="Courier New"/>
          <w:sz w:val="24"/>
          <w:szCs w:val="24"/>
        </w:rPr>
        <w:t xml:space="preserve"> </w:t>
      </w:r>
      <w:r w:rsidR="002B5BB3">
        <w:rPr>
          <w:rFonts w:ascii="Courier New" w:hAnsi="Courier New" w:cs="Courier New"/>
          <w:sz w:val="24"/>
          <w:szCs w:val="24"/>
        </w:rPr>
        <w:t xml:space="preserve">dla </w:t>
      </w:r>
      <w:r w:rsidR="005D0F10">
        <w:rPr>
          <w:rFonts w:ascii="Courier New" w:hAnsi="Courier New" w:cs="Courier New"/>
          <w:sz w:val="24"/>
          <w:szCs w:val="24"/>
        </w:rPr>
        <w:t xml:space="preserve">operatora </w:t>
      </w:r>
      <w:r w:rsidR="002B5BB3">
        <w:rPr>
          <w:rFonts w:ascii="Courier New" w:hAnsi="Courier New" w:cs="Courier New"/>
          <w:sz w:val="24"/>
          <w:szCs w:val="24"/>
        </w:rPr>
        <w:t>hesjanu</w:t>
      </w:r>
    </w:p>
    <w:p w14:paraId="1580CA0F" w14:textId="77777777" w:rsidR="006E4F0E" w:rsidRPr="009A7ECD" w:rsidRDefault="00F574A8" w:rsidP="006E4F0E">
      <w:pPr>
        <w:pBdr>
          <w:left w:val="double" w:sz="4" w:space="4" w:color="auto"/>
        </w:pBdr>
        <w:spacing w:line="36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6E4F0E">
        <w:rPr>
          <w:rFonts w:ascii="Courier New" w:hAnsi="Courier New" w:cs="Courier New"/>
          <w:position w:val="-30"/>
          <w:sz w:val="24"/>
          <w:szCs w:val="24"/>
        </w:rPr>
        <w:object w:dxaOrig="2420" w:dyaOrig="680">
          <v:shape id="_x0000_i1178" type="#_x0000_t75" style="width:121.2pt;height:34.2pt" o:ole="">
            <v:imagedata r:id="rId307" o:title=""/>
          </v:shape>
          <o:OLEObject Type="Embed" ProgID="Equation.3" ShapeID="_x0000_i1178" DrawAspect="Content" ObjectID="_1839758862" r:id="rId308"/>
        </w:object>
      </w:r>
      <w:r w:rsidR="006E4F0E" w:rsidRPr="009A7ECD">
        <w:rPr>
          <w:rFonts w:ascii="Courier New" w:hAnsi="Courier New" w:cs="Courier New"/>
          <w:sz w:val="24"/>
          <w:szCs w:val="24"/>
        </w:rPr>
        <w:t xml:space="preserve">  # </w:t>
      </w:r>
      <w:r w:rsidR="004B1428">
        <w:rPr>
          <w:rFonts w:ascii="Courier New" w:hAnsi="Courier New" w:cs="Courier New"/>
          <w:sz w:val="24"/>
          <w:szCs w:val="24"/>
        </w:rPr>
        <w:t xml:space="preserve">składniki ujemnego </w:t>
      </w:r>
      <w:r w:rsidR="006E4F0E">
        <w:rPr>
          <w:rFonts w:ascii="Courier New" w:hAnsi="Courier New" w:cs="Courier New"/>
          <w:sz w:val="24"/>
          <w:szCs w:val="24"/>
        </w:rPr>
        <w:t>wektor</w:t>
      </w:r>
      <w:r w:rsidR="004B1428">
        <w:rPr>
          <w:rFonts w:ascii="Courier New" w:hAnsi="Courier New" w:cs="Courier New"/>
          <w:sz w:val="24"/>
          <w:szCs w:val="24"/>
        </w:rPr>
        <w:t>a</w:t>
      </w:r>
      <w:r w:rsidR="006E4F0E">
        <w:rPr>
          <w:rFonts w:ascii="Courier New" w:hAnsi="Courier New" w:cs="Courier New"/>
          <w:sz w:val="24"/>
          <w:szCs w:val="24"/>
        </w:rPr>
        <w:t xml:space="preserve"> </w:t>
      </w:r>
      <w:r w:rsidR="002B5BB3">
        <w:rPr>
          <w:rFonts w:ascii="Courier New" w:hAnsi="Courier New" w:cs="Courier New"/>
          <w:sz w:val="24"/>
          <w:szCs w:val="24"/>
        </w:rPr>
        <w:t xml:space="preserve">dla </w:t>
      </w:r>
      <w:r w:rsidR="006E4F0E">
        <w:rPr>
          <w:rFonts w:ascii="Courier New" w:hAnsi="Courier New" w:cs="Courier New"/>
          <w:sz w:val="24"/>
          <w:szCs w:val="24"/>
        </w:rPr>
        <w:t>gradientu</w:t>
      </w:r>
    </w:p>
    <w:p w14:paraId="08D46171" w14:textId="77777777" w:rsidR="00D27528" w:rsidRPr="009A7ECD" w:rsidRDefault="005D63F4" w:rsidP="00D27528">
      <w:pPr>
        <w:pBdr>
          <w:left w:val="double" w:sz="4" w:space="4" w:color="auto"/>
        </w:pBdr>
        <w:spacing w:line="36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4F27A0">
        <w:rPr>
          <w:rFonts w:ascii="Courier New" w:hAnsi="Courier New" w:cs="Courier New"/>
          <w:position w:val="-10"/>
          <w:sz w:val="24"/>
          <w:szCs w:val="24"/>
        </w:rPr>
        <w:object w:dxaOrig="720" w:dyaOrig="320">
          <v:shape id="_x0000_i1179" type="#_x0000_t75" style="width:36pt;height:16.2pt" o:ole="">
            <v:imagedata r:id="rId309" o:title=""/>
          </v:shape>
          <o:OLEObject Type="Embed" ProgID="Equation.3" ShapeID="_x0000_i1179" DrawAspect="Content" ObjectID="_1839758863" r:id="rId310"/>
        </w:object>
      </w:r>
      <w:r w:rsidR="00D27528" w:rsidRPr="009A7ECD">
        <w:rPr>
          <w:rFonts w:ascii="Courier New" w:hAnsi="Courier New" w:cs="Courier New"/>
          <w:sz w:val="24"/>
          <w:szCs w:val="24"/>
        </w:rPr>
        <w:t xml:space="preserve">  # </w:t>
      </w:r>
      <w:r>
        <w:rPr>
          <w:rFonts w:ascii="Courier New" w:hAnsi="Courier New" w:cs="Courier New"/>
          <w:sz w:val="24"/>
          <w:szCs w:val="24"/>
        </w:rPr>
        <w:t xml:space="preserve">układ równań liniowych </w:t>
      </w:r>
      <w:r w:rsidR="00B02B82">
        <w:rPr>
          <w:rFonts w:ascii="Courier New" w:hAnsi="Courier New" w:cs="Courier New"/>
          <w:sz w:val="24"/>
          <w:szCs w:val="24"/>
        </w:rPr>
        <w:t>do rozwiązania</w:t>
      </w:r>
      <w:r w:rsidR="00BB7337">
        <w:rPr>
          <w:rFonts w:ascii="Courier New" w:hAnsi="Courier New" w:cs="Courier New"/>
          <w:sz w:val="24"/>
          <w:szCs w:val="24"/>
        </w:rPr>
        <w:t xml:space="preserve"> (wymagane)</w:t>
      </w:r>
    </w:p>
    <w:p w14:paraId="56AAE42C" w14:textId="77777777" w:rsidR="008E7B86" w:rsidRPr="009A7ECD" w:rsidRDefault="00AB2A05" w:rsidP="008E7B86">
      <w:pPr>
        <w:pBdr>
          <w:left w:val="double" w:sz="4" w:space="4" w:color="auto"/>
        </w:pBdr>
        <w:spacing w:line="36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4F27A0">
        <w:rPr>
          <w:rFonts w:ascii="Courier New" w:hAnsi="Courier New" w:cs="Courier New"/>
          <w:position w:val="-10"/>
          <w:sz w:val="24"/>
          <w:szCs w:val="24"/>
        </w:rPr>
        <w:object w:dxaOrig="639" w:dyaOrig="320">
          <v:shape id="_x0000_i1180" type="#_x0000_t75" style="width:31.8pt;height:16.2pt" o:ole="">
            <v:imagedata r:id="rId311" o:title=""/>
          </v:shape>
          <o:OLEObject Type="Embed" ProgID="Equation.3" ShapeID="_x0000_i1180" DrawAspect="Content" ObjectID="_1839758864" r:id="rId312"/>
        </w:object>
      </w:r>
      <w:r w:rsidR="008E7B86" w:rsidRPr="009A7ECD">
        <w:rPr>
          <w:rFonts w:ascii="Courier New" w:hAnsi="Courier New" w:cs="Courier New"/>
          <w:sz w:val="24"/>
          <w:szCs w:val="24"/>
        </w:rPr>
        <w:t xml:space="preserve">  # </w:t>
      </w:r>
      <w:r w:rsidR="000575C4">
        <w:rPr>
          <w:rFonts w:ascii="Courier New" w:hAnsi="Courier New" w:cs="Courier New"/>
          <w:sz w:val="24"/>
          <w:szCs w:val="24"/>
        </w:rPr>
        <w:t>kierunek</w:t>
      </w:r>
      <w:r w:rsidR="008E7B86">
        <w:rPr>
          <w:rFonts w:ascii="Courier New" w:hAnsi="Courier New" w:cs="Courier New"/>
          <w:sz w:val="24"/>
          <w:szCs w:val="24"/>
        </w:rPr>
        <w:t xml:space="preserve"> poszukiwań</w:t>
      </w:r>
      <w:r w:rsidR="00F574A8">
        <w:rPr>
          <w:rFonts w:ascii="Courier New" w:hAnsi="Courier New" w:cs="Courier New"/>
          <w:sz w:val="24"/>
          <w:szCs w:val="24"/>
        </w:rPr>
        <w:t xml:space="preserve"> </w:t>
      </w:r>
      <w:r w:rsidR="00D12693">
        <w:rPr>
          <w:rFonts w:ascii="Courier New" w:hAnsi="Courier New" w:cs="Courier New"/>
          <w:sz w:val="24"/>
          <w:szCs w:val="24"/>
        </w:rPr>
        <w:t>otrzymany</w:t>
      </w:r>
      <w:r w:rsidR="00F574A8">
        <w:rPr>
          <w:rFonts w:ascii="Courier New" w:hAnsi="Courier New" w:cs="Courier New"/>
          <w:sz w:val="24"/>
          <w:szCs w:val="24"/>
        </w:rPr>
        <w:t xml:space="preserve"> </w:t>
      </w:r>
      <w:r w:rsidR="00D12693">
        <w:rPr>
          <w:rFonts w:ascii="Courier New" w:hAnsi="Courier New" w:cs="Courier New"/>
          <w:sz w:val="24"/>
          <w:szCs w:val="24"/>
        </w:rPr>
        <w:t xml:space="preserve">z </w:t>
      </w:r>
      <w:r w:rsidR="00F574A8">
        <w:rPr>
          <w:rFonts w:ascii="Courier New" w:hAnsi="Courier New" w:cs="Courier New"/>
          <w:sz w:val="24"/>
          <w:szCs w:val="24"/>
        </w:rPr>
        <w:t>rozwiązani</w:t>
      </w:r>
      <w:r w:rsidR="00D12693">
        <w:rPr>
          <w:rFonts w:ascii="Courier New" w:hAnsi="Courier New" w:cs="Courier New"/>
          <w:sz w:val="24"/>
          <w:szCs w:val="24"/>
        </w:rPr>
        <w:t>a</w:t>
      </w:r>
      <w:r w:rsidR="00D36B86">
        <w:rPr>
          <w:rFonts w:ascii="Courier New" w:hAnsi="Courier New" w:cs="Courier New"/>
          <w:sz w:val="24"/>
          <w:szCs w:val="24"/>
        </w:rPr>
        <w:t xml:space="preserve"> układu</w:t>
      </w:r>
    </w:p>
    <w:p w14:paraId="750047B2" w14:textId="77777777" w:rsidR="008A6355" w:rsidRPr="009A7ECD" w:rsidRDefault="008A6355" w:rsidP="008A6355">
      <w:pPr>
        <w:pBdr>
          <w:left w:val="double" w:sz="4" w:space="4" w:color="auto"/>
        </w:pBdr>
        <w:spacing w:line="36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BC3377">
        <w:rPr>
          <w:rFonts w:ascii="Courier New" w:hAnsi="Courier New" w:cs="Courier New"/>
          <w:position w:val="-12"/>
          <w:sz w:val="24"/>
          <w:szCs w:val="24"/>
        </w:rPr>
        <w:object w:dxaOrig="740" w:dyaOrig="360">
          <v:shape id="_x0000_i1181" type="#_x0000_t75" style="width:37.2pt;height:18pt" o:ole="">
            <v:imagedata r:id="rId313" o:title=""/>
          </v:shape>
          <o:OLEObject Type="Embed" ProgID="Equation.3" ShapeID="_x0000_i1181" DrawAspect="Content" ObjectID="_1839758865" r:id="rId314"/>
        </w:object>
      </w:r>
      <w:r w:rsidRPr="009A7ECD">
        <w:rPr>
          <w:rFonts w:ascii="Courier New" w:hAnsi="Courier New" w:cs="Courier New"/>
          <w:sz w:val="24"/>
          <w:szCs w:val="24"/>
        </w:rPr>
        <w:t xml:space="preserve">  # </w:t>
      </w:r>
      <w:r>
        <w:rPr>
          <w:rFonts w:ascii="Courier New" w:hAnsi="Courier New" w:cs="Courier New"/>
          <w:sz w:val="24"/>
          <w:szCs w:val="24"/>
        </w:rPr>
        <w:t>startowa odległość poszukiwań</w:t>
      </w:r>
      <w:r w:rsidR="00D36A94">
        <w:rPr>
          <w:rFonts w:ascii="Courier New" w:hAnsi="Courier New" w:cs="Courier New"/>
          <w:sz w:val="24"/>
          <w:szCs w:val="24"/>
        </w:rPr>
        <w:t>, np. 0.25</w:t>
      </w:r>
    </w:p>
    <w:p w14:paraId="26CB5E18" w14:textId="77777777" w:rsidR="00BA4F2C" w:rsidRPr="009A7ECD" w:rsidRDefault="00AB2A05" w:rsidP="00BA4F2C">
      <w:pPr>
        <w:pBdr>
          <w:left w:val="double" w:sz="4" w:space="4" w:color="auto"/>
        </w:pBdr>
        <w:spacing w:line="36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8A71D7">
        <w:rPr>
          <w:rFonts w:ascii="Courier New" w:hAnsi="Courier New" w:cs="Courier New"/>
          <w:position w:val="-30"/>
          <w:sz w:val="24"/>
          <w:szCs w:val="24"/>
        </w:rPr>
        <w:object w:dxaOrig="1740" w:dyaOrig="700">
          <v:shape id="_x0000_i1182" type="#_x0000_t75" style="width:87pt;height:34.8pt" o:ole="">
            <v:imagedata r:id="rId315" o:title=""/>
          </v:shape>
          <o:OLEObject Type="Embed" ProgID="Equation.3" ShapeID="_x0000_i1182" DrawAspect="Content" ObjectID="_1839758866" r:id="rId316"/>
        </w:object>
      </w:r>
      <w:r w:rsidR="00BA4F2C" w:rsidRPr="009A7ECD">
        <w:rPr>
          <w:rFonts w:ascii="Courier New" w:hAnsi="Courier New" w:cs="Courier New"/>
          <w:sz w:val="24"/>
          <w:szCs w:val="24"/>
        </w:rPr>
        <w:t xml:space="preserve">  # </w:t>
      </w:r>
      <w:r>
        <w:rPr>
          <w:rFonts w:ascii="Courier New" w:hAnsi="Courier New" w:cs="Courier New"/>
          <w:sz w:val="24"/>
          <w:szCs w:val="24"/>
        </w:rPr>
        <w:t xml:space="preserve">pomocnicza </w:t>
      </w:r>
      <w:r w:rsidR="003C38DE">
        <w:rPr>
          <w:rFonts w:ascii="Courier New" w:hAnsi="Courier New" w:cs="Courier New"/>
          <w:sz w:val="24"/>
          <w:szCs w:val="24"/>
        </w:rPr>
        <w:t>funkcja w dodatkowej minimalizacji</w:t>
      </w:r>
    </w:p>
    <w:p w14:paraId="62E57DE2" w14:textId="77777777" w:rsidR="00BA4F2C" w:rsidRPr="009A7ECD" w:rsidRDefault="00D757F7" w:rsidP="00BA4F2C">
      <w:pPr>
        <w:pBdr>
          <w:left w:val="double" w:sz="4" w:space="4" w:color="auto"/>
        </w:pBdr>
        <w:spacing w:line="36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4F27A0">
        <w:rPr>
          <w:rFonts w:ascii="Courier New" w:hAnsi="Courier New" w:cs="Courier New"/>
          <w:position w:val="-10"/>
          <w:sz w:val="24"/>
          <w:szCs w:val="24"/>
        </w:rPr>
        <w:object w:dxaOrig="900" w:dyaOrig="320">
          <v:shape id="_x0000_i1183" type="#_x0000_t75" style="width:45pt;height:16.2pt" o:ole="">
            <v:imagedata r:id="rId317" o:title=""/>
          </v:shape>
          <o:OLEObject Type="Embed" ProgID="Equation.3" ShapeID="_x0000_i1183" DrawAspect="Content" ObjectID="_1839758867" r:id="rId318"/>
        </w:object>
      </w:r>
      <w:r w:rsidR="00BA4F2C" w:rsidRPr="009A7ECD">
        <w:rPr>
          <w:rFonts w:ascii="Courier New" w:hAnsi="Courier New" w:cs="Courier New"/>
          <w:sz w:val="24"/>
          <w:szCs w:val="24"/>
        </w:rPr>
        <w:t xml:space="preserve">  # </w:t>
      </w:r>
      <w:r w:rsidR="00BA4F2C">
        <w:rPr>
          <w:rFonts w:ascii="Courier New" w:hAnsi="Courier New" w:cs="Courier New"/>
          <w:sz w:val="24"/>
          <w:szCs w:val="24"/>
        </w:rPr>
        <w:t>równanie nieliniowe do rozwiązania</w:t>
      </w:r>
      <w:r w:rsidR="00BB7337">
        <w:rPr>
          <w:rFonts w:ascii="Courier New" w:hAnsi="Courier New" w:cs="Courier New"/>
          <w:sz w:val="24"/>
          <w:szCs w:val="24"/>
        </w:rPr>
        <w:t xml:space="preserve"> (opcjonalne)</w:t>
      </w:r>
    </w:p>
    <w:p w14:paraId="191B25AA" w14:textId="77777777" w:rsidR="00D757F7" w:rsidRPr="009A7ECD" w:rsidRDefault="00C57116" w:rsidP="00D757F7">
      <w:pPr>
        <w:pBdr>
          <w:left w:val="double" w:sz="4" w:space="4" w:color="auto"/>
        </w:pBdr>
        <w:spacing w:line="36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4F27A0">
        <w:rPr>
          <w:rFonts w:ascii="Courier New" w:hAnsi="Courier New" w:cs="Courier New"/>
          <w:position w:val="-10"/>
          <w:sz w:val="24"/>
          <w:szCs w:val="24"/>
        </w:rPr>
        <w:object w:dxaOrig="680" w:dyaOrig="260">
          <v:shape id="_x0000_i1184" type="#_x0000_t75" style="width:34.2pt;height:13.2pt" o:ole="">
            <v:imagedata r:id="rId319" o:title=""/>
          </v:shape>
          <o:OLEObject Type="Embed" ProgID="Equation.3" ShapeID="_x0000_i1184" DrawAspect="Content" ObjectID="_1839758868" r:id="rId320"/>
        </w:object>
      </w:r>
      <w:r w:rsidR="00D757F7" w:rsidRPr="009A7ECD">
        <w:rPr>
          <w:rFonts w:ascii="Courier New" w:hAnsi="Courier New" w:cs="Courier New"/>
          <w:sz w:val="24"/>
          <w:szCs w:val="24"/>
        </w:rPr>
        <w:t xml:space="preserve">  # </w:t>
      </w:r>
      <w:r w:rsidR="005118E2">
        <w:rPr>
          <w:rFonts w:ascii="Courier New" w:hAnsi="Courier New" w:cs="Courier New"/>
          <w:sz w:val="24"/>
          <w:szCs w:val="24"/>
        </w:rPr>
        <w:t>odległość</w:t>
      </w:r>
      <w:r w:rsidR="00AB2A05">
        <w:rPr>
          <w:rFonts w:ascii="Courier New" w:hAnsi="Courier New" w:cs="Courier New"/>
          <w:sz w:val="24"/>
          <w:szCs w:val="24"/>
        </w:rPr>
        <w:t xml:space="preserve"> poszukiwań</w:t>
      </w:r>
      <w:r w:rsidR="00D757F7">
        <w:rPr>
          <w:rFonts w:ascii="Courier New" w:hAnsi="Courier New" w:cs="Courier New"/>
          <w:sz w:val="24"/>
          <w:szCs w:val="24"/>
        </w:rPr>
        <w:t xml:space="preserve"> </w:t>
      </w:r>
      <w:r w:rsidR="00D12693">
        <w:rPr>
          <w:rFonts w:ascii="Courier New" w:hAnsi="Courier New" w:cs="Courier New"/>
          <w:sz w:val="24"/>
          <w:szCs w:val="24"/>
        </w:rPr>
        <w:t xml:space="preserve">otrzymana z </w:t>
      </w:r>
      <w:r w:rsidR="00D757F7">
        <w:rPr>
          <w:rFonts w:ascii="Courier New" w:hAnsi="Courier New" w:cs="Courier New"/>
          <w:sz w:val="24"/>
          <w:szCs w:val="24"/>
        </w:rPr>
        <w:t>rozwiązani</w:t>
      </w:r>
      <w:r w:rsidR="00D12693">
        <w:rPr>
          <w:rFonts w:ascii="Courier New" w:hAnsi="Courier New" w:cs="Courier New"/>
          <w:sz w:val="24"/>
          <w:szCs w:val="24"/>
        </w:rPr>
        <w:t>a</w:t>
      </w:r>
      <w:r w:rsidR="00AB2A05">
        <w:rPr>
          <w:rFonts w:ascii="Courier New" w:hAnsi="Courier New" w:cs="Courier New"/>
          <w:sz w:val="24"/>
          <w:szCs w:val="24"/>
        </w:rPr>
        <w:t xml:space="preserve"> równania</w:t>
      </w:r>
    </w:p>
    <w:p w14:paraId="4180A713" w14:textId="77777777" w:rsidR="008E7B86" w:rsidRPr="009A7ECD" w:rsidRDefault="00AB2A05" w:rsidP="008E7B86">
      <w:pPr>
        <w:pBdr>
          <w:left w:val="double" w:sz="4" w:space="4" w:color="auto"/>
        </w:pBdr>
        <w:spacing w:line="36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212FB9">
        <w:rPr>
          <w:rFonts w:ascii="Courier New" w:hAnsi="Courier New" w:cs="Courier New"/>
          <w:position w:val="-12"/>
          <w:sz w:val="24"/>
          <w:szCs w:val="24"/>
        </w:rPr>
        <w:object w:dxaOrig="1160" w:dyaOrig="360">
          <v:shape id="_x0000_i1185" type="#_x0000_t75" style="width:58.2pt;height:18pt" o:ole="">
            <v:imagedata r:id="rId321" o:title=""/>
          </v:shape>
          <o:OLEObject Type="Embed" ProgID="Equation.3" ShapeID="_x0000_i1185" DrawAspect="Content" ObjectID="_1839758869" r:id="rId322"/>
        </w:object>
      </w:r>
      <w:r w:rsidR="008E7B86" w:rsidRPr="009A7ECD">
        <w:rPr>
          <w:rFonts w:ascii="Courier New" w:hAnsi="Courier New" w:cs="Courier New"/>
          <w:sz w:val="24"/>
          <w:szCs w:val="24"/>
        </w:rPr>
        <w:t xml:space="preserve">  # </w:t>
      </w:r>
      <w:r w:rsidR="008E7B86">
        <w:rPr>
          <w:rFonts w:ascii="Courier New" w:hAnsi="Courier New" w:cs="Courier New"/>
          <w:sz w:val="24"/>
          <w:szCs w:val="24"/>
        </w:rPr>
        <w:t>przyrosty parametrów</w:t>
      </w:r>
    </w:p>
    <w:p w14:paraId="7F966634" w14:textId="77777777" w:rsidR="008E7B86" w:rsidRPr="009A7ECD" w:rsidRDefault="008E7B86" w:rsidP="008E7B86">
      <w:pPr>
        <w:pBdr>
          <w:left w:val="double" w:sz="4" w:space="4" w:color="auto"/>
        </w:pBdr>
        <w:spacing w:line="36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014CC9">
        <w:rPr>
          <w:rFonts w:ascii="Courier New" w:hAnsi="Courier New" w:cs="Courier New"/>
          <w:position w:val="-12"/>
          <w:sz w:val="24"/>
          <w:szCs w:val="24"/>
        </w:rPr>
        <w:object w:dxaOrig="1420" w:dyaOrig="360">
          <v:shape id="_x0000_i1186" type="#_x0000_t75" style="width:70.8pt;height:18pt" o:ole="">
            <v:imagedata r:id="rId323" o:title=""/>
          </v:shape>
          <o:OLEObject Type="Embed" ProgID="Equation.3" ShapeID="_x0000_i1186" DrawAspect="Content" ObjectID="_1839758870" r:id="rId324"/>
        </w:object>
      </w:r>
      <w:r w:rsidRPr="009A7ECD">
        <w:rPr>
          <w:rFonts w:ascii="Courier New" w:hAnsi="Courier New" w:cs="Courier New"/>
          <w:sz w:val="24"/>
          <w:szCs w:val="24"/>
        </w:rPr>
        <w:t xml:space="preserve">  # </w:t>
      </w:r>
      <w:r>
        <w:rPr>
          <w:rFonts w:ascii="Courier New" w:hAnsi="Courier New" w:cs="Courier New"/>
          <w:sz w:val="24"/>
          <w:szCs w:val="24"/>
        </w:rPr>
        <w:t>nowe</w:t>
      </w:r>
      <w:r w:rsidRPr="009A7ECD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wartości parametrów</w:t>
      </w:r>
    </w:p>
    <w:p w14:paraId="47DBE515" w14:textId="77777777" w:rsidR="008E7B86" w:rsidRPr="009A7ECD" w:rsidRDefault="008E7B86" w:rsidP="008E7B86">
      <w:pPr>
        <w:pBdr>
          <w:left w:val="double" w:sz="4" w:space="4" w:color="auto"/>
        </w:pBd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5D4C85">
        <w:rPr>
          <w:rFonts w:ascii="Courier New" w:hAnsi="Courier New" w:cs="Courier New"/>
          <w:position w:val="-6"/>
          <w:sz w:val="24"/>
          <w:szCs w:val="24"/>
        </w:rPr>
        <w:object w:dxaOrig="859" w:dyaOrig="279">
          <v:shape id="_x0000_i1187" type="#_x0000_t75" style="width:43.2pt;height:13.8pt" o:ole="">
            <v:imagedata r:id="rId193" o:title=""/>
          </v:shape>
          <o:OLEObject Type="Embed" ProgID="Equation.3" ShapeID="_x0000_i1187" DrawAspect="Content" ObjectID="_1839758871" r:id="rId325"/>
        </w:object>
      </w:r>
      <w:r w:rsidRPr="009A7ECD">
        <w:rPr>
          <w:rFonts w:ascii="Courier New" w:hAnsi="Courier New" w:cs="Courier New"/>
          <w:sz w:val="24"/>
          <w:szCs w:val="24"/>
        </w:rPr>
        <w:t xml:space="preserve">  # </w:t>
      </w:r>
      <w:r>
        <w:rPr>
          <w:rFonts w:ascii="Courier New" w:hAnsi="Courier New" w:cs="Courier New"/>
          <w:sz w:val="24"/>
          <w:szCs w:val="24"/>
        </w:rPr>
        <w:t xml:space="preserve">koniec </w:t>
      </w:r>
      <w:r w:rsidRPr="009A7ECD">
        <w:rPr>
          <w:rFonts w:ascii="Courier New" w:hAnsi="Courier New" w:cs="Courier New"/>
          <w:sz w:val="24"/>
          <w:szCs w:val="24"/>
        </w:rPr>
        <w:t>pętl</w:t>
      </w:r>
      <w:r>
        <w:rPr>
          <w:rFonts w:ascii="Courier New" w:hAnsi="Courier New" w:cs="Courier New"/>
          <w:sz w:val="24"/>
          <w:szCs w:val="24"/>
        </w:rPr>
        <w:t>i</w:t>
      </w:r>
      <w:r w:rsidRPr="009A7ECD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optymalizacji</w:t>
      </w:r>
    </w:p>
    <w:p w14:paraId="59F02AC6" w14:textId="77777777" w:rsidR="00A175E2" w:rsidRDefault="006E3E87" w:rsidP="006E3E87">
      <w:pPr>
        <w:pStyle w:val="Przykladnormalny"/>
      </w:pPr>
      <w:r w:rsidRPr="006E3E87">
        <w:t>Występujący</w:t>
      </w:r>
      <w:r w:rsidR="00667B78" w:rsidRPr="006E3E87">
        <w:t xml:space="preserve"> w algorytmie </w:t>
      </w:r>
      <w:r>
        <w:t>układ</w:t>
      </w:r>
      <w:r w:rsidR="00667B78" w:rsidRPr="006E3E87">
        <w:t xml:space="preserve"> r</w:t>
      </w:r>
      <w:r>
        <w:t>ównań liniowych</w:t>
      </w:r>
      <w:r w:rsidR="00667B78" w:rsidRPr="006E3E87">
        <w:t xml:space="preserve"> </w:t>
      </w:r>
      <w:r w:rsidR="002C2A7A">
        <w:t xml:space="preserve">na kierunek poszukiwań </w:t>
      </w:r>
      <w:r w:rsidR="00667B78" w:rsidRPr="006E3E87">
        <w:t>mo</w:t>
      </w:r>
      <w:r>
        <w:t>ż</w:t>
      </w:r>
      <w:r w:rsidR="00667B78" w:rsidRPr="006E3E87">
        <w:t>n</w:t>
      </w:r>
      <w:r>
        <w:t xml:space="preserve">a rozwiązać </w:t>
      </w:r>
      <w:r w:rsidR="00667B78" w:rsidRPr="006E3E87">
        <w:t>jedn</w:t>
      </w:r>
      <w:r>
        <w:t>ą</w:t>
      </w:r>
      <w:r w:rsidR="00667B78" w:rsidRPr="006E3E87">
        <w:t xml:space="preserve"> ze poznanych metod</w:t>
      </w:r>
      <w:r>
        <w:t>,</w:t>
      </w:r>
      <w:r w:rsidR="00667B78" w:rsidRPr="006E3E87">
        <w:t xml:space="preserve"> np</w:t>
      </w:r>
      <w:r>
        <w:t>.</w:t>
      </w:r>
      <w:r w:rsidR="00667B78" w:rsidRPr="006E3E87">
        <w:t xml:space="preserve"> </w:t>
      </w:r>
      <w:r>
        <w:t>m</w:t>
      </w:r>
      <w:r w:rsidR="00667B78" w:rsidRPr="006E3E87">
        <w:t>etod</w:t>
      </w:r>
      <w:r>
        <w:t>ą</w:t>
      </w:r>
      <w:r w:rsidR="00667B78" w:rsidRPr="006E3E87">
        <w:t xml:space="preserve"> </w:t>
      </w:r>
      <w:r w:rsidR="003A3035">
        <w:t>eliminacji Gaussa</w:t>
      </w:r>
      <w:r w:rsidR="00667B78" w:rsidRPr="006E3E87">
        <w:t xml:space="preserve">. Natomiast </w:t>
      </w:r>
      <w:r w:rsidR="002C2A7A">
        <w:t xml:space="preserve">równanie nieliniowe na odległość poszukiwań </w:t>
      </w:r>
      <w:r w:rsidR="00667B78" w:rsidRPr="006E3E87">
        <w:t>mo</w:t>
      </w:r>
      <w:r>
        <w:t>ż</w:t>
      </w:r>
      <w:r w:rsidR="00667B78" w:rsidRPr="006E3E87">
        <w:t>e by</w:t>
      </w:r>
      <w:r>
        <w:t xml:space="preserve">ć </w:t>
      </w:r>
      <w:r w:rsidR="00F13C72">
        <w:t>rozwiązane</w:t>
      </w:r>
      <w:r>
        <w:t xml:space="preserve"> z użyciem</w:t>
      </w:r>
      <w:r w:rsidR="00667B78" w:rsidRPr="006E3E87">
        <w:t xml:space="preserve"> </w:t>
      </w:r>
      <w:r w:rsidR="00C23537">
        <w:t xml:space="preserve">poznanej </w:t>
      </w:r>
      <w:r w:rsidR="00667B78" w:rsidRPr="006E3E87">
        <w:t>metod</w:t>
      </w:r>
      <w:r>
        <w:t>y</w:t>
      </w:r>
      <w:r w:rsidR="00667B78" w:rsidRPr="006E3E87">
        <w:t xml:space="preserve"> bisekcji</w:t>
      </w:r>
      <w:r w:rsidR="00F54D0B">
        <w:t xml:space="preserve"> o maksymalnej liczbie </w:t>
      </w:r>
      <w:r w:rsidR="009C6AC7">
        <w:t xml:space="preserve">np. </w:t>
      </w:r>
      <w:r w:rsidR="00F54D0B">
        <w:t>10 kroków</w:t>
      </w:r>
      <w:r w:rsidR="00667B78" w:rsidRPr="006E3E87">
        <w:t>.</w:t>
      </w:r>
      <w:r w:rsidR="00653890">
        <w:t xml:space="preserve"> </w:t>
      </w:r>
      <w:r w:rsidR="009C6AC7">
        <w:t xml:space="preserve">Zamiast </w:t>
      </w:r>
      <w:r w:rsidR="00FF2199">
        <w:t>tej dodatkowej minimalizacji</w:t>
      </w:r>
      <w:r w:rsidR="009C6AC7">
        <w:t xml:space="preserve"> można ustawić odległość poszukiwań na stałą wartość np. 0.25, aby </w:t>
      </w:r>
      <w:r w:rsidR="00FF2199">
        <w:t>wyraźnie spowolnić</w:t>
      </w:r>
      <w:r w:rsidR="009C6AC7">
        <w:t xml:space="preserve"> zbieżność optymalizacji. </w:t>
      </w:r>
      <w:r w:rsidR="00653890">
        <w:t xml:space="preserve">Do zadania dołączono w dodatku </w:t>
      </w:r>
      <w:r w:rsidR="00E82FBE">
        <w:t xml:space="preserve">dwa </w:t>
      </w:r>
      <w:r w:rsidR="00653890">
        <w:t xml:space="preserve">pliki z kodem C# </w:t>
      </w:r>
      <w:r w:rsidR="00187F9E">
        <w:t xml:space="preserve">dla </w:t>
      </w:r>
      <w:r w:rsidR="00653890">
        <w:t>tych metod</w:t>
      </w:r>
      <w:r w:rsidR="00E764C9">
        <w:t xml:space="preserve">, patrz też </w:t>
      </w:r>
      <w:r w:rsidR="00C735AA">
        <w:t xml:space="preserve">ćwiczenie </w:t>
      </w:r>
      <w:r w:rsidR="00395EC0">
        <w:t>nr 3</w:t>
      </w:r>
      <w:r w:rsidR="00C735AA" w:rsidRPr="00C735AA">
        <w:t xml:space="preserve"> z zestawu </w:t>
      </w:r>
      <w:r w:rsidR="00E764C9" w:rsidRPr="00E764C9">
        <w:t>moA06</w:t>
      </w:r>
      <w:r w:rsidR="00E764C9">
        <w:t xml:space="preserve"> oraz</w:t>
      </w:r>
      <w:r w:rsidR="003A3035">
        <w:t xml:space="preserve"> </w:t>
      </w:r>
      <w:r w:rsidR="00E90576" w:rsidRPr="00C735AA">
        <w:t>zadani</w:t>
      </w:r>
      <w:r w:rsidR="00E90576">
        <w:t>e</w:t>
      </w:r>
      <w:r w:rsidR="00E90576" w:rsidRPr="00E764C9">
        <w:t xml:space="preserve"> </w:t>
      </w:r>
      <w:r w:rsidR="00E90576">
        <w:t xml:space="preserve">nr </w:t>
      </w:r>
      <w:r w:rsidR="007B220E">
        <w:t>1</w:t>
      </w:r>
      <w:r w:rsidR="00D0591A">
        <w:t>a</w:t>
      </w:r>
      <w:r w:rsidR="00E90576">
        <w:t xml:space="preserve"> </w:t>
      </w:r>
      <w:r w:rsidR="00E90576" w:rsidRPr="00C735AA">
        <w:t xml:space="preserve">z zestawu </w:t>
      </w:r>
      <w:r w:rsidR="00E764C9" w:rsidRPr="00E764C9">
        <w:t>moA07</w:t>
      </w:r>
      <w:r w:rsidR="00653890">
        <w:t>.</w:t>
      </w:r>
    </w:p>
    <w:p w14:paraId="6DA5C718" w14:textId="77777777" w:rsidR="00821DEF" w:rsidRDefault="00821DEF" w:rsidP="006E3E87">
      <w:pPr>
        <w:pStyle w:val="Przykladnormalny"/>
      </w:pPr>
    </w:p>
    <w:p w14:paraId="0BD3C368" w14:textId="77777777" w:rsidR="009B6702" w:rsidRDefault="00821DEF" w:rsidP="00014693">
      <w:pPr>
        <w:pStyle w:val="Przykladnormalny"/>
      </w:pPr>
      <w:r>
        <w:t xml:space="preserve">Na koniec sporządzić </w:t>
      </w:r>
      <w:r w:rsidR="00ED0115">
        <w:t>w</w:t>
      </w:r>
      <w:r>
        <w:t xml:space="preserve"> </w:t>
      </w:r>
      <w:r w:rsidRPr="00ED0115">
        <w:rPr>
          <w:i/>
        </w:rPr>
        <w:t>Excel</w:t>
      </w:r>
      <w:r>
        <w:t xml:space="preserve"> wykres</w:t>
      </w:r>
      <w:r w:rsidR="008620BD" w:rsidRPr="008620BD">
        <w:t xml:space="preserve"> </w:t>
      </w:r>
      <w:r w:rsidR="008620BD">
        <w:t>w badanym przedziale</w:t>
      </w:r>
      <w:r>
        <w:t xml:space="preserve"> </w:t>
      </w:r>
      <w:r w:rsidR="008620BD">
        <w:t xml:space="preserve">dla </w:t>
      </w:r>
      <w:r>
        <w:t xml:space="preserve">funkcji pierwotnej </w:t>
      </w:r>
      <w:r w:rsidR="008620BD">
        <w:t xml:space="preserve">oraz jej aproksymanta. </w:t>
      </w:r>
      <w:r w:rsidR="00481716">
        <w:t>Do wykresu w</w:t>
      </w:r>
      <w:r w:rsidR="008620BD">
        <w:t xml:space="preserve">ybrać </w:t>
      </w:r>
      <w:r w:rsidR="00481716">
        <w:t xml:space="preserve">jedynie </w:t>
      </w:r>
      <w:r w:rsidR="008620BD">
        <w:t xml:space="preserve">kilka </w:t>
      </w:r>
      <w:r w:rsidR="0028760E">
        <w:t xml:space="preserve">(np. 11) </w:t>
      </w:r>
      <w:r w:rsidR="008620BD">
        <w:t xml:space="preserve">przybliżeń aproksymanta </w:t>
      </w:r>
      <w:r w:rsidR="00481716">
        <w:t>otrzymywanych w kolejnych krokach algorytmu optymalizacji.</w:t>
      </w:r>
      <w:r w:rsidR="001858CF">
        <w:t xml:space="preserve"> </w:t>
      </w:r>
      <w:r w:rsidR="00191EB3">
        <w:t>Nanieść na wykres również przebieg aproksymanta SPH</w:t>
      </w:r>
      <w:r w:rsidR="008D672A">
        <w:t xml:space="preserve"> otrzyman</w:t>
      </w:r>
      <w:r w:rsidR="00CE045D">
        <w:t>ego</w:t>
      </w:r>
      <w:r w:rsidR="008D672A">
        <w:t xml:space="preserve"> wprost z </w:t>
      </w:r>
      <w:r w:rsidR="00CE045D">
        <w:t xml:space="preserve">przedmiotowego </w:t>
      </w:r>
      <w:r w:rsidR="008D672A">
        <w:t xml:space="preserve">odwzorowania </w:t>
      </w:r>
      <w:r w:rsidR="008D672A">
        <w:sym w:font="Symbol" w:char="F046"/>
      </w:r>
      <w:r w:rsidR="008D672A">
        <w:t xml:space="preserve"> dla wszystkich parametrów </w:t>
      </w:r>
      <w:r w:rsidR="008D672A" w:rsidRPr="00D81C25">
        <w:rPr>
          <w:i/>
        </w:rPr>
        <w:sym w:font="Symbol" w:char="F078"/>
      </w:r>
      <w:r w:rsidR="008D672A">
        <w:rPr>
          <w:vertAlign w:val="subscript"/>
        </w:rPr>
        <w:t>k</w:t>
      </w:r>
      <w:r w:rsidR="008D672A">
        <w:t xml:space="preserve"> </w:t>
      </w:r>
      <w:r w:rsidR="00B71A12">
        <w:t>równych</w:t>
      </w:r>
      <w:r w:rsidR="008D672A">
        <w:t xml:space="preserve"> </w:t>
      </w:r>
      <w:r w:rsidR="00B71A12">
        <w:t xml:space="preserve">dokładnie </w:t>
      </w:r>
      <w:r w:rsidR="008D672A">
        <w:t>1/2</w:t>
      </w:r>
      <w:r w:rsidR="00191EB3">
        <w:t>.</w:t>
      </w:r>
      <w:r w:rsidR="00014693">
        <w:t xml:space="preserve"> </w:t>
      </w:r>
      <w:r w:rsidR="005B5318">
        <w:t xml:space="preserve">Porównać wszystkie </w:t>
      </w:r>
      <w:r w:rsidR="00087B68">
        <w:t xml:space="preserve">krzywe na </w:t>
      </w:r>
      <w:r w:rsidR="005B5318">
        <w:t>wykres</w:t>
      </w:r>
      <w:r w:rsidR="00087B68">
        <w:t>ie zwracając uwagę na zachowani</w:t>
      </w:r>
      <w:r w:rsidR="00CE045D">
        <w:t>a</w:t>
      </w:r>
      <w:r w:rsidR="00087B68">
        <w:t xml:space="preserve"> brzegowe.</w:t>
      </w:r>
      <w:r w:rsidR="005B5318">
        <w:t xml:space="preserve"> </w:t>
      </w:r>
    </w:p>
    <w:p w14:paraId="55FC1E9C" w14:textId="77777777" w:rsidR="009B6702" w:rsidRDefault="009B6702" w:rsidP="00014693">
      <w:pPr>
        <w:pStyle w:val="Przykladnormalny"/>
      </w:pPr>
    </w:p>
    <w:p w14:paraId="442F187E" w14:textId="77777777" w:rsidR="00014693" w:rsidRDefault="00014693" w:rsidP="00014693">
      <w:pPr>
        <w:pStyle w:val="Przykladnormalny"/>
      </w:pPr>
      <w:r>
        <w:t xml:space="preserve">W programie można </w:t>
      </w:r>
      <w:r w:rsidR="00701497">
        <w:t xml:space="preserve">dodatkowo </w:t>
      </w:r>
      <w:r w:rsidR="00AB6B8D">
        <w:t>wykonać analizę bł</w:t>
      </w:r>
      <w:r w:rsidR="00476B1B">
        <w:t>ę</w:t>
      </w:r>
      <w:r w:rsidR="00AB6B8D">
        <w:t>dów</w:t>
      </w:r>
      <w:r>
        <w:t xml:space="preserve"> </w:t>
      </w:r>
      <w:r w:rsidR="00A50F89">
        <w:t xml:space="preserve">i porównać </w:t>
      </w:r>
      <w:r>
        <w:t>bł</w:t>
      </w:r>
      <w:r w:rsidR="00A50F89">
        <w:t>ę</w:t>
      </w:r>
      <w:r>
        <w:t>d</w:t>
      </w:r>
      <w:r w:rsidR="00A50F89">
        <w:t>y</w:t>
      </w:r>
      <w:r>
        <w:t xml:space="preserve"> aproksymacji dla aproksymanta </w:t>
      </w:r>
      <w:r w:rsidR="00A50F89">
        <w:t xml:space="preserve">otrzymanego z optymalizacji </w:t>
      </w:r>
      <w:r>
        <w:t xml:space="preserve">i aproksymanta SPH. W tym celu należy obliczyć </w:t>
      </w:r>
      <w:r w:rsidR="00701497">
        <w:t xml:space="preserve">jedynie </w:t>
      </w:r>
      <w:r>
        <w:t xml:space="preserve">maksymalny błąd bezwzględny, jakim obarczona jest </w:t>
      </w:r>
      <w:r w:rsidR="00CA1A38">
        <w:t>otrzymana z aproksymanta</w:t>
      </w:r>
      <w:r>
        <w:t xml:space="preserve"> </w:t>
      </w:r>
      <w:r w:rsidR="00041339">
        <w:t>krzywa</w:t>
      </w:r>
      <w:r>
        <w:t xml:space="preserve"> </w:t>
      </w:r>
      <w:r w:rsidRPr="005E014E">
        <w:rPr>
          <w:i/>
        </w:rPr>
        <w:t>g</w:t>
      </w:r>
      <w:r w:rsidR="0054148D">
        <w:t xml:space="preserve"> </w:t>
      </w:r>
      <w:r>
        <w:t xml:space="preserve">w odniesieniu do funkcji pierwotnej </w:t>
      </w:r>
      <w:r w:rsidRPr="005D37C9">
        <w:rPr>
          <w:i/>
        </w:rPr>
        <w:t>f</w:t>
      </w:r>
      <w:r>
        <w:t>:</w:t>
      </w:r>
    </w:p>
    <w:p w14:paraId="5DCB8119" w14:textId="77777777" w:rsidR="00014693" w:rsidRDefault="00014693" w:rsidP="00014693">
      <w:pPr>
        <w:pStyle w:val="Przyklad-wypunktowanienormalny"/>
        <w:numPr>
          <w:ilvl w:val="0"/>
          <w:numId w:val="0"/>
        </w:numPr>
      </w:pPr>
    </w:p>
    <w:p w14:paraId="6324886D" w14:textId="77777777" w:rsidR="00014693" w:rsidRDefault="00014693" w:rsidP="00014693">
      <w:pPr>
        <w:pStyle w:val="Przyklad-wypunktowanienormalny"/>
        <w:numPr>
          <w:ilvl w:val="0"/>
          <w:numId w:val="0"/>
        </w:numPr>
        <w:jc w:val="center"/>
      </w:pPr>
      <w:r w:rsidRPr="005C3F84">
        <w:rPr>
          <w:position w:val="-22"/>
        </w:rPr>
        <w:object w:dxaOrig="1880" w:dyaOrig="480">
          <v:shape id="_x0000_i1188" type="#_x0000_t75" style="width:166.2pt;height:41.4pt" o:ole="">
            <v:imagedata r:id="rId35" o:title=""/>
          </v:shape>
          <o:OLEObject Type="Embed" ProgID="Equation.3" ShapeID="_x0000_i1188" DrawAspect="Content" ObjectID="_1839758872" r:id="rId326"/>
        </w:object>
      </w:r>
    </w:p>
    <w:p w14:paraId="0B92B077" w14:textId="77777777" w:rsidR="00014693" w:rsidRDefault="00014693" w:rsidP="006E3E87">
      <w:pPr>
        <w:pStyle w:val="Przykladnormalny"/>
      </w:pPr>
    </w:p>
    <w:p w14:paraId="15888A2B" w14:textId="77777777" w:rsidR="00821DEF" w:rsidRDefault="001858CF" w:rsidP="006E3E87">
      <w:pPr>
        <w:pStyle w:val="Przykladnormalny"/>
      </w:pPr>
      <w:r>
        <w:t xml:space="preserve">Ponadto, wykreślić </w:t>
      </w:r>
      <w:r w:rsidR="00041339">
        <w:t xml:space="preserve">w </w:t>
      </w:r>
      <w:r w:rsidR="00041339" w:rsidRPr="00041339">
        <w:rPr>
          <w:i/>
        </w:rPr>
        <w:t>Excel</w:t>
      </w:r>
      <w:r w:rsidR="00041339">
        <w:t xml:space="preserve"> </w:t>
      </w:r>
      <w:r>
        <w:t xml:space="preserve">otrzymane po zakończeniu algorytmu </w:t>
      </w:r>
      <w:r w:rsidR="00576B67">
        <w:t xml:space="preserve">wszystkie </w:t>
      </w:r>
      <w:r>
        <w:t xml:space="preserve">parametry wolne </w:t>
      </w:r>
      <w:r w:rsidR="00576B67">
        <w:t>zoptymalizowane w algorytmie</w:t>
      </w:r>
      <w:r w:rsidR="004F2351">
        <w:t>, przy czym</w:t>
      </w:r>
      <w:r w:rsidR="00576B67">
        <w:t xml:space="preserve"> </w:t>
      </w:r>
      <w:r>
        <w:t xml:space="preserve">na </w:t>
      </w:r>
      <w:r w:rsidR="004F2351">
        <w:t xml:space="preserve">wykres nanieść </w:t>
      </w:r>
      <w:r w:rsidR="00025B01">
        <w:t xml:space="preserve">dodatkowo </w:t>
      </w:r>
      <w:r>
        <w:t>prost</w:t>
      </w:r>
      <w:r w:rsidR="004F2351">
        <w:t>ą</w:t>
      </w:r>
      <w:r>
        <w:t xml:space="preserve"> poziom</w:t>
      </w:r>
      <w:r w:rsidR="004F2351">
        <w:t>ą</w:t>
      </w:r>
      <w:r>
        <w:t xml:space="preserve"> </w:t>
      </w:r>
      <w:r w:rsidR="004F2351">
        <w:t xml:space="preserve">położoną na wysokości </w:t>
      </w:r>
      <w:r w:rsidR="00576B67">
        <w:t>1/2</w:t>
      </w:r>
      <w:r w:rsidR="004F2351">
        <w:t>.</w:t>
      </w:r>
      <w:r w:rsidR="00025B01">
        <w:t xml:space="preserve"> Sprawdzić, czy wartości parametrów położone są w przybliżeniu </w:t>
      </w:r>
      <w:r w:rsidR="00D8727C">
        <w:t xml:space="preserve">na </w:t>
      </w:r>
      <w:r w:rsidR="00025B01">
        <w:t>tej prostej.</w:t>
      </w:r>
      <w:r w:rsidR="00DF5373">
        <w:t xml:space="preserve"> W tym celu wyznaczyć błędy względne </w:t>
      </w:r>
      <w:r w:rsidR="001C43FF">
        <w:t>dla kolejnych parametrów:</w:t>
      </w:r>
    </w:p>
    <w:p w14:paraId="32294B4B" w14:textId="77777777" w:rsidR="001C43FF" w:rsidRDefault="001C43FF" w:rsidP="001C43FF">
      <w:pPr>
        <w:pStyle w:val="Przyklad-wypunktowanienormalny"/>
        <w:numPr>
          <w:ilvl w:val="0"/>
          <w:numId w:val="0"/>
        </w:numPr>
      </w:pPr>
    </w:p>
    <w:p w14:paraId="753A5482" w14:textId="77777777" w:rsidR="001C43FF" w:rsidRDefault="00B71A12" w:rsidP="001C43FF">
      <w:pPr>
        <w:pStyle w:val="Definicja-opisnormalny"/>
        <w:numPr>
          <w:ilvl w:val="0"/>
          <w:numId w:val="0"/>
        </w:numPr>
        <w:spacing w:after="0"/>
        <w:jc w:val="center"/>
      </w:pPr>
      <w:r w:rsidRPr="001C43FF">
        <w:rPr>
          <w:position w:val="-32"/>
        </w:rPr>
        <w:object w:dxaOrig="2400" w:dyaOrig="740">
          <v:shape id="_x0000_i1189" type="#_x0000_t75" style="width:212.4pt;height:64.2pt" o:ole="">
            <v:imagedata r:id="rId327" o:title=""/>
          </v:shape>
          <o:OLEObject Type="Embed" ProgID="Equation.3" ShapeID="_x0000_i1189" DrawAspect="Content" ObjectID="_1839758873" r:id="rId328"/>
        </w:object>
      </w:r>
    </w:p>
    <w:p w14:paraId="59C8FE61" w14:textId="77777777" w:rsidR="006E3E87" w:rsidRPr="006E3E87" w:rsidRDefault="006E3E87" w:rsidP="006E3E87">
      <w:pPr>
        <w:pStyle w:val="Przykladnormalny"/>
      </w:pPr>
    </w:p>
    <w:p w14:paraId="0ED3B286" w14:textId="49F1437F" w:rsidR="00D156F3" w:rsidRDefault="00D156F3" w:rsidP="002D0FD9">
      <w:pPr>
        <w:pStyle w:val="Przykladnormalny"/>
        <w:rPr>
          <w:u w:val="single"/>
        </w:rPr>
      </w:pPr>
      <w:r w:rsidRPr="00D156F3">
        <w:rPr>
          <w:u w:val="single"/>
        </w:rPr>
        <w:t>Dodatek:</w:t>
      </w:r>
      <w:r w:rsidRPr="00D156F3">
        <w:t xml:space="preserve"> </w:t>
      </w:r>
      <w:hyperlink r:id="rId329" w:history="1">
        <w:r w:rsidRPr="00BF3A93">
          <w:rPr>
            <w:rStyle w:val="Hyperlink"/>
            <w:u w:val="none"/>
          </w:rPr>
          <w:t>1</w:t>
        </w:r>
        <w:r w:rsidR="00DE283B" w:rsidRPr="00BF3A93">
          <w:rPr>
            <w:rStyle w:val="Hyperlink"/>
            <w:u w:val="none"/>
          </w:rPr>
          <w:t xml:space="preserve"> -</w:t>
        </w:r>
        <w:r w:rsidRPr="00BF3A93">
          <w:rPr>
            <w:rStyle w:val="Hyperlink"/>
            <w:u w:val="none"/>
          </w:rPr>
          <w:t xml:space="preserve"> moB02zad13.cs</w:t>
        </w:r>
      </w:hyperlink>
      <w:r w:rsidR="00DE283B" w:rsidRPr="00BF3A93">
        <w:t xml:space="preserve">, </w:t>
      </w:r>
      <w:hyperlink r:id="rId330" w:history="1">
        <w:r w:rsidR="00DE283B" w:rsidRPr="00BF3A93">
          <w:rPr>
            <w:rStyle w:val="Hyperlink"/>
            <w:u w:val="none"/>
          </w:rPr>
          <w:t>2 - moB02zad13.cs</w:t>
        </w:r>
      </w:hyperlink>
      <w:r w:rsidRPr="00D156F3">
        <w:rPr>
          <w:u w:val="single"/>
        </w:rPr>
        <w:t xml:space="preserve"> </w:t>
      </w:r>
    </w:p>
    <w:p w14:paraId="6A7465A4" w14:textId="498D08FA" w:rsidR="002D0FD9" w:rsidRPr="006D2EC3" w:rsidRDefault="002D0FD9" w:rsidP="002D0FD9">
      <w:pPr>
        <w:pStyle w:val="Przykladnormalny"/>
      </w:pPr>
      <w:r>
        <w:rPr>
          <w:u w:val="single"/>
        </w:rPr>
        <w:t>Odpowiedź:</w:t>
      </w:r>
      <w:r w:rsidRPr="006D2EC3">
        <w:t xml:space="preserve"> </w:t>
      </w:r>
      <w:r>
        <w:t xml:space="preserve"> </w:t>
      </w:r>
      <w:hyperlink r:id="rId331" w:history="1">
        <w:r>
          <w:rPr>
            <w:rStyle w:val="Hyperlink"/>
            <w:u w:val="none"/>
          </w:rPr>
          <w:t>moB02zad1</w:t>
        </w:r>
        <w:r w:rsidR="002670E9">
          <w:rPr>
            <w:rStyle w:val="Hyperlink"/>
            <w:u w:val="none"/>
          </w:rPr>
          <w:t>3</w:t>
        </w:r>
        <w:r>
          <w:rPr>
            <w:rStyle w:val="Hyperlink"/>
            <w:u w:val="none"/>
          </w:rPr>
          <w:t>.cs</w:t>
        </w:r>
      </w:hyperlink>
    </w:p>
    <w:p w14:paraId="0E6C2FCE" w14:textId="77777777" w:rsidR="00D7389D" w:rsidRDefault="00D7389D" w:rsidP="008A483D">
      <w:pPr>
        <w:pStyle w:val="Przykladnormalny"/>
        <w:rPr>
          <w:u w:val="single"/>
        </w:rPr>
      </w:pPr>
    </w:p>
    <w:p w14:paraId="6772A28A" w14:textId="77777777" w:rsidR="00532206" w:rsidRDefault="00532206" w:rsidP="008A483D">
      <w:pPr>
        <w:pStyle w:val="Przykladnormalny"/>
        <w:rPr>
          <w:u w:val="single"/>
        </w:rPr>
      </w:pPr>
    </w:p>
    <w:p w14:paraId="33D26485" w14:textId="62E7AA32" w:rsidR="008A483D" w:rsidRDefault="008A483D" w:rsidP="008A483D">
      <w:pPr>
        <w:pStyle w:val="Przykladnormalny"/>
        <w:rPr>
          <w:u w:val="single"/>
        </w:rPr>
      </w:pPr>
      <w:r>
        <w:rPr>
          <w:u w:val="single"/>
        </w:rPr>
        <w:t>Wyniki</w:t>
      </w:r>
      <w:r w:rsidRPr="006D2EC3">
        <w:rPr>
          <w:u w:val="single"/>
        </w:rPr>
        <w:t>:</w:t>
      </w:r>
      <w:r w:rsidR="008020AE" w:rsidRPr="008020AE">
        <w:t xml:space="preserve">  </w:t>
      </w:r>
      <w:hyperlink r:id="rId332" w:history="1">
        <w:r w:rsidR="008020AE">
          <w:rPr>
            <w:rStyle w:val="Hyperlink"/>
          </w:rPr>
          <w:t xml:space="preserve">1 - </w:t>
        </w:r>
        <w:r w:rsidR="008020AE" w:rsidRPr="008020AE">
          <w:rPr>
            <w:rStyle w:val="Hyperlink"/>
          </w:rPr>
          <w:t>moB02zad13.xls</w:t>
        </w:r>
      </w:hyperlink>
      <w:r w:rsidR="008020AE">
        <w:rPr>
          <w:u w:val="single"/>
        </w:rPr>
        <w:t>,</w:t>
      </w:r>
      <w:r w:rsidR="008020AE" w:rsidRPr="008020AE">
        <w:t xml:space="preserve">  </w:t>
      </w:r>
      <w:hyperlink r:id="rId333" w:history="1">
        <w:r w:rsidR="008020AE">
          <w:rPr>
            <w:rStyle w:val="Hyperlink"/>
          </w:rPr>
          <w:t xml:space="preserve">2 - </w:t>
        </w:r>
        <w:r w:rsidR="008020AE" w:rsidRPr="008020AE">
          <w:rPr>
            <w:rStyle w:val="Hyperlink"/>
          </w:rPr>
          <w:t>moB02zad13.xls</w:t>
        </w:r>
      </w:hyperlink>
      <w:r w:rsidR="008020AE">
        <w:rPr>
          <w:u w:val="single"/>
        </w:rPr>
        <w:t xml:space="preserve"> </w:t>
      </w:r>
    </w:p>
    <w:p w14:paraId="29671ABC" w14:textId="77777777" w:rsidR="008A483D" w:rsidRDefault="008A483D" w:rsidP="00284072">
      <w:pPr>
        <w:pStyle w:val="Przykladnormalny"/>
      </w:pPr>
    </w:p>
    <w:p w14:paraId="73795EA8" w14:textId="77777777" w:rsidR="00532206" w:rsidRPr="00284072" w:rsidRDefault="00532206" w:rsidP="00284072">
      <w:pPr>
        <w:pStyle w:val="Przykladnormalny"/>
      </w:pPr>
    </w:p>
    <w:p w14:paraId="1231545C" w14:textId="77777777" w:rsidR="00284072" w:rsidRDefault="00284072" w:rsidP="00F36BF5">
      <w:pPr>
        <w:pStyle w:val="Przykladnormalny"/>
      </w:pPr>
      <w:r w:rsidRPr="00284072">
        <w:t xml:space="preserve">Wykres </w:t>
      </w:r>
      <w:r>
        <w:t>kolejnych przybliżeń aproksymanta funkcji</w:t>
      </w:r>
      <w:r w:rsidR="00532206">
        <w:t xml:space="preserve"> do optimum</w:t>
      </w:r>
      <w:r>
        <w:t>.</w:t>
      </w:r>
    </w:p>
    <w:p w14:paraId="097E14AF" w14:textId="77777777" w:rsidR="00284072" w:rsidRPr="00A54D37" w:rsidRDefault="00A54D37" w:rsidP="00F36BF5">
      <w:pPr>
        <w:pStyle w:val="Przykladnormalny"/>
        <w:jc w:val="center"/>
      </w:pPr>
      <w:r w:rsidRPr="00A54D37">
        <w:pict>
          <v:shape id="_x0000_i1190" type="#_x0000_t75" style="width:510pt;height:245.4pt">
            <v:imagedata r:id="rId334" o:title=""/>
          </v:shape>
        </w:pict>
      </w:r>
    </w:p>
    <w:p w14:paraId="44EC2716" w14:textId="77777777" w:rsidR="00284072" w:rsidRDefault="00284072" w:rsidP="00F36BF5">
      <w:pPr>
        <w:pStyle w:val="Przykladnormalny"/>
      </w:pPr>
    </w:p>
    <w:p w14:paraId="32A44299" w14:textId="77777777" w:rsidR="00532206" w:rsidRDefault="00532206" w:rsidP="00F36BF5">
      <w:pPr>
        <w:pStyle w:val="Przykladnormalny"/>
      </w:pPr>
    </w:p>
    <w:p w14:paraId="629BA59F" w14:textId="77777777" w:rsidR="00E76AF3" w:rsidRDefault="00E76AF3" w:rsidP="00F36BF5">
      <w:pPr>
        <w:pStyle w:val="Przykladnormalny"/>
      </w:pPr>
      <w:r>
        <w:t xml:space="preserve">Wykres funkcji </w:t>
      </w:r>
      <w:r w:rsidR="00312583">
        <w:t>wraz</w:t>
      </w:r>
      <w:r>
        <w:t xml:space="preserve"> jej aproksymant</w:t>
      </w:r>
      <w:r w:rsidR="00312583">
        <w:t>em</w:t>
      </w:r>
      <w:r>
        <w:t xml:space="preserve"> </w:t>
      </w:r>
      <w:r w:rsidR="00BF2A5C">
        <w:t>optymalny</w:t>
      </w:r>
      <w:r w:rsidR="00312583">
        <w:t>m</w:t>
      </w:r>
      <w:r w:rsidR="00BF2A5C">
        <w:t xml:space="preserve"> i SPH</w:t>
      </w:r>
      <w:r w:rsidR="00312583">
        <w:t>.</w:t>
      </w:r>
    </w:p>
    <w:p w14:paraId="082DADE4" w14:textId="77777777" w:rsidR="00E76AF3" w:rsidRPr="006A6CA0" w:rsidRDefault="006A6CA0" w:rsidP="00F36BF5">
      <w:pPr>
        <w:pStyle w:val="Przykladnormalny"/>
        <w:jc w:val="center"/>
      </w:pPr>
      <w:r w:rsidRPr="006A6CA0">
        <w:pict>
          <v:shape id="_x0000_i1191" type="#_x0000_t75" style="width:510pt;height:247.2pt">
            <v:imagedata r:id="rId335" o:title=""/>
          </v:shape>
        </w:pict>
      </w:r>
    </w:p>
    <w:p w14:paraId="5B74B13C" w14:textId="77777777" w:rsidR="00F36BF5" w:rsidRDefault="00F36BF5" w:rsidP="00EA143D">
      <w:pPr>
        <w:pStyle w:val="Przykladnormalny"/>
        <w:rPr>
          <w:u w:val="single"/>
        </w:rPr>
      </w:pPr>
    </w:p>
    <w:p w14:paraId="26C0277C" w14:textId="77777777" w:rsidR="00A8378D" w:rsidRDefault="00A8378D" w:rsidP="00A8378D">
      <w:pPr>
        <w:pStyle w:val="Przykladnormalny"/>
      </w:pPr>
      <w:r w:rsidRPr="00A8378D">
        <w:t>W</w:t>
      </w:r>
      <w:r>
        <w:t>ykres wolnych parametrów w porównaniu do ich wartości dla SPH.</w:t>
      </w:r>
    </w:p>
    <w:p w14:paraId="34B78DF9" w14:textId="77777777" w:rsidR="00A8378D" w:rsidRPr="00062288" w:rsidRDefault="00062288" w:rsidP="00A8378D">
      <w:pPr>
        <w:pStyle w:val="Przykladnormalny"/>
        <w:jc w:val="center"/>
      </w:pPr>
      <w:r w:rsidRPr="00062288">
        <w:pict>
          <v:shape id="_x0000_i1192" type="#_x0000_t75" style="width:509.4pt;height:246.6pt">
            <v:imagedata r:id="rId336" o:title=""/>
          </v:shape>
        </w:pict>
      </w:r>
    </w:p>
    <w:p w14:paraId="00CE5FB4" w14:textId="77777777" w:rsidR="00A8378D" w:rsidRPr="00A8378D" w:rsidRDefault="00A8378D" w:rsidP="00A8378D">
      <w:pPr>
        <w:pStyle w:val="Przykladnormalny"/>
      </w:pPr>
    </w:p>
    <w:p w14:paraId="083A327E" w14:textId="77777777" w:rsidR="00EA143D" w:rsidRPr="00DB3F03" w:rsidRDefault="00EA143D" w:rsidP="00EA143D">
      <w:pPr>
        <w:pStyle w:val="Przykladnormalny"/>
      </w:pPr>
      <w:r>
        <w:rPr>
          <w:u w:val="single"/>
        </w:rPr>
        <w:t>Wniosek</w:t>
      </w:r>
      <w:r w:rsidRPr="006D2EC3">
        <w:rPr>
          <w:u w:val="single"/>
        </w:rPr>
        <w:t>:</w:t>
      </w:r>
      <w:r w:rsidRPr="00A002FC">
        <w:t xml:space="preserve"> </w:t>
      </w:r>
    </w:p>
    <w:p w14:paraId="3BAFC4CC" w14:textId="77777777" w:rsidR="00EA143D" w:rsidRDefault="00BF38AB" w:rsidP="00EA143D">
      <w:pPr>
        <w:pStyle w:val="Przykladnormalny"/>
      </w:pPr>
      <w:r>
        <w:t xml:space="preserve">Aproksymacja wyprowadzona </w:t>
      </w:r>
      <w:r w:rsidR="00326E98">
        <w:t>teoretycznie</w:t>
      </w:r>
      <w:r>
        <w:t xml:space="preserve"> w metodzie SPH jest zbliżona do najbardziej o</w:t>
      </w:r>
      <w:r w:rsidR="00BA53B1">
        <w:t>ptymal</w:t>
      </w:r>
      <w:r>
        <w:t xml:space="preserve">nego aproksymanta </w:t>
      </w:r>
      <w:r w:rsidR="00326E98">
        <w:t xml:space="preserve">otrzymanego numerycznie. </w:t>
      </w:r>
      <w:r w:rsidR="00A93F9C">
        <w:t>Obydwa aproksymanty optymalny i SPH dają bardzo dobre dopasowanie do pierwotnej funkcji</w:t>
      </w:r>
      <w:r w:rsidR="00C12F50">
        <w:t xml:space="preserve"> wewnątrz przedziału</w:t>
      </w:r>
      <w:r w:rsidR="00A93F9C">
        <w:t>, ale apro</w:t>
      </w:r>
      <w:r w:rsidR="00C12F50">
        <w:t>ksymacja otrzymana z optymalizacji zachowuje się lepiej na brzegach</w:t>
      </w:r>
      <w:r w:rsidR="00EA143D">
        <w:t>.</w:t>
      </w:r>
    </w:p>
    <w:p w14:paraId="611D8DDA" w14:textId="77777777" w:rsidR="008E1296" w:rsidRDefault="008E1296" w:rsidP="008E1296">
      <w:pPr>
        <w:pStyle w:val="Przykladliniapodzialu"/>
      </w:pPr>
    </w:p>
    <w:p w14:paraId="45D7CE25" w14:textId="77777777" w:rsidR="008E1296" w:rsidRDefault="008E1296" w:rsidP="008E1296">
      <w:pPr>
        <w:pStyle w:val="Przyklad-wypunktowanienormalny"/>
        <w:numPr>
          <w:ilvl w:val="0"/>
          <w:numId w:val="0"/>
        </w:numPr>
      </w:pPr>
    </w:p>
    <w:p w14:paraId="030C3524" w14:textId="77777777" w:rsidR="008D20A0" w:rsidRDefault="008D20A0" w:rsidP="008D20A0">
      <w:pPr>
        <w:pStyle w:val="Przyklad-wypunktowanienormalny"/>
      </w:pPr>
      <w:r>
        <w:t xml:space="preserve">Napisać program, który dla ustalonych przedziałów </w:t>
      </w:r>
      <w:r w:rsidR="00046289">
        <w:t xml:space="preserve">o końcach </w:t>
      </w:r>
      <w:r w:rsidR="00046289" w:rsidRPr="004B6481">
        <w:rPr>
          <w:i/>
        </w:rPr>
        <w:t>a</w:t>
      </w:r>
      <w:r w:rsidR="00046289">
        <w:t xml:space="preserve"> = </w:t>
      </w:r>
      <w:r w:rsidR="00046289" w:rsidRPr="005B4E45">
        <w:t>0</w:t>
      </w:r>
      <w:r w:rsidR="00046289">
        <w:t xml:space="preserve">, </w:t>
      </w:r>
      <w:r w:rsidR="00046289" w:rsidRPr="00B110CC">
        <w:rPr>
          <w:i/>
        </w:rPr>
        <w:t>b</w:t>
      </w:r>
      <w:r w:rsidR="00046289">
        <w:t xml:space="preserve"> = 2</w:t>
      </w:r>
      <w:r w:rsidR="00046289">
        <w:sym w:font="Symbol" w:char="F070"/>
      </w:r>
      <w:r w:rsidR="00046289">
        <w:t xml:space="preserve"> </w:t>
      </w:r>
      <w:r w:rsidR="001B2F1D">
        <w:t>i</w:t>
      </w:r>
      <w:r w:rsidR="00046289">
        <w:t xml:space="preserve"> </w:t>
      </w:r>
      <w:r w:rsidR="00046289">
        <w:rPr>
          <w:i/>
        </w:rPr>
        <w:t>c</w:t>
      </w:r>
      <w:r w:rsidR="00046289">
        <w:t xml:space="preserve"> = </w:t>
      </w:r>
      <w:r w:rsidR="00046289" w:rsidRPr="005B4E45">
        <w:t>0</w:t>
      </w:r>
      <w:r w:rsidR="00046289">
        <w:t xml:space="preserve">, </w:t>
      </w:r>
      <w:r w:rsidR="00046289">
        <w:rPr>
          <w:i/>
        </w:rPr>
        <w:t>d</w:t>
      </w:r>
      <w:r w:rsidR="00046289">
        <w:t xml:space="preserve"> = 2</w:t>
      </w:r>
      <w:r w:rsidR="00046289">
        <w:sym w:font="Symbol" w:char="F070"/>
      </w:r>
      <w:r>
        <w:t xml:space="preserve"> szuka metodą Monte Carlo </w:t>
      </w:r>
      <w:r w:rsidR="00730E20">
        <w:t xml:space="preserve">z wyżarzaniem </w:t>
      </w:r>
      <w:r w:rsidR="001B2F1D">
        <w:t>minimum dwuwymiarowej</w:t>
      </w:r>
      <w:r>
        <w:t xml:space="preserve"> funkcji:</w:t>
      </w:r>
    </w:p>
    <w:p w14:paraId="065F5570" w14:textId="77777777" w:rsidR="008D20A0" w:rsidRDefault="008D20A0" w:rsidP="008D20A0">
      <w:pPr>
        <w:pStyle w:val="Przyklad-wypunktowanienormalny"/>
        <w:numPr>
          <w:ilvl w:val="0"/>
          <w:numId w:val="0"/>
        </w:numPr>
      </w:pPr>
      <w:r>
        <w:t xml:space="preserve"> </w:t>
      </w:r>
    </w:p>
    <w:p w14:paraId="125D5560" w14:textId="77777777" w:rsidR="008D20A0" w:rsidRDefault="008D20A0" w:rsidP="008D20A0">
      <w:pPr>
        <w:pStyle w:val="Przyklad-wypunktowanienormalny"/>
        <w:numPr>
          <w:ilvl w:val="0"/>
          <w:numId w:val="0"/>
        </w:numPr>
        <w:jc w:val="center"/>
      </w:pPr>
      <w:r w:rsidRPr="00D57D97">
        <w:rPr>
          <w:position w:val="-10"/>
        </w:rPr>
        <w:object w:dxaOrig="2299" w:dyaOrig="320">
          <v:shape id="_x0000_i1193" type="#_x0000_t75" style="width:203.4pt;height:27.6pt" o:ole="">
            <v:imagedata r:id="rId73" o:title=""/>
          </v:shape>
          <o:OLEObject Type="Embed" ProgID="Equation.3" ShapeID="_x0000_i1193" DrawAspect="Content" ObjectID="_1839758874" r:id="rId337"/>
        </w:object>
      </w:r>
    </w:p>
    <w:p w14:paraId="21A10A60" w14:textId="77777777" w:rsidR="008D20A0" w:rsidRDefault="008D20A0" w:rsidP="008D20A0">
      <w:pPr>
        <w:pStyle w:val="Przyklad-wypunktowanienormalny"/>
        <w:numPr>
          <w:ilvl w:val="0"/>
          <w:numId w:val="0"/>
        </w:numPr>
      </w:pPr>
    </w:p>
    <w:p w14:paraId="3A17CC8B" w14:textId="77777777" w:rsidR="008D20A0" w:rsidRDefault="008D20A0" w:rsidP="008D20A0">
      <w:pPr>
        <w:pStyle w:val="Przyklad-wypunktowanienormalny"/>
        <w:numPr>
          <w:ilvl w:val="0"/>
          <w:numId w:val="0"/>
        </w:numPr>
      </w:pPr>
      <w:r>
        <w:t xml:space="preserve">W tym celu należy </w:t>
      </w:r>
      <w:r w:rsidR="009757E7">
        <w:t>zdefiniować funkcję kosztu z ograniczeniem dziedziny</w:t>
      </w:r>
      <w:r>
        <w:t>:</w:t>
      </w:r>
    </w:p>
    <w:p w14:paraId="3E0ED384" w14:textId="77777777" w:rsidR="008D20A0" w:rsidRPr="00216C19" w:rsidRDefault="008D20A0" w:rsidP="008D20A0">
      <w:pPr>
        <w:pStyle w:val="Przyklad-wypunktowanienormalny"/>
        <w:numPr>
          <w:ilvl w:val="0"/>
          <w:numId w:val="0"/>
        </w:numPr>
        <w:rPr>
          <w:sz w:val="16"/>
          <w:szCs w:val="16"/>
        </w:rPr>
      </w:pPr>
    </w:p>
    <w:p w14:paraId="59D53708" w14:textId="77777777" w:rsidR="000E3592" w:rsidRDefault="000E3592" w:rsidP="008D20A0">
      <w:pPr>
        <w:pStyle w:val="Przyklad-wypunktowanienormalny"/>
        <w:numPr>
          <w:ilvl w:val="0"/>
          <w:numId w:val="0"/>
        </w:numPr>
        <w:jc w:val="center"/>
      </w:pPr>
    </w:p>
    <w:p w14:paraId="63AD2411" w14:textId="77777777" w:rsidR="008D20A0" w:rsidRDefault="00E22C74" w:rsidP="008D20A0">
      <w:pPr>
        <w:pStyle w:val="Przyklad-wypunktowanienormalny"/>
        <w:numPr>
          <w:ilvl w:val="0"/>
          <w:numId w:val="0"/>
        </w:numPr>
        <w:jc w:val="center"/>
      </w:pPr>
      <w:r w:rsidRPr="009757E7">
        <w:rPr>
          <w:position w:val="-32"/>
        </w:rPr>
        <w:object w:dxaOrig="5520" w:dyaOrig="760">
          <v:shape id="_x0000_i1194" type="#_x0000_t75" style="width:441pt;height:60.6pt" o:ole="">
            <v:imagedata r:id="rId338" o:title=""/>
          </v:shape>
          <o:OLEObject Type="Embed" ProgID="Equation.3" ShapeID="_x0000_i1194" DrawAspect="Content" ObjectID="_1839758875" r:id="rId339"/>
        </w:object>
      </w:r>
    </w:p>
    <w:p w14:paraId="044D8B2D" w14:textId="77777777" w:rsidR="000E3592" w:rsidRDefault="000E3592" w:rsidP="008E1296">
      <w:pPr>
        <w:pStyle w:val="Przyklad-wypunktowanienormalny"/>
        <w:numPr>
          <w:ilvl w:val="0"/>
          <w:numId w:val="0"/>
        </w:numPr>
      </w:pPr>
    </w:p>
    <w:p w14:paraId="2DE0FF83" w14:textId="77777777" w:rsidR="008E1296" w:rsidRDefault="000E3592" w:rsidP="008E1296">
      <w:pPr>
        <w:pStyle w:val="Przyklad-wypunktowanienormalny"/>
        <w:numPr>
          <w:ilvl w:val="0"/>
          <w:numId w:val="0"/>
        </w:numPr>
      </w:pPr>
      <w:r>
        <w:t xml:space="preserve">gdzie obydwa </w:t>
      </w:r>
      <w:r w:rsidR="007A5500">
        <w:t xml:space="preserve">wolne </w:t>
      </w:r>
      <w:r>
        <w:t xml:space="preserve">parametry </w:t>
      </w:r>
      <w:r w:rsidRPr="000E3592">
        <w:rPr>
          <w:i/>
        </w:rPr>
        <w:sym w:font="Symbol" w:char="F078"/>
      </w:r>
      <w:r>
        <w:rPr>
          <w:vertAlign w:val="subscript"/>
        </w:rPr>
        <w:t>1,2</w:t>
      </w:r>
      <w:r>
        <w:t xml:space="preserve"> należą do przedziału [0,1]</w:t>
      </w:r>
      <w:r w:rsidR="00315F63">
        <w:t>.</w:t>
      </w:r>
    </w:p>
    <w:p w14:paraId="2BB706FA" w14:textId="77777777" w:rsidR="008E1296" w:rsidRDefault="00BB6187" w:rsidP="008E1296">
      <w:pPr>
        <w:pStyle w:val="Przykladnormalny"/>
      </w:pPr>
      <w:r>
        <w:t>W kodzie głównym programu implement</w:t>
      </w:r>
      <w:r w:rsidR="00337154">
        <w:t>ujmy</w:t>
      </w:r>
      <w:r>
        <w:t xml:space="preserve"> a</w:t>
      </w:r>
      <w:r w:rsidRPr="00DC62FF">
        <w:t xml:space="preserve">lgorytm </w:t>
      </w:r>
      <w:r w:rsidR="00337154">
        <w:t xml:space="preserve">optymalizacji </w:t>
      </w:r>
      <w:r>
        <w:t>Monte Carlo z wyżarzaniem na podstawie pseudokodu</w:t>
      </w:r>
      <w:r w:rsidR="008E1296">
        <w:t xml:space="preserve">: </w:t>
      </w:r>
    </w:p>
    <w:p w14:paraId="27937C1D" w14:textId="77777777" w:rsidR="008E1296" w:rsidRDefault="008E1296" w:rsidP="008E1296">
      <w:pPr>
        <w:pStyle w:val="Przykladnormalny"/>
      </w:pPr>
    </w:p>
    <w:p w14:paraId="600D2F76" w14:textId="77777777" w:rsidR="00AB2E1C" w:rsidRPr="009A7ECD" w:rsidRDefault="00AB2E1C" w:rsidP="00AB2E1C">
      <w:pPr>
        <w:pBdr>
          <w:left w:val="double" w:sz="4" w:space="4" w:color="auto"/>
        </w:pBd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572A25">
        <w:rPr>
          <w:rFonts w:ascii="Courier New" w:hAnsi="Courier New" w:cs="Courier New"/>
          <w:position w:val="-6"/>
          <w:sz w:val="24"/>
          <w:szCs w:val="24"/>
        </w:rPr>
        <w:object w:dxaOrig="840" w:dyaOrig="279">
          <v:shape id="_x0000_i1195" type="#_x0000_t75" style="width:42pt;height:13.8pt" o:ole="">
            <v:imagedata r:id="rId340" o:title=""/>
          </v:shape>
          <o:OLEObject Type="Embed" ProgID="Equation.3" ShapeID="_x0000_i1195" DrawAspect="Content" ObjectID="_1839758876" r:id="rId341"/>
        </w:object>
      </w:r>
      <w:r w:rsidRPr="009A7ECD">
        <w:rPr>
          <w:rFonts w:ascii="Courier New" w:hAnsi="Courier New" w:cs="Courier New"/>
          <w:sz w:val="24"/>
          <w:szCs w:val="24"/>
        </w:rPr>
        <w:t xml:space="preserve">  # </w:t>
      </w:r>
      <w:r>
        <w:rPr>
          <w:rFonts w:ascii="Courier New" w:hAnsi="Courier New" w:cs="Courier New"/>
          <w:sz w:val="24"/>
          <w:szCs w:val="24"/>
        </w:rPr>
        <w:t>podany mały względny przyrost temperatury</w:t>
      </w:r>
    </w:p>
    <w:p w14:paraId="74E2B448" w14:textId="77777777" w:rsidR="00AB2E1C" w:rsidRPr="009A7ECD" w:rsidRDefault="00AB2E1C" w:rsidP="00AB2E1C">
      <w:pPr>
        <w:pBdr>
          <w:left w:val="double" w:sz="4" w:space="4" w:color="auto"/>
        </w:pBd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1A48D6">
        <w:rPr>
          <w:rFonts w:ascii="Courier New" w:hAnsi="Courier New" w:cs="Courier New"/>
          <w:position w:val="-10"/>
          <w:sz w:val="24"/>
          <w:szCs w:val="24"/>
        </w:rPr>
        <w:object w:dxaOrig="859" w:dyaOrig="320">
          <v:shape id="_x0000_i1196" type="#_x0000_t75" style="width:43.2pt;height:16.2pt" o:ole="">
            <v:imagedata r:id="rId342" o:title=""/>
          </v:shape>
          <o:OLEObject Type="Embed" ProgID="Equation.3" ShapeID="_x0000_i1196" DrawAspect="Content" ObjectID="_1839758877" r:id="rId343"/>
        </w:object>
      </w:r>
      <w:r w:rsidRPr="009A7ECD">
        <w:rPr>
          <w:rFonts w:ascii="Courier New" w:hAnsi="Courier New" w:cs="Courier New"/>
          <w:sz w:val="24"/>
          <w:szCs w:val="24"/>
        </w:rPr>
        <w:t xml:space="preserve">  # </w:t>
      </w:r>
      <w:r>
        <w:rPr>
          <w:rFonts w:ascii="Courier New" w:hAnsi="Courier New" w:cs="Courier New"/>
          <w:sz w:val="24"/>
          <w:szCs w:val="24"/>
        </w:rPr>
        <w:t>podany mały bezwzględny przyrost parametrów</w:t>
      </w:r>
    </w:p>
    <w:p w14:paraId="382B1602" w14:textId="77777777" w:rsidR="00AB2E1C" w:rsidRPr="009A7ECD" w:rsidRDefault="00AB2E1C" w:rsidP="00AB2E1C">
      <w:pPr>
        <w:pBdr>
          <w:left w:val="double" w:sz="4" w:space="4" w:color="auto"/>
        </w:pBd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9A7ECD">
        <w:rPr>
          <w:rFonts w:ascii="Courier New" w:hAnsi="Courier New" w:cs="Courier New"/>
          <w:position w:val="-10"/>
          <w:sz w:val="24"/>
          <w:szCs w:val="24"/>
        </w:rPr>
        <w:object w:dxaOrig="1020" w:dyaOrig="260">
          <v:shape id="_x0000_i1197" type="#_x0000_t75" style="width:51pt;height:13.2pt" o:ole="">
            <v:imagedata r:id="rId175" o:title=""/>
          </v:shape>
          <o:OLEObject Type="Embed" ProgID="Equation.3" ShapeID="_x0000_i1197" DrawAspect="Content" ObjectID="_1839758878" r:id="rId344"/>
        </w:object>
      </w:r>
      <w:r>
        <w:rPr>
          <w:rFonts w:ascii="Courier New" w:hAnsi="Courier New" w:cs="Courier New"/>
          <w:sz w:val="24"/>
          <w:szCs w:val="24"/>
        </w:rPr>
        <w:t xml:space="preserve">  # podany zasięg pętli optymalizacji</w:t>
      </w:r>
    </w:p>
    <w:p w14:paraId="67F81B46" w14:textId="77777777" w:rsidR="00AB2E1C" w:rsidRPr="009A7ECD" w:rsidRDefault="00AB2E1C" w:rsidP="00AB2E1C">
      <w:pPr>
        <w:pBdr>
          <w:left w:val="double" w:sz="4" w:space="4" w:color="auto"/>
        </w:pBd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9A7ECD">
        <w:rPr>
          <w:rFonts w:ascii="Courier New" w:hAnsi="Courier New" w:cs="Courier New"/>
          <w:position w:val="-6"/>
          <w:sz w:val="24"/>
          <w:szCs w:val="24"/>
        </w:rPr>
        <w:object w:dxaOrig="1460" w:dyaOrig="260">
          <v:shape id="_x0000_i1198" type="#_x0000_t75" style="width:73.2pt;height:13.2pt" o:ole="">
            <v:imagedata r:id="rId177" o:title=""/>
          </v:shape>
          <o:OLEObject Type="Embed" ProgID="Equation.3" ShapeID="_x0000_i1198" DrawAspect="Content" ObjectID="_1839758879" r:id="rId345"/>
        </w:object>
      </w:r>
      <w:r>
        <w:rPr>
          <w:rFonts w:ascii="Courier New" w:hAnsi="Courier New" w:cs="Courier New"/>
          <w:sz w:val="24"/>
          <w:szCs w:val="24"/>
        </w:rPr>
        <w:t xml:space="preserve">  # podany minimalny poziom temperatury</w:t>
      </w:r>
    </w:p>
    <w:p w14:paraId="343B3063" w14:textId="77777777" w:rsidR="00AB2E1C" w:rsidRPr="009A7ECD" w:rsidRDefault="00AB2E1C" w:rsidP="00AB2E1C">
      <w:pPr>
        <w:pBdr>
          <w:left w:val="double" w:sz="4" w:space="4" w:color="auto"/>
        </w:pBd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572A25">
        <w:rPr>
          <w:rFonts w:ascii="Courier New" w:hAnsi="Courier New" w:cs="Courier New"/>
          <w:position w:val="-6"/>
          <w:sz w:val="24"/>
          <w:szCs w:val="24"/>
        </w:rPr>
        <w:object w:dxaOrig="700" w:dyaOrig="279">
          <v:shape id="_x0000_i1199" type="#_x0000_t75" style="width:34.8pt;height:13.8pt" o:ole="">
            <v:imagedata r:id="rId346" o:title=""/>
          </v:shape>
          <o:OLEObject Type="Embed" ProgID="Equation.3" ShapeID="_x0000_i1199" DrawAspect="Content" ObjectID="_1839758880" r:id="rId347"/>
        </w:object>
      </w:r>
      <w:r w:rsidRPr="009A7ECD">
        <w:rPr>
          <w:rFonts w:ascii="Courier New" w:hAnsi="Courier New" w:cs="Courier New"/>
          <w:sz w:val="24"/>
          <w:szCs w:val="24"/>
        </w:rPr>
        <w:t xml:space="preserve">  # </w:t>
      </w:r>
      <w:r>
        <w:rPr>
          <w:rFonts w:ascii="Courier New" w:hAnsi="Courier New" w:cs="Courier New"/>
          <w:sz w:val="24"/>
          <w:szCs w:val="24"/>
        </w:rPr>
        <w:t>podana początkowa temperatura</w:t>
      </w:r>
      <w:r w:rsidRPr="009A7ECD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optymalizacji</w:t>
      </w:r>
    </w:p>
    <w:p w14:paraId="5DBC0547" w14:textId="77777777" w:rsidR="00AB2E1C" w:rsidRPr="009A7ECD" w:rsidRDefault="00AB2E1C" w:rsidP="00AB2E1C">
      <w:pPr>
        <w:pBdr>
          <w:left w:val="double" w:sz="4" w:space="4" w:color="auto"/>
        </w:pBd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2E6918">
        <w:rPr>
          <w:rFonts w:ascii="Courier New" w:hAnsi="Courier New" w:cs="Courier New"/>
          <w:position w:val="-12"/>
          <w:sz w:val="24"/>
          <w:szCs w:val="24"/>
        </w:rPr>
        <w:object w:dxaOrig="1880" w:dyaOrig="360">
          <v:shape id="_x0000_i1200" type="#_x0000_t75" style="width:94.2pt;height:18pt" o:ole="">
            <v:imagedata r:id="rId348" o:title=""/>
          </v:shape>
          <o:OLEObject Type="Embed" ProgID="Equation.3" ShapeID="_x0000_i1200" DrawAspect="Content" ObjectID="_1839758881" r:id="rId349"/>
        </w:object>
      </w:r>
      <w:r>
        <w:rPr>
          <w:rFonts w:ascii="Courier New" w:hAnsi="Courier New" w:cs="Courier New"/>
          <w:sz w:val="24"/>
          <w:szCs w:val="24"/>
        </w:rPr>
        <w:t xml:space="preserve">  # podane lub losowe początkowe parametry optymalizacji</w:t>
      </w:r>
    </w:p>
    <w:p w14:paraId="1123614B" w14:textId="77777777" w:rsidR="00AB2E1C" w:rsidRPr="009A7ECD" w:rsidRDefault="00AB2E1C" w:rsidP="00AB2E1C">
      <w:pPr>
        <w:pBdr>
          <w:left w:val="double" w:sz="4" w:space="4" w:color="auto"/>
        </w:pBd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9A7ECD">
        <w:rPr>
          <w:rFonts w:ascii="Courier New" w:hAnsi="Courier New" w:cs="Courier New"/>
          <w:position w:val="-10"/>
          <w:sz w:val="24"/>
          <w:szCs w:val="24"/>
        </w:rPr>
        <w:object w:dxaOrig="2460" w:dyaOrig="320">
          <v:shape id="_x0000_i1201" type="#_x0000_t75" style="width:123pt;height:16.2pt" o:ole="">
            <v:imagedata r:id="rId183" o:title=""/>
          </v:shape>
          <o:OLEObject Type="Embed" ProgID="Equation.3" ShapeID="_x0000_i1201" DrawAspect="Content" ObjectID="_1839758882" r:id="rId350"/>
        </w:object>
      </w:r>
      <w:r w:rsidRPr="009A7ECD">
        <w:rPr>
          <w:rFonts w:ascii="Courier New" w:hAnsi="Courier New" w:cs="Courier New"/>
          <w:sz w:val="24"/>
          <w:szCs w:val="24"/>
        </w:rPr>
        <w:t xml:space="preserve">  # pętla </w:t>
      </w:r>
      <w:r>
        <w:rPr>
          <w:rFonts w:ascii="Courier New" w:hAnsi="Courier New" w:cs="Courier New"/>
          <w:sz w:val="24"/>
          <w:szCs w:val="24"/>
        </w:rPr>
        <w:t>optymalizacji</w:t>
      </w:r>
      <w:r w:rsidRPr="009A7ECD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z</w:t>
      </w:r>
      <w:r w:rsidRPr="009A7ECD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krokami</w:t>
      </w:r>
      <w:r w:rsidRPr="009A7ECD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schematu </w:t>
      </w:r>
      <w:r w:rsidRPr="009A7ECD">
        <w:rPr>
          <w:rFonts w:ascii="Courier New" w:hAnsi="Courier New" w:cs="Courier New"/>
          <w:sz w:val="24"/>
          <w:szCs w:val="24"/>
        </w:rPr>
        <w:t>iteracji</w:t>
      </w:r>
    </w:p>
    <w:p w14:paraId="15582E53" w14:textId="77777777" w:rsidR="00AB2E1C" w:rsidRDefault="00AB2E1C" w:rsidP="00AB2E1C">
      <w:pPr>
        <w:pBdr>
          <w:left w:val="double" w:sz="4" w:space="4" w:color="auto"/>
        </w:pBdr>
        <w:spacing w:line="36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9A7ECD">
        <w:rPr>
          <w:rFonts w:ascii="Courier New" w:hAnsi="Courier New" w:cs="Courier New"/>
          <w:position w:val="-6"/>
          <w:sz w:val="24"/>
          <w:szCs w:val="24"/>
        </w:rPr>
        <w:object w:dxaOrig="2720" w:dyaOrig="279">
          <v:shape id="_x0000_i1202" type="#_x0000_t75" style="width:136.2pt;height:13.8pt" o:ole="">
            <v:imagedata r:id="rId351" o:title=""/>
          </v:shape>
          <o:OLEObject Type="Embed" ProgID="Equation.3" ShapeID="_x0000_i1202" DrawAspect="Content" ObjectID="_1839758883" r:id="rId352"/>
        </w:object>
      </w:r>
      <w:r w:rsidRPr="009A7ECD">
        <w:rPr>
          <w:rFonts w:ascii="Courier New" w:hAnsi="Courier New" w:cs="Courier New"/>
          <w:sz w:val="24"/>
          <w:szCs w:val="24"/>
        </w:rPr>
        <w:t xml:space="preserve">  # warunek </w:t>
      </w:r>
      <w:r>
        <w:rPr>
          <w:rFonts w:ascii="Courier New" w:hAnsi="Courier New" w:cs="Courier New"/>
          <w:sz w:val="24"/>
          <w:szCs w:val="24"/>
        </w:rPr>
        <w:t>osiągnięcia minimum kosztu</w:t>
      </w:r>
      <w:r w:rsidRPr="009A7ECD">
        <w:rPr>
          <w:rFonts w:ascii="Courier New" w:hAnsi="Courier New" w:cs="Courier New"/>
          <w:sz w:val="24"/>
          <w:szCs w:val="24"/>
        </w:rPr>
        <w:t xml:space="preserve"> </w:t>
      </w:r>
    </w:p>
    <w:p w14:paraId="72F5E2D7" w14:textId="77777777" w:rsidR="00AB2E1C" w:rsidRPr="009A7ECD" w:rsidRDefault="00AB2E1C" w:rsidP="00AB2E1C">
      <w:pPr>
        <w:pBdr>
          <w:left w:val="double" w:sz="4" w:space="4" w:color="auto"/>
        </w:pBdr>
        <w:spacing w:line="36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9A7ECD">
        <w:rPr>
          <w:rFonts w:ascii="Courier New" w:hAnsi="Courier New" w:cs="Courier New"/>
          <w:position w:val="-10"/>
          <w:sz w:val="24"/>
          <w:szCs w:val="24"/>
        </w:rPr>
        <w:object w:dxaOrig="2220" w:dyaOrig="340">
          <v:shape id="_x0000_i1203" type="#_x0000_t75" style="width:104.4pt;height:16.8pt" o:ole="">
            <v:imagedata r:id="rId185" o:title=""/>
          </v:shape>
          <o:OLEObject Type="Embed" ProgID="Equation.3" ShapeID="_x0000_i1203" DrawAspect="Content" ObjectID="_1839758884" r:id="rId353"/>
        </w:object>
      </w:r>
      <w:r>
        <w:rPr>
          <w:rFonts w:ascii="Courier New" w:hAnsi="Courier New" w:cs="Courier New"/>
          <w:sz w:val="24"/>
          <w:szCs w:val="24"/>
        </w:rPr>
        <w:t xml:space="preserve">  # </w:t>
      </w:r>
      <w:r w:rsidRPr="009A7ECD">
        <w:rPr>
          <w:rFonts w:ascii="Courier New" w:hAnsi="Courier New" w:cs="Courier New"/>
          <w:sz w:val="24"/>
          <w:szCs w:val="24"/>
        </w:rPr>
        <w:t>bieżąc</w:t>
      </w:r>
      <w:r>
        <w:rPr>
          <w:rFonts w:ascii="Courier New" w:hAnsi="Courier New" w:cs="Courier New"/>
          <w:sz w:val="24"/>
          <w:szCs w:val="24"/>
        </w:rPr>
        <w:t>a</w:t>
      </w:r>
      <w:r w:rsidRPr="009A7ECD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wartość</w:t>
      </w:r>
      <w:r w:rsidRPr="009A7ECD">
        <w:rPr>
          <w:rFonts w:ascii="Courier New" w:hAnsi="Courier New" w:cs="Courier New"/>
          <w:sz w:val="24"/>
          <w:szCs w:val="24"/>
        </w:rPr>
        <w:t xml:space="preserve"> funkcji kosztu</w:t>
      </w:r>
    </w:p>
    <w:p w14:paraId="5E0C5740" w14:textId="77777777" w:rsidR="00AB2E1C" w:rsidRPr="009A7ECD" w:rsidRDefault="00AB2E1C" w:rsidP="00AB2E1C">
      <w:pPr>
        <w:pBdr>
          <w:left w:val="double" w:sz="4" w:space="4" w:color="auto"/>
        </w:pBdr>
        <w:spacing w:line="36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833032">
        <w:rPr>
          <w:rFonts w:ascii="Courier New" w:hAnsi="Courier New" w:cs="Courier New"/>
          <w:position w:val="-10"/>
          <w:sz w:val="24"/>
          <w:szCs w:val="24"/>
        </w:rPr>
        <w:object w:dxaOrig="1440" w:dyaOrig="320">
          <v:shape id="_x0000_i1204" type="#_x0000_t75" style="width:81.6pt;height:16.2pt" o:ole="">
            <v:imagedata r:id="rId354" o:title=""/>
          </v:shape>
          <o:OLEObject Type="Embed" ProgID="Equation.3" ShapeID="_x0000_i1204" DrawAspect="Content" ObjectID="_1839758885" r:id="rId355"/>
        </w:object>
      </w:r>
      <w:r w:rsidRPr="009A7ECD">
        <w:rPr>
          <w:rFonts w:ascii="Courier New" w:hAnsi="Courier New" w:cs="Courier New"/>
          <w:sz w:val="24"/>
          <w:szCs w:val="24"/>
        </w:rPr>
        <w:t xml:space="preserve">  # </w:t>
      </w:r>
      <w:r>
        <w:rPr>
          <w:rFonts w:ascii="Courier New" w:hAnsi="Courier New" w:cs="Courier New"/>
          <w:sz w:val="24"/>
          <w:szCs w:val="24"/>
        </w:rPr>
        <w:t>losowy numer</w:t>
      </w:r>
      <w:r w:rsidRPr="009A7ECD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parametru z wartością do wylosowania</w:t>
      </w:r>
    </w:p>
    <w:p w14:paraId="1A7C29EA" w14:textId="77777777" w:rsidR="00AB2E1C" w:rsidRPr="009A7ECD" w:rsidRDefault="00AB2E1C" w:rsidP="00AB2E1C">
      <w:pPr>
        <w:pBdr>
          <w:left w:val="double" w:sz="4" w:space="4" w:color="auto"/>
        </w:pBdr>
        <w:spacing w:line="36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FA02C4">
        <w:rPr>
          <w:rFonts w:ascii="Courier New" w:hAnsi="Courier New" w:cs="Courier New"/>
          <w:position w:val="-36"/>
          <w:sz w:val="24"/>
          <w:szCs w:val="24"/>
        </w:rPr>
        <w:object w:dxaOrig="3440" w:dyaOrig="840">
          <v:shape id="_x0000_i1205" type="#_x0000_t75" style="width:172.2pt;height:42pt" o:ole="">
            <v:imagedata r:id="rId356" o:title=""/>
          </v:shape>
          <o:OLEObject Type="Embed" ProgID="Equation.3" ShapeID="_x0000_i1205" DrawAspect="Content" ObjectID="_1839758886" r:id="rId357"/>
        </w:object>
      </w:r>
      <w:r w:rsidRPr="009A7ECD">
        <w:rPr>
          <w:rFonts w:ascii="Courier New" w:hAnsi="Courier New" w:cs="Courier New"/>
          <w:sz w:val="24"/>
          <w:szCs w:val="24"/>
        </w:rPr>
        <w:t xml:space="preserve">  # </w:t>
      </w:r>
      <w:r>
        <w:rPr>
          <w:rFonts w:ascii="Courier New" w:hAnsi="Courier New" w:cs="Courier New"/>
          <w:sz w:val="24"/>
          <w:szCs w:val="24"/>
        </w:rPr>
        <w:t>losowe</w:t>
      </w:r>
      <w:r w:rsidRPr="009A7ECD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lub te same wartości parametrów</w:t>
      </w:r>
    </w:p>
    <w:p w14:paraId="2860AC8F" w14:textId="77777777" w:rsidR="00AB2E1C" w:rsidRPr="009A7ECD" w:rsidRDefault="00AB2E1C" w:rsidP="00AB2E1C">
      <w:pPr>
        <w:pBdr>
          <w:left w:val="double" w:sz="4" w:space="4" w:color="auto"/>
        </w:pBdr>
        <w:spacing w:line="36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9A7ECD">
        <w:rPr>
          <w:rFonts w:ascii="Courier New" w:hAnsi="Courier New" w:cs="Courier New"/>
          <w:position w:val="-10"/>
          <w:sz w:val="24"/>
          <w:szCs w:val="24"/>
        </w:rPr>
        <w:object w:dxaOrig="2220" w:dyaOrig="380">
          <v:shape id="_x0000_i1206" type="#_x0000_t75" style="width:115.8pt;height:18.6pt" o:ole="">
            <v:imagedata r:id="rId358" o:title=""/>
          </v:shape>
          <o:OLEObject Type="Embed" ProgID="Equation.3" ShapeID="_x0000_i1206" DrawAspect="Content" ObjectID="_1839758887" r:id="rId359"/>
        </w:object>
      </w:r>
      <w:r>
        <w:rPr>
          <w:rFonts w:ascii="Courier New" w:hAnsi="Courier New" w:cs="Courier New"/>
          <w:sz w:val="24"/>
          <w:szCs w:val="24"/>
        </w:rPr>
        <w:t xml:space="preserve">  # nowa</w:t>
      </w:r>
      <w:r w:rsidRPr="009A7ECD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wartość </w:t>
      </w:r>
      <w:r w:rsidRPr="009A7ECD">
        <w:rPr>
          <w:rFonts w:ascii="Courier New" w:hAnsi="Courier New" w:cs="Courier New"/>
          <w:sz w:val="24"/>
          <w:szCs w:val="24"/>
        </w:rPr>
        <w:t>kosztu</w:t>
      </w:r>
    </w:p>
    <w:p w14:paraId="1FC8A66B" w14:textId="77777777" w:rsidR="00AB2E1C" w:rsidRPr="009A7ECD" w:rsidRDefault="00AB2E1C" w:rsidP="00AB2E1C">
      <w:pPr>
        <w:pBdr>
          <w:left w:val="double" w:sz="4" w:space="4" w:color="auto"/>
        </w:pBdr>
        <w:spacing w:line="36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130389">
        <w:rPr>
          <w:rFonts w:ascii="Courier New" w:hAnsi="Courier New" w:cs="Courier New"/>
          <w:position w:val="-6"/>
          <w:sz w:val="24"/>
          <w:szCs w:val="24"/>
        </w:rPr>
        <w:object w:dxaOrig="1719" w:dyaOrig="279">
          <v:shape id="_x0000_i1207" type="#_x0000_t75" style="width:81pt;height:13.8pt" o:ole="">
            <v:imagedata r:id="rId360" o:title=""/>
          </v:shape>
          <o:OLEObject Type="Embed" ProgID="Equation.3" ShapeID="_x0000_i1207" DrawAspect="Content" ObjectID="_1839758888" r:id="rId361"/>
        </w:object>
      </w:r>
      <w:r>
        <w:rPr>
          <w:rFonts w:ascii="Courier New" w:hAnsi="Courier New" w:cs="Courier New"/>
          <w:sz w:val="24"/>
          <w:szCs w:val="24"/>
        </w:rPr>
        <w:t xml:space="preserve">  # </w:t>
      </w:r>
      <w:r w:rsidRPr="009A7ECD">
        <w:rPr>
          <w:rFonts w:ascii="Courier New" w:hAnsi="Courier New" w:cs="Courier New"/>
          <w:sz w:val="24"/>
          <w:szCs w:val="24"/>
        </w:rPr>
        <w:t>bieżąc</w:t>
      </w:r>
      <w:r>
        <w:rPr>
          <w:rFonts w:ascii="Courier New" w:hAnsi="Courier New" w:cs="Courier New"/>
          <w:sz w:val="24"/>
          <w:szCs w:val="24"/>
        </w:rPr>
        <w:t>y</w:t>
      </w:r>
      <w:r w:rsidRPr="009A7ECD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przyrost kosztu</w:t>
      </w:r>
    </w:p>
    <w:p w14:paraId="6FA520BF" w14:textId="77777777" w:rsidR="00AB2E1C" w:rsidRPr="009A7ECD" w:rsidRDefault="00AB2E1C" w:rsidP="00AB2E1C">
      <w:pPr>
        <w:pBdr>
          <w:left w:val="double" w:sz="4" w:space="4" w:color="auto"/>
        </w:pBdr>
        <w:spacing w:line="36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1B433F">
        <w:rPr>
          <w:rFonts w:ascii="Courier New" w:hAnsi="Courier New" w:cs="Courier New"/>
          <w:position w:val="-12"/>
          <w:sz w:val="24"/>
          <w:szCs w:val="24"/>
        </w:rPr>
        <w:object w:dxaOrig="840" w:dyaOrig="380">
          <v:shape id="_x0000_i1208" type="#_x0000_t75" style="width:42pt;height:19.2pt" o:ole="">
            <v:imagedata r:id="rId362" o:title=""/>
          </v:shape>
          <o:OLEObject Type="Embed" ProgID="Equation.3" ShapeID="_x0000_i1208" DrawAspect="Content" ObjectID="_1839758889" r:id="rId363"/>
        </w:object>
      </w:r>
      <w:r w:rsidRPr="009A7ECD">
        <w:rPr>
          <w:rFonts w:ascii="Courier New" w:hAnsi="Courier New" w:cs="Courier New"/>
          <w:sz w:val="24"/>
          <w:szCs w:val="24"/>
        </w:rPr>
        <w:t xml:space="preserve">  # </w:t>
      </w:r>
      <w:r>
        <w:rPr>
          <w:rFonts w:ascii="Courier New" w:hAnsi="Courier New" w:cs="Courier New"/>
          <w:sz w:val="24"/>
          <w:szCs w:val="24"/>
        </w:rPr>
        <w:t>stare</w:t>
      </w:r>
      <w:r w:rsidRPr="009A7ECD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wartości parametrów</w:t>
      </w:r>
    </w:p>
    <w:p w14:paraId="2CE64356" w14:textId="77777777" w:rsidR="00AB2E1C" w:rsidRPr="009A7ECD" w:rsidRDefault="00AB2E1C" w:rsidP="00AB2E1C">
      <w:pPr>
        <w:pBdr>
          <w:left w:val="double" w:sz="4" w:space="4" w:color="auto"/>
        </w:pBdr>
        <w:spacing w:line="36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014CC9">
        <w:rPr>
          <w:rFonts w:ascii="Courier New" w:hAnsi="Courier New" w:cs="Courier New"/>
          <w:position w:val="-12"/>
          <w:sz w:val="24"/>
          <w:szCs w:val="24"/>
        </w:rPr>
        <w:object w:dxaOrig="820" w:dyaOrig="400">
          <v:shape id="_x0000_i1209" type="#_x0000_t75" style="width:40.8pt;height:19.8pt" o:ole="">
            <v:imagedata r:id="rId364" o:title=""/>
          </v:shape>
          <o:OLEObject Type="Embed" ProgID="Equation.3" ShapeID="_x0000_i1209" DrawAspect="Content" ObjectID="_1839758890" r:id="rId365"/>
        </w:object>
      </w:r>
      <w:r w:rsidRPr="009A7ECD">
        <w:rPr>
          <w:rFonts w:ascii="Courier New" w:hAnsi="Courier New" w:cs="Courier New"/>
          <w:sz w:val="24"/>
          <w:szCs w:val="24"/>
        </w:rPr>
        <w:t xml:space="preserve">  # </w:t>
      </w:r>
      <w:r>
        <w:rPr>
          <w:rFonts w:ascii="Courier New" w:hAnsi="Courier New" w:cs="Courier New"/>
          <w:sz w:val="24"/>
          <w:szCs w:val="24"/>
        </w:rPr>
        <w:t>nowe</w:t>
      </w:r>
      <w:r w:rsidRPr="009A7ECD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wartości parametrów</w:t>
      </w:r>
    </w:p>
    <w:p w14:paraId="18B20F23" w14:textId="77777777" w:rsidR="00AB2E1C" w:rsidRDefault="00AB2E1C" w:rsidP="00AB2E1C">
      <w:pPr>
        <w:pBdr>
          <w:left w:val="double" w:sz="4" w:space="4" w:color="auto"/>
        </w:pBdr>
        <w:spacing w:line="36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9A7ECD">
        <w:rPr>
          <w:rFonts w:ascii="Courier New" w:hAnsi="Courier New" w:cs="Courier New"/>
          <w:position w:val="-6"/>
          <w:sz w:val="24"/>
          <w:szCs w:val="24"/>
        </w:rPr>
        <w:object w:dxaOrig="2400" w:dyaOrig="279">
          <v:shape id="_x0000_i1210" type="#_x0000_t75" style="width:126.6pt;height:13.8pt" o:ole="">
            <v:imagedata r:id="rId366" o:title=""/>
          </v:shape>
          <o:OLEObject Type="Embed" ProgID="Equation.3" ShapeID="_x0000_i1210" DrawAspect="Content" ObjectID="_1839758891" r:id="rId367"/>
        </w:object>
      </w:r>
      <w:r w:rsidRPr="009A7ECD">
        <w:rPr>
          <w:rFonts w:ascii="Courier New" w:hAnsi="Courier New" w:cs="Courier New"/>
          <w:sz w:val="24"/>
          <w:szCs w:val="24"/>
        </w:rPr>
        <w:t xml:space="preserve">  # </w:t>
      </w:r>
      <w:r>
        <w:rPr>
          <w:rFonts w:ascii="Courier New" w:hAnsi="Courier New" w:cs="Courier New"/>
          <w:sz w:val="24"/>
          <w:szCs w:val="24"/>
        </w:rPr>
        <w:t>bezwzględna</w:t>
      </w:r>
      <w:r w:rsidRPr="009A7ECD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zbieżność do minimum</w:t>
      </w:r>
      <w:r w:rsidRPr="009A7ECD">
        <w:rPr>
          <w:rFonts w:ascii="Courier New" w:hAnsi="Courier New" w:cs="Courier New"/>
          <w:sz w:val="24"/>
          <w:szCs w:val="24"/>
        </w:rPr>
        <w:t xml:space="preserve"> </w:t>
      </w:r>
    </w:p>
    <w:p w14:paraId="01FB83D7" w14:textId="77777777" w:rsidR="00AB2E1C" w:rsidRPr="009A7ECD" w:rsidRDefault="00AB2E1C" w:rsidP="00AB2E1C">
      <w:pPr>
        <w:pBdr>
          <w:left w:val="double" w:sz="4" w:space="4" w:color="auto"/>
        </w:pBdr>
        <w:spacing w:line="36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9A7ECD">
        <w:rPr>
          <w:rFonts w:ascii="Courier New" w:hAnsi="Courier New" w:cs="Courier New"/>
          <w:position w:val="-10"/>
          <w:sz w:val="24"/>
          <w:szCs w:val="24"/>
        </w:rPr>
        <w:object w:dxaOrig="1040" w:dyaOrig="540">
          <v:shape id="_x0000_i1211" type="#_x0000_t75" style="width:49.2pt;height:27pt" o:ole="">
            <v:imagedata r:id="rId368" o:title=""/>
          </v:shape>
          <o:OLEObject Type="Embed" ProgID="Equation.3" ShapeID="_x0000_i1211" DrawAspect="Content" ObjectID="_1839758892" r:id="rId369"/>
        </w:object>
      </w:r>
      <w:r>
        <w:rPr>
          <w:rFonts w:ascii="Courier New" w:hAnsi="Courier New" w:cs="Courier New"/>
          <w:sz w:val="24"/>
          <w:szCs w:val="24"/>
        </w:rPr>
        <w:t xml:space="preserve">  # </w:t>
      </w:r>
      <w:r w:rsidRPr="009A7ECD">
        <w:rPr>
          <w:rFonts w:ascii="Courier New" w:hAnsi="Courier New" w:cs="Courier New"/>
          <w:sz w:val="24"/>
          <w:szCs w:val="24"/>
        </w:rPr>
        <w:t>bieżąc</w:t>
      </w:r>
      <w:r>
        <w:rPr>
          <w:rFonts w:ascii="Courier New" w:hAnsi="Courier New" w:cs="Courier New"/>
          <w:sz w:val="24"/>
          <w:szCs w:val="24"/>
        </w:rPr>
        <w:t>e prawdopodobieństwo przejścia</w:t>
      </w:r>
    </w:p>
    <w:p w14:paraId="28FD8594" w14:textId="77777777" w:rsidR="00AB2E1C" w:rsidRPr="009A7ECD" w:rsidRDefault="00AB2E1C" w:rsidP="00AB2E1C">
      <w:pPr>
        <w:pBdr>
          <w:left w:val="double" w:sz="4" w:space="4" w:color="auto"/>
        </w:pBdr>
        <w:spacing w:line="36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B719BE">
        <w:rPr>
          <w:rFonts w:ascii="Courier New" w:hAnsi="Courier New" w:cs="Courier New"/>
          <w:position w:val="-10"/>
          <w:sz w:val="24"/>
          <w:szCs w:val="24"/>
        </w:rPr>
        <w:object w:dxaOrig="1540" w:dyaOrig="320">
          <v:shape id="_x0000_i1212" type="#_x0000_t75" style="width:76.8pt;height:16.2pt" o:ole="">
            <v:imagedata r:id="rId370" o:title=""/>
          </v:shape>
          <o:OLEObject Type="Embed" ProgID="Equation.3" ShapeID="_x0000_i1212" DrawAspect="Content" ObjectID="_1839758893" r:id="rId371"/>
        </w:object>
      </w:r>
      <w:r w:rsidRPr="009A7ECD">
        <w:rPr>
          <w:rFonts w:ascii="Courier New" w:hAnsi="Courier New" w:cs="Courier New"/>
          <w:sz w:val="24"/>
          <w:szCs w:val="24"/>
        </w:rPr>
        <w:t xml:space="preserve">  # </w:t>
      </w:r>
      <w:r>
        <w:rPr>
          <w:rFonts w:ascii="Courier New" w:hAnsi="Courier New" w:cs="Courier New"/>
          <w:sz w:val="24"/>
          <w:szCs w:val="24"/>
        </w:rPr>
        <w:t>względna zmiana temperatury</w:t>
      </w:r>
      <w:r w:rsidRPr="009A7ECD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dla wyżarzania </w:t>
      </w:r>
    </w:p>
    <w:p w14:paraId="20FA5AA2" w14:textId="77777777" w:rsidR="00AB2E1C" w:rsidRDefault="00AB2E1C" w:rsidP="00AB2E1C">
      <w:pPr>
        <w:pBdr>
          <w:left w:val="double" w:sz="4" w:space="4" w:color="auto"/>
        </w:pBdr>
        <w:spacing w:line="36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D92B49">
        <w:rPr>
          <w:rFonts w:ascii="Courier New" w:hAnsi="Courier New" w:cs="Courier New"/>
          <w:position w:val="-10"/>
          <w:sz w:val="24"/>
          <w:szCs w:val="24"/>
        </w:rPr>
        <w:object w:dxaOrig="3060" w:dyaOrig="320">
          <v:shape id="_x0000_i1213" type="#_x0000_t75" style="width:157.8pt;height:16.2pt" o:ole="">
            <v:imagedata r:id="rId372" o:title=""/>
          </v:shape>
          <o:OLEObject Type="Embed" ProgID="Equation.3" ShapeID="_x0000_i1213" DrawAspect="Content" ObjectID="_1839758894" r:id="rId373"/>
        </w:object>
      </w:r>
      <w:r w:rsidRPr="009A7ECD">
        <w:rPr>
          <w:rFonts w:ascii="Courier New" w:hAnsi="Courier New" w:cs="Courier New"/>
          <w:sz w:val="24"/>
          <w:szCs w:val="24"/>
        </w:rPr>
        <w:t xml:space="preserve">  # </w:t>
      </w:r>
      <w:r>
        <w:rPr>
          <w:rFonts w:ascii="Courier New" w:hAnsi="Courier New" w:cs="Courier New"/>
          <w:sz w:val="24"/>
          <w:szCs w:val="24"/>
        </w:rPr>
        <w:t>stochastyczna zbieżność do minimum</w:t>
      </w:r>
      <w:r w:rsidRPr="009A7ECD">
        <w:rPr>
          <w:rFonts w:ascii="Courier New" w:hAnsi="Courier New" w:cs="Courier New"/>
          <w:sz w:val="24"/>
          <w:szCs w:val="24"/>
        </w:rPr>
        <w:t xml:space="preserve"> </w:t>
      </w:r>
    </w:p>
    <w:p w14:paraId="3F73B77E" w14:textId="77777777" w:rsidR="00AB2E1C" w:rsidRPr="009A7ECD" w:rsidRDefault="00AB2E1C" w:rsidP="00AB2E1C">
      <w:pPr>
        <w:pBdr>
          <w:left w:val="double" w:sz="4" w:space="4" w:color="auto"/>
        </w:pBdr>
        <w:spacing w:line="360" w:lineRule="auto"/>
        <w:ind w:firstLine="708"/>
        <w:jc w:val="both"/>
        <w:rPr>
          <w:rFonts w:ascii="Courier New" w:hAnsi="Courier New" w:cs="Courier New"/>
          <w:sz w:val="24"/>
          <w:szCs w:val="24"/>
        </w:rPr>
      </w:pPr>
      <w:r w:rsidRPr="00014CC9">
        <w:rPr>
          <w:rFonts w:ascii="Courier New" w:hAnsi="Courier New" w:cs="Courier New"/>
          <w:position w:val="-12"/>
          <w:sz w:val="24"/>
          <w:szCs w:val="24"/>
        </w:rPr>
        <w:object w:dxaOrig="859" w:dyaOrig="380">
          <v:shape id="_x0000_i1214" type="#_x0000_t75" style="width:43.2pt;height:19.2pt" o:ole="">
            <v:imagedata r:id="rId374" o:title=""/>
          </v:shape>
          <o:OLEObject Type="Embed" ProgID="Equation.3" ShapeID="_x0000_i1214" DrawAspect="Content" ObjectID="_1839758895" r:id="rId375"/>
        </w:object>
      </w:r>
      <w:r w:rsidRPr="009A7ECD">
        <w:rPr>
          <w:rFonts w:ascii="Courier New" w:hAnsi="Courier New" w:cs="Courier New"/>
          <w:sz w:val="24"/>
          <w:szCs w:val="24"/>
        </w:rPr>
        <w:t xml:space="preserve">  # </w:t>
      </w:r>
      <w:r>
        <w:rPr>
          <w:rFonts w:ascii="Courier New" w:hAnsi="Courier New" w:cs="Courier New"/>
          <w:sz w:val="24"/>
          <w:szCs w:val="24"/>
        </w:rPr>
        <w:t>powrót do starych</w:t>
      </w:r>
      <w:r w:rsidRPr="009A7ECD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wartości parametrów</w:t>
      </w:r>
    </w:p>
    <w:p w14:paraId="555330EB" w14:textId="77777777" w:rsidR="00AB2E1C" w:rsidRPr="009A7ECD" w:rsidRDefault="00AB2E1C" w:rsidP="00AB2E1C">
      <w:pPr>
        <w:pBdr>
          <w:left w:val="double" w:sz="4" w:space="4" w:color="auto"/>
        </w:pBdr>
        <w:spacing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5D4C85">
        <w:rPr>
          <w:rFonts w:ascii="Courier New" w:hAnsi="Courier New" w:cs="Courier New"/>
          <w:position w:val="-6"/>
          <w:sz w:val="24"/>
          <w:szCs w:val="24"/>
        </w:rPr>
        <w:object w:dxaOrig="859" w:dyaOrig="279">
          <v:shape id="_x0000_i1215" type="#_x0000_t75" style="width:43.2pt;height:13.8pt" o:ole="">
            <v:imagedata r:id="rId193" o:title=""/>
          </v:shape>
          <o:OLEObject Type="Embed" ProgID="Equation.3" ShapeID="_x0000_i1215" DrawAspect="Content" ObjectID="_1839758896" r:id="rId376"/>
        </w:object>
      </w:r>
      <w:r w:rsidRPr="009A7ECD">
        <w:rPr>
          <w:rFonts w:ascii="Courier New" w:hAnsi="Courier New" w:cs="Courier New"/>
          <w:sz w:val="24"/>
          <w:szCs w:val="24"/>
        </w:rPr>
        <w:t xml:space="preserve">  # </w:t>
      </w:r>
      <w:r>
        <w:rPr>
          <w:rFonts w:ascii="Courier New" w:hAnsi="Courier New" w:cs="Courier New"/>
          <w:sz w:val="24"/>
          <w:szCs w:val="24"/>
        </w:rPr>
        <w:t xml:space="preserve">koniec </w:t>
      </w:r>
      <w:r w:rsidRPr="009A7ECD">
        <w:rPr>
          <w:rFonts w:ascii="Courier New" w:hAnsi="Courier New" w:cs="Courier New"/>
          <w:sz w:val="24"/>
          <w:szCs w:val="24"/>
        </w:rPr>
        <w:t>pętl</w:t>
      </w:r>
      <w:r>
        <w:rPr>
          <w:rFonts w:ascii="Courier New" w:hAnsi="Courier New" w:cs="Courier New"/>
          <w:sz w:val="24"/>
          <w:szCs w:val="24"/>
        </w:rPr>
        <w:t>i</w:t>
      </w:r>
      <w:r w:rsidRPr="009A7ECD"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>optymalizacji</w:t>
      </w:r>
    </w:p>
    <w:p w14:paraId="73888088" w14:textId="77777777" w:rsidR="008E1296" w:rsidRDefault="008E1296" w:rsidP="008E1296">
      <w:pPr>
        <w:pStyle w:val="Przykladnormalny"/>
      </w:pPr>
    </w:p>
    <w:p w14:paraId="56B7E774" w14:textId="77777777" w:rsidR="008E1296" w:rsidRDefault="00AB2E1C" w:rsidP="008E1296">
      <w:pPr>
        <w:pStyle w:val="Przykladnormalny"/>
        <w:rPr>
          <w:rStyle w:val="Definicja-opisnowepojecieZnakZnak"/>
        </w:rPr>
      </w:pPr>
      <w:r>
        <w:t xml:space="preserve">Sprawdzić, czy </w:t>
      </w:r>
      <w:r w:rsidR="00822E85">
        <w:t xml:space="preserve">punkt o </w:t>
      </w:r>
      <w:r>
        <w:t>współrzędn</w:t>
      </w:r>
      <w:r w:rsidR="00822E85">
        <w:t>ych</w:t>
      </w:r>
      <w:r>
        <w:t xml:space="preserve"> </w:t>
      </w:r>
      <w:r w:rsidRPr="00822E85">
        <w:rPr>
          <w:i/>
        </w:rPr>
        <w:t>x</w:t>
      </w:r>
      <w:r>
        <w:t xml:space="preserve"> i </w:t>
      </w:r>
      <w:r w:rsidRPr="00822E85">
        <w:rPr>
          <w:i/>
        </w:rPr>
        <w:t>y</w:t>
      </w:r>
      <w:r>
        <w:t xml:space="preserve"> dla </w:t>
      </w:r>
      <w:r w:rsidR="00822E85">
        <w:t>optymalnych</w:t>
      </w:r>
      <w:r>
        <w:t xml:space="preserve"> parametr</w:t>
      </w:r>
      <w:r w:rsidR="00822E85">
        <w:t>ó</w:t>
      </w:r>
      <w:r>
        <w:t xml:space="preserve">w </w:t>
      </w:r>
      <w:r w:rsidR="00822E85" w:rsidRPr="000E3592">
        <w:rPr>
          <w:i/>
        </w:rPr>
        <w:sym w:font="Symbol" w:char="F078"/>
      </w:r>
      <w:r w:rsidR="00822E85">
        <w:rPr>
          <w:vertAlign w:val="subscript"/>
        </w:rPr>
        <w:t>1,2</w:t>
      </w:r>
      <w:r w:rsidR="00822E85">
        <w:t xml:space="preserve"> </w:t>
      </w:r>
      <w:r w:rsidR="008E1296">
        <w:t xml:space="preserve"> </w:t>
      </w:r>
      <w:r w:rsidR="00822E85">
        <w:t xml:space="preserve">znajduje się w położeniu minimum funkcji </w:t>
      </w:r>
      <w:r w:rsidR="00822E85" w:rsidRPr="00822E85">
        <w:rPr>
          <w:i/>
        </w:rPr>
        <w:t>f</w:t>
      </w:r>
      <w:r w:rsidR="00822E85">
        <w:t>.</w:t>
      </w:r>
      <w:r w:rsidR="008E1296">
        <w:t xml:space="preserve">. </w:t>
      </w:r>
    </w:p>
    <w:p w14:paraId="68372554" w14:textId="77777777" w:rsidR="008E1296" w:rsidRPr="001B56C2" w:rsidRDefault="008E1296" w:rsidP="008E1296">
      <w:pPr>
        <w:pStyle w:val="Przykladnormalny"/>
        <w:rPr>
          <w:sz w:val="28"/>
          <w:szCs w:val="28"/>
        </w:rPr>
      </w:pPr>
    </w:p>
    <w:p w14:paraId="269FFFB4" w14:textId="4CBA37E3" w:rsidR="008E1296" w:rsidRDefault="008E1296" w:rsidP="008E1296">
      <w:pPr>
        <w:pStyle w:val="Przykladnormalny"/>
      </w:pPr>
      <w:r>
        <w:rPr>
          <w:u w:val="single"/>
        </w:rPr>
        <w:t>Odpowiedź:</w:t>
      </w:r>
      <w:r w:rsidRPr="006D2EC3">
        <w:t xml:space="preserve"> </w:t>
      </w:r>
      <w:r>
        <w:t xml:space="preserve"> </w:t>
      </w:r>
      <w:hyperlink r:id="rId377" w:history="1">
        <w:r>
          <w:rPr>
            <w:rStyle w:val="Hyperlink"/>
            <w:u w:val="none"/>
          </w:rPr>
          <w:t>moB02zad1</w:t>
        </w:r>
        <w:r w:rsidR="00AB2E1C">
          <w:rPr>
            <w:rStyle w:val="Hyperlink"/>
            <w:u w:val="none"/>
          </w:rPr>
          <w:t>4</w:t>
        </w:r>
        <w:r>
          <w:rPr>
            <w:rStyle w:val="Hyperlink"/>
            <w:u w:val="none"/>
          </w:rPr>
          <w:t>.cs</w:t>
        </w:r>
      </w:hyperlink>
    </w:p>
    <w:p w14:paraId="63215D5A" w14:textId="77777777" w:rsidR="00EB5254" w:rsidRPr="001B56C2" w:rsidRDefault="00EB5254" w:rsidP="008E1296">
      <w:pPr>
        <w:pStyle w:val="Przykladnormalny"/>
        <w:rPr>
          <w:sz w:val="28"/>
          <w:szCs w:val="28"/>
        </w:rPr>
      </w:pPr>
    </w:p>
    <w:p w14:paraId="1207320B" w14:textId="77777777" w:rsidR="00B60118" w:rsidRPr="00DF0B04" w:rsidRDefault="00A572A7" w:rsidP="00C01F32">
      <w:pPr>
        <w:pStyle w:val="Przykladnormalny"/>
      </w:pPr>
      <w:r w:rsidRPr="00C35F1C">
        <w:pict>
          <v:rect id="_x0000_i1216" style="width:510.2pt;height:3pt" o:hralign="center" o:hrstd="t" o:hrnoshade="t" o:hr="t" fillcolor="blue" stroked="f"/>
        </w:pict>
      </w:r>
    </w:p>
    <w:p w14:paraId="39179C80" w14:textId="77777777" w:rsidR="00301257" w:rsidRPr="00AE1D1A" w:rsidRDefault="00301257">
      <w:pPr>
        <w:rPr>
          <w:vanish/>
          <w:sz w:val="36"/>
        </w:rPr>
      </w:pPr>
    </w:p>
    <w:sectPr w:rsidR="00301257" w:rsidRPr="00AE1D1A">
      <w:headerReference w:type="default" r:id="rId378"/>
      <w:footerReference w:type="even" r:id="rId379"/>
      <w:footerReference w:type="default" r:id="rId380"/>
      <w:pgSz w:w="11906" w:h="16838"/>
      <w:pgMar w:top="1418" w:right="851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6A599" w14:textId="77777777" w:rsidR="00EE1552" w:rsidRDefault="00EE1552">
      <w:r>
        <w:separator/>
      </w:r>
    </w:p>
  </w:endnote>
  <w:endnote w:type="continuationSeparator" w:id="0">
    <w:p w14:paraId="30198B24" w14:textId="77777777" w:rsidR="00EE1552" w:rsidRDefault="00EE15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,BoldItalic">
    <w:altName w:val="Arial"/>
    <w:panose1 w:val="00000000000000000000"/>
    <w:charset w:val="00"/>
    <w:family w:val="swiss"/>
    <w:notTrueType/>
    <w:pitch w:val="default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00701" w14:textId="77777777" w:rsidR="00E22C74" w:rsidRDefault="00E22C74" w:rsidP="0039321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959ABA6" w14:textId="77777777" w:rsidR="00E22C74" w:rsidRDefault="00E22C74" w:rsidP="0039321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D575C" w14:textId="77777777" w:rsidR="00E22C74" w:rsidRDefault="00E22C74" w:rsidP="0039321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444E3C">
      <w:rPr>
        <w:rStyle w:val="PageNumber"/>
        <w:noProof/>
      </w:rPr>
      <w:t>27</w:t>
    </w:r>
    <w:r>
      <w:rPr>
        <w:rStyle w:val="PageNumber"/>
      </w:rPr>
      <w:fldChar w:fldCharType="end"/>
    </w:r>
  </w:p>
  <w:p w14:paraId="599D3B90" w14:textId="77777777" w:rsidR="00E22C74" w:rsidRDefault="00E22C74" w:rsidP="0039321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9B100" w14:textId="77777777" w:rsidR="00EE1552" w:rsidRDefault="00EE1552">
      <w:r>
        <w:separator/>
      </w:r>
    </w:p>
  </w:footnote>
  <w:footnote w:type="continuationSeparator" w:id="0">
    <w:p w14:paraId="3AB3F7E8" w14:textId="77777777" w:rsidR="00EE1552" w:rsidRDefault="00EE15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jc w:val="center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1E0" w:firstRow="1" w:lastRow="1" w:firstColumn="1" w:lastColumn="1" w:noHBand="0" w:noVBand="0"/>
    </w:tblPr>
    <w:tblGrid>
      <w:gridCol w:w="7513"/>
      <w:gridCol w:w="2739"/>
    </w:tblGrid>
    <w:tr w:rsidR="00E22C74" w14:paraId="4E9482AD" w14:textId="77777777">
      <w:trPr>
        <w:jc w:val="center"/>
      </w:trPr>
      <w:tc>
        <w:tcPr>
          <w:tcW w:w="7513" w:type="dxa"/>
        </w:tcPr>
        <w:p w14:paraId="14FA6218" w14:textId="77777777" w:rsidR="00E22C74" w:rsidRDefault="00E22C74" w:rsidP="00D56FEC">
          <w:pPr>
            <w:pStyle w:val="Header"/>
          </w:pPr>
          <w:r>
            <w:t xml:space="preserve">Laboratorium z metod obliczeniowych   </w:t>
          </w:r>
          <w:r>
            <w:sym w:font="Symbol" w:char="F0A8"/>
          </w:r>
          <w:r>
            <w:t xml:space="preserve">  Część B</w:t>
          </w:r>
        </w:p>
      </w:tc>
      <w:tc>
        <w:tcPr>
          <w:tcW w:w="2739" w:type="dxa"/>
        </w:tcPr>
        <w:p w14:paraId="6491F5ED" w14:textId="77777777" w:rsidR="00E22C74" w:rsidRPr="00FF1882" w:rsidRDefault="00E22C74" w:rsidP="00D56FEC">
          <w:pPr>
            <w:pStyle w:val="Header"/>
            <w:jc w:val="right"/>
            <w:rPr>
              <w:i/>
            </w:rPr>
          </w:pPr>
        </w:p>
      </w:tc>
    </w:tr>
  </w:tbl>
  <w:p w14:paraId="3266112C" w14:textId="77777777" w:rsidR="00E22C74" w:rsidRPr="00D56FEC" w:rsidRDefault="00E22C74" w:rsidP="00D56FE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9.6pt;height:9.6pt" o:bullet="t">
        <v:imagedata r:id="rId1" o:title="BD21298_"/>
      </v:shape>
    </w:pict>
  </w:numPicBullet>
  <w:numPicBullet w:numPicBulletId="1">
    <w:pict>
      <v:shape id="_x0000_i1026" type="#_x0000_t75" style="width:9pt;height:9pt" o:bullet="t">
        <v:imagedata r:id="rId2" o:title="BD14580_"/>
      </v:shape>
    </w:pict>
  </w:numPicBullet>
  <w:numPicBullet w:numPicBulletId="2">
    <w:pict>
      <v:shape id="_x0000_i1027" type="#_x0000_t75" style="width:11.4pt;height:9.6pt" o:bullet="t">
        <v:imagedata r:id="rId3" o:title="BD21300_"/>
      </v:shape>
    </w:pict>
  </w:numPicBullet>
  <w:abstractNum w:abstractNumId="0" w15:restartNumberingAfterBreak="0">
    <w:nsid w:val="FFFFFF7C"/>
    <w:multiLevelType w:val="singleLevel"/>
    <w:tmpl w:val="0BC03E1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CD6571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BF0F29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F5C11E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79A54C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8AEF77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0E667C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7812EC9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8887A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62CF6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E2E07C2"/>
    <w:multiLevelType w:val="hybridMultilevel"/>
    <w:tmpl w:val="96BAF81C"/>
    <w:lvl w:ilvl="0" w:tplc="0415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73719D1"/>
    <w:multiLevelType w:val="hybridMultilevel"/>
    <w:tmpl w:val="4404CC8C"/>
    <w:lvl w:ilvl="0" w:tplc="9D18218A">
      <w:start w:val="1"/>
      <w:numFmt w:val="bullet"/>
      <w:pStyle w:val="Definicja-opisnormalny"/>
      <w:lvlText w:val=""/>
      <w:lvlPicBulletId w:val="2"/>
      <w:lvlJc w:val="left"/>
      <w:pPr>
        <w:tabs>
          <w:tab w:val="num" w:pos="851"/>
        </w:tabs>
        <w:ind w:left="0" w:firstLine="340"/>
      </w:pPr>
      <w:rPr>
        <w:rFonts w:ascii="Symbol" w:hAnsi="Symbol" w:hint="default"/>
        <w:b/>
        <w:i w:val="0"/>
        <w:color w:val="auto"/>
      </w:rPr>
    </w:lvl>
    <w:lvl w:ilvl="1" w:tplc="F4E6D3AE">
      <w:start w:val="1"/>
      <w:numFmt w:val="bullet"/>
      <w:lvlText w:val=""/>
      <w:legacy w:legacy="1" w:legacySpace="0" w:legacyIndent="283"/>
      <w:lvlJc w:val="left"/>
      <w:pPr>
        <w:ind w:left="1363" w:hanging="283"/>
      </w:pPr>
      <w:rPr>
        <w:rFonts w:ascii="Symbol" w:hAnsi="Symbol" w:hint="default"/>
        <w:b/>
        <w:i w:val="0"/>
        <w:color w:val="auto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C5114E"/>
    <w:multiLevelType w:val="multilevel"/>
    <w:tmpl w:val="3BA816FC"/>
    <w:styleLink w:val="StylPunktowane16pt"/>
    <w:lvl w:ilvl="0">
      <w:start w:val="1"/>
      <w:numFmt w:val="bullet"/>
      <w:pStyle w:val="Definicja-przypadeknormalny"/>
      <w:lvlText w:val=""/>
      <w:lvlPicBulletId w:val="1"/>
      <w:lvlJc w:val="left"/>
      <w:pPr>
        <w:tabs>
          <w:tab w:val="num" w:pos="1605"/>
        </w:tabs>
        <w:ind w:left="1605" w:hanging="471"/>
      </w:pPr>
      <w:rPr>
        <w:rFonts w:ascii="Symbol" w:hAnsi="Symbol" w:hint="default"/>
        <w:color w:val="auto"/>
        <w:sz w:val="32"/>
      </w:rPr>
    </w:lvl>
    <w:lvl w:ilvl="1">
      <w:start w:val="1"/>
      <w:numFmt w:val="bullet"/>
      <w:lvlText w:val="o"/>
      <w:lvlJc w:val="left"/>
      <w:pPr>
        <w:tabs>
          <w:tab w:val="num" w:pos="2325"/>
        </w:tabs>
        <w:ind w:left="2325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3045"/>
        </w:tabs>
        <w:ind w:left="304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765"/>
        </w:tabs>
        <w:ind w:left="376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485"/>
        </w:tabs>
        <w:ind w:left="4485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5205"/>
        </w:tabs>
        <w:ind w:left="520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925"/>
        </w:tabs>
        <w:ind w:left="592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645"/>
        </w:tabs>
        <w:ind w:left="6645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7365"/>
        </w:tabs>
        <w:ind w:left="7365" w:hanging="360"/>
      </w:pPr>
      <w:rPr>
        <w:rFonts w:ascii="Wingdings" w:hAnsi="Wingdings" w:hint="default"/>
      </w:rPr>
    </w:lvl>
  </w:abstractNum>
  <w:abstractNum w:abstractNumId="13" w15:restartNumberingAfterBreak="0">
    <w:nsid w:val="3A0A50B2"/>
    <w:multiLevelType w:val="multilevel"/>
    <w:tmpl w:val="34841FF2"/>
    <w:lvl w:ilvl="0">
      <w:start w:val="1"/>
      <w:numFmt w:val="none"/>
      <w:lvlText w:val="5."/>
      <w:lvlJc w:val="right"/>
      <w:pPr>
        <w:tabs>
          <w:tab w:val="num" w:pos="113"/>
        </w:tabs>
        <w:ind w:left="57" w:hanging="5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F5135CE"/>
    <w:multiLevelType w:val="multilevel"/>
    <w:tmpl w:val="AEDEF6A8"/>
    <w:lvl w:ilvl="0">
      <w:start w:val="1"/>
      <w:numFmt w:val="none"/>
      <w:lvlText w:val="8."/>
      <w:lvlJc w:val="right"/>
      <w:pPr>
        <w:tabs>
          <w:tab w:val="num" w:pos="113"/>
        </w:tabs>
        <w:ind w:left="57" w:hanging="5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0326025"/>
    <w:multiLevelType w:val="multilevel"/>
    <w:tmpl w:val="D83C163C"/>
    <w:lvl w:ilvl="0">
      <w:start w:val="1"/>
      <w:numFmt w:val="decimal"/>
      <w:lvlText w:val="%1."/>
      <w:lvlJc w:val="right"/>
      <w:pPr>
        <w:tabs>
          <w:tab w:val="num" w:pos="113"/>
        </w:tabs>
        <w:ind w:left="57" w:hanging="5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8DA7E2A"/>
    <w:multiLevelType w:val="hybridMultilevel"/>
    <w:tmpl w:val="25F8E388"/>
    <w:lvl w:ilvl="0" w:tplc="FE8E3A20">
      <w:start w:val="1"/>
      <w:numFmt w:val="bullet"/>
      <w:pStyle w:val="Ogolnenormalny"/>
      <w:lvlText w:val=""/>
      <w:lvlPicBulletId w:val="0"/>
      <w:lvlJc w:val="left"/>
      <w:pPr>
        <w:tabs>
          <w:tab w:val="num" w:pos="851"/>
        </w:tabs>
        <w:ind w:left="0" w:firstLine="284"/>
      </w:pPr>
      <w:rPr>
        <w:rFonts w:ascii="Symbol" w:hAnsi="Symbol" w:hint="default"/>
        <w:b/>
        <w:i w:val="0"/>
        <w:color w:val="auto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98D3725"/>
    <w:multiLevelType w:val="multilevel"/>
    <w:tmpl w:val="2B64EE12"/>
    <w:lvl w:ilvl="0">
      <w:start w:val="1"/>
      <w:numFmt w:val="none"/>
      <w:lvlText w:val="7."/>
      <w:lvlJc w:val="right"/>
      <w:pPr>
        <w:tabs>
          <w:tab w:val="num" w:pos="113"/>
        </w:tabs>
        <w:ind w:left="57" w:hanging="5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AFD6D0B"/>
    <w:multiLevelType w:val="hybridMultilevel"/>
    <w:tmpl w:val="0F30FFCE"/>
    <w:lvl w:ilvl="0" w:tplc="0415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68097C48"/>
    <w:multiLevelType w:val="singleLevel"/>
    <w:tmpl w:val="472CCA2E"/>
    <w:lvl w:ilvl="0">
      <w:start w:val="1"/>
      <w:numFmt w:val="decimal"/>
      <w:pStyle w:val="indeksik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0" w15:restartNumberingAfterBreak="0">
    <w:nsid w:val="69E94AA8"/>
    <w:multiLevelType w:val="hybridMultilevel"/>
    <w:tmpl w:val="5CB629B0"/>
    <w:lvl w:ilvl="0" w:tplc="455AE00C">
      <w:start w:val="1"/>
      <w:numFmt w:val="decimal"/>
      <w:pStyle w:val="Przyklad-wypunktowanienormalny"/>
      <w:lvlText w:val="Zad. %1."/>
      <w:lvlJc w:val="left"/>
      <w:pPr>
        <w:tabs>
          <w:tab w:val="num" w:pos="1304"/>
        </w:tabs>
        <w:ind w:left="0" w:firstLine="0"/>
      </w:pPr>
      <w:rPr>
        <w:rFonts w:hint="default"/>
        <w:b/>
        <w:i w:val="0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FAA2092"/>
    <w:multiLevelType w:val="multilevel"/>
    <w:tmpl w:val="26E0BA56"/>
    <w:lvl w:ilvl="0">
      <w:start w:val="1"/>
      <w:numFmt w:val="decimal"/>
      <w:lvlText w:val="Zad. %1."/>
      <w:lvlJc w:val="left"/>
      <w:pPr>
        <w:tabs>
          <w:tab w:val="num" w:pos="1134"/>
        </w:tabs>
        <w:ind w:left="0" w:firstLine="0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FD636FF"/>
    <w:multiLevelType w:val="multilevel"/>
    <w:tmpl w:val="6D7CCD4E"/>
    <w:lvl w:ilvl="0">
      <w:start w:val="1"/>
      <w:numFmt w:val="none"/>
      <w:lvlText w:val="4."/>
      <w:lvlJc w:val="right"/>
      <w:pPr>
        <w:tabs>
          <w:tab w:val="num" w:pos="113"/>
        </w:tabs>
        <w:ind w:left="57" w:hanging="5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71117053"/>
    <w:multiLevelType w:val="hybridMultilevel"/>
    <w:tmpl w:val="45A8C9F8"/>
    <w:lvl w:ilvl="0" w:tplc="0415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78B169AE"/>
    <w:multiLevelType w:val="hybridMultilevel"/>
    <w:tmpl w:val="A3240CB0"/>
    <w:lvl w:ilvl="0" w:tplc="19A88C8C">
      <w:start w:val="1"/>
      <w:numFmt w:val="none"/>
      <w:pStyle w:val="Tematwykladu"/>
      <w:lvlText w:val="9."/>
      <w:lvlJc w:val="right"/>
      <w:pPr>
        <w:tabs>
          <w:tab w:val="num" w:pos="113"/>
        </w:tabs>
        <w:ind w:left="57" w:hanging="57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7C853EB8"/>
    <w:multiLevelType w:val="multilevel"/>
    <w:tmpl w:val="3BA816FC"/>
    <w:numStyleLink w:val="StylPunktowane16pt"/>
  </w:abstractNum>
  <w:num w:numId="1" w16cid:durableId="1984385125">
    <w:abstractNumId w:val="19"/>
  </w:num>
  <w:num w:numId="2" w16cid:durableId="1998924184">
    <w:abstractNumId w:val="12"/>
  </w:num>
  <w:num w:numId="3" w16cid:durableId="1706952218">
    <w:abstractNumId w:val="25"/>
  </w:num>
  <w:num w:numId="4" w16cid:durableId="907307101">
    <w:abstractNumId w:val="11"/>
  </w:num>
  <w:num w:numId="5" w16cid:durableId="2061707490">
    <w:abstractNumId w:val="16"/>
  </w:num>
  <w:num w:numId="6" w16cid:durableId="657613240">
    <w:abstractNumId w:val="24"/>
  </w:num>
  <w:num w:numId="7" w16cid:durableId="171723167">
    <w:abstractNumId w:val="20"/>
  </w:num>
  <w:num w:numId="8" w16cid:durableId="463350263">
    <w:abstractNumId w:val="21"/>
  </w:num>
  <w:num w:numId="9" w16cid:durableId="312836004">
    <w:abstractNumId w:val="23"/>
  </w:num>
  <w:num w:numId="10" w16cid:durableId="497313183">
    <w:abstractNumId w:val="18"/>
  </w:num>
  <w:num w:numId="11" w16cid:durableId="1435319543">
    <w:abstractNumId w:val="10"/>
  </w:num>
  <w:num w:numId="12" w16cid:durableId="155267207">
    <w:abstractNumId w:val="8"/>
  </w:num>
  <w:num w:numId="13" w16cid:durableId="1915779952">
    <w:abstractNumId w:val="3"/>
  </w:num>
  <w:num w:numId="14" w16cid:durableId="1022630656">
    <w:abstractNumId w:val="2"/>
  </w:num>
  <w:num w:numId="15" w16cid:durableId="2064402762">
    <w:abstractNumId w:val="1"/>
  </w:num>
  <w:num w:numId="16" w16cid:durableId="1496341087">
    <w:abstractNumId w:val="0"/>
  </w:num>
  <w:num w:numId="17" w16cid:durableId="675693433">
    <w:abstractNumId w:val="9"/>
  </w:num>
  <w:num w:numId="18" w16cid:durableId="987782164">
    <w:abstractNumId w:val="7"/>
  </w:num>
  <w:num w:numId="19" w16cid:durableId="830174231">
    <w:abstractNumId w:val="6"/>
  </w:num>
  <w:num w:numId="20" w16cid:durableId="1661500075">
    <w:abstractNumId w:val="5"/>
  </w:num>
  <w:num w:numId="21" w16cid:durableId="962419267">
    <w:abstractNumId w:val="4"/>
  </w:num>
  <w:num w:numId="22" w16cid:durableId="196746275">
    <w:abstractNumId w:val="15"/>
  </w:num>
  <w:num w:numId="23" w16cid:durableId="611328379">
    <w:abstractNumId w:val="22"/>
  </w:num>
  <w:num w:numId="24" w16cid:durableId="495615080">
    <w:abstractNumId w:val="13"/>
  </w:num>
  <w:num w:numId="25" w16cid:durableId="1971394665">
    <w:abstractNumId w:val="17"/>
  </w:num>
  <w:num w:numId="26" w16cid:durableId="879636655">
    <w:abstractNumId w:val="14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embedSystemFonts/>
  <w:hideGrammaticalErrors/>
  <w:activeWritingStyle w:appName="MSWord" w:lang="pl-PL" w:vendorID="12" w:dllVersion="512" w:checkStyle="1"/>
  <w:activeWritingStyle w:appName="MSWord" w:lang="de-DE" w:vendorID="9" w:dllVersion="512" w:checkStyle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8"/>
  <w:hyphenationZone w:val="425"/>
  <w:noPunctuationKerning/>
  <w:characterSpacingControl w:val="doNotCompress"/>
  <w:hdrShapeDefaults>
    <o:shapedefaults v:ext="edit" spidmax="207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D5B16"/>
    <w:rsid w:val="00000452"/>
    <w:rsid w:val="00000910"/>
    <w:rsid w:val="00004CB1"/>
    <w:rsid w:val="00006896"/>
    <w:rsid w:val="000079CC"/>
    <w:rsid w:val="00010A79"/>
    <w:rsid w:val="00013675"/>
    <w:rsid w:val="00014693"/>
    <w:rsid w:val="00021A70"/>
    <w:rsid w:val="000245B0"/>
    <w:rsid w:val="00025B01"/>
    <w:rsid w:val="0002730F"/>
    <w:rsid w:val="00032950"/>
    <w:rsid w:val="00033C4F"/>
    <w:rsid w:val="00034621"/>
    <w:rsid w:val="000367F6"/>
    <w:rsid w:val="00036B28"/>
    <w:rsid w:val="00041339"/>
    <w:rsid w:val="00041468"/>
    <w:rsid w:val="00041C6F"/>
    <w:rsid w:val="00042DCA"/>
    <w:rsid w:val="000440DA"/>
    <w:rsid w:val="00044180"/>
    <w:rsid w:val="00044E1D"/>
    <w:rsid w:val="00045D49"/>
    <w:rsid w:val="00046289"/>
    <w:rsid w:val="00046785"/>
    <w:rsid w:val="00052CFD"/>
    <w:rsid w:val="0005370D"/>
    <w:rsid w:val="000566AE"/>
    <w:rsid w:val="000575C4"/>
    <w:rsid w:val="00060308"/>
    <w:rsid w:val="000612E3"/>
    <w:rsid w:val="00062288"/>
    <w:rsid w:val="000622B0"/>
    <w:rsid w:val="00062355"/>
    <w:rsid w:val="00063D9E"/>
    <w:rsid w:val="0006789F"/>
    <w:rsid w:val="00067C8E"/>
    <w:rsid w:val="0007066B"/>
    <w:rsid w:val="0007144A"/>
    <w:rsid w:val="00073E47"/>
    <w:rsid w:val="00075E05"/>
    <w:rsid w:val="000824E4"/>
    <w:rsid w:val="00082E04"/>
    <w:rsid w:val="00083D8F"/>
    <w:rsid w:val="00084FA0"/>
    <w:rsid w:val="00086604"/>
    <w:rsid w:val="00087B68"/>
    <w:rsid w:val="0009332B"/>
    <w:rsid w:val="00094FF2"/>
    <w:rsid w:val="00097F42"/>
    <w:rsid w:val="000A018C"/>
    <w:rsid w:val="000A140D"/>
    <w:rsid w:val="000A6017"/>
    <w:rsid w:val="000B1789"/>
    <w:rsid w:val="000B19A5"/>
    <w:rsid w:val="000B340F"/>
    <w:rsid w:val="000B3742"/>
    <w:rsid w:val="000B4572"/>
    <w:rsid w:val="000B4FE8"/>
    <w:rsid w:val="000B6206"/>
    <w:rsid w:val="000C074C"/>
    <w:rsid w:val="000C0B1A"/>
    <w:rsid w:val="000C4483"/>
    <w:rsid w:val="000C6328"/>
    <w:rsid w:val="000C7049"/>
    <w:rsid w:val="000D355C"/>
    <w:rsid w:val="000D3963"/>
    <w:rsid w:val="000D4704"/>
    <w:rsid w:val="000D71DF"/>
    <w:rsid w:val="000D72C0"/>
    <w:rsid w:val="000D78DF"/>
    <w:rsid w:val="000E0007"/>
    <w:rsid w:val="000E082C"/>
    <w:rsid w:val="000E1174"/>
    <w:rsid w:val="000E161A"/>
    <w:rsid w:val="000E3592"/>
    <w:rsid w:val="000E452D"/>
    <w:rsid w:val="000E529C"/>
    <w:rsid w:val="000E614E"/>
    <w:rsid w:val="000E6889"/>
    <w:rsid w:val="000E68FB"/>
    <w:rsid w:val="000F0116"/>
    <w:rsid w:val="000F1979"/>
    <w:rsid w:val="000F370A"/>
    <w:rsid w:val="000F3F26"/>
    <w:rsid w:val="000F4EED"/>
    <w:rsid w:val="000F526C"/>
    <w:rsid w:val="000F5EEF"/>
    <w:rsid w:val="000F6E3D"/>
    <w:rsid w:val="0010090C"/>
    <w:rsid w:val="00100D86"/>
    <w:rsid w:val="00101746"/>
    <w:rsid w:val="00102246"/>
    <w:rsid w:val="001027C2"/>
    <w:rsid w:val="00110038"/>
    <w:rsid w:val="0011091F"/>
    <w:rsid w:val="00110A14"/>
    <w:rsid w:val="001121D8"/>
    <w:rsid w:val="00112602"/>
    <w:rsid w:val="00120F50"/>
    <w:rsid w:val="00122483"/>
    <w:rsid w:val="001246D0"/>
    <w:rsid w:val="001302B6"/>
    <w:rsid w:val="00130F7D"/>
    <w:rsid w:val="00131A7E"/>
    <w:rsid w:val="001327C2"/>
    <w:rsid w:val="0013400D"/>
    <w:rsid w:val="00141D8E"/>
    <w:rsid w:val="00142B26"/>
    <w:rsid w:val="0014618D"/>
    <w:rsid w:val="0015010A"/>
    <w:rsid w:val="001520C3"/>
    <w:rsid w:val="001522E8"/>
    <w:rsid w:val="00153B29"/>
    <w:rsid w:val="00153CBC"/>
    <w:rsid w:val="0015692B"/>
    <w:rsid w:val="00156BC0"/>
    <w:rsid w:val="001627E2"/>
    <w:rsid w:val="00163A82"/>
    <w:rsid w:val="0016438B"/>
    <w:rsid w:val="001663F8"/>
    <w:rsid w:val="00166CE5"/>
    <w:rsid w:val="00167294"/>
    <w:rsid w:val="00176BF0"/>
    <w:rsid w:val="00176C12"/>
    <w:rsid w:val="0018153B"/>
    <w:rsid w:val="00181CDB"/>
    <w:rsid w:val="00182EFE"/>
    <w:rsid w:val="001858CF"/>
    <w:rsid w:val="00186A8C"/>
    <w:rsid w:val="00187F9E"/>
    <w:rsid w:val="00191E0E"/>
    <w:rsid w:val="00191EB3"/>
    <w:rsid w:val="001920EB"/>
    <w:rsid w:val="00192F92"/>
    <w:rsid w:val="0019345F"/>
    <w:rsid w:val="00197955"/>
    <w:rsid w:val="001A294C"/>
    <w:rsid w:val="001A3604"/>
    <w:rsid w:val="001A400C"/>
    <w:rsid w:val="001A4DDD"/>
    <w:rsid w:val="001A50E2"/>
    <w:rsid w:val="001A5A13"/>
    <w:rsid w:val="001B19C8"/>
    <w:rsid w:val="001B2F1D"/>
    <w:rsid w:val="001B56C2"/>
    <w:rsid w:val="001B65DA"/>
    <w:rsid w:val="001B7506"/>
    <w:rsid w:val="001C1D59"/>
    <w:rsid w:val="001C21AC"/>
    <w:rsid w:val="001C39A6"/>
    <w:rsid w:val="001C43FF"/>
    <w:rsid w:val="001C4502"/>
    <w:rsid w:val="001C6BEA"/>
    <w:rsid w:val="001C7080"/>
    <w:rsid w:val="001D0C3D"/>
    <w:rsid w:val="001D0E84"/>
    <w:rsid w:val="001D1A9E"/>
    <w:rsid w:val="001D5B16"/>
    <w:rsid w:val="001D6D29"/>
    <w:rsid w:val="001E4D79"/>
    <w:rsid w:val="001E4D8A"/>
    <w:rsid w:val="001F008A"/>
    <w:rsid w:val="001F01AD"/>
    <w:rsid w:val="001F181C"/>
    <w:rsid w:val="001F208D"/>
    <w:rsid w:val="001F5A2B"/>
    <w:rsid w:val="001F5EE0"/>
    <w:rsid w:val="00200AFB"/>
    <w:rsid w:val="00206F49"/>
    <w:rsid w:val="002079B0"/>
    <w:rsid w:val="00207CCD"/>
    <w:rsid w:val="0021073F"/>
    <w:rsid w:val="00211C37"/>
    <w:rsid w:val="00212A9E"/>
    <w:rsid w:val="00213F54"/>
    <w:rsid w:val="00216A08"/>
    <w:rsid w:val="00216C19"/>
    <w:rsid w:val="00220618"/>
    <w:rsid w:val="00222623"/>
    <w:rsid w:val="002237E8"/>
    <w:rsid w:val="00223E4D"/>
    <w:rsid w:val="002250F6"/>
    <w:rsid w:val="0022646B"/>
    <w:rsid w:val="002264C9"/>
    <w:rsid w:val="002302DB"/>
    <w:rsid w:val="0023165A"/>
    <w:rsid w:val="0023230C"/>
    <w:rsid w:val="00232B93"/>
    <w:rsid w:val="002355D7"/>
    <w:rsid w:val="002362FB"/>
    <w:rsid w:val="00236979"/>
    <w:rsid w:val="00237899"/>
    <w:rsid w:val="00244BF9"/>
    <w:rsid w:val="00252029"/>
    <w:rsid w:val="00262AB5"/>
    <w:rsid w:val="002652DC"/>
    <w:rsid w:val="00265E6F"/>
    <w:rsid w:val="00266159"/>
    <w:rsid w:val="002670E9"/>
    <w:rsid w:val="0026780A"/>
    <w:rsid w:val="00270B63"/>
    <w:rsid w:val="00271109"/>
    <w:rsid w:val="00271C2C"/>
    <w:rsid w:val="002730B1"/>
    <w:rsid w:val="00274AB6"/>
    <w:rsid w:val="002754FD"/>
    <w:rsid w:val="002775C7"/>
    <w:rsid w:val="00277769"/>
    <w:rsid w:val="00277831"/>
    <w:rsid w:val="00281C55"/>
    <w:rsid w:val="00282166"/>
    <w:rsid w:val="002822E7"/>
    <w:rsid w:val="002838E1"/>
    <w:rsid w:val="00284072"/>
    <w:rsid w:val="00286CEB"/>
    <w:rsid w:val="0028760E"/>
    <w:rsid w:val="00287B27"/>
    <w:rsid w:val="00290181"/>
    <w:rsid w:val="00292051"/>
    <w:rsid w:val="00292D79"/>
    <w:rsid w:val="00293E56"/>
    <w:rsid w:val="00295A69"/>
    <w:rsid w:val="00297065"/>
    <w:rsid w:val="002A4B1B"/>
    <w:rsid w:val="002A6064"/>
    <w:rsid w:val="002B1DD3"/>
    <w:rsid w:val="002B43AC"/>
    <w:rsid w:val="002B5A2E"/>
    <w:rsid w:val="002B5BB3"/>
    <w:rsid w:val="002B6672"/>
    <w:rsid w:val="002B6E8F"/>
    <w:rsid w:val="002C2237"/>
    <w:rsid w:val="002C2A7A"/>
    <w:rsid w:val="002C3C91"/>
    <w:rsid w:val="002C5594"/>
    <w:rsid w:val="002C59AD"/>
    <w:rsid w:val="002C5ECC"/>
    <w:rsid w:val="002C7F86"/>
    <w:rsid w:val="002D078D"/>
    <w:rsid w:val="002D0FD9"/>
    <w:rsid w:val="002D3582"/>
    <w:rsid w:val="002D48EC"/>
    <w:rsid w:val="002D48F6"/>
    <w:rsid w:val="002D599B"/>
    <w:rsid w:val="002E1352"/>
    <w:rsid w:val="002E4B4B"/>
    <w:rsid w:val="002E61D6"/>
    <w:rsid w:val="002E6A77"/>
    <w:rsid w:val="002E6D89"/>
    <w:rsid w:val="002F2778"/>
    <w:rsid w:val="002F6528"/>
    <w:rsid w:val="002F75D6"/>
    <w:rsid w:val="00301257"/>
    <w:rsid w:val="003014E3"/>
    <w:rsid w:val="003018E9"/>
    <w:rsid w:val="00301AF9"/>
    <w:rsid w:val="0030360F"/>
    <w:rsid w:val="00304641"/>
    <w:rsid w:val="003049DD"/>
    <w:rsid w:val="00304A8B"/>
    <w:rsid w:val="0030526C"/>
    <w:rsid w:val="00305D61"/>
    <w:rsid w:val="00310205"/>
    <w:rsid w:val="00311D94"/>
    <w:rsid w:val="00312583"/>
    <w:rsid w:val="00312BCD"/>
    <w:rsid w:val="00313D04"/>
    <w:rsid w:val="003142EF"/>
    <w:rsid w:val="00315F63"/>
    <w:rsid w:val="0031745C"/>
    <w:rsid w:val="00317C2B"/>
    <w:rsid w:val="00323F3A"/>
    <w:rsid w:val="00326184"/>
    <w:rsid w:val="00326E98"/>
    <w:rsid w:val="003273AF"/>
    <w:rsid w:val="00331C4F"/>
    <w:rsid w:val="003338C9"/>
    <w:rsid w:val="00333C08"/>
    <w:rsid w:val="00334826"/>
    <w:rsid w:val="00337154"/>
    <w:rsid w:val="003407A5"/>
    <w:rsid w:val="00340ED6"/>
    <w:rsid w:val="00341D74"/>
    <w:rsid w:val="00342AD8"/>
    <w:rsid w:val="00344294"/>
    <w:rsid w:val="003460D3"/>
    <w:rsid w:val="00350C8E"/>
    <w:rsid w:val="003513AA"/>
    <w:rsid w:val="00356171"/>
    <w:rsid w:val="003645A8"/>
    <w:rsid w:val="003649CB"/>
    <w:rsid w:val="00364CC2"/>
    <w:rsid w:val="00366250"/>
    <w:rsid w:val="00370E65"/>
    <w:rsid w:val="0037176B"/>
    <w:rsid w:val="0037260E"/>
    <w:rsid w:val="00372B1E"/>
    <w:rsid w:val="00372CAC"/>
    <w:rsid w:val="00375B48"/>
    <w:rsid w:val="00376010"/>
    <w:rsid w:val="0037755C"/>
    <w:rsid w:val="003779A6"/>
    <w:rsid w:val="00380105"/>
    <w:rsid w:val="0038380B"/>
    <w:rsid w:val="0038403B"/>
    <w:rsid w:val="00384148"/>
    <w:rsid w:val="00387BAD"/>
    <w:rsid w:val="00390E3D"/>
    <w:rsid w:val="00392F69"/>
    <w:rsid w:val="00393212"/>
    <w:rsid w:val="00393E0E"/>
    <w:rsid w:val="00394456"/>
    <w:rsid w:val="00395EC0"/>
    <w:rsid w:val="0039684F"/>
    <w:rsid w:val="00396E2A"/>
    <w:rsid w:val="003A12F2"/>
    <w:rsid w:val="003A16A7"/>
    <w:rsid w:val="003A16C5"/>
    <w:rsid w:val="003A3035"/>
    <w:rsid w:val="003A3361"/>
    <w:rsid w:val="003A449A"/>
    <w:rsid w:val="003B0863"/>
    <w:rsid w:val="003B0BE9"/>
    <w:rsid w:val="003B1DE9"/>
    <w:rsid w:val="003B4653"/>
    <w:rsid w:val="003B5862"/>
    <w:rsid w:val="003B5F71"/>
    <w:rsid w:val="003C1B48"/>
    <w:rsid w:val="003C3218"/>
    <w:rsid w:val="003C38DE"/>
    <w:rsid w:val="003C4A22"/>
    <w:rsid w:val="003C5513"/>
    <w:rsid w:val="003C5CED"/>
    <w:rsid w:val="003C6A64"/>
    <w:rsid w:val="003C7C5F"/>
    <w:rsid w:val="003D0EB9"/>
    <w:rsid w:val="003D3577"/>
    <w:rsid w:val="003D4271"/>
    <w:rsid w:val="003D5ECD"/>
    <w:rsid w:val="003D6A7C"/>
    <w:rsid w:val="003D6DD7"/>
    <w:rsid w:val="003E6655"/>
    <w:rsid w:val="003E780C"/>
    <w:rsid w:val="003F062A"/>
    <w:rsid w:val="003F2749"/>
    <w:rsid w:val="003F4379"/>
    <w:rsid w:val="003F57E4"/>
    <w:rsid w:val="00401BAE"/>
    <w:rsid w:val="004026AA"/>
    <w:rsid w:val="00402A75"/>
    <w:rsid w:val="004032A4"/>
    <w:rsid w:val="004040B8"/>
    <w:rsid w:val="004076BF"/>
    <w:rsid w:val="00407955"/>
    <w:rsid w:val="00412595"/>
    <w:rsid w:val="00413047"/>
    <w:rsid w:val="004148B1"/>
    <w:rsid w:val="004157A1"/>
    <w:rsid w:val="00416D32"/>
    <w:rsid w:val="00416DE6"/>
    <w:rsid w:val="0042067D"/>
    <w:rsid w:val="00424635"/>
    <w:rsid w:val="004260CD"/>
    <w:rsid w:val="004310CE"/>
    <w:rsid w:val="0043220A"/>
    <w:rsid w:val="0043288E"/>
    <w:rsid w:val="00435376"/>
    <w:rsid w:val="004371E7"/>
    <w:rsid w:val="0044246E"/>
    <w:rsid w:val="004429A9"/>
    <w:rsid w:val="00442C3B"/>
    <w:rsid w:val="00444A95"/>
    <w:rsid w:val="00444CC5"/>
    <w:rsid w:val="00444E3C"/>
    <w:rsid w:val="00445FA4"/>
    <w:rsid w:val="004462D4"/>
    <w:rsid w:val="00447B9F"/>
    <w:rsid w:val="00450124"/>
    <w:rsid w:val="00450BBA"/>
    <w:rsid w:val="0045123C"/>
    <w:rsid w:val="004525D6"/>
    <w:rsid w:val="00453692"/>
    <w:rsid w:val="00457B8C"/>
    <w:rsid w:val="00460202"/>
    <w:rsid w:val="0046124A"/>
    <w:rsid w:val="0046184C"/>
    <w:rsid w:val="004623F5"/>
    <w:rsid w:val="00462CB4"/>
    <w:rsid w:val="004649F8"/>
    <w:rsid w:val="00465B2F"/>
    <w:rsid w:val="00465F17"/>
    <w:rsid w:val="0046692F"/>
    <w:rsid w:val="0047095A"/>
    <w:rsid w:val="004735BE"/>
    <w:rsid w:val="00474141"/>
    <w:rsid w:val="00476B1B"/>
    <w:rsid w:val="00477060"/>
    <w:rsid w:val="004800D1"/>
    <w:rsid w:val="00481106"/>
    <w:rsid w:val="00481716"/>
    <w:rsid w:val="00481744"/>
    <w:rsid w:val="00482537"/>
    <w:rsid w:val="00486DE1"/>
    <w:rsid w:val="004913BC"/>
    <w:rsid w:val="00493FB5"/>
    <w:rsid w:val="00494B12"/>
    <w:rsid w:val="004958C0"/>
    <w:rsid w:val="004964D5"/>
    <w:rsid w:val="00497B2A"/>
    <w:rsid w:val="004A282F"/>
    <w:rsid w:val="004A29AB"/>
    <w:rsid w:val="004A473E"/>
    <w:rsid w:val="004A5CF4"/>
    <w:rsid w:val="004A693F"/>
    <w:rsid w:val="004A6960"/>
    <w:rsid w:val="004B09E0"/>
    <w:rsid w:val="004B1428"/>
    <w:rsid w:val="004B1FF1"/>
    <w:rsid w:val="004B2A07"/>
    <w:rsid w:val="004B450F"/>
    <w:rsid w:val="004B5AF5"/>
    <w:rsid w:val="004B6481"/>
    <w:rsid w:val="004C5040"/>
    <w:rsid w:val="004C57FB"/>
    <w:rsid w:val="004C6431"/>
    <w:rsid w:val="004D0A95"/>
    <w:rsid w:val="004D0D66"/>
    <w:rsid w:val="004D197F"/>
    <w:rsid w:val="004D3D8A"/>
    <w:rsid w:val="004D4A88"/>
    <w:rsid w:val="004D6A3A"/>
    <w:rsid w:val="004E6B48"/>
    <w:rsid w:val="004E7FD0"/>
    <w:rsid w:val="004F1155"/>
    <w:rsid w:val="004F2351"/>
    <w:rsid w:val="004F3067"/>
    <w:rsid w:val="004F46DB"/>
    <w:rsid w:val="004F5F69"/>
    <w:rsid w:val="004F60A5"/>
    <w:rsid w:val="005033ED"/>
    <w:rsid w:val="00507B36"/>
    <w:rsid w:val="00511773"/>
    <w:rsid w:val="005118E2"/>
    <w:rsid w:val="00512B58"/>
    <w:rsid w:val="00516262"/>
    <w:rsid w:val="005166DE"/>
    <w:rsid w:val="005213B7"/>
    <w:rsid w:val="005216DC"/>
    <w:rsid w:val="00521768"/>
    <w:rsid w:val="0052266D"/>
    <w:rsid w:val="00523F4B"/>
    <w:rsid w:val="00524B2F"/>
    <w:rsid w:val="00525B54"/>
    <w:rsid w:val="00525F3D"/>
    <w:rsid w:val="00527350"/>
    <w:rsid w:val="00527915"/>
    <w:rsid w:val="00527D14"/>
    <w:rsid w:val="00527D9B"/>
    <w:rsid w:val="005313E0"/>
    <w:rsid w:val="00532206"/>
    <w:rsid w:val="005335F5"/>
    <w:rsid w:val="00533C52"/>
    <w:rsid w:val="00534072"/>
    <w:rsid w:val="00534542"/>
    <w:rsid w:val="0053471A"/>
    <w:rsid w:val="00537978"/>
    <w:rsid w:val="005379B2"/>
    <w:rsid w:val="00540E9A"/>
    <w:rsid w:val="005411E4"/>
    <w:rsid w:val="005413CA"/>
    <w:rsid w:val="0054148D"/>
    <w:rsid w:val="0054388E"/>
    <w:rsid w:val="00545586"/>
    <w:rsid w:val="00546AC4"/>
    <w:rsid w:val="00546B57"/>
    <w:rsid w:val="00550BCA"/>
    <w:rsid w:val="005515A2"/>
    <w:rsid w:val="005536A2"/>
    <w:rsid w:val="00556040"/>
    <w:rsid w:val="00557C0B"/>
    <w:rsid w:val="005609B6"/>
    <w:rsid w:val="00562F22"/>
    <w:rsid w:val="00564FC4"/>
    <w:rsid w:val="00565B95"/>
    <w:rsid w:val="00572764"/>
    <w:rsid w:val="00572E22"/>
    <w:rsid w:val="00575056"/>
    <w:rsid w:val="00576B67"/>
    <w:rsid w:val="00582707"/>
    <w:rsid w:val="00583D1D"/>
    <w:rsid w:val="00583E81"/>
    <w:rsid w:val="00584DD4"/>
    <w:rsid w:val="00585117"/>
    <w:rsid w:val="005878C3"/>
    <w:rsid w:val="005912E6"/>
    <w:rsid w:val="00593974"/>
    <w:rsid w:val="005944D6"/>
    <w:rsid w:val="005954D3"/>
    <w:rsid w:val="00595979"/>
    <w:rsid w:val="005A0DA4"/>
    <w:rsid w:val="005A187A"/>
    <w:rsid w:val="005A3049"/>
    <w:rsid w:val="005A3F6E"/>
    <w:rsid w:val="005A413D"/>
    <w:rsid w:val="005A5049"/>
    <w:rsid w:val="005A5460"/>
    <w:rsid w:val="005A54AF"/>
    <w:rsid w:val="005A6343"/>
    <w:rsid w:val="005A710A"/>
    <w:rsid w:val="005B0614"/>
    <w:rsid w:val="005B3855"/>
    <w:rsid w:val="005B3EF3"/>
    <w:rsid w:val="005B3F22"/>
    <w:rsid w:val="005B4E45"/>
    <w:rsid w:val="005B52E7"/>
    <w:rsid w:val="005B5318"/>
    <w:rsid w:val="005C1D9C"/>
    <w:rsid w:val="005C3052"/>
    <w:rsid w:val="005C3AC9"/>
    <w:rsid w:val="005C3F84"/>
    <w:rsid w:val="005C592B"/>
    <w:rsid w:val="005C5BE3"/>
    <w:rsid w:val="005C6337"/>
    <w:rsid w:val="005D0F10"/>
    <w:rsid w:val="005D2FFC"/>
    <w:rsid w:val="005D37C9"/>
    <w:rsid w:val="005D4CD7"/>
    <w:rsid w:val="005D5D7B"/>
    <w:rsid w:val="005D61B0"/>
    <w:rsid w:val="005D63F4"/>
    <w:rsid w:val="005D6979"/>
    <w:rsid w:val="005D6AE9"/>
    <w:rsid w:val="005E00EB"/>
    <w:rsid w:val="005E014E"/>
    <w:rsid w:val="005E34DB"/>
    <w:rsid w:val="005E4CB2"/>
    <w:rsid w:val="005E5F25"/>
    <w:rsid w:val="005E6BC4"/>
    <w:rsid w:val="005E77C4"/>
    <w:rsid w:val="005F0B3A"/>
    <w:rsid w:val="005F26F1"/>
    <w:rsid w:val="005F6727"/>
    <w:rsid w:val="0060006D"/>
    <w:rsid w:val="00603B26"/>
    <w:rsid w:val="00606963"/>
    <w:rsid w:val="00607986"/>
    <w:rsid w:val="00617A84"/>
    <w:rsid w:val="00617CC3"/>
    <w:rsid w:val="00620442"/>
    <w:rsid w:val="00620DEC"/>
    <w:rsid w:val="00621756"/>
    <w:rsid w:val="00622C26"/>
    <w:rsid w:val="006231E6"/>
    <w:rsid w:val="00623C1B"/>
    <w:rsid w:val="00625B51"/>
    <w:rsid w:val="006265BA"/>
    <w:rsid w:val="00627831"/>
    <w:rsid w:val="00627C68"/>
    <w:rsid w:val="0063010D"/>
    <w:rsid w:val="00631671"/>
    <w:rsid w:val="006347D8"/>
    <w:rsid w:val="00635838"/>
    <w:rsid w:val="00635C44"/>
    <w:rsid w:val="00642235"/>
    <w:rsid w:val="00642A99"/>
    <w:rsid w:val="0064301F"/>
    <w:rsid w:val="0064369E"/>
    <w:rsid w:val="00644D82"/>
    <w:rsid w:val="00645684"/>
    <w:rsid w:val="00645B6F"/>
    <w:rsid w:val="006462BF"/>
    <w:rsid w:val="0064656D"/>
    <w:rsid w:val="00646FFA"/>
    <w:rsid w:val="00650C30"/>
    <w:rsid w:val="00650E69"/>
    <w:rsid w:val="00651B44"/>
    <w:rsid w:val="00651C63"/>
    <w:rsid w:val="00653890"/>
    <w:rsid w:val="0065642A"/>
    <w:rsid w:val="00656549"/>
    <w:rsid w:val="00657CCB"/>
    <w:rsid w:val="00661461"/>
    <w:rsid w:val="00661D89"/>
    <w:rsid w:val="00663C38"/>
    <w:rsid w:val="006677E5"/>
    <w:rsid w:val="00667B78"/>
    <w:rsid w:val="00671D39"/>
    <w:rsid w:val="00672465"/>
    <w:rsid w:val="006745EA"/>
    <w:rsid w:val="00674876"/>
    <w:rsid w:val="0067702B"/>
    <w:rsid w:val="00677F96"/>
    <w:rsid w:val="00680BC0"/>
    <w:rsid w:val="00680E66"/>
    <w:rsid w:val="0068431A"/>
    <w:rsid w:val="0068455C"/>
    <w:rsid w:val="0068640D"/>
    <w:rsid w:val="00693E31"/>
    <w:rsid w:val="0069428A"/>
    <w:rsid w:val="00694F74"/>
    <w:rsid w:val="00696887"/>
    <w:rsid w:val="006A39E4"/>
    <w:rsid w:val="006A50F9"/>
    <w:rsid w:val="006A6CA0"/>
    <w:rsid w:val="006A6DF2"/>
    <w:rsid w:val="006A71F9"/>
    <w:rsid w:val="006B54F6"/>
    <w:rsid w:val="006B6522"/>
    <w:rsid w:val="006B6DEC"/>
    <w:rsid w:val="006B74AA"/>
    <w:rsid w:val="006B76FD"/>
    <w:rsid w:val="006C1E83"/>
    <w:rsid w:val="006C1FB1"/>
    <w:rsid w:val="006C3AED"/>
    <w:rsid w:val="006C4229"/>
    <w:rsid w:val="006C5605"/>
    <w:rsid w:val="006C6493"/>
    <w:rsid w:val="006C717E"/>
    <w:rsid w:val="006D0666"/>
    <w:rsid w:val="006D14E0"/>
    <w:rsid w:val="006D2151"/>
    <w:rsid w:val="006D2EC3"/>
    <w:rsid w:val="006D3FF1"/>
    <w:rsid w:val="006D51EE"/>
    <w:rsid w:val="006D6805"/>
    <w:rsid w:val="006D7682"/>
    <w:rsid w:val="006E09C3"/>
    <w:rsid w:val="006E1D4E"/>
    <w:rsid w:val="006E292B"/>
    <w:rsid w:val="006E332E"/>
    <w:rsid w:val="006E3E87"/>
    <w:rsid w:val="006E4F0E"/>
    <w:rsid w:val="006E53DD"/>
    <w:rsid w:val="006E6D7D"/>
    <w:rsid w:val="006F0D45"/>
    <w:rsid w:val="006F296C"/>
    <w:rsid w:val="006F2B3B"/>
    <w:rsid w:val="006F479D"/>
    <w:rsid w:val="006F4B9E"/>
    <w:rsid w:val="006F54BF"/>
    <w:rsid w:val="006F6157"/>
    <w:rsid w:val="007007E3"/>
    <w:rsid w:val="00701497"/>
    <w:rsid w:val="007017E1"/>
    <w:rsid w:val="0070320A"/>
    <w:rsid w:val="00711073"/>
    <w:rsid w:val="007162D0"/>
    <w:rsid w:val="00717B42"/>
    <w:rsid w:val="00717EAD"/>
    <w:rsid w:val="0072209A"/>
    <w:rsid w:val="0072211B"/>
    <w:rsid w:val="0072230A"/>
    <w:rsid w:val="00724537"/>
    <w:rsid w:val="00725D68"/>
    <w:rsid w:val="00730456"/>
    <w:rsid w:val="0073074C"/>
    <w:rsid w:val="00730E20"/>
    <w:rsid w:val="00731AF8"/>
    <w:rsid w:val="00734092"/>
    <w:rsid w:val="00734A51"/>
    <w:rsid w:val="007353DA"/>
    <w:rsid w:val="00735536"/>
    <w:rsid w:val="007372EA"/>
    <w:rsid w:val="0073749C"/>
    <w:rsid w:val="00737C92"/>
    <w:rsid w:val="00737DE8"/>
    <w:rsid w:val="007427ED"/>
    <w:rsid w:val="00744B90"/>
    <w:rsid w:val="00744E0B"/>
    <w:rsid w:val="0074574E"/>
    <w:rsid w:val="00747379"/>
    <w:rsid w:val="00750D23"/>
    <w:rsid w:val="00753895"/>
    <w:rsid w:val="00753BF3"/>
    <w:rsid w:val="00754C8E"/>
    <w:rsid w:val="00756300"/>
    <w:rsid w:val="007611F1"/>
    <w:rsid w:val="00762DEB"/>
    <w:rsid w:val="007631C7"/>
    <w:rsid w:val="0076523A"/>
    <w:rsid w:val="00765BF9"/>
    <w:rsid w:val="00766D95"/>
    <w:rsid w:val="00767019"/>
    <w:rsid w:val="00767220"/>
    <w:rsid w:val="007708C3"/>
    <w:rsid w:val="007720C7"/>
    <w:rsid w:val="0077270D"/>
    <w:rsid w:val="00772CB3"/>
    <w:rsid w:val="007735A7"/>
    <w:rsid w:val="00775F33"/>
    <w:rsid w:val="007869FE"/>
    <w:rsid w:val="00793F01"/>
    <w:rsid w:val="00794BD5"/>
    <w:rsid w:val="0079623B"/>
    <w:rsid w:val="007A047D"/>
    <w:rsid w:val="007A22BC"/>
    <w:rsid w:val="007A23C3"/>
    <w:rsid w:val="007A2578"/>
    <w:rsid w:val="007A32AC"/>
    <w:rsid w:val="007A4CF6"/>
    <w:rsid w:val="007A5500"/>
    <w:rsid w:val="007A5FD6"/>
    <w:rsid w:val="007A744E"/>
    <w:rsid w:val="007B0DE0"/>
    <w:rsid w:val="007B10F8"/>
    <w:rsid w:val="007B1BEA"/>
    <w:rsid w:val="007B1F19"/>
    <w:rsid w:val="007B220E"/>
    <w:rsid w:val="007B2309"/>
    <w:rsid w:val="007B778C"/>
    <w:rsid w:val="007C03EB"/>
    <w:rsid w:val="007C26F0"/>
    <w:rsid w:val="007C43FA"/>
    <w:rsid w:val="007C4D90"/>
    <w:rsid w:val="007D0410"/>
    <w:rsid w:val="007D543B"/>
    <w:rsid w:val="007D68E2"/>
    <w:rsid w:val="007E085E"/>
    <w:rsid w:val="007E2677"/>
    <w:rsid w:val="007E2DFE"/>
    <w:rsid w:val="007E356C"/>
    <w:rsid w:val="007E3780"/>
    <w:rsid w:val="007E572A"/>
    <w:rsid w:val="007E59D5"/>
    <w:rsid w:val="007E6AB4"/>
    <w:rsid w:val="007E6E79"/>
    <w:rsid w:val="007E70EF"/>
    <w:rsid w:val="007F09CF"/>
    <w:rsid w:val="007F1385"/>
    <w:rsid w:val="007F47FC"/>
    <w:rsid w:val="007F6A6C"/>
    <w:rsid w:val="007F71FC"/>
    <w:rsid w:val="0080184A"/>
    <w:rsid w:val="008020AE"/>
    <w:rsid w:val="0080254D"/>
    <w:rsid w:val="00802705"/>
    <w:rsid w:val="00805867"/>
    <w:rsid w:val="00806DAE"/>
    <w:rsid w:val="00807225"/>
    <w:rsid w:val="0080752C"/>
    <w:rsid w:val="008107FD"/>
    <w:rsid w:val="00810B06"/>
    <w:rsid w:val="00813775"/>
    <w:rsid w:val="00815B08"/>
    <w:rsid w:val="008163F0"/>
    <w:rsid w:val="008173B3"/>
    <w:rsid w:val="00817B83"/>
    <w:rsid w:val="00820651"/>
    <w:rsid w:val="0082077C"/>
    <w:rsid w:val="00820E11"/>
    <w:rsid w:val="00821DEF"/>
    <w:rsid w:val="0082277D"/>
    <w:rsid w:val="00822E85"/>
    <w:rsid w:val="00823903"/>
    <w:rsid w:val="00825A36"/>
    <w:rsid w:val="00831266"/>
    <w:rsid w:val="00831425"/>
    <w:rsid w:val="00831749"/>
    <w:rsid w:val="00833634"/>
    <w:rsid w:val="00834A90"/>
    <w:rsid w:val="00834E44"/>
    <w:rsid w:val="0083679C"/>
    <w:rsid w:val="00840FFE"/>
    <w:rsid w:val="008439FC"/>
    <w:rsid w:val="00845174"/>
    <w:rsid w:val="00846CB8"/>
    <w:rsid w:val="00847251"/>
    <w:rsid w:val="008477DA"/>
    <w:rsid w:val="0084788C"/>
    <w:rsid w:val="0085296E"/>
    <w:rsid w:val="0085402B"/>
    <w:rsid w:val="008540B9"/>
    <w:rsid w:val="00854FCC"/>
    <w:rsid w:val="0085615A"/>
    <w:rsid w:val="00857C1B"/>
    <w:rsid w:val="00857F6D"/>
    <w:rsid w:val="008602F3"/>
    <w:rsid w:val="008610EB"/>
    <w:rsid w:val="00861D3C"/>
    <w:rsid w:val="008620BD"/>
    <w:rsid w:val="00862D5B"/>
    <w:rsid w:val="008635F6"/>
    <w:rsid w:val="00865625"/>
    <w:rsid w:val="00866D7F"/>
    <w:rsid w:val="008702EF"/>
    <w:rsid w:val="008730BE"/>
    <w:rsid w:val="0087467F"/>
    <w:rsid w:val="00875862"/>
    <w:rsid w:val="00875E2E"/>
    <w:rsid w:val="008821B8"/>
    <w:rsid w:val="00883418"/>
    <w:rsid w:val="00883685"/>
    <w:rsid w:val="008836EE"/>
    <w:rsid w:val="00884BA1"/>
    <w:rsid w:val="0088513C"/>
    <w:rsid w:val="008861D8"/>
    <w:rsid w:val="00887B37"/>
    <w:rsid w:val="00890F28"/>
    <w:rsid w:val="008941C7"/>
    <w:rsid w:val="008944D9"/>
    <w:rsid w:val="00894A96"/>
    <w:rsid w:val="0089649B"/>
    <w:rsid w:val="008A0CBC"/>
    <w:rsid w:val="008A483D"/>
    <w:rsid w:val="008A4D07"/>
    <w:rsid w:val="008A5D74"/>
    <w:rsid w:val="008A6355"/>
    <w:rsid w:val="008A71D7"/>
    <w:rsid w:val="008B0672"/>
    <w:rsid w:val="008B0A7F"/>
    <w:rsid w:val="008B3912"/>
    <w:rsid w:val="008B439D"/>
    <w:rsid w:val="008B5A18"/>
    <w:rsid w:val="008C0739"/>
    <w:rsid w:val="008C3090"/>
    <w:rsid w:val="008C37EC"/>
    <w:rsid w:val="008C3CC4"/>
    <w:rsid w:val="008C42CF"/>
    <w:rsid w:val="008C4D84"/>
    <w:rsid w:val="008C4F3A"/>
    <w:rsid w:val="008C7ADC"/>
    <w:rsid w:val="008D20A0"/>
    <w:rsid w:val="008D21EF"/>
    <w:rsid w:val="008D255D"/>
    <w:rsid w:val="008D3E09"/>
    <w:rsid w:val="008D5224"/>
    <w:rsid w:val="008D661A"/>
    <w:rsid w:val="008D672A"/>
    <w:rsid w:val="008E0ACA"/>
    <w:rsid w:val="008E1296"/>
    <w:rsid w:val="008E178F"/>
    <w:rsid w:val="008E2661"/>
    <w:rsid w:val="008E34F6"/>
    <w:rsid w:val="008E3A77"/>
    <w:rsid w:val="008E7B86"/>
    <w:rsid w:val="008F0202"/>
    <w:rsid w:val="008F2F16"/>
    <w:rsid w:val="008F3EFB"/>
    <w:rsid w:val="008F71DB"/>
    <w:rsid w:val="008F7693"/>
    <w:rsid w:val="009002EF"/>
    <w:rsid w:val="0090147A"/>
    <w:rsid w:val="00901ECA"/>
    <w:rsid w:val="00902508"/>
    <w:rsid w:val="00902957"/>
    <w:rsid w:val="00903816"/>
    <w:rsid w:val="00903B48"/>
    <w:rsid w:val="009042C3"/>
    <w:rsid w:val="00905304"/>
    <w:rsid w:val="00906BE3"/>
    <w:rsid w:val="00907809"/>
    <w:rsid w:val="00910A85"/>
    <w:rsid w:val="00910CF8"/>
    <w:rsid w:val="009125F8"/>
    <w:rsid w:val="00912718"/>
    <w:rsid w:val="00912B22"/>
    <w:rsid w:val="00914E76"/>
    <w:rsid w:val="009172C5"/>
    <w:rsid w:val="00920E3B"/>
    <w:rsid w:val="00921C42"/>
    <w:rsid w:val="00923405"/>
    <w:rsid w:val="009236A8"/>
    <w:rsid w:val="009238A9"/>
    <w:rsid w:val="009245C5"/>
    <w:rsid w:val="00924BC1"/>
    <w:rsid w:val="00924DB2"/>
    <w:rsid w:val="009254D9"/>
    <w:rsid w:val="00926986"/>
    <w:rsid w:val="00927819"/>
    <w:rsid w:val="00927B3E"/>
    <w:rsid w:val="00930289"/>
    <w:rsid w:val="0093096C"/>
    <w:rsid w:val="00931E10"/>
    <w:rsid w:val="00932661"/>
    <w:rsid w:val="0093346C"/>
    <w:rsid w:val="00936581"/>
    <w:rsid w:val="009431CA"/>
    <w:rsid w:val="00944240"/>
    <w:rsid w:val="009473BC"/>
    <w:rsid w:val="009503AA"/>
    <w:rsid w:val="009518A4"/>
    <w:rsid w:val="00953125"/>
    <w:rsid w:val="00953CD1"/>
    <w:rsid w:val="00954059"/>
    <w:rsid w:val="00954EF1"/>
    <w:rsid w:val="00955C5E"/>
    <w:rsid w:val="00956F31"/>
    <w:rsid w:val="00957DA4"/>
    <w:rsid w:val="0096039A"/>
    <w:rsid w:val="00960D77"/>
    <w:rsid w:val="009615F1"/>
    <w:rsid w:val="00963071"/>
    <w:rsid w:val="009632CD"/>
    <w:rsid w:val="00964259"/>
    <w:rsid w:val="00965B3E"/>
    <w:rsid w:val="00966685"/>
    <w:rsid w:val="00967E4C"/>
    <w:rsid w:val="009711A1"/>
    <w:rsid w:val="00971DBB"/>
    <w:rsid w:val="00971E51"/>
    <w:rsid w:val="00973B13"/>
    <w:rsid w:val="009757E7"/>
    <w:rsid w:val="0097687E"/>
    <w:rsid w:val="00977B62"/>
    <w:rsid w:val="00980E71"/>
    <w:rsid w:val="00981B56"/>
    <w:rsid w:val="0098342E"/>
    <w:rsid w:val="0098407C"/>
    <w:rsid w:val="00984B7F"/>
    <w:rsid w:val="00985A92"/>
    <w:rsid w:val="009864F1"/>
    <w:rsid w:val="0099018A"/>
    <w:rsid w:val="00990AE5"/>
    <w:rsid w:val="00992863"/>
    <w:rsid w:val="00993F84"/>
    <w:rsid w:val="00994A6E"/>
    <w:rsid w:val="00994E73"/>
    <w:rsid w:val="00995CDA"/>
    <w:rsid w:val="00996BB5"/>
    <w:rsid w:val="00997ACE"/>
    <w:rsid w:val="009A0367"/>
    <w:rsid w:val="009A464C"/>
    <w:rsid w:val="009A5AC0"/>
    <w:rsid w:val="009A7EF6"/>
    <w:rsid w:val="009B0BA4"/>
    <w:rsid w:val="009B14AD"/>
    <w:rsid w:val="009B1719"/>
    <w:rsid w:val="009B23ED"/>
    <w:rsid w:val="009B4541"/>
    <w:rsid w:val="009B556B"/>
    <w:rsid w:val="009B622E"/>
    <w:rsid w:val="009B62C3"/>
    <w:rsid w:val="009B6702"/>
    <w:rsid w:val="009B7809"/>
    <w:rsid w:val="009C074C"/>
    <w:rsid w:val="009C37FE"/>
    <w:rsid w:val="009C4BF8"/>
    <w:rsid w:val="009C4F58"/>
    <w:rsid w:val="009C5FA0"/>
    <w:rsid w:val="009C6AC7"/>
    <w:rsid w:val="009D0471"/>
    <w:rsid w:val="009D0493"/>
    <w:rsid w:val="009D2A2D"/>
    <w:rsid w:val="009D3603"/>
    <w:rsid w:val="009D4845"/>
    <w:rsid w:val="009D71FA"/>
    <w:rsid w:val="009E0E7A"/>
    <w:rsid w:val="009E35C2"/>
    <w:rsid w:val="009E6637"/>
    <w:rsid w:val="009E67A6"/>
    <w:rsid w:val="009F1415"/>
    <w:rsid w:val="009F2CB3"/>
    <w:rsid w:val="009F3284"/>
    <w:rsid w:val="009F525E"/>
    <w:rsid w:val="009F5913"/>
    <w:rsid w:val="009F5C53"/>
    <w:rsid w:val="00A002FC"/>
    <w:rsid w:val="00A00A68"/>
    <w:rsid w:val="00A0233D"/>
    <w:rsid w:val="00A02AF7"/>
    <w:rsid w:val="00A02B4A"/>
    <w:rsid w:val="00A03888"/>
    <w:rsid w:val="00A03F4F"/>
    <w:rsid w:val="00A04E0D"/>
    <w:rsid w:val="00A06901"/>
    <w:rsid w:val="00A06C96"/>
    <w:rsid w:val="00A075A3"/>
    <w:rsid w:val="00A12B0D"/>
    <w:rsid w:val="00A140CF"/>
    <w:rsid w:val="00A16123"/>
    <w:rsid w:val="00A165C8"/>
    <w:rsid w:val="00A175E2"/>
    <w:rsid w:val="00A20CDF"/>
    <w:rsid w:val="00A2128B"/>
    <w:rsid w:val="00A2151B"/>
    <w:rsid w:val="00A21571"/>
    <w:rsid w:val="00A21E93"/>
    <w:rsid w:val="00A227E5"/>
    <w:rsid w:val="00A22BEC"/>
    <w:rsid w:val="00A23C54"/>
    <w:rsid w:val="00A24AED"/>
    <w:rsid w:val="00A24F84"/>
    <w:rsid w:val="00A260D8"/>
    <w:rsid w:val="00A27CA7"/>
    <w:rsid w:val="00A30CEF"/>
    <w:rsid w:val="00A31589"/>
    <w:rsid w:val="00A31D04"/>
    <w:rsid w:val="00A326E3"/>
    <w:rsid w:val="00A34848"/>
    <w:rsid w:val="00A362C3"/>
    <w:rsid w:val="00A40917"/>
    <w:rsid w:val="00A40BB4"/>
    <w:rsid w:val="00A40CE6"/>
    <w:rsid w:val="00A4322A"/>
    <w:rsid w:val="00A436FA"/>
    <w:rsid w:val="00A44960"/>
    <w:rsid w:val="00A44C30"/>
    <w:rsid w:val="00A5051D"/>
    <w:rsid w:val="00A50F89"/>
    <w:rsid w:val="00A51110"/>
    <w:rsid w:val="00A51470"/>
    <w:rsid w:val="00A534D9"/>
    <w:rsid w:val="00A54D37"/>
    <w:rsid w:val="00A55764"/>
    <w:rsid w:val="00A56A0C"/>
    <w:rsid w:val="00A572A7"/>
    <w:rsid w:val="00A57381"/>
    <w:rsid w:val="00A574D3"/>
    <w:rsid w:val="00A57D69"/>
    <w:rsid w:val="00A6170F"/>
    <w:rsid w:val="00A61F85"/>
    <w:rsid w:val="00A62224"/>
    <w:rsid w:val="00A6230F"/>
    <w:rsid w:val="00A62980"/>
    <w:rsid w:val="00A63062"/>
    <w:rsid w:val="00A630F8"/>
    <w:rsid w:val="00A65C12"/>
    <w:rsid w:val="00A703E8"/>
    <w:rsid w:val="00A71A36"/>
    <w:rsid w:val="00A72109"/>
    <w:rsid w:val="00A73A1A"/>
    <w:rsid w:val="00A764B1"/>
    <w:rsid w:val="00A81CB5"/>
    <w:rsid w:val="00A822E4"/>
    <w:rsid w:val="00A8378D"/>
    <w:rsid w:val="00A84950"/>
    <w:rsid w:val="00A84D92"/>
    <w:rsid w:val="00A918EB"/>
    <w:rsid w:val="00A93F9C"/>
    <w:rsid w:val="00A9435C"/>
    <w:rsid w:val="00A95E6A"/>
    <w:rsid w:val="00A97360"/>
    <w:rsid w:val="00A97ACD"/>
    <w:rsid w:val="00AA286F"/>
    <w:rsid w:val="00AA4724"/>
    <w:rsid w:val="00AB0557"/>
    <w:rsid w:val="00AB2104"/>
    <w:rsid w:val="00AB23B1"/>
    <w:rsid w:val="00AB265F"/>
    <w:rsid w:val="00AB2A05"/>
    <w:rsid w:val="00AB2E1C"/>
    <w:rsid w:val="00AB408F"/>
    <w:rsid w:val="00AB55B8"/>
    <w:rsid w:val="00AB6B8D"/>
    <w:rsid w:val="00AC109E"/>
    <w:rsid w:val="00AC11A6"/>
    <w:rsid w:val="00AC30CF"/>
    <w:rsid w:val="00AC3B61"/>
    <w:rsid w:val="00AC5AD3"/>
    <w:rsid w:val="00AD031F"/>
    <w:rsid w:val="00AD0925"/>
    <w:rsid w:val="00AD1444"/>
    <w:rsid w:val="00AD261A"/>
    <w:rsid w:val="00AD262E"/>
    <w:rsid w:val="00AD4D72"/>
    <w:rsid w:val="00AD5317"/>
    <w:rsid w:val="00AD637F"/>
    <w:rsid w:val="00AD677F"/>
    <w:rsid w:val="00AD745E"/>
    <w:rsid w:val="00AE0358"/>
    <w:rsid w:val="00AE0E18"/>
    <w:rsid w:val="00AE1D1A"/>
    <w:rsid w:val="00AE2CEB"/>
    <w:rsid w:val="00AE3F27"/>
    <w:rsid w:val="00AE4429"/>
    <w:rsid w:val="00AE4B3C"/>
    <w:rsid w:val="00AE4CE0"/>
    <w:rsid w:val="00AE4D2A"/>
    <w:rsid w:val="00AE62F3"/>
    <w:rsid w:val="00AF4906"/>
    <w:rsid w:val="00AF5C72"/>
    <w:rsid w:val="00AF5DCE"/>
    <w:rsid w:val="00AF5FBC"/>
    <w:rsid w:val="00AF7398"/>
    <w:rsid w:val="00B00A5E"/>
    <w:rsid w:val="00B02B82"/>
    <w:rsid w:val="00B037EA"/>
    <w:rsid w:val="00B053DB"/>
    <w:rsid w:val="00B07922"/>
    <w:rsid w:val="00B07F63"/>
    <w:rsid w:val="00B110CC"/>
    <w:rsid w:val="00B1303B"/>
    <w:rsid w:val="00B14703"/>
    <w:rsid w:val="00B14C3E"/>
    <w:rsid w:val="00B15E52"/>
    <w:rsid w:val="00B17222"/>
    <w:rsid w:val="00B1734A"/>
    <w:rsid w:val="00B1797A"/>
    <w:rsid w:val="00B249CC"/>
    <w:rsid w:val="00B24E85"/>
    <w:rsid w:val="00B25379"/>
    <w:rsid w:val="00B257E6"/>
    <w:rsid w:val="00B278BE"/>
    <w:rsid w:val="00B310F0"/>
    <w:rsid w:val="00B34F33"/>
    <w:rsid w:val="00B35029"/>
    <w:rsid w:val="00B40BC1"/>
    <w:rsid w:val="00B40E5D"/>
    <w:rsid w:val="00B4292F"/>
    <w:rsid w:val="00B43652"/>
    <w:rsid w:val="00B53AA7"/>
    <w:rsid w:val="00B556EE"/>
    <w:rsid w:val="00B56365"/>
    <w:rsid w:val="00B60118"/>
    <w:rsid w:val="00B60A73"/>
    <w:rsid w:val="00B612F3"/>
    <w:rsid w:val="00B62D33"/>
    <w:rsid w:val="00B633B1"/>
    <w:rsid w:val="00B6522C"/>
    <w:rsid w:val="00B663B5"/>
    <w:rsid w:val="00B66B03"/>
    <w:rsid w:val="00B6737F"/>
    <w:rsid w:val="00B71A12"/>
    <w:rsid w:val="00B7328D"/>
    <w:rsid w:val="00B73D43"/>
    <w:rsid w:val="00B73F2D"/>
    <w:rsid w:val="00B74AE0"/>
    <w:rsid w:val="00B76C8D"/>
    <w:rsid w:val="00B76EDB"/>
    <w:rsid w:val="00B801A4"/>
    <w:rsid w:val="00B8175B"/>
    <w:rsid w:val="00B824C7"/>
    <w:rsid w:val="00B84D4D"/>
    <w:rsid w:val="00B85637"/>
    <w:rsid w:val="00B86FC1"/>
    <w:rsid w:val="00B90525"/>
    <w:rsid w:val="00B91084"/>
    <w:rsid w:val="00B91662"/>
    <w:rsid w:val="00B91783"/>
    <w:rsid w:val="00B91D70"/>
    <w:rsid w:val="00B928A0"/>
    <w:rsid w:val="00B943D8"/>
    <w:rsid w:val="00B96364"/>
    <w:rsid w:val="00B96C1C"/>
    <w:rsid w:val="00BA1663"/>
    <w:rsid w:val="00BA266C"/>
    <w:rsid w:val="00BA3136"/>
    <w:rsid w:val="00BA4F2C"/>
    <w:rsid w:val="00BA53B1"/>
    <w:rsid w:val="00BA79C7"/>
    <w:rsid w:val="00BB28C8"/>
    <w:rsid w:val="00BB5746"/>
    <w:rsid w:val="00BB6187"/>
    <w:rsid w:val="00BB63BC"/>
    <w:rsid w:val="00BB7337"/>
    <w:rsid w:val="00BC1450"/>
    <w:rsid w:val="00BC1550"/>
    <w:rsid w:val="00BC1BD5"/>
    <w:rsid w:val="00BC3377"/>
    <w:rsid w:val="00BD0D60"/>
    <w:rsid w:val="00BD20D0"/>
    <w:rsid w:val="00BD47FD"/>
    <w:rsid w:val="00BD622D"/>
    <w:rsid w:val="00BE119A"/>
    <w:rsid w:val="00BE3295"/>
    <w:rsid w:val="00BE59F6"/>
    <w:rsid w:val="00BE7080"/>
    <w:rsid w:val="00BF00AA"/>
    <w:rsid w:val="00BF156A"/>
    <w:rsid w:val="00BF2A5C"/>
    <w:rsid w:val="00BF2CCF"/>
    <w:rsid w:val="00BF38AB"/>
    <w:rsid w:val="00BF3A93"/>
    <w:rsid w:val="00BF3F07"/>
    <w:rsid w:val="00BF3F14"/>
    <w:rsid w:val="00BF7196"/>
    <w:rsid w:val="00BF7328"/>
    <w:rsid w:val="00C0129F"/>
    <w:rsid w:val="00C01BE4"/>
    <w:rsid w:val="00C01F32"/>
    <w:rsid w:val="00C05EF6"/>
    <w:rsid w:val="00C06FCA"/>
    <w:rsid w:val="00C07EED"/>
    <w:rsid w:val="00C12788"/>
    <w:rsid w:val="00C12F50"/>
    <w:rsid w:val="00C13599"/>
    <w:rsid w:val="00C14086"/>
    <w:rsid w:val="00C162BB"/>
    <w:rsid w:val="00C17BBB"/>
    <w:rsid w:val="00C200A4"/>
    <w:rsid w:val="00C217D2"/>
    <w:rsid w:val="00C2232B"/>
    <w:rsid w:val="00C23537"/>
    <w:rsid w:val="00C248A3"/>
    <w:rsid w:val="00C2572D"/>
    <w:rsid w:val="00C2621C"/>
    <w:rsid w:val="00C3327A"/>
    <w:rsid w:val="00C33997"/>
    <w:rsid w:val="00C34C08"/>
    <w:rsid w:val="00C34C8D"/>
    <w:rsid w:val="00C34D64"/>
    <w:rsid w:val="00C3570F"/>
    <w:rsid w:val="00C41C40"/>
    <w:rsid w:val="00C432A6"/>
    <w:rsid w:val="00C4652F"/>
    <w:rsid w:val="00C4705F"/>
    <w:rsid w:val="00C51F9B"/>
    <w:rsid w:val="00C55D40"/>
    <w:rsid w:val="00C56BF3"/>
    <w:rsid w:val="00C57116"/>
    <w:rsid w:val="00C604AF"/>
    <w:rsid w:val="00C61824"/>
    <w:rsid w:val="00C6204B"/>
    <w:rsid w:val="00C66F63"/>
    <w:rsid w:val="00C6747B"/>
    <w:rsid w:val="00C7031D"/>
    <w:rsid w:val="00C709DA"/>
    <w:rsid w:val="00C71B60"/>
    <w:rsid w:val="00C728CC"/>
    <w:rsid w:val="00C735AA"/>
    <w:rsid w:val="00C73865"/>
    <w:rsid w:val="00C7568C"/>
    <w:rsid w:val="00C76335"/>
    <w:rsid w:val="00C76532"/>
    <w:rsid w:val="00C80074"/>
    <w:rsid w:val="00C807DC"/>
    <w:rsid w:val="00C80DA1"/>
    <w:rsid w:val="00C84547"/>
    <w:rsid w:val="00C9492F"/>
    <w:rsid w:val="00C95FD6"/>
    <w:rsid w:val="00CA094D"/>
    <w:rsid w:val="00CA1A38"/>
    <w:rsid w:val="00CA272C"/>
    <w:rsid w:val="00CA3517"/>
    <w:rsid w:val="00CA628E"/>
    <w:rsid w:val="00CA6CB7"/>
    <w:rsid w:val="00CB13D9"/>
    <w:rsid w:val="00CB2140"/>
    <w:rsid w:val="00CB4588"/>
    <w:rsid w:val="00CC35E8"/>
    <w:rsid w:val="00CC6B71"/>
    <w:rsid w:val="00CC6B90"/>
    <w:rsid w:val="00CD167E"/>
    <w:rsid w:val="00CD2599"/>
    <w:rsid w:val="00CD29FC"/>
    <w:rsid w:val="00CD4815"/>
    <w:rsid w:val="00CD4C1B"/>
    <w:rsid w:val="00CD7500"/>
    <w:rsid w:val="00CE045D"/>
    <w:rsid w:val="00CE354C"/>
    <w:rsid w:val="00CE3971"/>
    <w:rsid w:val="00CE507F"/>
    <w:rsid w:val="00CE6F9B"/>
    <w:rsid w:val="00CF009F"/>
    <w:rsid w:val="00CF1B5F"/>
    <w:rsid w:val="00CF1FA1"/>
    <w:rsid w:val="00CF29AE"/>
    <w:rsid w:val="00CF4BCD"/>
    <w:rsid w:val="00CF62F2"/>
    <w:rsid w:val="00D0370D"/>
    <w:rsid w:val="00D04BEC"/>
    <w:rsid w:val="00D0591A"/>
    <w:rsid w:val="00D1058D"/>
    <w:rsid w:val="00D10A7C"/>
    <w:rsid w:val="00D10B93"/>
    <w:rsid w:val="00D1116D"/>
    <w:rsid w:val="00D12693"/>
    <w:rsid w:val="00D14F9A"/>
    <w:rsid w:val="00D156F3"/>
    <w:rsid w:val="00D16832"/>
    <w:rsid w:val="00D17963"/>
    <w:rsid w:val="00D24316"/>
    <w:rsid w:val="00D2703D"/>
    <w:rsid w:val="00D27528"/>
    <w:rsid w:val="00D3238A"/>
    <w:rsid w:val="00D32EF2"/>
    <w:rsid w:val="00D3345B"/>
    <w:rsid w:val="00D33A4C"/>
    <w:rsid w:val="00D33BA1"/>
    <w:rsid w:val="00D340A6"/>
    <w:rsid w:val="00D34183"/>
    <w:rsid w:val="00D351EA"/>
    <w:rsid w:val="00D36A94"/>
    <w:rsid w:val="00D36B86"/>
    <w:rsid w:val="00D372C7"/>
    <w:rsid w:val="00D37AE3"/>
    <w:rsid w:val="00D460F8"/>
    <w:rsid w:val="00D47A14"/>
    <w:rsid w:val="00D50160"/>
    <w:rsid w:val="00D51DCC"/>
    <w:rsid w:val="00D522A4"/>
    <w:rsid w:val="00D52E13"/>
    <w:rsid w:val="00D542CF"/>
    <w:rsid w:val="00D555C4"/>
    <w:rsid w:val="00D56FEC"/>
    <w:rsid w:val="00D619E5"/>
    <w:rsid w:val="00D62BA5"/>
    <w:rsid w:val="00D67427"/>
    <w:rsid w:val="00D6764A"/>
    <w:rsid w:val="00D708FF"/>
    <w:rsid w:val="00D72538"/>
    <w:rsid w:val="00D7389D"/>
    <w:rsid w:val="00D74F84"/>
    <w:rsid w:val="00D757F7"/>
    <w:rsid w:val="00D75ADF"/>
    <w:rsid w:val="00D75DAD"/>
    <w:rsid w:val="00D761CF"/>
    <w:rsid w:val="00D77BA0"/>
    <w:rsid w:val="00D80B61"/>
    <w:rsid w:val="00D81C25"/>
    <w:rsid w:val="00D82C5B"/>
    <w:rsid w:val="00D83282"/>
    <w:rsid w:val="00D83E97"/>
    <w:rsid w:val="00D85322"/>
    <w:rsid w:val="00D85F96"/>
    <w:rsid w:val="00D8727C"/>
    <w:rsid w:val="00D87521"/>
    <w:rsid w:val="00D908EB"/>
    <w:rsid w:val="00D9309E"/>
    <w:rsid w:val="00D9374F"/>
    <w:rsid w:val="00D944D6"/>
    <w:rsid w:val="00D94BC7"/>
    <w:rsid w:val="00D95A2C"/>
    <w:rsid w:val="00D979B9"/>
    <w:rsid w:val="00DA06FD"/>
    <w:rsid w:val="00DA097D"/>
    <w:rsid w:val="00DA1024"/>
    <w:rsid w:val="00DA35A2"/>
    <w:rsid w:val="00DA452F"/>
    <w:rsid w:val="00DA4C0B"/>
    <w:rsid w:val="00DB02B0"/>
    <w:rsid w:val="00DB3B50"/>
    <w:rsid w:val="00DB3F03"/>
    <w:rsid w:val="00DC0D6C"/>
    <w:rsid w:val="00DC0E60"/>
    <w:rsid w:val="00DC5220"/>
    <w:rsid w:val="00DE175B"/>
    <w:rsid w:val="00DE1B9C"/>
    <w:rsid w:val="00DE283B"/>
    <w:rsid w:val="00DE3F7F"/>
    <w:rsid w:val="00DE5580"/>
    <w:rsid w:val="00DE661B"/>
    <w:rsid w:val="00DF0B04"/>
    <w:rsid w:val="00DF4DDF"/>
    <w:rsid w:val="00DF5373"/>
    <w:rsid w:val="00DF7694"/>
    <w:rsid w:val="00DF7FDD"/>
    <w:rsid w:val="00E030C3"/>
    <w:rsid w:val="00E0347D"/>
    <w:rsid w:val="00E04B88"/>
    <w:rsid w:val="00E06D97"/>
    <w:rsid w:val="00E0756D"/>
    <w:rsid w:val="00E10870"/>
    <w:rsid w:val="00E10EDB"/>
    <w:rsid w:val="00E12F24"/>
    <w:rsid w:val="00E1449E"/>
    <w:rsid w:val="00E14F06"/>
    <w:rsid w:val="00E15084"/>
    <w:rsid w:val="00E16F9E"/>
    <w:rsid w:val="00E170BD"/>
    <w:rsid w:val="00E20CB0"/>
    <w:rsid w:val="00E20E2E"/>
    <w:rsid w:val="00E22C74"/>
    <w:rsid w:val="00E22F51"/>
    <w:rsid w:val="00E254E7"/>
    <w:rsid w:val="00E276AF"/>
    <w:rsid w:val="00E3797B"/>
    <w:rsid w:val="00E416D6"/>
    <w:rsid w:val="00E45E4D"/>
    <w:rsid w:val="00E4705E"/>
    <w:rsid w:val="00E508B8"/>
    <w:rsid w:val="00E5148A"/>
    <w:rsid w:val="00E53089"/>
    <w:rsid w:val="00E56963"/>
    <w:rsid w:val="00E606C3"/>
    <w:rsid w:val="00E61840"/>
    <w:rsid w:val="00E61953"/>
    <w:rsid w:val="00E6322D"/>
    <w:rsid w:val="00E648C7"/>
    <w:rsid w:val="00E64C55"/>
    <w:rsid w:val="00E67795"/>
    <w:rsid w:val="00E726A3"/>
    <w:rsid w:val="00E73AA8"/>
    <w:rsid w:val="00E74BA0"/>
    <w:rsid w:val="00E74C71"/>
    <w:rsid w:val="00E75932"/>
    <w:rsid w:val="00E764C9"/>
    <w:rsid w:val="00E7664C"/>
    <w:rsid w:val="00E76AF3"/>
    <w:rsid w:val="00E80423"/>
    <w:rsid w:val="00E82FBE"/>
    <w:rsid w:val="00E83141"/>
    <w:rsid w:val="00E86F54"/>
    <w:rsid w:val="00E90576"/>
    <w:rsid w:val="00E9093F"/>
    <w:rsid w:val="00E92909"/>
    <w:rsid w:val="00E934A3"/>
    <w:rsid w:val="00E950E5"/>
    <w:rsid w:val="00E95A36"/>
    <w:rsid w:val="00E961EE"/>
    <w:rsid w:val="00E972E1"/>
    <w:rsid w:val="00EA04C2"/>
    <w:rsid w:val="00EA082D"/>
    <w:rsid w:val="00EA143D"/>
    <w:rsid w:val="00EA1EA6"/>
    <w:rsid w:val="00EA675D"/>
    <w:rsid w:val="00EB1262"/>
    <w:rsid w:val="00EB1E6E"/>
    <w:rsid w:val="00EB241B"/>
    <w:rsid w:val="00EB3889"/>
    <w:rsid w:val="00EB44C2"/>
    <w:rsid w:val="00EB5254"/>
    <w:rsid w:val="00EB725D"/>
    <w:rsid w:val="00EC094B"/>
    <w:rsid w:val="00EC1B6A"/>
    <w:rsid w:val="00EC2016"/>
    <w:rsid w:val="00EC33C7"/>
    <w:rsid w:val="00ED0115"/>
    <w:rsid w:val="00ED1206"/>
    <w:rsid w:val="00ED209B"/>
    <w:rsid w:val="00ED2405"/>
    <w:rsid w:val="00ED2963"/>
    <w:rsid w:val="00ED3BCD"/>
    <w:rsid w:val="00ED4C7F"/>
    <w:rsid w:val="00ED5C09"/>
    <w:rsid w:val="00ED5EB6"/>
    <w:rsid w:val="00EE1552"/>
    <w:rsid w:val="00EE2CE3"/>
    <w:rsid w:val="00EE3634"/>
    <w:rsid w:val="00EE450C"/>
    <w:rsid w:val="00EE49AE"/>
    <w:rsid w:val="00EE4E6C"/>
    <w:rsid w:val="00EE5247"/>
    <w:rsid w:val="00EE52E5"/>
    <w:rsid w:val="00EE60F4"/>
    <w:rsid w:val="00EF05B4"/>
    <w:rsid w:val="00EF571C"/>
    <w:rsid w:val="00EF60BD"/>
    <w:rsid w:val="00EF6C52"/>
    <w:rsid w:val="00EF6DC8"/>
    <w:rsid w:val="00EF7BA7"/>
    <w:rsid w:val="00F00D73"/>
    <w:rsid w:val="00F01242"/>
    <w:rsid w:val="00F01445"/>
    <w:rsid w:val="00F015A5"/>
    <w:rsid w:val="00F01D8A"/>
    <w:rsid w:val="00F046B6"/>
    <w:rsid w:val="00F050E0"/>
    <w:rsid w:val="00F07FFD"/>
    <w:rsid w:val="00F12BEF"/>
    <w:rsid w:val="00F13C72"/>
    <w:rsid w:val="00F1410A"/>
    <w:rsid w:val="00F153A2"/>
    <w:rsid w:val="00F17B65"/>
    <w:rsid w:val="00F205E0"/>
    <w:rsid w:val="00F22386"/>
    <w:rsid w:val="00F22C9F"/>
    <w:rsid w:val="00F24450"/>
    <w:rsid w:val="00F25986"/>
    <w:rsid w:val="00F33EA4"/>
    <w:rsid w:val="00F3580C"/>
    <w:rsid w:val="00F36AF0"/>
    <w:rsid w:val="00F36BF5"/>
    <w:rsid w:val="00F375B3"/>
    <w:rsid w:val="00F424EB"/>
    <w:rsid w:val="00F438C6"/>
    <w:rsid w:val="00F47C3B"/>
    <w:rsid w:val="00F507E1"/>
    <w:rsid w:val="00F531EE"/>
    <w:rsid w:val="00F53285"/>
    <w:rsid w:val="00F5415D"/>
    <w:rsid w:val="00F54D0B"/>
    <w:rsid w:val="00F553B0"/>
    <w:rsid w:val="00F554A1"/>
    <w:rsid w:val="00F574A8"/>
    <w:rsid w:val="00F6261F"/>
    <w:rsid w:val="00F63172"/>
    <w:rsid w:val="00F63302"/>
    <w:rsid w:val="00F63655"/>
    <w:rsid w:val="00F63AF4"/>
    <w:rsid w:val="00F6755C"/>
    <w:rsid w:val="00F71505"/>
    <w:rsid w:val="00F7469F"/>
    <w:rsid w:val="00F74BFC"/>
    <w:rsid w:val="00F7504A"/>
    <w:rsid w:val="00F75FF9"/>
    <w:rsid w:val="00F80FF6"/>
    <w:rsid w:val="00F81C95"/>
    <w:rsid w:val="00F8329D"/>
    <w:rsid w:val="00F83C3A"/>
    <w:rsid w:val="00F83E8E"/>
    <w:rsid w:val="00F846B1"/>
    <w:rsid w:val="00F87EEF"/>
    <w:rsid w:val="00F903FF"/>
    <w:rsid w:val="00F90C99"/>
    <w:rsid w:val="00F91183"/>
    <w:rsid w:val="00F96426"/>
    <w:rsid w:val="00F96A9C"/>
    <w:rsid w:val="00F96C63"/>
    <w:rsid w:val="00FA0D83"/>
    <w:rsid w:val="00FA2960"/>
    <w:rsid w:val="00FA3C5B"/>
    <w:rsid w:val="00FA5F87"/>
    <w:rsid w:val="00FA6545"/>
    <w:rsid w:val="00FA6F19"/>
    <w:rsid w:val="00FB00BB"/>
    <w:rsid w:val="00FB0258"/>
    <w:rsid w:val="00FB0466"/>
    <w:rsid w:val="00FB094B"/>
    <w:rsid w:val="00FB0C3E"/>
    <w:rsid w:val="00FB2F9D"/>
    <w:rsid w:val="00FB4C28"/>
    <w:rsid w:val="00FB5CFA"/>
    <w:rsid w:val="00FB6C60"/>
    <w:rsid w:val="00FB76F6"/>
    <w:rsid w:val="00FB7E33"/>
    <w:rsid w:val="00FC13A8"/>
    <w:rsid w:val="00FC22A8"/>
    <w:rsid w:val="00FC279E"/>
    <w:rsid w:val="00FC2B0D"/>
    <w:rsid w:val="00FC3560"/>
    <w:rsid w:val="00FC3F08"/>
    <w:rsid w:val="00FC4160"/>
    <w:rsid w:val="00FC4181"/>
    <w:rsid w:val="00FC4980"/>
    <w:rsid w:val="00FC54E5"/>
    <w:rsid w:val="00FC5B82"/>
    <w:rsid w:val="00FC638B"/>
    <w:rsid w:val="00FC68C7"/>
    <w:rsid w:val="00FD388A"/>
    <w:rsid w:val="00FD7EC6"/>
    <w:rsid w:val="00FE06B3"/>
    <w:rsid w:val="00FE4C5F"/>
    <w:rsid w:val="00FE5D30"/>
    <w:rsid w:val="00FE63D3"/>
    <w:rsid w:val="00FE663F"/>
    <w:rsid w:val="00FF0F90"/>
    <w:rsid w:val="00FF1882"/>
    <w:rsid w:val="00FF2199"/>
    <w:rsid w:val="00FF2886"/>
    <w:rsid w:val="00FF30A0"/>
    <w:rsid w:val="00FF30FB"/>
    <w:rsid w:val="00FF4478"/>
    <w:rsid w:val="00FF4D93"/>
    <w:rsid w:val="00FF668D"/>
    <w:rsid w:val="00FF6BE2"/>
    <w:rsid w:val="00FF7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79"/>
    <o:shapelayout v:ext="edit">
      <o:idmap v:ext="edit" data="2"/>
    </o:shapelayout>
  </w:shapeDefaults>
  <w:decimalSymbol w:val="."/>
  <w:listSeparator w:val=","/>
  <w14:docId w14:val="26543C85"/>
  <w15:chartTrackingRefBased/>
  <w15:docId w15:val="{7235DCCE-3BBC-41B0-9704-56A28BFC8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572A7"/>
    <w:pPr>
      <w:overflowPunct w:val="0"/>
      <w:autoSpaceDE w:val="0"/>
      <w:autoSpaceDN w:val="0"/>
      <w:adjustRightInd w:val="0"/>
      <w:textAlignment w:val="baseline"/>
    </w:pPr>
    <w:rPr>
      <w:lang w:val="pl-PL" w:eastAsia="pl-PL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72"/>
      <w:u w:val="single"/>
    </w:rPr>
  </w:style>
  <w:style w:type="paragraph" w:styleId="Heading2">
    <w:name w:val="heading 2"/>
    <w:basedOn w:val="Normal"/>
    <w:next w:val="Normal"/>
    <w:qFormat/>
    <w:pPr>
      <w:keepNext/>
      <w:suppressAutoHyphens/>
      <w:spacing w:before="560" w:after="40"/>
      <w:outlineLvl w:val="1"/>
    </w:pPr>
    <w:rPr>
      <w:rFonts w:ascii="Arial" w:hAnsi="Arial"/>
      <w:sz w:val="40"/>
    </w:rPr>
  </w:style>
  <w:style w:type="paragraph" w:styleId="Heading3">
    <w:name w:val="heading 3"/>
    <w:basedOn w:val="Normal"/>
    <w:qFormat/>
    <w:pPr>
      <w:spacing w:before="100" w:beforeAutospacing="1" w:after="100" w:afterAutospacing="1"/>
      <w:outlineLvl w:val="2"/>
    </w:pPr>
    <w:rPr>
      <w:rFonts w:ascii="Arial Unicode MS" w:eastAsia="Arial Unicode MS" w:hAnsi="Arial Unicode MS" w:cs="Arial Unicode MS"/>
      <w:b/>
      <w:bCs/>
      <w:sz w:val="27"/>
      <w:szCs w:val="27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rFonts w:ascii="Arial,BoldItalic" w:hAnsi="Arial,BoldItalic" w:cs="Arial"/>
      <w:b/>
      <w:bCs/>
      <w:i/>
      <w:iCs/>
      <w:color w:val="FF9900"/>
      <w:sz w:val="32"/>
      <w:szCs w:val="32"/>
    </w:rPr>
  </w:style>
  <w:style w:type="paragraph" w:styleId="Heading5">
    <w:name w:val="heading 5"/>
    <w:basedOn w:val="Normal"/>
    <w:next w:val="Normal"/>
    <w:qFormat/>
    <w:pPr>
      <w:keepNext/>
      <w:spacing w:line="360" w:lineRule="auto"/>
      <w:outlineLvl w:val="4"/>
    </w:pPr>
    <w:rPr>
      <w:rFonts w:ascii="Arial" w:hAnsi="Arial"/>
      <w:sz w:val="28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  <w:bCs/>
      <w:sz w:val="32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sz w:val="32"/>
      <w:szCs w:val="28"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b/>
      <w:bCs/>
      <w:color w:val="008000"/>
      <w:sz w:val="40"/>
      <w:szCs w:val="37"/>
    </w:rPr>
  </w:style>
  <w:style w:type="paragraph" w:styleId="Heading9">
    <w:name w:val="heading 9"/>
    <w:basedOn w:val="Normal"/>
    <w:next w:val="Normal"/>
    <w:qFormat/>
    <w:pPr>
      <w:keepNext/>
      <w:outlineLvl w:val="8"/>
    </w:pPr>
    <w:rPr>
      <w:b/>
      <w:bCs/>
      <w:color w:val="008000"/>
      <w:sz w:val="40"/>
      <w:szCs w:val="37"/>
      <w:u w:val="singl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CommentReference">
    <w:name w:val="annotation reference"/>
    <w:basedOn w:val="DefaultParagraphFont"/>
    <w:semiHidden/>
    <w:rPr>
      <w:sz w:val="16"/>
      <w:szCs w:val="16"/>
    </w:rPr>
  </w:style>
  <w:style w:type="paragraph" w:styleId="CommentText">
    <w:name w:val="annotation text"/>
    <w:basedOn w:val="Normal"/>
    <w:semiHidden/>
    <w:pPr>
      <w:spacing w:before="120"/>
    </w:pPr>
  </w:style>
  <w:style w:type="character" w:customStyle="1" w:styleId="Nazwapliku">
    <w:name w:val="Nazwa pliku"/>
    <w:basedOn w:val="DefaultParagraphFont"/>
    <w:rPr>
      <w:i/>
      <w:color w:val="008080"/>
    </w:rPr>
  </w:style>
  <w:style w:type="paragraph" w:customStyle="1" w:styleId="Wskazwka">
    <w:name w:val="Wskazówka"/>
    <w:basedOn w:val="Normal"/>
    <w:next w:val="Normal"/>
    <w:pPr>
      <w:spacing w:before="240" w:after="240"/>
      <w:ind w:right="284"/>
      <w:jc w:val="both"/>
    </w:pPr>
    <w:rPr>
      <w:rFonts w:ascii="Arial" w:hAnsi="Arial"/>
      <w:color w:val="800080"/>
      <w:sz w:val="18"/>
    </w:rPr>
  </w:style>
  <w:style w:type="paragraph" w:styleId="NormalWeb">
    <w:name w:val="Normal (Web)"/>
    <w:basedOn w:val="Normal"/>
    <w:link w:val="NormalWebChar"/>
    <w:pPr>
      <w:spacing w:before="100" w:beforeAutospacing="1" w:after="100" w:afterAutospacing="1"/>
    </w:pPr>
  </w:style>
  <w:style w:type="character" w:customStyle="1" w:styleId="Courier">
    <w:name w:val="Courier"/>
    <w:basedOn w:val="DefaultParagraphFont"/>
    <w:rPr>
      <w:rFonts w:ascii="Courier New" w:hAnsi="Courier New"/>
      <w:color w:val="FF0000"/>
      <w:sz w:val="18"/>
    </w:rPr>
  </w:style>
  <w:style w:type="character" w:customStyle="1" w:styleId="Wyrnienie">
    <w:name w:val="Wyróżnienie"/>
    <w:basedOn w:val="DefaultParagraphFont"/>
    <w:rPr>
      <w:i/>
      <w:color w:val="0000FF"/>
    </w:r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BodyText">
    <w:name w:val="Body Text"/>
    <w:basedOn w:val="Normal"/>
    <w:rPr>
      <w:b/>
      <w:bCs/>
      <w:sz w:val="36"/>
    </w:rPr>
  </w:style>
  <w:style w:type="paragraph" w:styleId="BodyText2">
    <w:name w:val="Body Text 2"/>
    <w:basedOn w:val="Normal"/>
    <w:rPr>
      <w:sz w:val="36"/>
    </w:rPr>
  </w:style>
  <w:style w:type="character" w:styleId="Strong">
    <w:name w:val="Strong"/>
    <w:basedOn w:val="DefaultParagraphFont"/>
    <w:qFormat/>
    <w:rPr>
      <w:b/>
      <w:bCs/>
    </w:rPr>
  </w:style>
  <w:style w:type="paragraph" w:styleId="HTMLPreformatted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 w:cs="Arial Unicode MS"/>
    </w:rPr>
  </w:style>
  <w:style w:type="paragraph" w:styleId="BodyTextIndent">
    <w:name w:val="Body Text Indent"/>
    <w:basedOn w:val="Normal"/>
    <w:pPr>
      <w:ind w:left="180" w:hanging="180"/>
    </w:pPr>
    <w:rPr>
      <w:color w:val="3333CC"/>
      <w:sz w:val="32"/>
      <w:szCs w:val="28"/>
    </w:rPr>
  </w:style>
  <w:style w:type="paragraph" w:styleId="Header">
    <w:name w:val="header"/>
    <w:basedOn w:val="Normal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pPr>
      <w:tabs>
        <w:tab w:val="center" w:pos="4536"/>
        <w:tab w:val="right" w:pos="9072"/>
      </w:tabs>
    </w:pPr>
  </w:style>
  <w:style w:type="character" w:styleId="Emphasis">
    <w:name w:val="Emphasis"/>
    <w:basedOn w:val="DefaultParagraphFont"/>
    <w:qFormat/>
    <w:rPr>
      <w:i/>
      <w:iCs/>
    </w:rPr>
  </w:style>
  <w:style w:type="paragraph" w:customStyle="1" w:styleId="tekst">
    <w:name w:val="tekst"/>
    <w:basedOn w:val="Normal"/>
    <w:pPr>
      <w:shd w:val="clear" w:color="auto" w:fill="FFFFFF"/>
      <w:spacing w:before="100" w:beforeAutospacing="1" w:after="100" w:afterAutospacing="1"/>
      <w:jc w:val="both"/>
    </w:pPr>
    <w:rPr>
      <w:rFonts w:ascii="Arial" w:eastAsia="Arial Unicode MS" w:hAnsi="Arial" w:cs="Arial"/>
    </w:rPr>
  </w:style>
  <w:style w:type="paragraph" w:styleId="BodyText3">
    <w:name w:val="Body Text 3"/>
    <w:aliases w:val="Tekst podstawowy 3 Znak"/>
    <w:basedOn w:val="Normal"/>
    <w:link w:val="BodyText3Char"/>
    <w:rPr>
      <w:sz w:val="32"/>
    </w:rPr>
  </w:style>
  <w:style w:type="paragraph" w:customStyle="1" w:styleId="Listing">
    <w:name w:val="Listing"/>
    <w:basedOn w:val="Normal"/>
    <w:link w:val="ListingZnak"/>
    <w:pPr>
      <w:suppressAutoHyphens/>
      <w:ind w:left="1134"/>
    </w:pPr>
    <w:rPr>
      <w:rFonts w:ascii="Courier New" w:hAnsi="Courier New"/>
      <w:color w:val="008080"/>
      <w:sz w:val="16"/>
    </w:rPr>
  </w:style>
  <w:style w:type="character" w:customStyle="1" w:styleId="kodprogramu">
    <w:name w:val="kod programu"/>
    <w:basedOn w:val="DefaultParagraphFont"/>
    <w:rPr>
      <w:rFonts w:ascii="Courier New" w:hAnsi="Courier New"/>
      <w:color w:val="auto"/>
      <w:sz w:val="32"/>
    </w:rPr>
  </w:style>
  <w:style w:type="character" w:styleId="HTMLCode">
    <w:name w:val="HTML Code"/>
    <w:basedOn w:val="DefaultParagraphFont"/>
    <w:rPr>
      <w:rFonts w:ascii="Arial Unicode MS" w:eastAsia="Arial Unicode MS" w:hAnsi="Arial Unicode MS" w:cs="Arial Unicode MS"/>
      <w:sz w:val="20"/>
      <w:szCs w:val="20"/>
    </w:rPr>
  </w:style>
  <w:style w:type="paragraph" w:customStyle="1" w:styleId="nor">
    <w:name w:val="nor"/>
    <w:basedOn w:val="Normal"/>
    <w:pPr>
      <w:spacing w:line="360" w:lineRule="atLeast"/>
      <w:ind w:firstLine="284"/>
      <w:jc w:val="both"/>
    </w:pPr>
    <w:rPr>
      <w:rFonts w:ascii="Arial" w:hAnsi="Arial"/>
      <w:sz w:val="22"/>
    </w:rPr>
  </w:style>
  <w:style w:type="paragraph" w:customStyle="1" w:styleId="wylicz">
    <w:name w:val="wylicz"/>
    <w:basedOn w:val="nor"/>
    <w:pPr>
      <w:ind w:left="567" w:hanging="397"/>
    </w:pPr>
  </w:style>
  <w:style w:type="paragraph" w:customStyle="1" w:styleId="wylnr">
    <w:name w:val="wylnr"/>
    <w:basedOn w:val="wylicz"/>
  </w:style>
  <w:style w:type="character" w:customStyle="1" w:styleId="Listing-kursywa">
    <w:name w:val="Listing-kursywa"/>
    <w:basedOn w:val="DefaultParagraphFont"/>
    <w:rPr>
      <w:rFonts w:ascii="Courier New" w:hAnsi="Courier New"/>
      <w:i/>
    </w:rPr>
  </w:style>
  <w:style w:type="character" w:customStyle="1" w:styleId="Italic">
    <w:name w:val="Italic"/>
    <w:basedOn w:val="DefaultParagraphFont"/>
    <w:rPr>
      <w:i/>
    </w:rPr>
  </w:style>
  <w:style w:type="character" w:customStyle="1" w:styleId="listing-kurs">
    <w:name w:val="listing-kurs"/>
    <w:basedOn w:val="DefaultParagraphFont"/>
    <w:rPr>
      <w:rFonts w:ascii="Courier New" w:hAnsi="Courier New"/>
      <w:i/>
      <w:color w:val="000080"/>
    </w:rPr>
  </w:style>
  <w:style w:type="paragraph" w:customStyle="1" w:styleId="indeksik">
    <w:name w:val="indeksik"/>
    <w:basedOn w:val="Normal"/>
    <w:autoRedefine/>
    <w:pPr>
      <w:numPr>
        <w:numId w:val="1"/>
      </w:numPr>
      <w:spacing w:before="120"/>
    </w:pPr>
    <w:rPr>
      <w:vertAlign w:val="superscript"/>
    </w:rPr>
  </w:style>
  <w:style w:type="character" w:customStyle="1" w:styleId="indeks2">
    <w:name w:val="indeks2"/>
    <w:basedOn w:val="DefaultParagraphFont"/>
    <w:rPr>
      <w:rFonts w:ascii="Times New Roman" w:hAnsi="Times New Roman"/>
      <w:dstrike w:val="0"/>
      <w:color w:val="auto"/>
      <w:vertAlign w:val="superscript"/>
    </w:rPr>
  </w:style>
  <w:style w:type="character" w:customStyle="1" w:styleId="Styl1">
    <w:name w:val="Styl1"/>
    <w:basedOn w:val="DefaultParagraphFont"/>
    <w:rPr>
      <w:rFonts w:ascii="Times New Roman" w:hAnsi="Times New Roman"/>
      <w:dstrike w:val="0"/>
      <w:color w:val="auto"/>
      <w:vertAlign w:val="subscript"/>
    </w:rPr>
  </w:style>
  <w:style w:type="character" w:customStyle="1" w:styleId="Indeksd2">
    <w:name w:val="Indeks d2"/>
    <w:basedOn w:val="DefaultParagraphFont"/>
    <w:rPr>
      <w:rFonts w:ascii="Times New Roman" w:hAnsi="Times New Roman"/>
      <w:dstrike w:val="0"/>
      <w:color w:val="auto"/>
      <w:vertAlign w:val="subscript"/>
    </w:rPr>
  </w:style>
  <w:style w:type="paragraph" w:customStyle="1" w:styleId="Ogolnepojecie">
    <w:name w:val="__Ogolne: pojecie__"/>
    <w:basedOn w:val="Ogolnenormalny"/>
    <w:link w:val="OgolnepojecieZnak"/>
    <w:rsid w:val="003014E3"/>
    <w:rPr>
      <w:color w:val="FF0000"/>
    </w:rPr>
  </w:style>
  <w:style w:type="paragraph" w:customStyle="1" w:styleId="Listingprogramu">
    <w:name w:val="Listing programu"/>
    <w:basedOn w:val="Normal"/>
    <w:pPr>
      <w:keepNext/>
      <w:pBdr>
        <w:left w:val="single" w:sz="18" w:space="28" w:color="auto"/>
      </w:pBdr>
      <w:tabs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right" w:pos="9356"/>
      </w:tabs>
      <w:ind w:left="567"/>
      <w:jc w:val="both"/>
    </w:pPr>
    <w:rPr>
      <w:rFonts w:ascii="Arial" w:hAnsi="Arial"/>
      <w:sz w:val="28"/>
    </w:rPr>
  </w:style>
  <w:style w:type="paragraph" w:customStyle="1" w:styleId="Tekstpodstawowy4">
    <w:name w:val="Tekst podstawowy 4"/>
    <w:basedOn w:val="BodyTextIndent"/>
    <w:pPr>
      <w:spacing w:after="120" w:line="300" w:lineRule="auto"/>
      <w:ind w:left="283" w:firstLine="0"/>
      <w:jc w:val="both"/>
    </w:pPr>
    <w:rPr>
      <w:rFonts w:ascii="Arial" w:hAnsi="Arial"/>
      <w:color w:val="auto"/>
      <w:sz w:val="28"/>
      <w:szCs w:val="20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BalloonText">
    <w:name w:val="Balloon Text"/>
    <w:basedOn w:val="Normal"/>
    <w:semiHidden/>
    <w:rsid w:val="00444A95"/>
    <w:rPr>
      <w:rFonts w:ascii="Tahoma" w:hAnsi="Tahoma" w:cs="Tahoma"/>
      <w:sz w:val="16"/>
      <w:szCs w:val="16"/>
    </w:rPr>
  </w:style>
  <w:style w:type="numbering" w:customStyle="1" w:styleId="StylPunktowane16pt">
    <w:name w:val="Styl Punktowane 16 pt"/>
    <w:basedOn w:val="NoList"/>
    <w:rsid w:val="00B91D70"/>
    <w:pPr>
      <w:numPr>
        <w:numId w:val="2"/>
      </w:numPr>
    </w:pPr>
  </w:style>
  <w:style w:type="paragraph" w:customStyle="1" w:styleId="Ogolnenormalny">
    <w:name w:val="__Ogolne: normalny__"/>
    <w:basedOn w:val="BodyText3"/>
    <w:link w:val="OgolnenormalnyZnak"/>
    <w:rsid w:val="00857F6D"/>
    <w:pPr>
      <w:numPr>
        <w:numId w:val="5"/>
      </w:numPr>
      <w:spacing w:after="240"/>
      <w:jc w:val="both"/>
    </w:pPr>
  </w:style>
  <w:style w:type="paragraph" w:customStyle="1" w:styleId="Definicja-opisnormalny">
    <w:name w:val="__Definicja-opis: normalny__"/>
    <w:basedOn w:val="Ogolnenormalny"/>
    <w:link w:val="Definicja-opisnormalnyZnak"/>
    <w:rsid w:val="009B1719"/>
    <w:pPr>
      <w:numPr>
        <w:numId w:val="4"/>
      </w:numPr>
      <w:ind w:firstLine="284"/>
    </w:pPr>
    <w:rPr>
      <w:iCs/>
      <w:szCs w:val="32"/>
    </w:rPr>
  </w:style>
  <w:style w:type="character" w:customStyle="1" w:styleId="BodyText3Char">
    <w:name w:val="Body Text 3 Char"/>
    <w:aliases w:val="Tekst podstawowy 3 Znak Char"/>
    <w:basedOn w:val="DefaultParagraphFont"/>
    <w:link w:val="BodyText3"/>
    <w:rsid w:val="00B91D70"/>
    <w:rPr>
      <w:sz w:val="32"/>
      <w:szCs w:val="24"/>
      <w:lang w:val="pl-PL" w:eastAsia="pl-PL" w:bidi="ar-SA"/>
    </w:rPr>
  </w:style>
  <w:style w:type="character" w:customStyle="1" w:styleId="OgolnenormalnyZnak">
    <w:name w:val="__Ogolne: normalny__ Znak"/>
    <w:basedOn w:val="BodyText3Char"/>
    <w:link w:val="Ogolnenormalny"/>
    <w:rsid w:val="00857F6D"/>
    <w:rPr>
      <w:sz w:val="32"/>
      <w:szCs w:val="24"/>
      <w:lang w:val="pl-PL" w:eastAsia="pl-PL" w:bidi="ar-SA"/>
    </w:rPr>
  </w:style>
  <w:style w:type="character" w:customStyle="1" w:styleId="Definicja-opisnormalnyZnak">
    <w:name w:val="__Definicja-opis: normalny__ Znak"/>
    <w:basedOn w:val="OgolnenormalnyZnak"/>
    <w:link w:val="Definicja-opisnormalny"/>
    <w:rsid w:val="009B1719"/>
    <w:rPr>
      <w:iCs/>
      <w:sz w:val="32"/>
      <w:szCs w:val="32"/>
      <w:lang w:val="pl-PL" w:eastAsia="pl-PL" w:bidi="ar-SA"/>
    </w:rPr>
  </w:style>
  <w:style w:type="paragraph" w:customStyle="1" w:styleId="Tematwykladu">
    <w:name w:val="__Temat wykladu__"/>
    <w:basedOn w:val="Heading6"/>
    <w:rsid w:val="00E0347D"/>
    <w:pPr>
      <w:numPr>
        <w:numId w:val="6"/>
      </w:numPr>
    </w:pPr>
    <w:rPr>
      <w:rFonts w:ascii="Arial" w:hAnsi="Arial"/>
      <w:color w:val="0000FF"/>
      <w:sz w:val="44"/>
      <w:szCs w:val="44"/>
    </w:rPr>
  </w:style>
  <w:style w:type="paragraph" w:customStyle="1" w:styleId="Tematsekcji">
    <w:name w:val="__Temat sekcji__"/>
    <w:basedOn w:val="Heading3"/>
    <w:rsid w:val="0014618D"/>
    <w:rPr>
      <w:rFonts w:ascii="Times New Roman" w:hAnsi="Times New Roman"/>
      <w:color w:val="008000"/>
      <w:sz w:val="40"/>
      <w:u w:val="single"/>
    </w:rPr>
  </w:style>
  <w:style w:type="character" w:styleId="PageNumber">
    <w:name w:val="page number"/>
    <w:basedOn w:val="DefaultParagraphFont"/>
    <w:rsid w:val="00393212"/>
  </w:style>
  <w:style w:type="character" w:customStyle="1" w:styleId="OgolnepojecieZnak">
    <w:name w:val="__Ogolne: pojecie__ Znak"/>
    <w:basedOn w:val="OgolnenormalnyZnak"/>
    <w:link w:val="Ogolnepojecie"/>
    <w:rsid w:val="003014E3"/>
    <w:rPr>
      <w:color w:val="FF0000"/>
      <w:sz w:val="32"/>
      <w:szCs w:val="24"/>
      <w:lang w:val="pl-PL" w:eastAsia="pl-PL" w:bidi="ar-SA"/>
    </w:rPr>
  </w:style>
  <w:style w:type="paragraph" w:customStyle="1" w:styleId="Ogolneslowokluczowe">
    <w:name w:val="__Ogolne: slowo kluczowe__"/>
    <w:basedOn w:val="Ogolnenormalny"/>
    <w:link w:val="OgolneslowokluczoweZnak"/>
    <w:rsid w:val="003014E3"/>
    <w:rPr>
      <w:b/>
      <w:bCs/>
    </w:rPr>
  </w:style>
  <w:style w:type="character" w:customStyle="1" w:styleId="OgolneslowokluczoweZnak">
    <w:name w:val="__Ogolne: slowo kluczowe__ Znak"/>
    <w:basedOn w:val="OgolnenormalnyZnak"/>
    <w:link w:val="Ogolneslowokluczowe"/>
    <w:rsid w:val="003014E3"/>
    <w:rPr>
      <w:b/>
      <w:bCs/>
      <w:sz w:val="32"/>
      <w:szCs w:val="24"/>
      <w:lang w:val="pl-PL" w:eastAsia="pl-PL" w:bidi="ar-SA"/>
    </w:rPr>
  </w:style>
  <w:style w:type="paragraph" w:customStyle="1" w:styleId="Ogolneidpredefiniowany">
    <w:name w:val="__Ogolne: id predefiniowany__"/>
    <w:basedOn w:val="Ogolnenormalny"/>
    <w:link w:val="OgolneidpredefiniowanyZnak"/>
    <w:rsid w:val="003014E3"/>
    <w:rPr>
      <w:iCs/>
      <w:color w:val="008000"/>
      <w:szCs w:val="32"/>
    </w:rPr>
  </w:style>
  <w:style w:type="character" w:customStyle="1" w:styleId="OgolneidpredefiniowanyZnak">
    <w:name w:val="__Ogolne: id predefiniowany__ Znak"/>
    <w:basedOn w:val="OgolnenormalnyZnak"/>
    <w:link w:val="Ogolneidpredefiniowany"/>
    <w:rsid w:val="003014E3"/>
    <w:rPr>
      <w:iCs/>
      <w:color w:val="008000"/>
      <w:sz w:val="32"/>
      <w:szCs w:val="32"/>
      <w:lang w:val="pl-PL" w:eastAsia="pl-PL" w:bidi="ar-SA"/>
    </w:rPr>
  </w:style>
  <w:style w:type="paragraph" w:customStyle="1" w:styleId="Ogolnetermin">
    <w:name w:val="__Ogolne: termin__"/>
    <w:basedOn w:val="Ogolnepojecie"/>
    <w:link w:val="OgolneterminZnak"/>
    <w:rsid w:val="003014E3"/>
    <w:rPr>
      <w:i/>
      <w:iCs/>
    </w:rPr>
  </w:style>
  <w:style w:type="character" w:customStyle="1" w:styleId="OgolneterminZnak">
    <w:name w:val="__Ogolne: termin__ Znak"/>
    <w:basedOn w:val="OgolnepojecieZnak"/>
    <w:link w:val="Ogolnetermin"/>
    <w:rsid w:val="003014E3"/>
    <w:rPr>
      <w:i/>
      <w:iCs/>
      <w:color w:val="FF0000"/>
      <w:sz w:val="32"/>
      <w:szCs w:val="24"/>
      <w:lang w:val="pl-PL" w:eastAsia="pl-PL" w:bidi="ar-SA"/>
    </w:rPr>
  </w:style>
  <w:style w:type="character" w:customStyle="1" w:styleId="Definicja-kodslowokluczowe">
    <w:name w:val="__Definicja-kod: slowo kluczowe__"/>
    <w:basedOn w:val="DefaultParagraphFont"/>
    <w:rsid w:val="003014E3"/>
    <w:rPr>
      <w:rFonts w:ascii="Courier New" w:hAnsi="Courier New"/>
      <w:b/>
      <w:bCs/>
      <w:sz w:val="32"/>
    </w:rPr>
  </w:style>
  <w:style w:type="character" w:customStyle="1" w:styleId="Definicja-kodnazwa">
    <w:name w:val="__Definicja-kod: nazwa__"/>
    <w:basedOn w:val="DefaultParagraphFont"/>
    <w:rsid w:val="00444CC5"/>
    <w:rPr>
      <w:rFonts w:ascii="Courier New" w:hAnsi="Courier New"/>
      <w:i/>
      <w:iCs/>
      <w:color w:val="0000FF"/>
      <w:sz w:val="32"/>
    </w:rPr>
  </w:style>
  <w:style w:type="character" w:customStyle="1" w:styleId="Definicja-kodnormalny">
    <w:name w:val="__Definicja-kod: normalny__"/>
    <w:basedOn w:val="DefaultParagraphFont"/>
    <w:rsid w:val="00B6737F"/>
    <w:rPr>
      <w:rFonts w:ascii="Courier New" w:hAnsi="Courier New"/>
      <w:sz w:val="32"/>
    </w:rPr>
  </w:style>
  <w:style w:type="paragraph" w:customStyle="1" w:styleId="Definicja-opisnowepojecie">
    <w:name w:val="__Definicja-opis: nowe pojecie__"/>
    <w:basedOn w:val="Definicja-opisnormalny"/>
    <w:link w:val="Definicja-opisnowepojecieZnakZnak"/>
    <w:rsid w:val="00F24450"/>
    <w:rPr>
      <w:b/>
      <w:color w:val="0000FF"/>
    </w:rPr>
  </w:style>
  <w:style w:type="character" w:customStyle="1" w:styleId="Definicja-opisnowepojecieZnakZnak">
    <w:name w:val="__Definicja-opis: nowe pojecie__ Znak Znak"/>
    <w:basedOn w:val="Definicja-opisnormalnyZnak"/>
    <w:link w:val="Definicja-opisnowepojecie"/>
    <w:rsid w:val="00F24450"/>
    <w:rPr>
      <w:b/>
      <w:iCs/>
      <w:color w:val="0000FF"/>
      <w:sz w:val="32"/>
      <w:szCs w:val="32"/>
      <w:lang w:val="pl-PL" w:eastAsia="pl-PL" w:bidi="ar-SA"/>
    </w:rPr>
  </w:style>
  <w:style w:type="paragraph" w:customStyle="1" w:styleId="Definicja-opisslowokluczowe">
    <w:name w:val="__Definicja-opis: slowo kluczowe__"/>
    <w:basedOn w:val="Definicja-opisnormalny"/>
    <w:link w:val="Definicja-opisslowokluczoweZnak"/>
    <w:rsid w:val="00B6737F"/>
    <w:rPr>
      <w:b/>
      <w:bCs/>
      <w:iCs w:val="0"/>
    </w:rPr>
  </w:style>
  <w:style w:type="character" w:customStyle="1" w:styleId="Definicja-opisslowokluczoweZnak">
    <w:name w:val="__Definicja-opis: slowo kluczowe__ Znak"/>
    <w:basedOn w:val="Definicja-opisnormalnyZnak"/>
    <w:link w:val="Definicja-opisslowokluczowe"/>
    <w:rsid w:val="00B6737F"/>
    <w:rPr>
      <w:b/>
      <w:bCs/>
      <w:iCs/>
      <w:sz w:val="32"/>
      <w:szCs w:val="32"/>
      <w:lang w:val="pl-PL" w:eastAsia="pl-PL" w:bidi="ar-SA"/>
    </w:rPr>
  </w:style>
  <w:style w:type="paragraph" w:customStyle="1" w:styleId="Przykladnaglowek">
    <w:name w:val="__Przyklad: naglowek__"/>
    <w:basedOn w:val="NormalWeb"/>
    <w:link w:val="PrzykladnaglowekZnak"/>
    <w:rsid w:val="00B6737F"/>
    <w:pPr>
      <w:spacing w:before="0" w:after="0"/>
    </w:pPr>
    <w:rPr>
      <w:b/>
      <w:bCs/>
      <w:color w:val="996633"/>
      <w:sz w:val="36"/>
      <w:u w:val="single"/>
    </w:rPr>
  </w:style>
  <w:style w:type="character" w:customStyle="1" w:styleId="Przyklad-kodnormalny">
    <w:name w:val="__Przyklad-kod: normalny__"/>
    <w:basedOn w:val="DefaultParagraphFont"/>
    <w:rsid w:val="00C2232B"/>
    <w:rPr>
      <w:rFonts w:ascii="Courier New" w:hAnsi="Courier New"/>
      <w:color w:val="000000"/>
      <w:sz w:val="32"/>
      <w:szCs w:val="32"/>
    </w:rPr>
  </w:style>
  <w:style w:type="character" w:customStyle="1" w:styleId="ListingZnak">
    <w:name w:val="Listing Znak"/>
    <w:basedOn w:val="DefaultParagraphFont"/>
    <w:link w:val="Listing"/>
    <w:rsid w:val="00B6737F"/>
    <w:rPr>
      <w:rFonts w:ascii="Courier New" w:hAnsi="Courier New"/>
      <w:color w:val="008080"/>
      <w:sz w:val="16"/>
      <w:lang w:val="pl-PL" w:eastAsia="pl-PL" w:bidi="ar-SA"/>
    </w:rPr>
  </w:style>
  <w:style w:type="character" w:customStyle="1" w:styleId="Przyklad-kodslowokluczowe">
    <w:name w:val="__Przyklad-kod: slowo kluczowe__"/>
    <w:basedOn w:val="Przyklad-kodnormalny"/>
    <w:rsid w:val="000F0116"/>
    <w:rPr>
      <w:rFonts w:ascii="Courier New" w:hAnsi="Courier New"/>
      <w:b/>
      <w:bCs/>
      <w:color w:val="000000"/>
      <w:sz w:val="32"/>
      <w:szCs w:val="32"/>
    </w:rPr>
  </w:style>
  <w:style w:type="paragraph" w:customStyle="1" w:styleId="Uwaganaglowek">
    <w:name w:val="__Uwaga: naglowek__"/>
    <w:basedOn w:val="NormalWeb"/>
    <w:link w:val="UwaganaglowekZnak"/>
    <w:rsid w:val="00960D77"/>
    <w:rPr>
      <w:color w:val="800080"/>
      <w:sz w:val="28"/>
      <w:u w:val="single"/>
    </w:rPr>
  </w:style>
  <w:style w:type="character" w:customStyle="1" w:styleId="NormalWebChar">
    <w:name w:val="Normal (Web) Char"/>
    <w:basedOn w:val="DefaultParagraphFont"/>
    <w:link w:val="NormalWeb"/>
    <w:rsid w:val="000F0116"/>
    <w:rPr>
      <w:sz w:val="24"/>
      <w:szCs w:val="24"/>
      <w:lang w:val="pl-PL" w:eastAsia="pl-PL" w:bidi="ar-SA"/>
    </w:rPr>
  </w:style>
  <w:style w:type="character" w:customStyle="1" w:styleId="UwaganaglowekZnak">
    <w:name w:val="__Uwaga: naglowek__ Znak"/>
    <w:basedOn w:val="NormalWebChar"/>
    <w:link w:val="Uwaganaglowek"/>
    <w:rsid w:val="00960D77"/>
    <w:rPr>
      <w:color w:val="800080"/>
      <w:sz w:val="28"/>
      <w:szCs w:val="24"/>
      <w:u w:val="single"/>
      <w:lang w:val="pl-PL" w:eastAsia="pl-PL" w:bidi="ar-SA"/>
    </w:rPr>
  </w:style>
  <w:style w:type="paragraph" w:customStyle="1" w:styleId="Uwaganormalny">
    <w:name w:val="__Uwaga: normalny__"/>
    <w:basedOn w:val="NormalWeb"/>
    <w:link w:val="UwaganormalnyZnak"/>
    <w:rsid w:val="00960D77"/>
    <w:pPr>
      <w:spacing w:before="0" w:beforeAutospacing="0" w:after="0" w:afterAutospacing="0"/>
      <w:jc w:val="both"/>
    </w:pPr>
    <w:rPr>
      <w:color w:val="800080"/>
      <w:sz w:val="28"/>
    </w:rPr>
  </w:style>
  <w:style w:type="character" w:customStyle="1" w:styleId="UwaganormalnyZnak">
    <w:name w:val="__Uwaga: normalny__ Znak"/>
    <w:basedOn w:val="NormalWebChar"/>
    <w:link w:val="Uwaganormalny"/>
    <w:rsid w:val="00960D77"/>
    <w:rPr>
      <w:color w:val="800080"/>
      <w:sz w:val="28"/>
      <w:szCs w:val="24"/>
      <w:lang w:val="pl-PL" w:eastAsia="pl-PL" w:bidi="ar-SA"/>
    </w:rPr>
  </w:style>
  <w:style w:type="paragraph" w:customStyle="1" w:styleId="Uwaga-kodslowokluczowe">
    <w:name w:val="__Uwaga-kod: slowo kluczowe__"/>
    <w:basedOn w:val="NormalWeb"/>
    <w:link w:val="Uwaga-kodslowokluczoweZnak"/>
    <w:rsid w:val="00960D77"/>
    <w:rPr>
      <w:rFonts w:ascii="Courier New" w:hAnsi="Courier New"/>
      <w:b/>
      <w:bCs/>
      <w:color w:val="800080"/>
      <w:sz w:val="28"/>
    </w:rPr>
  </w:style>
  <w:style w:type="character" w:customStyle="1" w:styleId="Uwaga-kodslowokluczoweZnak">
    <w:name w:val="__Uwaga-kod: slowo kluczowe__ Znak"/>
    <w:basedOn w:val="NormalWebChar"/>
    <w:link w:val="Uwaga-kodslowokluczowe"/>
    <w:rsid w:val="00960D77"/>
    <w:rPr>
      <w:rFonts w:ascii="Courier New" w:hAnsi="Courier New"/>
      <w:b/>
      <w:bCs/>
      <w:color w:val="800080"/>
      <w:sz w:val="28"/>
      <w:szCs w:val="24"/>
      <w:lang w:val="pl-PL" w:eastAsia="pl-PL" w:bidi="ar-SA"/>
    </w:rPr>
  </w:style>
  <w:style w:type="paragraph" w:customStyle="1" w:styleId="Uwaga-kodnormalny">
    <w:name w:val="__Uwaga-kod: normalny__"/>
    <w:basedOn w:val="NormalWeb"/>
    <w:link w:val="Uwaga-kodnormalnyZnak"/>
    <w:rsid w:val="00960D77"/>
    <w:pPr>
      <w:spacing w:before="0" w:beforeAutospacing="0" w:after="0" w:afterAutospacing="0"/>
    </w:pPr>
    <w:rPr>
      <w:rFonts w:ascii="Courier New" w:hAnsi="Courier New"/>
      <w:color w:val="800080"/>
      <w:sz w:val="28"/>
    </w:rPr>
  </w:style>
  <w:style w:type="character" w:customStyle="1" w:styleId="Uwaga-kodnormalnyZnak">
    <w:name w:val="__Uwaga-kod: normalny__ Znak"/>
    <w:basedOn w:val="NormalWebChar"/>
    <w:link w:val="Uwaga-kodnormalny"/>
    <w:rsid w:val="00960D77"/>
    <w:rPr>
      <w:rFonts w:ascii="Courier New" w:hAnsi="Courier New"/>
      <w:color w:val="800080"/>
      <w:sz w:val="28"/>
      <w:szCs w:val="24"/>
      <w:lang w:val="pl-PL" w:eastAsia="pl-PL" w:bidi="ar-SA"/>
    </w:rPr>
  </w:style>
  <w:style w:type="paragraph" w:customStyle="1" w:styleId="Przykladnormalny">
    <w:name w:val="__Przyklad: normalny__"/>
    <w:basedOn w:val="BodyText3"/>
    <w:link w:val="PrzykladnormalnyZnak"/>
    <w:rsid w:val="00D3238A"/>
    <w:pPr>
      <w:jc w:val="both"/>
    </w:pPr>
    <w:rPr>
      <w:color w:val="993300"/>
    </w:rPr>
  </w:style>
  <w:style w:type="character" w:customStyle="1" w:styleId="PrzykladnormalnyZnak">
    <w:name w:val="__Przyklad: normalny__ Znak"/>
    <w:basedOn w:val="BodyText3Char"/>
    <w:link w:val="Przykladnormalny"/>
    <w:rsid w:val="00D3238A"/>
    <w:rPr>
      <w:color w:val="993300"/>
      <w:sz w:val="32"/>
      <w:szCs w:val="24"/>
      <w:lang w:val="pl-PL" w:eastAsia="pl-PL" w:bidi="ar-SA"/>
    </w:rPr>
  </w:style>
  <w:style w:type="paragraph" w:customStyle="1" w:styleId="Uwagaidentyfikator">
    <w:name w:val="__Uwaga: identyfikator__"/>
    <w:basedOn w:val="Uwaganormalny"/>
    <w:link w:val="UwagaidentyfikatorZnak"/>
    <w:rsid w:val="00960D77"/>
    <w:rPr>
      <w:i/>
      <w:iCs/>
    </w:rPr>
  </w:style>
  <w:style w:type="character" w:customStyle="1" w:styleId="UwagaidentyfikatorZnak">
    <w:name w:val="__Uwaga: identyfikator__ Znak"/>
    <w:basedOn w:val="UwaganormalnyZnak"/>
    <w:link w:val="Uwagaidentyfikator"/>
    <w:rsid w:val="00960D77"/>
    <w:rPr>
      <w:i/>
      <w:iCs/>
      <w:color w:val="800080"/>
      <w:sz w:val="28"/>
      <w:szCs w:val="24"/>
      <w:lang w:val="pl-PL" w:eastAsia="pl-PL" w:bidi="ar-SA"/>
    </w:rPr>
  </w:style>
  <w:style w:type="paragraph" w:customStyle="1" w:styleId="Przykladidentyfikator">
    <w:name w:val="__Przyklad: identyfikator__"/>
    <w:basedOn w:val="Przykladnormalny"/>
    <w:link w:val="PrzykladidentyfikatorZnak"/>
    <w:rsid w:val="00971DBB"/>
    <w:rPr>
      <w:i/>
    </w:rPr>
  </w:style>
  <w:style w:type="character" w:customStyle="1" w:styleId="PrzykladidentyfikatorZnak">
    <w:name w:val="__Przyklad: identyfikator__ Znak"/>
    <w:basedOn w:val="PrzykladnormalnyZnak"/>
    <w:link w:val="Przykladidentyfikator"/>
    <w:rsid w:val="00971DBB"/>
    <w:rPr>
      <w:i/>
      <w:color w:val="993300"/>
      <w:sz w:val="32"/>
      <w:szCs w:val="24"/>
      <w:lang w:val="pl-PL" w:eastAsia="pl-PL" w:bidi="ar-SA"/>
    </w:rPr>
  </w:style>
  <w:style w:type="paragraph" w:customStyle="1" w:styleId="Definicja-dalopisnormalny">
    <w:name w:val="__Definicja-dalopis: normalny__"/>
    <w:basedOn w:val="Normal"/>
    <w:link w:val="Definicja-dalopisnormalnyZnakZnak"/>
    <w:rsid w:val="00960D77"/>
    <w:pPr>
      <w:spacing w:after="240"/>
      <w:jc w:val="both"/>
    </w:pPr>
    <w:rPr>
      <w:sz w:val="32"/>
    </w:rPr>
  </w:style>
  <w:style w:type="paragraph" w:customStyle="1" w:styleId="Uwagaslowokluczowe">
    <w:name w:val="__Uwaga: slowo kluczowe__"/>
    <w:basedOn w:val="Uwaganormalny"/>
    <w:link w:val="UwagaslowokluczoweZnak"/>
    <w:rsid w:val="00661D89"/>
    <w:rPr>
      <w:b/>
      <w:bCs/>
    </w:rPr>
  </w:style>
  <w:style w:type="character" w:customStyle="1" w:styleId="UwagaslowokluczoweZnak">
    <w:name w:val="__Uwaga: slowo kluczowe__ Znak"/>
    <w:basedOn w:val="UwaganormalnyZnak"/>
    <w:link w:val="Uwagaslowokluczowe"/>
    <w:rsid w:val="00661D89"/>
    <w:rPr>
      <w:b/>
      <w:bCs/>
      <w:color w:val="800080"/>
      <w:sz w:val="28"/>
      <w:szCs w:val="24"/>
      <w:lang w:val="pl-PL" w:eastAsia="pl-PL" w:bidi="ar-SA"/>
    </w:rPr>
  </w:style>
  <w:style w:type="paragraph" w:customStyle="1" w:styleId="Definicja-opisidpredefiniowany">
    <w:name w:val="__Definicja-opis: id predefiniowany__"/>
    <w:basedOn w:val="Definicja-opisslowokluczowe"/>
    <w:link w:val="Definicja-opisidpredefiniowanyZnakZnak"/>
    <w:rsid w:val="00F24450"/>
    <w:rPr>
      <w:b w:val="0"/>
      <w:color w:val="008000"/>
    </w:rPr>
  </w:style>
  <w:style w:type="character" w:customStyle="1" w:styleId="Definicja-opisidpredefiniowanyZnakZnak">
    <w:name w:val="__Definicja-opis: id predefiniowany__ Znak Znak"/>
    <w:basedOn w:val="Definicja-opisslowokluczoweZnak"/>
    <w:link w:val="Definicja-opisidpredefiniowany"/>
    <w:rsid w:val="00F24450"/>
    <w:rPr>
      <w:b/>
      <w:bCs/>
      <w:iCs/>
      <w:color w:val="008000"/>
      <w:sz w:val="32"/>
      <w:szCs w:val="32"/>
      <w:lang w:val="pl-PL" w:eastAsia="pl-PL" w:bidi="ar-SA"/>
    </w:rPr>
  </w:style>
  <w:style w:type="paragraph" w:customStyle="1" w:styleId="Definicja-dalopisidpredefiniowany">
    <w:name w:val="__Definicja-dalopis: id predefiniowany__"/>
    <w:basedOn w:val="Definicja-dalopisnormalny"/>
    <w:link w:val="Definicja-dalopisidpredefiniowanyZnakZnak"/>
    <w:rsid w:val="00AC30CF"/>
    <w:rPr>
      <w:color w:val="008000"/>
    </w:rPr>
  </w:style>
  <w:style w:type="character" w:customStyle="1" w:styleId="Definicja-dalopisnormalnyZnakZnak">
    <w:name w:val="__Definicja-dalopis: normalny__ Znak Znak"/>
    <w:basedOn w:val="DefaultParagraphFont"/>
    <w:link w:val="Definicja-dalopisnormalny"/>
    <w:rsid w:val="00960D77"/>
    <w:rPr>
      <w:sz w:val="32"/>
      <w:lang w:val="pl-PL" w:eastAsia="pl-PL" w:bidi="ar-SA"/>
    </w:rPr>
  </w:style>
  <w:style w:type="character" w:customStyle="1" w:styleId="Definicja-dalopisidpredefiniowanyZnakZnak">
    <w:name w:val="__Definicja-dalopis: id predefiniowany__ Znak Znak"/>
    <w:basedOn w:val="Definicja-dalopisnormalnyZnakZnak"/>
    <w:link w:val="Definicja-dalopisidpredefiniowany"/>
    <w:rsid w:val="00AC30CF"/>
    <w:rPr>
      <w:color w:val="008000"/>
      <w:sz w:val="32"/>
      <w:lang w:val="pl-PL" w:eastAsia="pl-PL" w:bidi="ar-SA"/>
    </w:rPr>
  </w:style>
  <w:style w:type="paragraph" w:customStyle="1" w:styleId="Przykladslowokluczowe">
    <w:name w:val="__Przyklad: slowo kluczowe__"/>
    <w:basedOn w:val="Przykladnormalny"/>
    <w:link w:val="PrzykladslowokluczoweZnak"/>
    <w:rsid w:val="00AC30CF"/>
    <w:rPr>
      <w:b/>
      <w:bCs/>
    </w:rPr>
  </w:style>
  <w:style w:type="character" w:customStyle="1" w:styleId="PrzykladslowokluczoweZnak">
    <w:name w:val="__Przyklad: slowo kluczowe__ Znak"/>
    <w:basedOn w:val="PrzykladnormalnyZnak"/>
    <w:link w:val="Przykladslowokluczowe"/>
    <w:rsid w:val="00AC30CF"/>
    <w:rPr>
      <w:b/>
      <w:bCs/>
      <w:color w:val="993300"/>
      <w:sz w:val="32"/>
      <w:szCs w:val="24"/>
      <w:lang w:val="pl-PL" w:eastAsia="pl-PL" w:bidi="ar-SA"/>
    </w:rPr>
  </w:style>
  <w:style w:type="paragraph" w:customStyle="1" w:styleId="Definicja-przypadeknormalny">
    <w:name w:val="__Definicja-przypadek: normalny__"/>
    <w:basedOn w:val="Definicja-dalopisnormalny"/>
    <w:link w:val="Definicja-przypadeknormalnyZnak"/>
    <w:rsid w:val="00462CB4"/>
    <w:pPr>
      <w:numPr>
        <w:numId w:val="3"/>
      </w:numPr>
      <w:spacing w:after="100"/>
    </w:pPr>
  </w:style>
  <w:style w:type="character" w:styleId="HTMLTypewriter">
    <w:name w:val="HTML Typewriter"/>
    <w:basedOn w:val="DefaultParagraphFont"/>
    <w:rsid w:val="00462CB4"/>
    <w:rPr>
      <w:rFonts w:ascii="Courier New" w:hAnsi="Courier New" w:cs="Courier New"/>
      <w:sz w:val="20"/>
      <w:szCs w:val="20"/>
    </w:rPr>
  </w:style>
  <w:style w:type="paragraph" w:customStyle="1" w:styleId="Definicja-przypadeknowepojecie">
    <w:name w:val="__Definicja-przypadek: nowe pojecie__"/>
    <w:basedOn w:val="Definicja-przypadeknormalny"/>
    <w:link w:val="Definicja-przypadeknowepojecieZnakZnak"/>
    <w:rsid w:val="00F24450"/>
    <w:rPr>
      <w:b/>
      <w:color w:val="0000FF"/>
      <w:szCs w:val="32"/>
    </w:rPr>
  </w:style>
  <w:style w:type="character" w:customStyle="1" w:styleId="Definicja-przypadeknormalnyZnak">
    <w:name w:val="__Definicja-przypadek: normalny__ Znak"/>
    <w:basedOn w:val="Definicja-dalopisnormalnyZnakZnak"/>
    <w:link w:val="Definicja-przypadeknormalny"/>
    <w:rsid w:val="00D32EF2"/>
    <w:rPr>
      <w:sz w:val="32"/>
      <w:lang w:val="pl-PL" w:eastAsia="pl-PL" w:bidi="ar-SA"/>
    </w:rPr>
  </w:style>
  <w:style w:type="character" w:customStyle="1" w:styleId="Definicja-przypadeknowepojecieZnakZnak">
    <w:name w:val="__Definicja-przypadek: nowe pojecie__ Znak Znak"/>
    <w:basedOn w:val="Definicja-przypadeknormalnyZnak"/>
    <w:link w:val="Definicja-przypadeknowepojecie"/>
    <w:rsid w:val="00F24450"/>
    <w:rPr>
      <w:b/>
      <w:color w:val="0000FF"/>
      <w:sz w:val="32"/>
      <w:szCs w:val="32"/>
      <w:lang w:val="pl-PL" w:eastAsia="pl-PL" w:bidi="ar-SA"/>
    </w:rPr>
  </w:style>
  <w:style w:type="paragraph" w:customStyle="1" w:styleId="Definicja-przypadekidpredefiniowany">
    <w:name w:val="__Definicja-przypadek: id predefiniowany__"/>
    <w:basedOn w:val="Definicja-przypadeknormalny"/>
    <w:rsid w:val="00960D77"/>
    <w:rPr>
      <w:color w:val="008000"/>
      <w:szCs w:val="32"/>
    </w:rPr>
  </w:style>
  <w:style w:type="paragraph" w:customStyle="1" w:styleId="Definicja-przypadekslowokluczowe">
    <w:name w:val="__Definicja-przypadek: slowo kluczowe__"/>
    <w:basedOn w:val="Definicja-przypadeknormalny"/>
    <w:rsid w:val="00D32EF2"/>
    <w:rPr>
      <w:b/>
    </w:rPr>
  </w:style>
  <w:style w:type="paragraph" w:customStyle="1" w:styleId="Definicja-opisnazwa">
    <w:name w:val="__Definicja-opis: nazwa__"/>
    <w:basedOn w:val="Definicja-opisnormalny"/>
    <w:link w:val="Definicja-opisnazwaZnak"/>
    <w:rsid w:val="00971DBB"/>
    <w:rPr>
      <w:i/>
      <w:color w:val="0000FF"/>
    </w:rPr>
  </w:style>
  <w:style w:type="paragraph" w:customStyle="1" w:styleId="Definicja-przypadeknazwa">
    <w:name w:val="__Definicja-przypadek: nazwa__"/>
    <w:basedOn w:val="Definicja-przypadeknormalny"/>
    <w:rsid w:val="00971DBB"/>
    <w:rPr>
      <w:i/>
      <w:color w:val="0000FF"/>
      <w:szCs w:val="32"/>
    </w:rPr>
  </w:style>
  <w:style w:type="paragraph" w:customStyle="1" w:styleId="Definicja-dalopispojecie">
    <w:name w:val="__Definicja-dalopis: pojecie__"/>
    <w:basedOn w:val="Definicja-dalopisnormalny"/>
    <w:link w:val="Definicja-dalopispojecieZnak"/>
    <w:rsid w:val="00971DBB"/>
    <w:rPr>
      <w:color w:val="0000FF"/>
      <w:szCs w:val="32"/>
    </w:rPr>
  </w:style>
  <w:style w:type="paragraph" w:customStyle="1" w:styleId="Definicja-dalopisnazwa">
    <w:name w:val="__Definicja-dalopis: nazwa__"/>
    <w:basedOn w:val="Definicja-dalopisnormalny"/>
    <w:link w:val="Definicja-dalopisnazwaZnak"/>
    <w:rsid w:val="00971DBB"/>
    <w:rPr>
      <w:i/>
      <w:color w:val="0000FF"/>
      <w:szCs w:val="32"/>
    </w:rPr>
  </w:style>
  <w:style w:type="paragraph" w:customStyle="1" w:styleId="Definicja-dalopisslowokluczowe">
    <w:name w:val="__Definicja-dalopis: slowo kluczowe__"/>
    <w:basedOn w:val="Definicja-dalopisnormalny"/>
    <w:rsid w:val="00971DBB"/>
    <w:rPr>
      <w:b/>
    </w:rPr>
  </w:style>
  <w:style w:type="paragraph" w:customStyle="1" w:styleId="Definicja-przypadekpojecie">
    <w:name w:val="__Definicja-przypadek: pojecie__"/>
    <w:basedOn w:val="Definicja-przypadeknormalny"/>
    <w:link w:val="Definicja-przypadekpojecieZnak"/>
    <w:rsid w:val="00F24450"/>
    <w:rPr>
      <w:color w:val="0000FF"/>
      <w:szCs w:val="32"/>
    </w:rPr>
  </w:style>
  <w:style w:type="paragraph" w:customStyle="1" w:styleId="Definicja-opispojecie">
    <w:name w:val="__Definicja-opis: pojecie__"/>
    <w:basedOn w:val="Definicja-opisnormalny"/>
    <w:link w:val="Definicja-opispojecieZnak"/>
    <w:rsid w:val="00F24450"/>
    <w:rPr>
      <w:color w:val="0000FF"/>
    </w:rPr>
  </w:style>
  <w:style w:type="character" w:customStyle="1" w:styleId="Definicja-opisnazwaZnak">
    <w:name w:val="__Definicja-opis: nazwa__ Znak"/>
    <w:basedOn w:val="Definicja-opisnormalnyZnak"/>
    <w:link w:val="Definicja-opisnazwa"/>
    <w:rsid w:val="00960D77"/>
    <w:rPr>
      <w:i/>
      <w:iCs/>
      <w:color w:val="0000FF"/>
      <w:sz w:val="32"/>
      <w:szCs w:val="32"/>
      <w:lang w:val="pl-PL" w:eastAsia="pl-PL" w:bidi="ar-SA"/>
    </w:rPr>
  </w:style>
  <w:style w:type="character" w:customStyle="1" w:styleId="Definicja-dalopispojecieZnak">
    <w:name w:val="__Definicja-dalopis: pojecie__ Znak"/>
    <w:basedOn w:val="Definicja-dalopisnormalnyZnakZnak"/>
    <w:link w:val="Definicja-dalopispojecie"/>
    <w:rsid w:val="00960D77"/>
    <w:rPr>
      <w:color w:val="0000FF"/>
      <w:sz w:val="32"/>
      <w:szCs w:val="32"/>
      <w:lang w:val="pl-PL" w:eastAsia="pl-PL" w:bidi="ar-SA"/>
    </w:rPr>
  </w:style>
  <w:style w:type="paragraph" w:customStyle="1" w:styleId="Tematkursu">
    <w:name w:val="__Temat kursu__"/>
    <w:basedOn w:val="Normal"/>
    <w:rsid w:val="00960D77"/>
    <w:pPr>
      <w:keepNext/>
      <w:jc w:val="center"/>
      <w:outlineLvl w:val="0"/>
    </w:pPr>
    <w:rPr>
      <w:b/>
      <w:bCs/>
      <w:sz w:val="72"/>
    </w:rPr>
  </w:style>
  <w:style w:type="paragraph" w:customStyle="1" w:styleId="Tematczescikursu">
    <w:name w:val="__Temat czesci kursu__"/>
    <w:basedOn w:val="Normal"/>
    <w:rsid w:val="00E0347D"/>
    <w:pPr>
      <w:keepNext/>
      <w:spacing w:before="480"/>
      <w:jc w:val="center"/>
      <w:outlineLvl w:val="0"/>
    </w:pPr>
    <w:rPr>
      <w:b/>
      <w:bCs/>
      <w:sz w:val="52"/>
      <w:szCs w:val="52"/>
    </w:rPr>
  </w:style>
  <w:style w:type="paragraph" w:customStyle="1" w:styleId="Liniapusta">
    <w:name w:val="__Linia pusta__"/>
    <w:basedOn w:val="Normal"/>
    <w:link w:val="LiniapustaZnak"/>
    <w:rsid w:val="00FA6F19"/>
  </w:style>
  <w:style w:type="table" w:styleId="TableGrid">
    <w:name w:val="Table Grid"/>
    <w:basedOn w:val="TableNormal"/>
    <w:rsid w:val="00D56FE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semiHidden/>
    <w:rsid w:val="00D56FEC"/>
  </w:style>
  <w:style w:type="character" w:styleId="FootnoteReference">
    <w:name w:val="footnote reference"/>
    <w:basedOn w:val="DefaultParagraphFont"/>
    <w:semiHidden/>
    <w:rsid w:val="00D56FEC"/>
    <w:rPr>
      <w:vertAlign w:val="superscript"/>
    </w:rPr>
  </w:style>
  <w:style w:type="character" w:customStyle="1" w:styleId="Definicja-dalopisnazwaZnak">
    <w:name w:val="__Definicja-dalopis: nazwa__ Znak"/>
    <w:basedOn w:val="Definicja-dalopisnormalnyZnakZnak"/>
    <w:link w:val="Definicja-dalopisnazwa"/>
    <w:rsid w:val="00D83E97"/>
    <w:rPr>
      <w:i/>
      <w:color w:val="0000FF"/>
      <w:sz w:val="32"/>
      <w:szCs w:val="32"/>
      <w:lang w:val="pl-PL" w:eastAsia="pl-PL" w:bidi="ar-SA"/>
    </w:rPr>
  </w:style>
  <w:style w:type="paragraph" w:customStyle="1" w:styleId="Definicja-dalopisidentyfikator">
    <w:name w:val="__Definicja-dalopis: identyfikator__"/>
    <w:basedOn w:val="Definicja-dalopisnormalny"/>
    <w:link w:val="Definicja-dalopisidentyfikatorZnak"/>
    <w:rsid w:val="00D83E97"/>
    <w:rPr>
      <w:i/>
    </w:rPr>
  </w:style>
  <w:style w:type="paragraph" w:customStyle="1" w:styleId="Definicja-opisidentyfikator">
    <w:name w:val="__Definicja-opis: identyfikator__"/>
    <w:basedOn w:val="Definicja-opisnormalny"/>
    <w:rsid w:val="00D83E97"/>
    <w:rPr>
      <w:i/>
    </w:rPr>
  </w:style>
  <w:style w:type="paragraph" w:customStyle="1" w:styleId="Definicja-przypadekidentyfikator">
    <w:name w:val="__Definicja-przypadek: identyfikator__"/>
    <w:basedOn w:val="Definicja-przypadeknormalny"/>
    <w:link w:val="Definicja-przypadekidentyfikatorZnak"/>
    <w:rsid w:val="00D83E97"/>
    <w:rPr>
      <w:i/>
    </w:rPr>
  </w:style>
  <w:style w:type="character" w:customStyle="1" w:styleId="Definicja-przypadekidentyfikatorZnak">
    <w:name w:val="__Definicja-przypadek: identyfikator__ Znak"/>
    <w:basedOn w:val="Definicja-przypadeknormalnyZnak"/>
    <w:link w:val="Definicja-przypadekidentyfikator"/>
    <w:rsid w:val="00D83E97"/>
    <w:rPr>
      <w:i/>
      <w:sz w:val="32"/>
      <w:lang w:val="pl-PL" w:eastAsia="pl-PL" w:bidi="ar-SA"/>
    </w:rPr>
  </w:style>
  <w:style w:type="character" w:customStyle="1" w:styleId="Definicja-dalopisidentyfikatorZnak">
    <w:name w:val="__Definicja-dalopis: identyfikator__ Znak"/>
    <w:basedOn w:val="Definicja-dalopisnormalnyZnakZnak"/>
    <w:link w:val="Definicja-dalopisidentyfikator"/>
    <w:rsid w:val="00D83E97"/>
    <w:rPr>
      <w:i/>
      <w:sz w:val="32"/>
      <w:lang w:val="pl-PL" w:eastAsia="pl-PL" w:bidi="ar-SA"/>
    </w:rPr>
  </w:style>
  <w:style w:type="character" w:customStyle="1" w:styleId="Definicja-opispojecieZnak">
    <w:name w:val="__Definicja-opis: pojecie__ Znak"/>
    <w:basedOn w:val="Definicja-opisnormalnyZnak"/>
    <w:link w:val="Definicja-opispojecie"/>
    <w:rsid w:val="000F526C"/>
    <w:rPr>
      <w:iCs/>
      <w:color w:val="0000FF"/>
      <w:sz w:val="32"/>
      <w:szCs w:val="32"/>
      <w:lang w:val="pl-PL" w:eastAsia="pl-PL" w:bidi="ar-SA"/>
    </w:rPr>
  </w:style>
  <w:style w:type="character" w:customStyle="1" w:styleId="Definicja-przypadekpojecieZnak">
    <w:name w:val="__Definicja-przypadek: pojecie__ Znak"/>
    <w:basedOn w:val="Definicja-przypadeknormalnyZnak"/>
    <w:link w:val="Definicja-przypadekpojecie"/>
    <w:rsid w:val="000F526C"/>
    <w:rPr>
      <w:color w:val="0000FF"/>
      <w:sz w:val="32"/>
      <w:szCs w:val="32"/>
      <w:lang w:val="pl-PL" w:eastAsia="pl-PL" w:bidi="ar-SA"/>
    </w:rPr>
  </w:style>
  <w:style w:type="character" w:customStyle="1" w:styleId="LiniapustaZnak">
    <w:name w:val="__Linia pusta__ Znak"/>
    <w:basedOn w:val="DefaultParagraphFont"/>
    <w:link w:val="Liniapusta"/>
    <w:rsid w:val="004913BC"/>
    <w:rPr>
      <w:sz w:val="24"/>
      <w:szCs w:val="24"/>
      <w:lang w:val="pl-PL" w:eastAsia="pl-PL" w:bidi="ar-SA"/>
    </w:rPr>
  </w:style>
  <w:style w:type="character" w:customStyle="1" w:styleId="Definicja-opisnormalnyZnakZnak">
    <w:name w:val="__Definicja-opis: normalny__ Znak Znak"/>
    <w:basedOn w:val="OgolnenormalnyZnak"/>
    <w:rsid w:val="009E35C2"/>
    <w:rPr>
      <w:iCs/>
      <w:sz w:val="32"/>
      <w:szCs w:val="32"/>
      <w:lang w:val="pl-PL" w:eastAsia="pl-PL" w:bidi="ar-SA"/>
    </w:rPr>
  </w:style>
  <w:style w:type="character" w:customStyle="1" w:styleId="PrzykladnaglowekZnak">
    <w:name w:val="__Przyklad: naglowek__ Znak"/>
    <w:basedOn w:val="NormalWebChar"/>
    <w:link w:val="Przykladnaglowek"/>
    <w:rsid w:val="009E35C2"/>
    <w:rPr>
      <w:b/>
      <w:bCs/>
      <w:color w:val="996633"/>
      <w:sz w:val="36"/>
      <w:szCs w:val="24"/>
      <w:u w:val="single"/>
      <w:lang w:val="pl-PL" w:eastAsia="pl-PL" w:bidi="ar-SA"/>
    </w:rPr>
  </w:style>
  <w:style w:type="paragraph" w:customStyle="1" w:styleId="Przyklad-wypunktowanienormalny">
    <w:name w:val="__Przyklad-wypunktowanie: normalny__"/>
    <w:basedOn w:val="Przykladnormalny"/>
    <w:rsid w:val="003F2749"/>
    <w:pPr>
      <w:numPr>
        <w:numId w:val="7"/>
      </w:numPr>
    </w:pPr>
    <w:rPr>
      <w:szCs w:val="32"/>
    </w:rPr>
  </w:style>
  <w:style w:type="paragraph" w:customStyle="1" w:styleId="Przykladliniapodzialu">
    <w:name w:val="__Przyklad: linia podzialu__"/>
    <w:basedOn w:val="Przykladnormalny"/>
    <w:rsid w:val="003B5862"/>
    <w:pPr>
      <w:pBdr>
        <w:bottom w:val="dashed" w:sz="12" w:space="1" w:color="FF9900"/>
      </w:pBdr>
    </w:pPr>
  </w:style>
  <w:style w:type="paragraph" w:styleId="CommentSubject">
    <w:name w:val="annotation subject"/>
    <w:basedOn w:val="CommentText"/>
    <w:next w:val="CommentText"/>
    <w:semiHidden/>
    <w:rsid w:val="009E6637"/>
    <w:pPr>
      <w:spacing w:before="0"/>
    </w:pPr>
    <w:rPr>
      <w:b/>
      <w:bCs/>
    </w:rPr>
  </w:style>
  <w:style w:type="paragraph" w:customStyle="1" w:styleId="Definicja-opiskontynuacjaZnak">
    <w:name w:val="__Definicja-opis: kontynuacja__ Znak"/>
    <w:basedOn w:val="Normal"/>
    <w:link w:val="Definicja-opiskontynuacjaZnakZnak"/>
    <w:rsid w:val="00646FFA"/>
    <w:pPr>
      <w:jc w:val="both"/>
    </w:pPr>
    <w:rPr>
      <w:sz w:val="32"/>
    </w:rPr>
  </w:style>
  <w:style w:type="character" w:customStyle="1" w:styleId="Definicja-opiskontynuacjaZnakZnak">
    <w:name w:val="__Definicja-opis: kontynuacja__ Znak Znak"/>
    <w:basedOn w:val="DefaultParagraphFont"/>
    <w:link w:val="Definicja-opiskontynuacjaZnak"/>
    <w:rsid w:val="00646FFA"/>
    <w:rPr>
      <w:sz w:val="32"/>
      <w:lang w:val="pl-PL" w:eastAsia="pl-PL" w:bidi="ar-SA"/>
    </w:rPr>
  </w:style>
  <w:style w:type="paragraph" w:styleId="EndnoteText">
    <w:name w:val="endnote text"/>
    <w:basedOn w:val="Normal"/>
    <w:semiHidden/>
    <w:rsid w:val="006C717E"/>
  </w:style>
  <w:style w:type="character" w:styleId="EndnoteReference">
    <w:name w:val="endnote reference"/>
    <w:basedOn w:val="DefaultParagraphFont"/>
    <w:semiHidden/>
    <w:rsid w:val="006C717E"/>
    <w:rPr>
      <w:vertAlign w:val="superscript"/>
    </w:rPr>
  </w:style>
  <w:style w:type="character" w:customStyle="1" w:styleId="Definicja-opiskontynuacjaZnakZnakZnak">
    <w:name w:val="__Definicja-opis: kontynuacja__ Znak Znak Znak"/>
    <w:basedOn w:val="DefaultParagraphFont"/>
    <w:rsid w:val="00607986"/>
    <w:rPr>
      <w:sz w:val="32"/>
      <w:szCs w:val="24"/>
      <w:lang w:val="pl-PL" w:eastAsia="pl-PL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4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911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65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36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70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61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0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030013">
                  <w:marLeft w:val="2928"/>
                  <w:marRight w:val="0"/>
                  <w:marTop w:val="7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30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261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78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7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303174">
                  <w:marLeft w:val="2928"/>
                  <w:marRight w:val="0"/>
                  <w:marTop w:val="7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88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999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86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5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003188">
                  <w:marLeft w:val="2928"/>
                  <w:marRight w:val="0"/>
                  <w:marTop w:val="7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298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43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15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65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398587">
                  <w:marLeft w:val="2928"/>
                  <w:marRight w:val="0"/>
                  <w:marTop w:val="7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231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5719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46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8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764113">
                  <w:marLeft w:val="2928"/>
                  <w:marRight w:val="0"/>
                  <w:marTop w:val="7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468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encoding w:val="windows-1250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48.wmf"/><Relationship Id="rId299" Type="http://schemas.openxmlformats.org/officeDocument/2006/relationships/oleObject" Target="embeddings/oleObject145.bin"/><Relationship Id="rId21" Type="http://schemas.openxmlformats.org/officeDocument/2006/relationships/hyperlink" Target="file:///D:\CS%20Repos\POK%20LABS\POK-5\pok_lab5\_odp_moB02zad1.cs" TargetMode="External"/><Relationship Id="rId63" Type="http://schemas.openxmlformats.org/officeDocument/2006/relationships/oleObject" Target="embeddings/oleObject25.bin"/><Relationship Id="rId159" Type="http://schemas.openxmlformats.org/officeDocument/2006/relationships/image" Target="media/image68.wmf"/><Relationship Id="rId324" Type="http://schemas.openxmlformats.org/officeDocument/2006/relationships/oleObject" Target="embeddings/oleObject159.bin"/><Relationship Id="rId366" Type="http://schemas.openxmlformats.org/officeDocument/2006/relationships/image" Target="media/image159.wmf"/><Relationship Id="rId170" Type="http://schemas.openxmlformats.org/officeDocument/2006/relationships/oleObject" Target="embeddings/oleObject76.bin"/><Relationship Id="rId226" Type="http://schemas.openxmlformats.org/officeDocument/2006/relationships/image" Target="media/image98.wmf"/><Relationship Id="rId268" Type="http://schemas.openxmlformats.org/officeDocument/2006/relationships/image" Target="media/image117.wmf"/><Relationship Id="rId32" Type="http://schemas.openxmlformats.org/officeDocument/2006/relationships/oleObject" Target="embeddings/oleObject10.bin"/><Relationship Id="rId74" Type="http://schemas.openxmlformats.org/officeDocument/2006/relationships/oleObject" Target="embeddings/oleObject31.bin"/><Relationship Id="rId128" Type="http://schemas.openxmlformats.org/officeDocument/2006/relationships/oleObject" Target="embeddings/oleObject58.bin"/><Relationship Id="rId335" Type="http://schemas.openxmlformats.org/officeDocument/2006/relationships/image" Target="media/image145.emf"/><Relationship Id="rId377" Type="http://schemas.openxmlformats.org/officeDocument/2006/relationships/hyperlink" Target="file:///D:\CS%20Repos\POK%20LABS\POK-5\pok_lab5\_odp_moB02zad14.cs" TargetMode="External"/><Relationship Id="rId5" Type="http://schemas.openxmlformats.org/officeDocument/2006/relationships/footnotes" Target="footnotes.xml"/><Relationship Id="rId181" Type="http://schemas.openxmlformats.org/officeDocument/2006/relationships/image" Target="media/image79.wmf"/><Relationship Id="rId237" Type="http://schemas.openxmlformats.org/officeDocument/2006/relationships/oleObject" Target="embeddings/oleObject113.bin"/><Relationship Id="rId279" Type="http://schemas.openxmlformats.org/officeDocument/2006/relationships/oleObject" Target="embeddings/oleObject134.bin"/><Relationship Id="rId43" Type="http://schemas.openxmlformats.org/officeDocument/2006/relationships/image" Target="media/image16.wmf"/><Relationship Id="rId139" Type="http://schemas.openxmlformats.org/officeDocument/2006/relationships/image" Target="media/image58.emf"/><Relationship Id="rId290" Type="http://schemas.openxmlformats.org/officeDocument/2006/relationships/image" Target="media/image128.wmf"/><Relationship Id="rId304" Type="http://schemas.openxmlformats.org/officeDocument/2006/relationships/oleObject" Target="embeddings/oleObject149.bin"/><Relationship Id="rId346" Type="http://schemas.openxmlformats.org/officeDocument/2006/relationships/image" Target="media/image150.wmf"/><Relationship Id="rId85" Type="http://schemas.openxmlformats.org/officeDocument/2006/relationships/image" Target="media/image33.wmf"/><Relationship Id="rId150" Type="http://schemas.openxmlformats.org/officeDocument/2006/relationships/image" Target="media/image64.wmf"/><Relationship Id="rId192" Type="http://schemas.openxmlformats.org/officeDocument/2006/relationships/oleObject" Target="embeddings/oleObject87.bin"/><Relationship Id="rId206" Type="http://schemas.openxmlformats.org/officeDocument/2006/relationships/oleObject" Target="embeddings/oleObject94.bin"/><Relationship Id="rId248" Type="http://schemas.openxmlformats.org/officeDocument/2006/relationships/image" Target="media/image107.wmf"/><Relationship Id="rId12" Type="http://schemas.openxmlformats.org/officeDocument/2006/relationships/hyperlink" Target="file:///D:\CS%20Repos\POK%20LABS\POK-5\pok_lab5\moA06_gauss.cs" TargetMode="External"/><Relationship Id="rId108" Type="http://schemas.openxmlformats.org/officeDocument/2006/relationships/oleObject" Target="embeddings/oleObject48.bin"/><Relationship Id="rId315" Type="http://schemas.openxmlformats.org/officeDocument/2006/relationships/image" Target="media/image138.wmf"/><Relationship Id="rId357" Type="http://schemas.openxmlformats.org/officeDocument/2006/relationships/oleObject" Target="embeddings/oleObject175.bin"/><Relationship Id="rId54" Type="http://schemas.openxmlformats.org/officeDocument/2006/relationships/image" Target="media/image20.wmf"/><Relationship Id="rId96" Type="http://schemas.openxmlformats.org/officeDocument/2006/relationships/oleObject" Target="embeddings/oleObject42.bin"/><Relationship Id="rId161" Type="http://schemas.openxmlformats.org/officeDocument/2006/relationships/image" Target="media/image69.wmf"/><Relationship Id="rId217" Type="http://schemas.openxmlformats.org/officeDocument/2006/relationships/oleObject" Target="embeddings/oleObject102.bin"/><Relationship Id="rId259" Type="http://schemas.openxmlformats.org/officeDocument/2006/relationships/oleObject" Target="embeddings/oleObject124.bin"/><Relationship Id="rId23" Type="http://schemas.openxmlformats.org/officeDocument/2006/relationships/image" Target="media/image8.wmf"/><Relationship Id="rId119" Type="http://schemas.openxmlformats.org/officeDocument/2006/relationships/image" Target="media/image49.wmf"/><Relationship Id="rId270" Type="http://schemas.openxmlformats.org/officeDocument/2006/relationships/image" Target="media/image118.wmf"/><Relationship Id="rId326" Type="http://schemas.openxmlformats.org/officeDocument/2006/relationships/oleObject" Target="embeddings/oleObject161.bin"/><Relationship Id="rId65" Type="http://schemas.openxmlformats.org/officeDocument/2006/relationships/oleObject" Target="embeddings/oleObject26.bin"/><Relationship Id="rId130" Type="http://schemas.openxmlformats.org/officeDocument/2006/relationships/oleObject" Target="embeddings/oleObject59.bin"/><Relationship Id="rId368" Type="http://schemas.openxmlformats.org/officeDocument/2006/relationships/image" Target="media/image160.wmf"/><Relationship Id="rId172" Type="http://schemas.openxmlformats.org/officeDocument/2006/relationships/oleObject" Target="embeddings/oleObject77.bin"/><Relationship Id="rId228" Type="http://schemas.openxmlformats.org/officeDocument/2006/relationships/image" Target="media/image99.wmf"/><Relationship Id="rId281" Type="http://schemas.openxmlformats.org/officeDocument/2006/relationships/oleObject" Target="embeddings/oleObject135.bin"/><Relationship Id="rId337" Type="http://schemas.openxmlformats.org/officeDocument/2006/relationships/oleObject" Target="embeddings/oleObject163.bin"/><Relationship Id="rId34" Type="http://schemas.openxmlformats.org/officeDocument/2006/relationships/oleObject" Target="embeddings/oleObject11.bin"/><Relationship Id="rId76" Type="http://schemas.openxmlformats.org/officeDocument/2006/relationships/oleObject" Target="embeddings/oleObject32.bin"/><Relationship Id="rId141" Type="http://schemas.openxmlformats.org/officeDocument/2006/relationships/oleObject" Target="embeddings/oleObject62.bin"/><Relationship Id="rId379" Type="http://schemas.openxmlformats.org/officeDocument/2006/relationships/footer" Target="footer1.xml"/><Relationship Id="rId7" Type="http://schemas.openxmlformats.org/officeDocument/2006/relationships/hyperlink" Target="file:///D:\CS%20Repos\POK%20LABS\POK-5\pok_lab5\moA06cw1.cs" TargetMode="External"/><Relationship Id="rId183" Type="http://schemas.openxmlformats.org/officeDocument/2006/relationships/image" Target="media/image80.wmf"/><Relationship Id="rId239" Type="http://schemas.openxmlformats.org/officeDocument/2006/relationships/oleObject" Target="embeddings/oleObject114.bin"/><Relationship Id="rId250" Type="http://schemas.openxmlformats.org/officeDocument/2006/relationships/image" Target="media/image108.wmf"/><Relationship Id="rId292" Type="http://schemas.openxmlformats.org/officeDocument/2006/relationships/image" Target="media/image129.wmf"/><Relationship Id="rId306" Type="http://schemas.openxmlformats.org/officeDocument/2006/relationships/oleObject" Target="embeddings/oleObject150.bin"/><Relationship Id="rId45" Type="http://schemas.openxmlformats.org/officeDocument/2006/relationships/image" Target="media/image17.wmf"/><Relationship Id="rId87" Type="http://schemas.openxmlformats.org/officeDocument/2006/relationships/image" Target="media/image34.wmf"/><Relationship Id="rId110" Type="http://schemas.openxmlformats.org/officeDocument/2006/relationships/oleObject" Target="embeddings/oleObject49.bin"/><Relationship Id="rId348" Type="http://schemas.openxmlformats.org/officeDocument/2006/relationships/image" Target="media/image151.wmf"/><Relationship Id="rId152" Type="http://schemas.openxmlformats.org/officeDocument/2006/relationships/hyperlink" Target="file:///D:\CS%20Repos\POK%20LABS\POK-5\pok_lab5\_odp_moB02zad10.cs" TargetMode="External"/><Relationship Id="rId194" Type="http://schemas.openxmlformats.org/officeDocument/2006/relationships/oleObject" Target="embeddings/oleObject88.bin"/><Relationship Id="rId208" Type="http://schemas.openxmlformats.org/officeDocument/2006/relationships/oleObject" Target="embeddings/oleObject96.bin"/><Relationship Id="rId261" Type="http://schemas.openxmlformats.org/officeDocument/2006/relationships/oleObject" Target="embeddings/oleObject125.bin"/><Relationship Id="rId14" Type="http://schemas.openxmlformats.org/officeDocument/2006/relationships/oleObject" Target="embeddings/oleObject1.bin"/><Relationship Id="rId56" Type="http://schemas.openxmlformats.org/officeDocument/2006/relationships/image" Target="media/image21.wmf"/><Relationship Id="rId317" Type="http://schemas.openxmlformats.org/officeDocument/2006/relationships/image" Target="media/image139.wmf"/><Relationship Id="rId359" Type="http://schemas.openxmlformats.org/officeDocument/2006/relationships/oleObject" Target="embeddings/oleObject176.bin"/><Relationship Id="rId98" Type="http://schemas.openxmlformats.org/officeDocument/2006/relationships/oleObject" Target="embeddings/oleObject43.bin"/><Relationship Id="rId121" Type="http://schemas.openxmlformats.org/officeDocument/2006/relationships/image" Target="media/image50.wmf"/><Relationship Id="rId163" Type="http://schemas.openxmlformats.org/officeDocument/2006/relationships/image" Target="media/image70.wmf"/><Relationship Id="rId219" Type="http://schemas.openxmlformats.org/officeDocument/2006/relationships/oleObject" Target="embeddings/oleObject103.bin"/><Relationship Id="rId370" Type="http://schemas.openxmlformats.org/officeDocument/2006/relationships/image" Target="media/image161.wmf"/><Relationship Id="rId230" Type="http://schemas.openxmlformats.org/officeDocument/2006/relationships/image" Target="media/image100.wmf"/><Relationship Id="rId25" Type="http://schemas.openxmlformats.org/officeDocument/2006/relationships/oleObject" Target="embeddings/oleObject7.bin"/><Relationship Id="rId67" Type="http://schemas.openxmlformats.org/officeDocument/2006/relationships/oleObject" Target="embeddings/oleObject27.bin"/><Relationship Id="rId272" Type="http://schemas.openxmlformats.org/officeDocument/2006/relationships/image" Target="media/image119.wmf"/><Relationship Id="rId328" Type="http://schemas.openxmlformats.org/officeDocument/2006/relationships/oleObject" Target="embeddings/oleObject162.bin"/><Relationship Id="rId132" Type="http://schemas.openxmlformats.org/officeDocument/2006/relationships/oleObject" Target="embeddings/oleObject60.bin"/><Relationship Id="rId174" Type="http://schemas.openxmlformats.org/officeDocument/2006/relationships/oleObject" Target="embeddings/oleObject78.bin"/><Relationship Id="rId381" Type="http://schemas.openxmlformats.org/officeDocument/2006/relationships/fontTable" Target="fontTable.xml"/><Relationship Id="rId241" Type="http://schemas.openxmlformats.org/officeDocument/2006/relationships/oleObject" Target="embeddings/oleObject115.bin"/><Relationship Id="rId36" Type="http://schemas.openxmlformats.org/officeDocument/2006/relationships/oleObject" Target="embeddings/oleObject12.bin"/><Relationship Id="rId283" Type="http://schemas.openxmlformats.org/officeDocument/2006/relationships/oleObject" Target="embeddings/oleObject136.bin"/><Relationship Id="rId339" Type="http://schemas.openxmlformats.org/officeDocument/2006/relationships/oleObject" Target="embeddings/oleObject164.bin"/><Relationship Id="rId78" Type="http://schemas.openxmlformats.org/officeDocument/2006/relationships/oleObject" Target="embeddings/oleObject33.bin"/><Relationship Id="rId101" Type="http://schemas.openxmlformats.org/officeDocument/2006/relationships/image" Target="media/image40.wmf"/><Relationship Id="rId143" Type="http://schemas.openxmlformats.org/officeDocument/2006/relationships/oleObject" Target="embeddings/oleObject63.bin"/><Relationship Id="rId185" Type="http://schemas.openxmlformats.org/officeDocument/2006/relationships/image" Target="media/image81.wmf"/><Relationship Id="rId350" Type="http://schemas.openxmlformats.org/officeDocument/2006/relationships/oleObject" Target="embeddings/oleObject171.bin"/><Relationship Id="rId9" Type="http://schemas.openxmlformats.org/officeDocument/2006/relationships/hyperlink" Target="file:///D:\CS%20Repos\POK%20LABS\POK-5\pok_lab5\moB02cw2.cs" TargetMode="External"/><Relationship Id="rId210" Type="http://schemas.openxmlformats.org/officeDocument/2006/relationships/image" Target="media/image91.wmf"/><Relationship Id="rId26" Type="http://schemas.openxmlformats.org/officeDocument/2006/relationships/hyperlink" Target="file:///D:\CS%20Repos\POK%20LABS\POK-5\pok_lab5\_odp_moB02zad2.cs" TargetMode="External"/><Relationship Id="rId231" Type="http://schemas.openxmlformats.org/officeDocument/2006/relationships/oleObject" Target="embeddings/oleObject109.bin"/><Relationship Id="rId252" Type="http://schemas.openxmlformats.org/officeDocument/2006/relationships/image" Target="media/image109.wmf"/><Relationship Id="rId273" Type="http://schemas.openxmlformats.org/officeDocument/2006/relationships/oleObject" Target="embeddings/oleObject131.bin"/><Relationship Id="rId294" Type="http://schemas.openxmlformats.org/officeDocument/2006/relationships/image" Target="media/image130.wmf"/><Relationship Id="rId308" Type="http://schemas.openxmlformats.org/officeDocument/2006/relationships/oleObject" Target="embeddings/oleObject151.bin"/><Relationship Id="rId329" Type="http://schemas.openxmlformats.org/officeDocument/2006/relationships/hyperlink" Target="file:///D:\CS%20Repos\POK%20LABS\POK-5\pok_lab5\dtk1_moB02zad13.cs" TargetMode="External"/><Relationship Id="rId47" Type="http://schemas.openxmlformats.org/officeDocument/2006/relationships/oleObject" Target="embeddings/oleObject17.bin"/><Relationship Id="rId68" Type="http://schemas.openxmlformats.org/officeDocument/2006/relationships/image" Target="media/image26.wmf"/><Relationship Id="rId89" Type="http://schemas.openxmlformats.org/officeDocument/2006/relationships/image" Target="media/image35.wmf"/><Relationship Id="rId112" Type="http://schemas.openxmlformats.org/officeDocument/2006/relationships/oleObject" Target="embeddings/oleObject50.bin"/><Relationship Id="rId133" Type="http://schemas.openxmlformats.org/officeDocument/2006/relationships/image" Target="media/image56.wmf"/><Relationship Id="rId154" Type="http://schemas.openxmlformats.org/officeDocument/2006/relationships/oleObject" Target="embeddings/oleObject68.bin"/><Relationship Id="rId175" Type="http://schemas.openxmlformats.org/officeDocument/2006/relationships/image" Target="media/image76.wmf"/><Relationship Id="rId340" Type="http://schemas.openxmlformats.org/officeDocument/2006/relationships/image" Target="media/image148.wmf"/><Relationship Id="rId361" Type="http://schemas.openxmlformats.org/officeDocument/2006/relationships/oleObject" Target="embeddings/oleObject177.bin"/><Relationship Id="rId196" Type="http://schemas.openxmlformats.org/officeDocument/2006/relationships/oleObject" Target="embeddings/oleObject89.bin"/><Relationship Id="rId200" Type="http://schemas.openxmlformats.org/officeDocument/2006/relationships/oleObject" Target="embeddings/oleObject91.bin"/><Relationship Id="rId382" Type="http://schemas.openxmlformats.org/officeDocument/2006/relationships/theme" Target="theme/theme1.xml"/><Relationship Id="rId16" Type="http://schemas.openxmlformats.org/officeDocument/2006/relationships/oleObject" Target="embeddings/oleObject2.bin"/><Relationship Id="rId221" Type="http://schemas.openxmlformats.org/officeDocument/2006/relationships/oleObject" Target="embeddings/oleObject104.bin"/><Relationship Id="rId242" Type="http://schemas.openxmlformats.org/officeDocument/2006/relationships/image" Target="media/image104.wmf"/><Relationship Id="rId263" Type="http://schemas.openxmlformats.org/officeDocument/2006/relationships/oleObject" Target="embeddings/oleObject126.bin"/><Relationship Id="rId284" Type="http://schemas.openxmlformats.org/officeDocument/2006/relationships/image" Target="media/image125.wmf"/><Relationship Id="rId319" Type="http://schemas.openxmlformats.org/officeDocument/2006/relationships/image" Target="media/image140.wmf"/><Relationship Id="rId37" Type="http://schemas.openxmlformats.org/officeDocument/2006/relationships/image" Target="media/image14.wmf"/><Relationship Id="rId58" Type="http://schemas.openxmlformats.org/officeDocument/2006/relationships/image" Target="media/image22.wmf"/><Relationship Id="rId79" Type="http://schemas.openxmlformats.org/officeDocument/2006/relationships/image" Target="media/image30.wmf"/><Relationship Id="rId102" Type="http://schemas.openxmlformats.org/officeDocument/2006/relationships/oleObject" Target="embeddings/oleObject45.bin"/><Relationship Id="rId123" Type="http://schemas.openxmlformats.org/officeDocument/2006/relationships/image" Target="media/image51.wmf"/><Relationship Id="rId144" Type="http://schemas.openxmlformats.org/officeDocument/2006/relationships/image" Target="media/image61.wmf"/><Relationship Id="rId330" Type="http://schemas.openxmlformats.org/officeDocument/2006/relationships/hyperlink" Target="file:///D:\CS%20Repos\POK%20LABS\POK-5\pok_lab5\dtk2_moB02zad13.cs" TargetMode="External"/><Relationship Id="rId90" Type="http://schemas.openxmlformats.org/officeDocument/2006/relationships/oleObject" Target="embeddings/oleObject39.bin"/><Relationship Id="rId165" Type="http://schemas.openxmlformats.org/officeDocument/2006/relationships/image" Target="media/image71.wmf"/><Relationship Id="rId186" Type="http://schemas.openxmlformats.org/officeDocument/2006/relationships/oleObject" Target="embeddings/oleObject84.bin"/><Relationship Id="rId351" Type="http://schemas.openxmlformats.org/officeDocument/2006/relationships/image" Target="media/image152.wmf"/><Relationship Id="rId372" Type="http://schemas.openxmlformats.org/officeDocument/2006/relationships/image" Target="media/image162.wmf"/><Relationship Id="rId211" Type="http://schemas.openxmlformats.org/officeDocument/2006/relationships/oleObject" Target="embeddings/oleObject98.bin"/><Relationship Id="rId232" Type="http://schemas.openxmlformats.org/officeDocument/2006/relationships/oleObject" Target="embeddings/oleObject110.bin"/><Relationship Id="rId253" Type="http://schemas.openxmlformats.org/officeDocument/2006/relationships/oleObject" Target="embeddings/oleObject121.bin"/><Relationship Id="rId274" Type="http://schemas.openxmlformats.org/officeDocument/2006/relationships/image" Target="media/image120.wmf"/><Relationship Id="rId295" Type="http://schemas.openxmlformats.org/officeDocument/2006/relationships/oleObject" Target="embeddings/oleObject142.bin"/><Relationship Id="rId309" Type="http://schemas.openxmlformats.org/officeDocument/2006/relationships/image" Target="media/image135.wmf"/><Relationship Id="rId27" Type="http://schemas.openxmlformats.org/officeDocument/2006/relationships/image" Target="media/image9.wmf"/><Relationship Id="rId48" Type="http://schemas.openxmlformats.org/officeDocument/2006/relationships/oleObject" Target="embeddings/oleObject18.bin"/><Relationship Id="rId69" Type="http://schemas.openxmlformats.org/officeDocument/2006/relationships/oleObject" Target="embeddings/oleObject28.bin"/><Relationship Id="rId113" Type="http://schemas.openxmlformats.org/officeDocument/2006/relationships/image" Target="media/image46.wmf"/><Relationship Id="rId134" Type="http://schemas.openxmlformats.org/officeDocument/2006/relationships/oleObject" Target="embeddings/oleObject61.bin"/><Relationship Id="rId320" Type="http://schemas.openxmlformats.org/officeDocument/2006/relationships/oleObject" Target="embeddings/oleObject157.bin"/><Relationship Id="rId80" Type="http://schemas.openxmlformats.org/officeDocument/2006/relationships/oleObject" Target="embeddings/oleObject34.bin"/><Relationship Id="rId155" Type="http://schemas.openxmlformats.org/officeDocument/2006/relationships/image" Target="media/image66.wmf"/><Relationship Id="rId176" Type="http://schemas.openxmlformats.org/officeDocument/2006/relationships/oleObject" Target="embeddings/oleObject79.bin"/><Relationship Id="rId197" Type="http://schemas.openxmlformats.org/officeDocument/2006/relationships/image" Target="media/image87.wmf"/><Relationship Id="rId341" Type="http://schemas.openxmlformats.org/officeDocument/2006/relationships/oleObject" Target="embeddings/oleObject165.bin"/><Relationship Id="rId362" Type="http://schemas.openxmlformats.org/officeDocument/2006/relationships/image" Target="media/image157.wmf"/><Relationship Id="rId201" Type="http://schemas.openxmlformats.org/officeDocument/2006/relationships/hyperlink" Target="file:///D:\CS%20Repos\POK%20LABS\POK-5\pok_lab5\_odp_moB02zad11.cs" TargetMode="External"/><Relationship Id="rId222" Type="http://schemas.openxmlformats.org/officeDocument/2006/relationships/image" Target="media/image96.wmf"/><Relationship Id="rId243" Type="http://schemas.openxmlformats.org/officeDocument/2006/relationships/oleObject" Target="embeddings/oleObject116.bin"/><Relationship Id="rId264" Type="http://schemas.openxmlformats.org/officeDocument/2006/relationships/image" Target="media/image115.wmf"/><Relationship Id="rId285" Type="http://schemas.openxmlformats.org/officeDocument/2006/relationships/oleObject" Target="embeddings/oleObject137.bin"/><Relationship Id="rId17" Type="http://schemas.openxmlformats.org/officeDocument/2006/relationships/image" Target="media/image6.wmf"/><Relationship Id="rId38" Type="http://schemas.openxmlformats.org/officeDocument/2006/relationships/oleObject" Target="embeddings/oleObject13.bin"/><Relationship Id="rId59" Type="http://schemas.openxmlformats.org/officeDocument/2006/relationships/oleObject" Target="embeddings/oleObject23.bin"/><Relationship Id="rId103" Type="http://schemas.openxmlformats.org/officeDocument/2006/relationships/image" Target="media/image41.wmf"/><Relationship Id="rId124" Type="http://schemas.openxmlformats.org/officeDocument/2006/relationships/oleObject" Target="embeddings/oleObject56.bin"/><Relationship Id="rId310" Type="http://schemas.openxmlformats.org/officeDocument/2006/relationships/oleObject" Target="embeddings/oleObject152.bin"/><Relationship Id="rId70" Type="http://schemas.openxmlformats.org/officeDocument/2006/relationships/oleObject" Target="embeddings/oleObject29.bin"/><Relationship Id="rId91" Type="http://schemas.openxmlformats.org/officeDocument/2006/relationships/oleObject" Target="embeddings/oleObject40.bin"/><Relationship Id="rId145" Type="http://schemas.openxmlformats.org/officeDocument/2006/relationships/oleObject" Target="embeddings/oleObject64.bin"/><Relationship Id="rId166" Type="http://schemas.openxmlformats.org/officeDocument/2006/relationships/oleObject" Target="embeddings/oleObject74.bin"/><Relationship Id="rId187" Type="http://schemas.openxmlformats.org/officeDocument/2006/relationships/image" Target="media/image82.wmf"/><Relationship Id="rId331" Type="http://schemas.openxmlformats.org/officeDocument/2006/relationships/hyperlink" Target="file:///D:\CS%20Repos\POK%20LABS\POK-5\pok_lab5\_odp_moB02zad12.cs" TargetMode="External"/><Relationship Id="rId352" Type="http://schemas.openxmlformats.org/officeDocument/2006/relationships/oleObject" Target="embeddings/oleObject172.bin"/><Relationship Id="rId373" Type="http://schemas.openxmlformats.org/officeDocument/2006/relationships/oleObject" Target="embeddings/oleObject183.bin"/><Relationship Id="rId1" Type="http://schemas.openxmlformats.org/officeDocument/2006/relationships/numbering" Target="numbering.xml"/><Relationship Id="rId212" Type="http://schemas.openxmlformats.org/officeDocument/2006/relationships/oleObject" Target="embeddings/oleObject99.bin"/><Relationship Id="rId233" Type="http://schemas.openxmlformats.org/officeDocument/2006/relationships/oleObject" Target="embeddings/oleObject111.bin"/><Relationship Id="rId254" Type="http://schemas.openxmlformats.org/officeDocument/2006/relationships/image" Target="media/image110.wmf"/><Relationship Id="rId28" Type="http://schemas.openxmlformats.org/officeDocument/2006/relationships/oleObject" Target="embeddings/oleObject8.bin"/><Relationship Id="rId49" Type="http://schemas.openxmlformats.org/officeDocument/2006/relationships/image" Target="media/image18.wmf"/><Relationship Id="rId114" Type="http://schemas.openxmlformats.org/officeDocument/2006/relationships/oleObject" Target="embeddings/oleObject51.bin"/><Relationship Id="rId275" Type="http://schemas.openxmlformats.org/officeDocument/2006/relationships/oleObject" Target="embeddings/oleObject132.bin"/><Relationship Id="rId296" Type="http://schemas.openxmlformats.org/officeDocument/2006/relationships/oleObject" Target="embeddings/oleObject143.bin"/><Relationship Id="rId300" Type="http://schemas.openxmlformats.org/officeDocument/2006/relationships/oleObject" Target="embeddings/oleObject146.bin"/><Relationship Id="rId60" Type="http://schemas.openxmlformats.org/officeDocument/2006/relationships/oleObject" Target="embeddings/oleObject24.bin"/><Relationship Id="rId81" Type="http://schemas.openxmlformats.org/officeDocument/2006/relationships/image" Target="media/image31.wmf"/><Relationship Id="rId135" Type="http://schemas.openxmlformats.org/officeDocument/2006/relationships/hyperlink" Target="file:///D:\CS%20Repos\POK%20LABS\POK-5\pok_lab5\_odp_moB02zad9.cs" TargetMode="External"/><Relationship Id="rId156" Type="http://schemas.openxmlformats.org/officeDocument/2006/relationships/oleObject" Target="embeddings/oleObject69.bin"/><Relationship Id="rId177" Type="http://schemas.openxmlformats.org/officeDocument/2006/relationships/image" Target="media/image77.wmf"/><Relationship Id="rId198" Type="http://schemas.openxmlformats.org/officeDocument/2006/relationships/oleObject" Target="embeddings/oleObject90.bin"/><Relationship Id="rId321" Type="http://schemas.openxmlformats.org/officeDocument/2006/relationships/image" Target="media/image141.wmf"/><Relationship Id="rId342" Type="http://schemas.openxmlformats.org/officeDocument/2006/relationships/image" Target="media/image149.wmf"/><Relationship Id="rId363" Type="http://schemas.openxmlformats.org/officeDocument/2006/relationships/oleObject" Target="embeddings/oleObject178.bin"/><Relationship Id="rId202" Type="http://schemas.openxmlformats.org/officeDocument/2006/relationships/image" Target="media/image89.wmf"/><Relationship Id="rId223" Type="http://schemas.openxmlformats.org/officeDocument/2006/relationships/oleObject" Target="embeddings/oleObject105.bin"/><Relationship Id="rId244" Type="http://schemas.openxmlformats.org/officeDocument/2006/relationships/image" Target="media/image105.wmf"/><Relationship Id="rId18" Type="http://schemas.openxmlformats.org/officeDocument/2006/relationships/oleObject" Target="embeddings/oleObject3.bin"/><Relationship Id="rId39" Type="http://schemas.openxmlformats.org/officeDocument/2006/relationships/hyperlink" Target="file:///D:\CS%20Repos\POK%20LABS\POK-5\pok_lab5\_odp_moB02zad3.cs" TargetMode="External"/><Relationship Id="rId265" Type="http://schemas.openxmlformats.org/officeDocument/2006/relationships/oleObject" Target="embeddings/oleObject127.bin"/><Relationship Id="rId286" Type="http://schemas.openxmlformats.org/officeDocument/2006/relationships/image" Target="media/image126.wmf"/><Relationship Id="rId50" Type="http://schemas.openxmlformats.org/officeDocument/2006/relationships/oleObject" Target="embeddings/oleObject19.bin"/><Relationship Id="rId104" Type="http://schemas.openxmlformats.org/officeDocument/2006/relationships/oleObject" Target="embeddings/oleObject46.bin"/><Relationship Id="rId125" Type="http://schemas.openxmlformats.org/officeDocument/2006/relationships/image" Target="media/image52.wmf"/><Relationship Id="rId146" Type="http://schemas.openxmlformats.org/officeDocument/2006/relationships/image" Target="media/image62.wmf"/><Relationship Id="rId167" Type="http://schemas.openxmlformats.org/officeDocument/2006/relationships/image" Target="media/image72.wmf"/><Relationship Id="rId188" Type="http://schemas.openxmlformats.org/officeDocument/2006/relationships/oleObject" Target="embeddings/oleObject85.bin"/><Relationship Id="rId311" Type="http://schemas.openxmlformats.org/officeDocument/2006/relationships/image" Target="media/image136.wmf"/><Relationship Id="rId332" Type="http://schemas.openxmlformats.org/officeDocument/2006/relationships/hyperlink" Target="file:///D:\CS%20Repos\POK%20LABS\POK-5\pok_lab5\_odp1_moB02zad13.xls" TargetMode="External"/><Relationship Id="rId353" Type="http://schemas.openxmlformats.org/officeDocument/2006/relationships/oleObject" Target="embeddings/oleObject173.bin"/><Relationship Id="rId374" Type="http://schemas.openxmlformats.org/officeDocument/2006/relationships/image" Target="media/image163.wmf"/><Relationship Id="rId71" Type="http://schemas.openxmlformats.org/officeDocument/2006/relationships/hyperlink" Target="file:///D:\CS%20Repos\POK%20LABS\POK-5\pok_lab5\_odp_moB02zad7.cs" TargetMode="External"/><Relationship Id="rId92" Type="http://schemas.openxmlformats.org/officeDocument/2006/relationships/hyperlink" Target="file:///D:\CS%20Repos\POK%20LABS\POK-5\pok_lab5\_odp_moB02zad5.cs" TargetMode="External"/><Relationship Id="rId213" Type="http://schemas.openxmlformats.org/officeDocument/2006/relationships/image" Target="media/image92.wmf"/><Relationship Id="rId234" Type="http://schemas.openxmlformats.org/officeDocument/2006/relationships/hyperlink" Target="file:///D:\CS%20Repos\POK%20LABS\POK-5\pok_lab5\_odp_moB02zad12.cs" TargetMode="External"/><Relationship Id="rId2" Type="http://schemas.openxmlformats.org/officeDocument/2006/relationships/styles" Target="styles.xml"/><Relationship Id="rId29" Type="http://schemas.openxmlformats.org/officeDocument/2006/relationships/image" Target="media/image10.wmf"/><Relationship Id="rId255" Type="http://schemas.openxmlformats.org/officeDocument/2006/relationships/oleObject" Target="embeddings/oleObject122.bin"/><Relationship Id="rId276" Type="http://schemas.openxmlformats.org/officeDocument/2006/relationships/image" Target="media/image121.wmf"/><Relationship Id="rId297" Type="http://schemas.openxmlformats.org/officeDocument/2006/relationships/oleObject" Target="embeddings/oleObject144.bin"/><Relationship Id="rId40" Type="http://schemas.openxmlformats.org/officeDocument/2006/relationships/image" Target="media/image15.wmf"/><Relationship Id="rId115" Type="http://schemas.openxmlformats.org/officeDocument/2006/relationships/image" Target="media/image47.wmf"/><Relationship Id="rId136" Type="http://schemas.openxmlformats.org/officeDocument/2006/relationships/hyperlink" Target="file:///D:\CS%20Repos\POK%20LABS\POK-5\pok_lab5\_odp1_moB02zad9.xls" TargetMode="External"/><Relationship Id="rId157" Type="http://schemas.openxmlformats.org/officeDocument/2006/relationships/image" Target="media/image67.wmf"/><Relationship Id="rId178" Type="http://schemas.openxmlformats.org/officeDocument/2006/relationships/oleObject" Target="embeddings/oleObject80.bin"/><Relationship Id="rId301" Type="http://schemas.openxmlformats.org/officeDocument/2006/relationships/oleObject" Target="embeddings/oleObject147.bin"/><Relationship Id="rId322" Type="http://schemas.openxmlformats.org/officeDocument/2006/relationships/oleObject" Target="embeddings/oleObject158.bin"/><Relationship Id="rId343" Type="http://schemas.openxmlformats.org/officeDocument/2006/relationships/oleObject" Target="embeddings/oleObject166.bin"/><Relationship Id="rId364" Type="http://schemas.openxmlformats.org/officeDocument/2006/relationships/image" Target="media/image158.wmf"/><Relationship Id="rId61" Type="http://schemas.openxmlformats.org/officeDocument/2006/relationships/hyperlink" Target="file:///D:\CS%20Repos\POK%20LABS\POK-5\pok_lab5\_odp_moB02zad6.cs" TargetMode="External"/><Relationship Id="rId82" Type="http://schemas.openxmlformats.org/officeDocument/2006/relationships/oleObject" Target="embeddings/oleObject35.bin"/><Relationship Id="rId199" Type="http://schemas.openxmlformats.org/officeDocument/2006/relationships/image" Target="media/image88.wmf"/><Relationship Id="rId203" Type="http://schemas.openxmlformats.org/officeDocument/2006/relationships/oleObject" Target="embeddings/oleObject92.bin"/><Relationship Id="rId19" Type="http://schemas.openxmlformats.org/officeDocument/2006/relationships/image" Target="media/image7.wmf"/><Relationship Id="rId224" Type="http://schemas.openxmlformats.org/officeDocument/2006/relationships/image" Target="media/image97.wmf"/><Relationship Id="rId245" Type="http://schemas.openxmlformats.org/officeDocument/2006/relationships/oleObject" Target="embeddings/oleObject117.bin"/><Relationship Id="rId266" Type="http://schemas.openxmlformats.org/officeDocument/2006/relationships/image" Target="media/image116.wmf"/><Relationship Id="rId287" Type="http://schemas.openxmlformats.org/officeDocument/2006/relationships/oleObject" Target="embeddings/oleObject138.bin"/><Relationship Id="rId30" Type="http://schemas.openxmlformats.org/officeDocument/2006/relationships/oleObject" Target="embeddings/oleObject9.bin"/><Relationship Id="rId105" Type="http://schemas.openxmlformats.org/officeDocument/2006/relationships/image" Target="media/image42.wmf"/><Relationship Id="rId126" Type="http://schemas.openxmlformats.org/officeDocument/2006/relationships/oleObject" Target="embeddings/oleObject57.bin"/><Relationship Id="rId147" Type="http://schemas.openxmlformats.org/officeDocument/2006/relationships/oleObject" Target="embeddings/oleObject65.bin"/><Relationship Id="rId168" Type="http://schemas.openxmlformats.org/officeDocument/2006/relationships/oleObject" Target="embeddings/oleObject75.bin"/><Relationship Id="rId312" Type="http://schemas.openxmlformats.org/officeDocument/2006/relationships/oleObject" Target="embeddings/oleObject153.bin"/><Relationship Id="rId333" Type="http://schemas.openxmlformats.org/officeDocument/2006/relationships/hyperlink" Target="file:///D:\CS%20Repos\POK%20LABS\POK-5\pok_lab5\_odp2_moB02zad13.xls" TargetMode="External"/><Relationship Id="rId354" Type="http://schemas.openxmlformats.org/officeDocument/2006/relationships/image" Target="media/image153.wmf"/><Relationship Id="rId51" Type="http://schemas.openxmlformats.org/officeDocument/2006/relationships/hyperlink" Target="file:///D:\CS%20Repos\POK%20LABS\POK-5\pok_lab5\_odp_moB02zad5.cs" TargetMode="External"/><Relationship Id="rId72" Type="http://schemas.openxmlformats.org/officeDocument/2006/relationships/oleObject" Target="embeddings/oleObject30.bin"/><Relationship Id="rId93" Type="http://schemas.openxmlformats.org/officeDocument/2006/relationships/image" Target="media/image36.wmf"/><Relationship Id="rId189" Type="http://schemas.openxmlformats.org/officeDocument/2006/relationships/image" Target="media/image83.wmf"/><Relationship Id="rId375" Type="http://schemas.openxmlformats.org/officeDocument/2006/relationships/oleObject" Target="embeddings/oleObject184.bin"/><Relationship Id="rId3" Type="http://schemas.openxmlformats.org/officeDocument/2006/relationships/settings" Target="settings.xml"/><Relationship Id="rId214" Type="http://schemas.openxmlformats.org/officeDocument/2006/relationships/oleObject" Target="embeddings/oleObject100.bin"/><Relationship Id="rId235" Type="http://schemas.openxmlformats.org/officeDocument/2006/relationships/oleObject" Target="embeddings/oleObject112.bin"/><Relationship Id="rId256" Type="http://schemas.openxmlformats.org/officeDocument/2006/relationships/image" Target="media/image111.wmf"/><Relationship Id="rId277" Type="http://schemas.openxmlformats.org/officeDocument/2006/relationships/oleObject" Target="embeddings/oleObject133.bin"/><Relationship Id="rId298" Type="http://schemas.openxmlformats.org/officeDocument/2006/relationships/image" Target="media/image131.wmf"/><Relationship Id="rId116" Type="http://schemas.openxmlformats.org/officeDocument/2006/relationships/oleObject" Target="embeddings/oleObject52.bin"/><Relationship Id="rId137" Type="http://schemas.openxmlformats.org/officeDocument/2006/relationships/hyperlink" Target="file:///D:\CS%20Repos\POK%20LABS\POK-5\pok_lab5\_odp2_moB02zad9.xls" TargetMode="External"/><Relationship Id="rId158" Type="http://schemas.openxmlformats.org/officeDocument/2006/relationships/oleObject" Target="embeddings/oleObject70.bin"/><Relationship Id="rId302" Type="http://schemas.openxmlformats.org/officeDocument/2006/relationships/oleObject" Target="embeddings/oleObject148.bin"/><Relationship Id="rId323" Type="http://schemas.openxmlformats.org/officeDocument/2006/relationships/image" Target="media/image142.wmf"/><Relationship Id="rId344" Type="http://schemas.openxmlformats.org/officeDocument/2006/relationships/oleObject" Target="embeddings/oleObject167.bin"/><Relationship Id="rId20" Type="http://schemas.openxmlformats.org/officeDocument/2006/relationships/oleObject" Target="embeddings/oleObject4.bin"/><Relationship Id="rId41" Type="http://schemas.openxmlformats.org/officeDocument/2006/relationships/oleObject" Target="embeddings/oleObject14.bin"/><Relationship Id="rId62" Type="http://schemas.openxmlformats.org/officeDocument/2006/relationships/image" Target="media/image23.wmf"/><Relationship Id="rId83" Type="http://schemas.openxmlformats.org/officeDocument/2006/relationships/image" Target="media/image32.wmf"/><Relationship Id="rId179" Type="http://schemas.openxmlformats.org/officeDocument/2006/relationships/image" Target="media/image78.wmf"/><Relationship Id="rId365" Type="http://schemas.openxmlformats.org/officeDocument/2006/relationships/oleObject" Target="embeddings/oleObject179.bin"/><Relationship Id="rId190" Type="http://schemas.openxmlformats.org/officeDocument/2006/relationships/oleObject" Target="embeddings/oleObject86.bin"/><Relationship Id="rId204" Type="http://schemas.openxmlformats.org/officeDocument/2006/relationships/image" Target="media/image90.wmf"/><Relationship Id="rId225" Type="http://schemas.openxmlformats.org/officeDocument/2006/relationships/oleObject" Target="embeddings/oleObject106.bin"/><Relationship Id="rId246" Type="http://schemas.openxmlformats.org/officeDocument/2006/relationships/image" Target="media/image106.wmf"/><Relationship Id="rId267" Type="http://schemas.openxmlformats.org/officeDocument/2006/relationships/oleObject" Target="embeddings/oleObject128.bin"/><Relationship Id="rId288" Type="http://schemas.openxmlformats.org/officeDocument/2006/relationships/image" Target="media/image127.wmf"/><Relationship Id="rId106" Type="http://schemas.openxmlformats.org/officeDocument/2006/relationships/oleObject" Target="embeddings/oleObject47.bin"/><Relationship Id="rId127" Type="http://schemas.openxmlformats.org/officeDocument/2006/relationships/image" Target="media/image53.wmf"/><Relationship Id="rId313" Type="http://schemas.openxmlformats.org/officeDocument/2006/relationships/image" Target="media/image137.wmf"/><Relationship Id="rId10" Type="http://schemas.openxmlformats.org/officeDocument/2006/relationships/hyperlink" Target="file:///D:\CS%20Repos\POK%20LABS\POK-5\pok_lab5\moA06_gauss.cs" TargetMode="External"/><Relationship Id="rId31" Type="http://schemas.openxmlformats.org/officeDocument/2006/relationships/image" Target="media/image11.wmf"/><Relationship Id="rId52" Type="http://schemas.openxmlformats.org/officeDocument/2006/relationships/image" Target="media/image19.wmf"/><Relationship Id="rId73" Type="http://schemas.openxmlformats.org/officeDocument/2006/relationships/image" Target="media/image27.wmf"/><Relationship Id="rId94" Type="http://schemas.openxmlformats.org/officeDocument/2006/relationships/oleObject" Target="embeddings/oleObject41.bin"/><Relationship Id="rId148" Type="http://schemas.openxmlformats.org/officeDocument/2006/relationships/image" Target="media/image63.wmf"/><Relationship Id="rId169" Type="http://schemas.openxmlformats.org/officeDocument/2006/relationships/image" Target="media/image73.wmf"/><Relationship Id="rId334" Type="http://schemas.openxmlformats.org/officeDocument/2006/relationships/image" Target="media/image144.emf"/><Relationship Id="rId355" Type="http://schemas.openxmlformats.org/officeDocument/2006/relationships/oleObject" Target="embeddings/oleObject174.bin"/><Relationship Id="rId376" Type="http://schemas.openxmlformats.org/officeDocument/2006/relationships/oleObject" Target="embeddings/oleObject185.bin"/><Relationship Id="rId4" Type="http://schemas.openxmlformats.org/officeDocument/2006/relationships/webSettings" Target="webSettings.xml"/><Relationship Id="rId180" Type="http://schemas.openxmlformats.org/officeDocument/2006/relationships/oleObject" Target="embeddings/oleObject81.bin"/><Relationship Id="rId215" Type="http://schemas.openxmlformats.org/officeDocument/2006/relationships/image" Target="media/image93.wmf"/><Relationship Id="rId236" Type="http://schemas.openxmlformats.org/officeDocument/2006/relationships/image" Target="media/image101.wmf"/><Relationship Id="rId257" Type="http://schemas.openxmlformats.org/officeDocument/2006/relationships/oleObject" Target="embeddings/oleObject123.bin"/><Relationship Id="rId278" Type="http://schemas.openxmlformats.org/officeDocument/2006/relationships/image" Target="media/image122.wmf"/><Relationship Id="rId303" Type="http://schemas.openxmlformats.org/officeDocument/2006/relationships/image" Target="media/image132.wmf"/><Relationship Id="rId42" Type="http://schemas.openxmlformats.org/officeDocument/2006/relationships/hyperlink" Target="file:///D:\CS%20Repos\POK%20LABS\POK-5\pok_lab5\_odp_moB02zad4.cs" TargetMode="External"/><Relationship Id="rId84" Type="http://schemas.openxmlformats.org/officeDocument/2006/relationships/oleObject" Target="embeddings/oleObject36.bin"/><Relationship Id="rId138" Type="http://schemas.openxmlformats.org/officeDocument/2006/relationships/image" Target="media/image57.emf"/><Relationship Id="rId345" Type="http://schemas.openxmlformats.org/officeDocument/2006/relationships/oleObject" Target="embeddings/oleObject168.bin"/><Relationship Id="rId191" Type="http://schemas.openxmlformats.org/officeDocument/2006/relationships/image" Target="media/image84.wmf"/><Relationship Id="rId205" Type="http://schemas.openxmlformats.org/officeDocument/2006/relationships/oleObject" Target="embeddings/oleObject93.bin"/><Relationship Id="rId247" Type="http://schemas.openxmlformats.org/officeDocument/2006/relationships/oleObject" Target="embeddings/oleObject118.bin"/><Relationship Id="rId107" Type="http://schemas.openxmlformats.org/officeDocument/2006/relationships/image" Target="media/image43.wmf"/><Relationship Id="rId289" Type="http://schemas.openxmlformats.org/officeDocument/2006/relationships/oleObject" Target="embeddings/oleObject139.bin"/><Relationship Id="rId11" Type="http://schemas.openxmlformats.org/officeDocument/2006/relationships/hyperlink" Target="file:///D:\CS%20Repos\POK%20LABS\POK-5\pok_lab5\moB02cw3.cs" TargetMode="External"/><Relationship Id="rId53" Type="http://schemas.openxmlformats.org/officeDocument/2006/relationships/oleObject" Target="embeddings/oleObject20.bin"/><Relationship Id="rId149" Type="http://schemas.openxmlformats.org/officeDocument/2006/relationships/oleObject" Target="embeddings/oleObject66.bin"/><Relationship Id="rId314" Type="http://schemas.openxmlformats.org/officeDocument/2006/relationships/oleObject" Target="embeddings/oleObject154.bin"/><Relationship Id="rId356" Type="http://schemas.openxmlformats.org/officeDocument/2006/relationships/image" Target="media/image154.wmf"/><Relationship Id="rId95" Type="http://schemas.openxmlformats.org/officeDocument/2006/relationships/image" Target="media/image37.wmf"/><Relationship Id="rId160" Type="http://schemas.openxmlformats.org/officeDocument/2006/relationships/oleObject" Target="embeddings/oleObject71.bin"/><Relationship Id="rId216" Type="http://schemas.openxmlformats.org/officeDocument/2006/relationships/oleObject" Target="embeddings/oleObject101.bin"/><Relationship Id="rId258" Type="http://schemas.openxmlformats.org/officeDocument/2006/relationships/image" Target="media/image112.wmf"/><Relationship Id="rId22" Type="http://schemas.openxmlformats.org/officeDocument/2006/relationships/oleObject" Target="embeddings/oleObject5.bin"/><Relationship Id="rId64" Type="http://schemas.openxmlformats.org/officeDocument/2006/relationships/image" Target="media/image24.wmf"/><Relationship Id="rId118" Type="http://schemas.openxmlformats.org/officeDocument/2006/relationships/oleObject" Target="embeddings/oleObject53.bin"/><Relationship Id="rId325" Type="http://schemas.openxmlformats.org/officeDocument/2006/relationships/oleObject" Target="embeddings/oleObject160.bin"/><Relationship Id="rId367" Type="http://schemas.openxmlformats.org/officeDocument/2006/relationships/oleObject" Target="embeddings/oleObject180.bin"/><Relationship Id="rId171" Type="http://schemas.openxmlformats.org/officeDocument/2006/relationships/image" Target="media/image74.wmf"/><Relationship Id="rId227" Type="http://schemas.openxmlformats.org/officeDocument/2006/relationships/oleObject" Target="embeddings/oleObject107.bin"/><Relationship Id="rId269" Type="http://schemas.openxmlformats.org/officeDocument/2006/relationships/oleObject" Target="embeddings/oleObject129.bin"/><Relationship Id="rId33" Type="http://schemas.openxmlformats.org/officeDocument/2006/relationships/image" Target="media/image12.wmf"/><Relationship Id="rId129" Type="http://schemas.openxmlformats.org/officeDocument/2006/relationships/image" Target="media/image54.wmf"/><Relationship Id="rId280" Type="http://schemas.openxmlformats.org/officeDocument/2006/relationships/image" Target="media/image123.wmf"/><Relationship Id="rId336" Type="http://schemas.openxmlformats.org/officeDocument/2006/relationships/image" Target="media/image146.emf"/><Relationship Id="rId75" Type="http://schemas.openxmlformats.org/officeDocument/2006/relationships/image" Target="media/image28.wmf"/><Relationship Id="rId140" Type="http://schemas.openxmlformats.org/officeDocument/2006/relationships/image" Target="media/image59.wmf"/><Relationship Id="rId182" Type="http://schemas.openxmlformats.org/officeDocument/2006/relationships/oleObject" Target="embeddings/oleObject82.bin"/><Relationship Id="rId378" Type="http://schemas.openxmlformats.org/officeDocument/2006/relationships/header" Target="header1.xml"/><Relationship Id="rId6" Type="http://schemas.openxmlformats.org/officeDocument/2006/relationships/endnotes" Target="endnotes.xml"/><Relationship Id="rId238" Type="http://schemas.openxmlformats.org/officeDocument/2006/relationships/image" Target="media/image102.wmf"/><Relationship Id="rId291" Type="http://schemas.openxmlformats.org/officeDocument/2006/relationships/oleObject" Target="embeddings/oleObject140.bin"/><Relationship Id="rId305" Type="http://schemas.openxmlformats.org/officeDocument/2006/relationships/image" Target="media/image133.wmf"/><Relationship Id="rId347" Type="http://schemas.openxmlformats.org/officeDocument/2006/relationships/oleObject" Target="embeddings/oleObject169.bin"/><Relationship Id="rId44" Type="http://schemas.openxmlformats.org/officeDocument/2006/relationships/oleObject" Target="embeddings/oleObject15.bin"/><Relationship Id="rId86" Type="http://schemas.openxmlformats.org/officeDocument/2006/relationships/oleObject" Target="embeddings/oleObject37.bin"/><Relationship Id="rId151" Type="http://schemas.openxmlformats.org/officeDocument/2006/relationships/oleObject" Target="embeddings/oleObject67.bin"/><Relationship Id="rId193" Type="http://schemas.openxmlformats.org/officeDocument/2006/relationships/image" Target="media/image85.wmf"/><Relationship Id="rId207" Type="http://schemas.openxmlformats.org/officeDocument/2006/relationships/oleObject" Target="embeddings/oleObject95.bin"/><Relationship Id="rId249" Type="http://schemas.openxmlformats.org/officeDocument/2006/relationships/oleObject" Target="embeddings/oleObject119.bin"/><Relationship Id="rId13" Type="http://schemas.openxmlformats.org/officeDocument/2006/relationships/image" Target="media/image4.wmf"/><Relationship Id="rId109" Type="http://schemas.openxmlformats.org/officeDocument/2006/relationships/image" Target="media/image44.wmf"/><Relationship Id="rId260" Type="http://schemas.openxmlformats.org/officeDocument/2006/relationships/image" Target="media/image113.wmf"/><Relationship Id="rId316" Type="http://schemas.openxmlformats.org/officeDocument/2006/relationships/oleObject" Target="embeddings/oleObject155.bin"/><Relationship Id="rId55" Type="http://schemas.openxmlformats.org/officeDocument/2006/relationships/oleObject" Target="embeddings/oleObject21.bin"/><Relationship Id="rId97" Type="http://schemas.openxmlformats.org/officeDocument/2006/relationships/image" Target="media/image38.wmf"/><Relationship Id="rId120" Type="http://schemas.openxmlformats.org/officeDocument/2006/relationships/oleObject" Target="embeddings/oleObject54.bin"/><Relationship Id="rId358" Type="http://schemas.openxmlformats.org/officeDocument/2006/relationships/image" Target="media/image155.wmf"/><Relationship Id="rId162" Type="http://schemas.openxmlformats.org/officeDocument/2006/relationships/oleObject" Target="embeddings/oleObject72.bin"/><Relationship Id="rId218" Type="http://schemas.openxmlformats.org/officeDocument/2006/relationships/image" Target="media/image94.wmf"/><Relationship Id="rId271" Type="http://schemas.openxmlformats.org/officeDocument/2006/relationships/oleObject" Target="embeddings/oleObject130.bin"/><Relationship Id="rId24" Type="http://schemas.openxmlformats.org/officeDocument/2006/relationships/oleObject" Target="embeddings/oleObject6.bin"/><Relationship Id="rId66" Type="http://schemas.openxmlformats.org/officeDocument/2006/relationships/image" Target="media/image25.wmf"/><Relationship Id="rId131" Type="http://schemas.openxmlformats.org/officeDocument/2006/relationships/image" Target="media/image55.wmf"/><Relationship Id="rId327" Type="http://schemas.openxmlformats.org/officeDocument/2006/relationships/image" Target="media/image143.wmf"/><Relationship Id="rId369" Type="http://schemas.openxmlformats.org/officeDocument/2006/relationships/oleObject" Target="embeddings/oleObject181.bin"/><Relationship Id="rId173" Type="http://schemas.openxmlformats.org/officeDocument/2006/relationships/image" Target="media/image75.wmf"/><Relationship Id="rId229" Type="http://schemas.openxmlformats.org/officeDocument/2006/relationships/oleObject" Target="embeddings/oleObject108.bin"/><Relationship Id="rId380" Type="http://schemas.openxmlformats.org/officeDocument/2006/relationships/footer" Target="footer2.xml"/><Relationship Id="rId240" Type="http://schemas.openxmlformats.org/officeDocument/2006/relationships/image" Target="media/image103.wmf"/><Relationship Id="rId35" Type="http://schemas.openxmlformats.org/officeDocument/2006/relationships/image" Target="media/image13.wmf"/><Relationship Id="rId77" Type="http://schemas.openxmlformats.org/officeDocument/2006/relationships/image" Target="media/image29.wmf"/><Relationship Id="rId100" Type="http://schemas.openxmlformats.org/officeDocument/2006/relationships/oleObject" Target="embeddings/oleObject44.bin"/><Relationship Id="rId282" Type="http://schemas.openxmlformats.org/officeDocument/2006/relationships/image" Target="media/image124.wmf"/><Relationship Id="rId338" Type="http://schemas.openxmlformats.org/officeDocument/2006/relationships/image" Target="media/image147.wmf"/><Relationship Id="rId8" Type="http://schemas.openxmlformats.org/officeDocument/2006/relationships/hyperlink" Target="file:///D:\CS%20Repos\POK%20LABS\POK-5\pok_lab5\moA06_gauss.cs" TargetMode="External"/><Relationship Id="rId142" Type="http://schemas.openxmlformats.org/officeDocument/2006/relationships/image" Target="media/image60.wmf"/><Relationship Id="rId184" Type="http://schemas.openxmlformats.org/officeDocument/2006/relationships/oleObject" Target="embeddings/oleObject83.bin"/><Relationship Id="rId251" Type="http://schemas.openxmlformats.org/officeDocument/2006/relationships/oleObject" Target="embeddings/oleObject120.bin"/><Relationship Id="rId46" Type="http://schemas.openxmlformats.org/officeDocument/2006/relationships/oleObject" Target="embeddings/oleObject16.bin"/><Relationship Id="rId293" Type="http://schemas.openxmlformats.org/officeDocument/2006/relationships/oleObject" Target="embeddings/oleObject141.bin"/><Relationship Id="rId307" Type="http://schemas.openxmlformats.org/officeDocument/2006/relationships/image" Target="media/image134.wmf"/><Relationship Id="rId349" Type="http://schemas.openxmlformats.org/officeDocument/2006/relationships/oleObject" Target="embeddings/oleObject170.bin"/><Relationship Id="rId88" Type="http://schemas.openxmlformats.org/officeDocument/2006/relationships/oleObject" Target="embeddings/oleObject38.bin"/><Relationship Id="rId111" Type="http://schemas.openxmlformats.org/officeDocument/2006/relationships/image" Target="media/image45.wmf"/><Relationship Id="rId153" Type="http://schemas.openxmlformats.org/officeDocument/2006/relationships/image" Target="media/image65.wmf"/><Relationship Id="rId195" Type="http://schemas.openxmlformats.org/officeDocument/2006/relationships/image" Target="media/image86.wmf"/><Relationship Id="rId209" Type="http://schemas.openxmlformats.org/officeDocument/2006/relationships/oleObject" Target="embeddings/oleObject97.bin"/><Relationship Id="rId360" Type="http://schemas.openxmlformats.org/officeDocument/2006/relationships/image" Target="media/image156.wmf"/><Relationship Id="rId220" Type="http://schemas.openxmlformats.org/officeDocument/2006/relationships/image" Target="media/image95.wmf"/><Relationship Id="rId15" Type="http://schemas.openxmlformats.org/officeDocument/2006/relationships/image" Target="media/image5.wmf"/><Relationship Id="rId57" Type="http://schemas.openxmlformats.org/officeDocument/2006/relationships/oleObject" Target="embeddings/oleObject22.bin"/><Relationship Id="rId262" Type="http://schemas.openxmlformats.org/officeDocument/2006/relationships/image" Target="media/image114.wmf"/><Relationship Id="rId318" Type="http://schemas.openxmlformats.org/officeDocument/2006/relationships/oleObject" Target="embeddings/oleObject156.bin"/><Relationship Id="rId99" Type="http://schemas.openxmlformats.org/officeDocument/2006/relationships/image" Target="media/image39.wmf"/><Relationship Id="rId122" Type="http://schemas.openxmlformats.org/officeDocument/2006/relationships/oleObject" Target="embeddings/oleObject55.bin"/><Relationship Id="rId164" Type="http://schemas.openxmlformats.org/officeDocument/2006/relationships/oleObject" Target="embeddings/oleObject73.bin"/><Relationship Id="rId371" Type="http://schemas.openxmlformats.org/officeDocument/2006/relationships/oleObject" Target="embeddings/oleObject182.bin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4391</Words>
  <Characters>25034</Characters>
  <Application>Microsoft Office Word</Application>
  <DocSecurity>0</DocSecurity>
  <Lines>208</Lines>
  <Paragraphs>58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29367</CharactersWithSpaces>
  <SharedDoc>false</SharedDoc>
  <HLinks>
    <vt:vector size="156" baseType="variant">
      <vt:variant>
        <vt:i4>3080306</vt:i4>
      </vt:variant>
      <vt:variant>
        <vt:i4>627</vt:i4>
      </vt:variant>
      <vt:variant>
        <vt:i4>0</vt:i4>
      </vt:variant>
      <vt:variant>
        <vt:i4>5</vt:i4>
      </vt:variant>
      <vt:variant>
        <vt:lpwstr>_odp_moB02zad14.cs</vt:lpwstr>
      </vt:variant>
      <vt:variant>
        <vt:lpwstr/>
      </vt:variant>
      <vt:variant>
        <vt:i4>3735590</vt:i4>
      </vt:variant>
      <vt:variant>
        <vt:i4>555</vt:i4>
      </vt:variant>
      <vt:variant>
        <vt:i4>0</vt:i4>
      </vt:variant>
      <vt:variant>
        <vt:i4>5</vt:i4>
      </vt:variant>
      <vt:variant>
        <vt:lpwstr>_odp2_moB02zad13.xls</vt:lpwstr>
      </vt:variant>
      <vt:variant>
        <vt:lpwstr/>
      </vt:variant>
      <vt:variant>
        <vt:i4>3735589</vt:i4>
      </vt:variant>
      <vt:variant>
        <vt:i4>552</vt:i4>
      </vt:variant>
      <vt:variant>
        <vt:i4>0</vt:i4>
      </vt:variant>
      <vt:variant>
        <vt:i4>5</vt:i4>
      </vt:variant>
      <vt:variant>
        <vt:lpwstr>_odp1_moB02zad13.xls</vt:lpwstr>
      </vt:variant>
      <vt:variant>
        <vt:lpwstr/>
      </vt:variant>
      <vt:variant>
        <vt:i4>3080308</vt:i4>
      </vt:variant>
      <vt:variant>
        <vt:i4>549</vt:i4>
      </vt:variant>
      <vt:variant>
        <vt:i4>0</vt:i4>
      </vt:variant>
      <vt:variant>
        <vt:i4>5</vt:i4>
      </vt:variant>
      <vt:variant>
        <vt:lpwstr>_odp_moB02zad12.cs</vt:lpwstr>
      </vt:variant>
      <vt:variant>
        <vt:lpwstr/>
      </vt:variant>
      <vt:variant>
        <vt:i4>7733313</vt:i4>
      </vt:variant>
      <vt:variant>
        <vt:i4>546</vt:i4>
      </vt:variant>
      <vt:variant>
        <vt:i4>0</vt:i4>
      </vt:variant>
      <vt:variant>
        <vt:i4>5</vt:i4>
      </vt:variant>
      <vt:variant>
        <vt:lpwstr>dtk2_moB02zad13.cs</vt:lpwstr>
      </vt:variant>
      <vt:variant>
        <vt:lpwstr/>
      </vt:variant>
      <vt:variant>
        <vt:i4>7667777</vt:i4>
      </vt:variant>
      <vt:variant>
        <vt:i4>543</vt:i4>
      </vt:variant>
      <vt:variant>
        <vt:i4>0</vt:i4>
      </vt:variant>
      <vt:variant>
        <vt:i4>5</vt:i4>
      </vt:variant>
      <vt:variant>
        <vt:lpwstr>dtk1_moB02zad13.cs</vt:lpwstr>
      </vt:variant>
      <vt:variant>
        <vt:lpwstr/>
      </vt:variant>
      <vt:variant>
        <vt:i4>3080308</vt:i4>
      </vt:variant>
      <vt:variant>
        <vt:i4>390</vt:i4>
      </vt:variant>
      <vt:variant>
        <vt:i4>0</vt:i4>
      </vt:variant>
      <vt:variant>
        <vt:i4>5</vt:i4>
      </vt:variant>
      <vt:variant>
        <vt:lpwstr>_odp_moB02zad12.cs</vt:lpwstr>
      </vt:variant>
      <vt:variant>
        <vt:lpwstr/>
      </vt:variant>
      <vt:variant>
        <vt:i4>3080311</vt:i4>
      </vt:variant>
      <vt:variant>
        <vt:i4>327</vt:i4>
      </vt:variant>
      <vt:variant>
        <vt:i4>0</vt:i4>
      </vt:variant>
      <vt:variant>
        <vt:i4>5</vt:i4>
      </vt:variant>
      <vt:variant>
        <vt:lpwstr>_odp_moB02zad11.cs</vt:lpwstr>
      </vt:variant>
      <vt:variant>
        <vt:lpwstr/>
      </vt:variant>
      <vt:variant>
        <vt:i4>3080310</vt:i4>
      </vt:variant>
      <vt:variant>
        <vt:i4>252</vt:i4>
      </vt:variant>
      <vt:variant>
        <vt:i4>0</vt:i4>
      </vt:variant>
      <vt:variant>
        <vt:i4>5</vt:i4>
      </vt:variant>
      <vt:variant>
        <vt:lpwstr>_odp_moB02zad10.cs</vt:lpwstr>
      </vt:variant>
      <vt:variant>
        <vt:lpwstr/>
      </vt:variant>
      <vt:variant>
        <vt:i4>4390932</vt:i4>
      </vt:variant>
      <vt:variant>
        <vt:i4>231</vt:i4>
      </vt:variant>
      <vt:variant>
        <vt:i4>0</vt:i4>
      </vt:variant>
      <vt:variant>
        <vt:i4>5</vt:i4>
      </vt:variant>
      <vt:variant>
        <vt:lpwstr>_odp2_moB02zad9.xls</vt:lpwstr>
      </vt:variant>
      <vt:variant>
        <vt:lpwstr/>
      </vt:variant>
      <vt:variant>
        <vt:i4>4390935</vt:i4>
      </vt:variant>
      <vt:variant>
        <vt:i4>228</vt:i4>
      </vt:variant>
      <vt:variant>
        <vt:i4>0</vt:i4>
      </vt:variant>
      <vt:variant>
        <vt:i4>5</vt:i4>
      </vt:variant>
      <vt:variant>
        <vt:lpwstr>_odp1_moB02zad9.xls</vt:lpwstr>
      </vt:variant>
      <vt:variant>
        <vt:lpwstr/>
      </vt:variant>
      <vt:variant>
        <vt:i4>1638411</vt:i4>
      </vt:variant>
      <vt:variant>
        <vt:i4>225</vt:i4>
      </vt:variant>
      <vt:variant>
        <vt:i4>0</vt:i4>
      </vt:variant>
      <vt:variant>
        <vt:i4>5</vt:i4>
      </vt:variant>
      <vt:variant>
        <vt:lpwstr>_odp_moB02zad9.cs</vt:lpwstr>
      </vt:variant>
      <vt:variant>
        <vt:lpwstr/>
      </vt:variant>
      <vt:variant>
        <vt:i4>1376267</vt:i4>
      </vt:variant>
      <vt:variant>
        <vt:i4>159</vt:i4>
      </vt:variant>
      <vt:variant>
        <vt:i4>0</vt:i4>
      </vt:variant>
      <vt:variant>
        <vt:i4>5</vt:i4>
      </vt:variant>
      <vt:variant>
        <vt:lpwstr>_odp_moB02zad5.cs</vt:lpwstr>
      </vt:variant>
      <vt:variant>
        <vt:lpwstr/>
      </vt:variant>
      <vt:variant>
        <vt:i4>1507339</vt:i4>
      </vt:variant>
      <vt:variant>
        <vt:i4>123</vt:i4>
      </vt:variant>
      <vt:variant>
        <vt:i4>0</vt:i4>
      </vt:variant>
      <vt:variant>
        <vt:i4>5</vt:i4>
      </vt:variant>
      <vt:variant>
        <vt:lpwstr>_odp_moB02zad7.cs</vt:lpwstr>
      </vt:variant>
      <vt:variant>
        <vt:lpwstr/>
      </vt:variant>
      <vt:variant>
        <vt:i4>1441803</vt:i4>
      </vt:variant>
      <vt:variant>
        <vt:i4>105</vt:i4>
      </vt:variant>
      <vt:variant>
        <vt:i4>0</vt:i4>
      </vt:variant>
      <vt:variant>
        <vt:i4>5</vt:i4>
      </vt:variant>
      <vt:variant>
        <vt:lpwstr>_odp_moB02zad6.cs</vt:lpwstr>
      </vt:variant>
      <vt:variant>
        <vt:lpwstr/>
      </vt:variant>
      <vt:variant>
        <vt:i4>1376267</vt:i4>
      </vt:variant>
      <vt:variant>
        <vt:i4>87</vt:i4>
      </vt:variant>
      <vt:variant>
        <vt:i4>0</vt:i4>
      </vt:variant>
      <vt:variant>
        <vt:i4>5</vt:i4>
      </vt:variant>
      <vt:variant>
        <vt:lpwstr>_odp_moB02zad5.cs</vt:lpwstr>
      </vt:variant>
      <vt:variant>
        <vt:lpwstr/>
      </vt:variant>
      <vt:variant>
        <vt:i4>1310731</vt:i4>
      </vt:variant>
      <vt:variant>
        <vt:i4>69</vt:i4>
      </vt:variant>
      <vt:variant>
        <vt:i4>0</vt:i4>
      </vt:variant>
      <vt:variant>
        <vt:i4>5</vt:i4>
      </vt:variant>
      <vt:variant>
        <vt:lpwstr>_odp_moB02zad4.cs</vt:lpwstr>
      </vt:variant>
      <vt:variant>
        <vt:lpwstr/>
      </vt:variant>
      <vt:variant>
        <vt:i4>1245195</vt:i4>
      </vt:variant>
      <vt:variant>
        <vt:i4>63</vt:i4>
      </vt:variant>
      <vt:variant>
        <vt:i4>0</vt:i4>
      </vt:variant>
      <vt:variant>
        <vt:i4>5</vt:i4>
      </vt:variant>
      <vt:variant>
        <vt:lpwstr>_odp_moB02zad3.cs</vt:lpwstr>
      </vt:variant>
      <vt:variant>
        <vt:lpwstr/>
      </vt:variant>
      <vt:variant>
        <vt:i4>1179659</vt:i4>
      </vt:variant>
      <vt:variant>
        <vt:i4>42</vt:i4>
      </vt:variant>
      <vt:variant>
        <vt:i4>0</vt:i4>
      </vt:variant>
      <vt:variant>
        <vt:i4>5</vt:i4>
      </vt:variant>
      <vt:variant>
        <vt:lpwstr>_odp_moB02zad2.cs</vt:lpwstr>
      </vt:variant>
      <vt:variant>
        <vt:lpwstr/>
      </vt:variant>
      <vt:variant>
        <vt:i4>1114123</vt:i4>
      </vt:variant>
      <vt:variant>
        <vt:i4>30</vt:i4>
      </vt:variant>
      <vt:variant>
        <vt:i4>0</vt:i4>
      </vt:variant>
      <vt:variant>
        <vt:i4>5</vt:i4>
      </vt:variant>
      <vt:variant>
        <vt:lpwstr>_odp_moB02zad1.cs</vt:lpwstr>
      </vt:variant>
      <vt:variant>
        <vt:lpwstr/>
      </vt:variant>
      <vt:variant>
        <vt:i4>5177400</vt:i4>
      </vt:variant>
      <vt:variant>
        <vt:i4>15</vt:i4>
      </vt:variant>
      <vt:variant>
        <vt:i4>0</vt:i4>
      </vt:variant>
      <vt:variant>
        <vt:i4>5</vt:i4>
      </vt:variant>
      <vt:variant>
        <vt:lpwstr>moA06_gauss.cs</vt:lpwstr>
      </vt:variant>
      <vt:variant>
        <vt:lpwstr/>
      </vt:variant>
      <vt:variant>
        <vt:i4>7077988</vt:i4>
      </vt:variant>
      <vt:variant>
        <vt:i4>12</vt:i4>
      </vt:variant>
      <vt:variant>
        <vt:i4>0</vt:i4>
      </vt:variant>
      <vt:variant>
        <vt:i4>5</vt:i4>
      </vt:variant>
      <vt:variant>
        <vt:lpwstr>moB02cw3.cs</vt:lpwstr>
      </vt:variant>
      <vt:variant>
        <vt:lpwstr/>
      </vt:variant>
      <vt:variant>
        <vt:i4>5177400</vt:i4>
      </vt:variant>
      <vt:variant>
        <vt:i4>9</vt:i4>
      </vt:variant>
      <vt:variant>
        <vt:i4>0</vt:i4>
      </vt:variant>
      <vt:variant>
        <vt:i4>5</vt:i4>
      </vt:variant>
      <vt:variant>
        <vt:lpwstr>moA06_gauss.cs</vt:lpwstr>
      </vt:variant>
      <vt:variant>
        <vt:lpwstr/>
      </vt:variant>
      <vt:variant>
        <vt:i4>7143524</vt:i4>
      </vt:variant>
      <vt:variant>
        <vt:i4>6</vt:i4>
      </vt:variant>
      <vt:variant>
        <vt:i4>0</vt:i4>
      </vt:variant>
      <vt:variant>
        <vt:i4>5</vt:i4>
      </vt:variant>
      <vt:variant>
        <vt:lpwstr>moB02cw2.cs</vt:lpwstr>
      </vt:variant>
      <vt:variant>
        <vt:lpwstr/>
      </vt:variant>
      <vt:variant>
        <vt:i4>5177400</vt:i4>
      </vt:variant>
      <vt:variant>
        <vt:i4>3</vt:i4>
      </vt:variant>
      <vt:variant>
        <vt:i4>0</vt:i4>
      </vt:variant>
      <vt:variant>
        <vt:i4>5</vt:i4>
      </vt:variant>
      <vt:variant>
        <vt:lpwstr>moA06_gauss.cs</vt:lpwstr>
      </vt:variant>
      <vt:variant>
        <vt:lpwstr/>
      </vt:variant>
      <vt:variant>
        <vt:i4>7209059</vt:i4>
      </vt:variant>
      <vt:variant>
        <vt:i4>0</vt:i4>
      </vt:variant>
      <vt:variant>
        <vt:i4>0</vt:i4>
      </vt:variant>
      <vt:variant>
        <vt:i4>5</vt:i4>
      </vt:variant>
      <vt:variant>
        <vt:lpwstr>moA06cw1.cs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Legierski (sl301954)</dc:creator>
  <cp:keywords/>
  <cp:lastModifiedBy>Sebastian Legierski (sl301954)</cp:lastModifiedBy>
  <cp:revision>2</cp:revision>
  <dcterms:created xsi:type="dcterms:W3CDTF">2026-05-08T13:19:00Z</dcterms:created>
  <dcterms:modified xsi:type="dcterms:W3CDTF">2026-05-08T13:19:00Z</dcterms:modified>
</cp:coreProperties>
</file>