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1502" w14:textId="130F3EB2" w:rsidR="00701D24" w:rsidRPr="00222B6B" w:rsidRDefault="00701D24" w:rsidP="00EC0564">
      <w:pPr>
        <w:jc w:val="right"/>
        <w:rPr>
          <w:rFonts w:ascii="Lato" w:hAnsi="Lato"/>
        </w:rPr>
      </w:pPr>
      <w:r w:rsidRPr="00222B6B">
        <w:rPr>
          <w:rFonts w:ascii="Lato" w:hAnsi="Lato"/>
        </w:rPr>
        <w:t>Katowice 2026-04-2</w:t>
      </w:r>
      <w:r w:rsidR="00222B6B" w:rsidRPr="00222B6B">
        <w:rPr>
          <w:rFonts w:ascii="Lato" w:hAnsi="Lato"/>
        </w:rPr>
        <w:t>8</w:t>
      </w:r>
    </w:p>
    <w:p w14:paraId="7878EC18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1ADF0811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6E3CD5C2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18763F1A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698679E1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18C9A676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2970FC0B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44D5B4B6" w14:textId="77777777" w:rsidR="00701D24" w:rsidRPr="00222B6B" w:rsidRDefault="00701D24" w:rsidP="00EC0564">
      <w:pPr>
        <w:pStyle w:val="Title"/>
        <w:ind w:left="1440"/>
        <w:rPr>
          <w:rFonts w:ascii="Lato" w:hAnsi="Lato"/>
        </w:rPr>
      </w:pPr>
      <w:r w:rsidRPr="00222B6B">
        <w:rPr>
          <w:rFonts w:ascii="Lato" w:hAnsi="Lato"/>
        </w:rPr>
        <w:t>Programowanie obliczeń komputerowych</w:t>
      </w:r>
    </w:p>
    <w:p w14:paraId="1AF4185D" w14:textId="27E3B3BE" w:rsidR="00701D24" w:rsidRPr="00222B6B" w:rsidRDefault="00701D24" w:rsidP="00F77811">
      <w:pPr>
        <w:pStyle w:val="Subtitle"/>
        <w:ind w:left="1440"/>
        <w:jc w:val="both"/>
        <w:rPr>
          <w:rFonts w:ascii="Lato" w:hAnsi="Lato"/>
        </w:rPr>
      </w:pPr>
      <w:r w:rsidRPr="00222B6B">
        <w:rPr>
          <w:rFonts w:ascii="Lato" w:hAnsi="Lato"/>
        </w:rPr>
        <w:t xml:space="preserve">Laboratorium </w:t>
      </w:r>
      <w:r w:rsidR="00222B6B" w:rsidRPr="00222B6B">
        <w:rPr>
          <w:rFonts w:ascii="Lato" w:hAnsi="Lato"/>
        </w:rPr>
        <w:t>4</w:t>
      </w:r>
    </w:p>
    <w:p w14:paraId="2F634A5E" w14:textId="77777777" w:rsidR="00701D24" w:rsidRPr="00222B6B" w:rsidRDefault="00701D24" w:rsidP="00F77811">
      <w:pPr>
        <w:pStyle w:val="Title"/>
        <w:jc w:val="both"/>
        <w:rPr>
          <w:rFonts w:ascii="Lato" w:hAnsi="Lato"/>
        </w:rPr>
      </w:pPr>
    </w:p>
    <w:p w14:paraId="28E4ECED" w14:textId="77777777" w:rsidR="00701D24" w:rsidRPr="00222B6B" w:rsidRDefault="00701D24" w:rsidP="00F77811">
      <w:pPr>
        <w:pStyle w:val="Title"/>
        <w:jc w:val="both"/>
        <w:rPr>
          <w:rFonts w:ascii="Lato" w:hAnsi="Lato"/>
        </w:rPr>
      </w:pPr>
    </w:p>
    <w:p w14:paraId="10262438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4527D013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2482EB8D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271E5E91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5A036CDC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12AD7C12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32479CFF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6C748046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5B83125D" w14:textId="77777777" w:rsidR="00EC0564" w:rsidRPr="00222B6B" w:rsidRDefault="00EC0564" w:rsidP="00F77811">
      <w:pPr>
        <w:jc w:val="both"/>
        <w:rPr>
          <w:rFonts w:ascii="Lato" w:hAnsi="Lato"/>
        </w:rPr>
      </w:pPr>
    </w:p>
    <w:p w14:paraId="7D69CA72" w14:textId="77777777" w:rsidR="00EC0564" w:rsidRPr="00222B6B" w:rsidRDefault="00EC0564" w:rsidP="00F77811">
      <w:pPr>
        <w:jc w:val="both"/>
        <w:rPr>
          <w:rFonts w:ascii="Lato" w:hAnsi="Lato"/>
        </w:rPr>
      </w:pPr>
    </w:p>
    <w:p w14:paraId="31599D10" w14:textId="77777777" w:rsidR="00EC0564" w:rsidRPr="00222B6B" w:rsidRDefault="00EC0564" w:rsidP="00F77811">
      <w:pPr>
        <w:jc w:val="both"/>
        <w:rPr>
          <w:rFonts w:ascii="Lato" w:hAnsi="Lato"/>
        </w:rPr>
      </w:pPr>
    </w:p>
    <w:p w14:paraId="2FB500E9" w14:textId="77777777" w:rsidR="00EC0564" w:rsidRPr="00222B6B" w:rsidRDefault="00EC0564" w:rsidP="00F77811">
      <w:pPr>
        <w:jc w:val="both"/>
        <w:rPr>
          <w:rFonts w:ascii="Lato" w:hAnsi="Lato"/>
        </w:rPr>
      </w:pPr>
    </w:p>
    <w:p w14:paraId="5A3055F1" w14:textId="77777777" w:rsidR="00701D24" w:rsidRPr="00222B6B" w:rsidRDefault="00701D24" w:rsidP="00F77811">
      <w:pPr>
        <w:jc w:val="both"/>
        <w:rPr>
          <w:rFonts w:ascii="Lato" w:hAnsi="Lato"/>
        </w:rPr>
      </w:pPr>
    </w:p>
    <w:p w14:paraId="08C90628" w14:textId="77777777" w:rsidR="00701D24" w:rsidRPr="00222B6B" w:rsidRDefault="00701D24" w:rsidP="00F77811">
      <w:pPr>
        <w:pStyle w:val="ListParagraph"/>
        <w:ind w:left="0"/>
        <w:jc w:val="both"/>
        <w:rPr>
          <w:rFonts w:ascii="Lato" w:hAnsi="Lato"/>
        </w:rPr>
      </w:pPr>
      <w:r w:rsidRPr="00222B6B">
        <w:rPr>
          <w:rFonts w:ascii="Lato" w:hAnsi="Lato"/>
        </w:rPr>
        <w:t>Sebastian Legierski 301954</w:t>
      </w:r>
    </w:p>
    <w:p w14:paraId="022F209E" w14:textId="77777777" w:rsidR="00701D24" w:rsidRPr="00222B6B" w:rsidRDefault="00701D24" w:rsidP="00F77811">
      <w:pPr>
        <w:pStyle w:val="ListParagraph"/>
        <w:ind w:left="0"/>
        <w:jc w:val="both"/>
        <w:rPr>
          <w:rFonts w:ascii="Lato" w:hAnsi="Lato"/>
        </w:rPr>
      </w:pPr>
      <w:r w:rsidRPr="00222B6B">
        <w:rPr>
          <w:rFonts w:ascii="Lato" w:hAnsi="Lato"/>
        </w:rPr>
        <w:t>Informatyka Przemysłowa, Stopień II, Semestr 2</w:t>
      </w:r>
    </w:p>
    <w:p w14:paraId="0E54BF2F" w14:textId="6B9B8F67" w:rsidR="00EC0564" w:rsidRPr="00222B6B" w:rsidRDefault="00701D24" w:rsidP="00F77811">
      <w:pPr>
        <w:pStyle w:val="ListParagraph"/>
        <w:ind w:left="0"/>
        <w:jc w:val="both"/>
        <w:rPr>
          <w:rFonts w:ascii="Lato" w:hAnsi="Lato"/>
        </w:rPr>
      </w:pPr>
      <w:r w:rsidRPr="00222B6B">
        <w:rPr>
          <w:rFonts w:ascii="Lato" w:hAnsi="Lato"/>
        </w:rPr>
        <w:t>Wydział Inżynierii Materiałowej i Cyfryzacji Przemysłu, Politechnika Śląska</w:t>
      </w:r>
    </w:p>
    <w:p w14:paraId="49D962C5" w14:textId="77777777" w:rsidR="00EC0564" w:rsidRPr="00222B6B" w:rsidRDefault="00EC0564">
      <w:pPr>
        <w:rPr>
          <w:rFonts w:ascii="Lato" w:hAnsi="Lato"/>
        </w:rPr>
      </w:pPr>
      <w:r w:rsidRPr="00222B6B">
        <w:rPr>
          <w:rFonts w:ascii="Lato" w:hAnsi="Lato"/>
        </w:rPr>
        <w:br w:type="page"/>
      </w:r>
    </w:p>
    <w:p w14:paraId="7EC87774" w14:textId="77777777" w:rsidR="00701D24" w:rsidRPr="00222B6B" w:rsidRDefault="00701D24" w:rsidP="00F77811">
      <w:pPr>
        <w:pStyle w:val="ListParagraph"/>
        <w:ind w:left="0"/>
        <w:jc w:val="both"/>
        <w:rPr>
          <w:rFonts w:ascii="Lato" w:hAnsi="Lato"/>
        </w:rPr>
      </w:pPr>
    </w:p>
    <w:sdt>
      <w:sdtPr>
        <w:rPr>
          <w:rFonts w:ascii="Lato" w:eastAsiaTheme="minorHAnsi" w:hAnsi="Lato" w:cstheme="minorBidi"/>
          <w:color w:val="auto"/>
          <w:kern w:val="2"/>
          <w:sz w:val="24"/>
          <w:szCs w:val="24"/>
          <w:lang w:val="pl-PL"/>
          <w14:ligatures w14:val="standardContextual"/>
        </w:rPr>
        <w:id w:val="5666886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07004C" w14:textId="60486DAF" w:rsidR="00701D24" w:rsidRPr="00222B6B" w:rsidRDefault="00701D24" w:rsidP="00F77811">
          <w:pPr>
            <w:pStyle w:val="TOCHeading"/>
            <w:jc w:val="both"/>
            <w:rPr>
              <w:rFonts w:ascii="Lato" w:hAnsi="Lato"/>
            </w:rPr>
          </w:pPr>
          <w:proofErr w:type="spellStart"/>
          <w:r w:rsidRPr="00222B6B">
            <w:rPr>
              <w:rFonts w:ascii="Lato" w:hAnsi="Lato"/>
            </w:rPr>
            <w:t>Spis</w:t>
          </w:r>
          <w:proofErr w:type="spellEnd"/>
          <w:r w:rsidRPr="00222B6B">
            <w:rPr>
              <w:rFonts w:ascii="Lato" w:hAnsi="Lato"/>
            </w:rPr>
            <w:t xml:space="preserve"> </w:t>
          </w:r>
          <w:proofErr w:type="spellStart"/>
          <w:r w:rsidRPr="00222B6B">
            <w:rPr>
              <w:rFonts w:ascii="Lato" w:hAnsi="Lato"/>
            </w:rPr>
            <w:t>treści</w:t>
          </w:r>
          <w:proofErr w:type="spellEnd"/>
        </w:p>
        <w:p w14:paraId="3E416A2D" w14:textId="1E4B2F9B" w:rsidR="00EC0564" w:rsidRPr="00222B6B" w:rsidRDefault="00701D2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r w:rsidRPr="00222B6B">
            <w:rPr>
              <w:rFonts w:ascii="Lato" w:hAnsi="Lato"/>
            </w:rPr>
            <w:fldChar w:fldCharType="begin"/>
          </w:r>
          <w:r w:rsidRPr="00222B6B">
            <w:rPr>
              <w:rFonts w:ascii="Lato" w:hAnsi="Lato"/>
            </w:rPr>
            <w:instrText xml:space="preserve"> TOC \o "1-1" \h \z \u </w:instrText>
          </w:r>
          <w:r w:rsidRPr="00222B6B">
            <w:rPr>
              <w:rFonts w:ascii="Lato" w:hAnsi="Lato"/>
            </w:rPr>
            <w:fldChar w:fldCharType="separate"/>
          </w:r>
          <w:hyperlink w:anchor="_Toc227584271" w:history="1">
            <w:r w:rsidR="00EC0564" w:rsidRPr="00222B6B">
              <w:rPr>
                <w:rStyle w:val="Hyperlink"/>
                <w:rFonts w:ascii="Lato" w:hAnsi="Lato"/>
                <w:noProof/>
              </w:rPr>
              <w:t>Wprowadzenie</w:t>
            </w:r>
            <w:r w:rsidR="00EC0564" w:rsidRPr="00222B6B">
              <w:rPr>
                <w:rFonts w:ascii="Lato" w:hAnsi="Lato"/>
                <w:noProof/>
                <w:webHidden/>
              </w:rPr>
              <w:tab/>
            </w:r>
            <w:r w:rsidR="00EC0564" w:rsidRPr="00222B6B">
              <w:rPr>
                <w:rFonts w:ascii="Lato" w:hAnsi="Lato"/>
                <w:noProof/>
                <w:webHidden/>
              </w:rPr>
              <w:fldChar w:fldCharType="begin"/>
            </w:r>
            <w:r w:rsidR="00EC0564" w:rsidRPr="00222B6B">
              <w:rPr>
                <w:rFonts w:ascii="Lato" w:hAnsi="Lato"/>
                <w:noProof/>
                <w:webHidden/>
              </w:rPr>
              <w:instrText xml:space="preserve"> PAGEREF _Toc227584271 \h </w:instrText>
            </w:r>
            <w:r w:rsidR="00EC0564" w:rsidRPr="00222B6B">
              <w:rPr>
                <w:rFonts w:ascii="Lato" w:hAnsi="Lato"/>
                <w:noProof/>
                <w:webHidden/>
              </w:rPr>
            </w:r>
            <w:r w:rsidR="00EC0564"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="00EC0564" w:rsidRPr="00222B6B">
              <w:rPr>
                <w:rFonts w:ascii="Lato" w:hAnsi="Lato"/>
                <w:noProof/>
                <w:webHidden/>
              </w:rPr>
              <w:t>3</w:t>
            </w:r>
            <w:r w:rsidR="00EC0564"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6E93147D" w14:textId="2A2EF907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72" w:history="1">
            <w:r w:rsidRPr="00222B6B">
              <w:rPr>
                <w:rStyle w:val="Hyperlink"/>
                <w:rFonts w:ascii="Lato" w:hAnsi="Lato"/>
                <w:noProof/>
              </w:rPr>
              <w:t>Zadanie moA02zad1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_Toc227584272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3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1B85FEF1" w14:textId="0F289CA3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73" w:history="1">
            <w:r w:rsidRPr="00222B6B">
              <w:rPr>
                <w:rStyle w:val="Hyperlink"/>
                <w:rFonts w:ascii="Lato" w:hAnsi="Lato"/>
                <w:noProof/>
              </w:rPr>
              <w:t>Zadanie moA02zad2a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_Toc227584273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4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7E921D04" w14:textId="3F7E1EF7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74" w:history="1">
            <w:r w:rsidRPr="00222B6B">
              <w:rPr>
                <w:rStyle w:val="Hyperlink"/>
                <w:rFonts w:ascii="Lato" w:hAnsi="Lato"/>
                <w:noProof/>
              </w:rPr>
              <w:t>Zadanie moA02zad2b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_Toc227584274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6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46702EDE" w14:textId="3BE8E1D3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75" w:history="1">
            <w:r w:rsidRPr="00222B6B">
              <w:rPr>
                <w:rStyle w:val="Hyperlink"/>
                <w:rFonts w:ascii="Lato" w:hAnsi="Lato"/>
                <w:noProof/>
              </w:rPr>
              <w:t>Zadanie moA02zad2c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_Toc227584275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7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58C2E3C6" w14:textId="67CE39D1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76" w:history="1">
            <w:r w:rsidRPr="00222B6B">
              <w:rPr>
                <w:rStyle w:val="Hyperlink"/>
                <w:rFonts w:ascii="Lato" w:hAnsi="Lato"/>
                <w:noProof/>
              </w:rPr>
              <w:t>Zadanie moA02zad3a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_Toc227584276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9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47A8F6B3" w14:textId="568B0C55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77" w:history="1">
            <w:r w:rsidRPr="00222B6B">
              <w:rPr>
                <w:rStyle w:val="Hyperlink"/>
                <w:rFonts w:ascii="Lato" w:hAnsi="Lato"/>
                <w:noProof/>
              </w:rPr>
              <w:t>Zadanie moA02zad3b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_Toc227584277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10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380D0DB7" w14:textId="4F10CAE5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78" w:history="1">
            <w:r w:rsidRPr="00222B6B">
              <w:rPr>
                <w:rStyle w:val="Hyperlink"/>
                <w:rFonts w:ascii="Lato" w:hAnsi="Lato"/>
                <w:noProof/>
              </w:rPr>
              <w:t>Zadanie moA02zad3c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_Toc227584278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12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67D3F367" w14:textId="2AC67EDF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79" w:history="1">
            <w:r w:rsidRPr="00222B6B">
              <w:rPr>
                <w:rStyle w:val="Hyperlink"/>
                <w:rFonts w:ascii="Lato" w:hAnsi="Lato"/>
                <w:noProof/>
              </w:rPr>
              <w:t>Zadanie moA03zad2a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_Toc227584279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13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492DB306" w14:textId="7C4F1ABA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0" w:history="1">
            <w:r w:rsidRPr="00222B6B">
              <w:rPr>
                <w:rStyle w:val="Hyperlink"/>
                <w:rFonts w:ascii="Lato" w:hAnsi="Lato"/>
                <w:noProof/>
              </w:rPr>
              <w:t>Zadanie moA03zad3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_Toc227584280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15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7939C9A3" w14:textId="6DD5C86B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1" w:history="1">
            <w:r w:rsidRPr="00222B6B">
              <w:rPr>
                <w:rStyle w:val="Hyperlink"/>
                <w:rFonts w:ascii="Lato" w:hAnsi="Lato"/>
                <w:noProof/>
              </w:rPr>
              <w:t>Zadanie moA03zad4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_Toc227584281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17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38F977F6" w14:textId="0CBEF6CE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2" w:history="1">
            <w:r w:rsidRPr="00222B6B">
              <w:rPr>
                <w:rStyle w:val="Hyperlink"/>
                <w:rFonts w:ascii="Lato" w:hAnsi="Lato"/>
                <w:noProof/>
              </w:rPr>
              <w:t>Zadanie moA04zad1a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_Toc227584282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19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557BFB0C" w14:textId="776E3285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3" w:history="1">
            <w:r w:rsidRPr="00222B6B">
              <w:rPr>
                <w:rStyle w:val="Hyperlink"/>
                <w:rFonts w:ascii="Lato" w:hAnsi="Lato"/>
                <w:noProof/>
              </w:rPr>
              <w:t>Zadanie moA04zad1b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_Toc227584283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20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105ADDAB" w14:textId="448A7E24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4" w:history="1">
            <w:r w:rsidRPr="00222B6B">
              <w:rPr>
                <w:rStyle w:val="Hyperlink"/>
                <w:rFonts w:ascii="Lato" w:hAnsi="Lato"/>
                <w:noProof/>
              </w:rPr>
              <w:t>Zadanie moA04zad2a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_Toc227584284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22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08F6A897" w14:textId="35ED3262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5" w:history="1">
            <w:r w:rsidRPr="00222B6B">
              <w:rPr>
                <w:rStyle w:val="Hyperlink"/>
                <w:rFonts w:ascii="Lato" w:hAnsi="Lato"/>
                <w:noProof/>
              </w:rPr>
              <w:t>Zadanie moA04zad2b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_Toc227584285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24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79AE568F" w14:textId="4BF43ABC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6" w:history="1">
            <w:r w:rsidRPr="00222B6B">
              <w:rPr>
                <w:rStyle w:val="Hyperlink"/>
                <w:rFonts w:ascii="Lato" w:hAnsi="Lato"/>
                <w:noProof/>
              </w:rPr>
              <w:t>Zadanie moA04zad2c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_Toc227584286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26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303BA483" w14:textId="462BF700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7" w:history="1">
            <w:r w:rsidRPr="00222B6B">
              <w:rPr>
                <w:rStyle w:val="Hyperlink"/>
                <w:rFonts w:ascii="Lato" w:hAnsi="Lato"/>
                <w:noProof/>
              </w:rPr>
              <w:t>Zadanie moA04zad3a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_Toc227584287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27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7B22F31A" w14:textId="2EAB853E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8" w:history="1">
            <w:r w:rsidRPr="00222B6B">
              <w:rPr>
                <w:rStyle w:val="Hyperlink"/>
                <w:rFonts w:ascii="Lato" w:hAnsi="Lato"/>
                <w:noProof/>
              </w:rPr>
              <w:t>Zadanie moA04zad3b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_Toc227584288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29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06D53186" w14:textId="3BC4C92F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89" w:history="1">
            <w:r w:rsidRPr="00222B6B">
              <w:rPr>
                <w:rStyle w:val="Hyperlink"/>
                <w:rFonts w:ascii="Lato" w:hAnsi="Lato"/>
                <w:noProof/>
              </w:rPr>
              <w:t>Zadanie moA05zad1a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_Toc227584289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31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3BD98592" w14:textId="0FB5E3E0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90" w:history="1">
            <w:r w:rsidRPr="00222B6B">
              <w:rPr>
                <w:rStyle w:val="Hyperlink"/>
                <w:rFonts w:ascii="Lato" w:hAnsi="Lato"/>
                <w:noProof/>
              </w:rPr>
              <w:t>Zadanie moA05zad1b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_Toc227584290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33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22E60C1B" w14:textId="56D050F7" w:rsidR="00EC0564" w:rsidRPr="00222B6B" w:rsidRDefault="00EC0564">
          <w:pPr>
            <w:pStyle w:val="TOC1"/>
            <w:tabs>
              <w:tab w:val="right" w:leader="dot" w:pos="10456"/>
            </w:tabs>
            <w:rPr>
              <w:rFonts w:ascii="Lato" w:eastAsiaTheme="minorEastAsia" w:hAnsi="Lato"/>
              <w:noProof/>
              <w:lang w:val="en-US"/>
            </w:rPr>
          </w:pPr>
          <w:hyperlink w:anchor="_Toc227584291" w:history="1">
            <w:r w:rsidRPr="00222B6B">
              <w:rPr>
                <w:rStyle w:val="Hyperlink"/>
                <w:rFonts w:ascii="Lato" w:hAnsi="Lato"/>
                <w:noProof/>
              </w:rPr>
              <w:t>Zadanie moA05zad2</w:t>
            </w:r>
            <w:r w:rsidRPr="00222B6B">
              <w:rPr>
                <w:rFonts w:ascii="Lato" w:hAnsi="Lato"/>
                <w:noProof/>
                <w:webHidden/>
              </w:rPr>
              <w:tab/>
            </w:r>
            <w:r w:rsidRPr="00222B6B">
              <w:rPr>
                <w:rFonts w:ascii="Lato" w:hAnsi="Lato"/>
                <w:noProof/>
                <w:webHidden/>
              </w:rPr>
              <w:fldChar w:fldCharType="begin"/>
            </w:r>
            <w:r w:rsidRPr="00222B6B">
              <w:rPr>
                <w:rFonts w:ascii="Lato" w:hAnsi="Lato"/>
                <w:noProof/>
                <w:webHidden/>
              </w:rPr>
              <w:instrText xml:space="preserve"> PAGEREF _Toc227584291 \h </w:instrText>
            </w:r>
            <w:r w:rsidRPr="00222B6B">
              <w:rPr>
                <w:rFonts w:ascii="Lato" w:hAnsi="Lato"/>
                <w:noProof/>
                <w:webHidden/>
              </w:rPr>
            </w:r>
            <w:r w:rsidRPr="00222B6B">
              <w:rPr>
                <w:rFonts w:ascii="Lato" w:hAnsi="Lato"/>
                <w:noProof/>
                <w:webHidden/>
              </w:rPr>
              <w:fldChar w:fldCharType="separate"/>
            </w:r>
            <w:r w:rsidRPr="00222B6B">
              <w:rPr>
                <w:rFonts w:ascii="Lato" w:hAnsi="Lato"/>
                <w:noProof/>
                <w:webHidden/>
              </w:rPr>
              <w:t>34</w:t>
            </w:r>
            <w:r w:rsidRPr="00222B6B">
              <w:rPr>
                <w:rFonts w:ascii="Lato" w:hAnsi="Lato"/>
                <w:noProof/>
                <w:webHidden/>
              </w:rPr>
              <w:fldChar w:fldCharType="end"/>
            </w:r>
          </w:hyperlink>
        </w:p>
        <w:p w14:paraId="2BA33BE0" w14:textId="6E6B2805" w:rsidR="00701D24" w:rsidRPr="00222B6B" w:rsidRDefault="00701D24" w:rsidP="00F77811">
          <w:pPr>
            <w:jc w:val="both"/>
            <w:rPr>
              <w:rFonts w:ascii="Lato" w:hAnsi="Lato"/>
            </w:rPr>
          </w:pPr>
          <w:r w:rsidRPr="00222B6B">
            <w:rPr>
              <w:rFonts w:ascii="Lato" w:hAnsi="Lato"/>
            </w:rPr>
            <w:fldChar w:fldCharType="end"/>
          </w:r>
        </w:p>
      </w:sdtContent>
    </w:sdt>
    <w:p w14:paraId="33CF5BB9" w14:textId="33C799DE" w:rsidR="00701D24" w:rsidRPr="00222B6B" w:rsidRDefault="00701D24" w:rsidP="00F77811">
      <w:pPr>
        <w:jc w:val="both"/>
        <w:rPr>
          <w:rFonts w:ascii="Lato" w:hAnsi="Lato"/>
        </w:rPr>
      </w:pPr>
    </w:p>
    <w:p w14:paraId="4829E96F" w14:textId="77777777" w:rsidR="00701D24" w:rsidRPr="00222B6B" w:rsidRDefault="00701D24" w:rsidP="00F77811">
      <w:pPr>
        <w:jc w:val="both"/>
        <w:rPr>
          <w:rFonts w:ascii="Lato" w:hAnsi="Lato"/>
        </w:rPr>
      </w:pPr>
      <w:r w:rsidRPr="00222B6B">
        <w:rPr>
          <w:rFonts w:ascii="Lato" w:hAnsi="Lato"/>
        </w:rPr>
        <w:br w:type="page"/>
      </w:r>
    </w:p>
    <w:p w14:paraId="42E6E167" w14:textId="15F29BC0" w:rsidR="0084722E" w:rsidRDefault="00222B6B" w:rsidP="00222B6B">
      <w:pPr>
        <w:pStyle w:val="Heading1"/>
      </w:pPr>
      <w:r>
        <w:lastRenderedPageBreak/>
        <w:t>Zadanie</w:t>
      </w:r>
    </w:p>
    <w:p w14:paraId="20854E09" w14:textId="0694DA8B" w:rsidR="00222B6B" w:rsidRDefault="00222B6B" w:rsidP="00222B6B">
      <w:r>
        <w:t>Test</w:t>
      </w:r>
    </w:p>
    <w:p w14:paraId="42B37518" w14:textId="7106E807" w:rsidR="00222B6B" w:rsidRDefault="00222B6B" w:rsidP="00222B6B">
      <w:r>
        <w:t>Test</w:t>
      </w:r>
    </w:p>
    <w:p w14:paraId="374A42FB" w14:textId="77777777" w:rsidR="00222B6B" w:rsidRPr="00222B6B" w:rsidRDefault="00222B6B" w:rsidP="00222B6B"/>
    <w:sectPr w:rsidR="00222B6B" w:rsidRPr="00222B6B" w:rsidSect="00EC0564">
      <w:footerReference w:type="default" r:id="rId7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AD20B" w14:textId="77777777" w:rsidR="006E5FD5" w:rsidRDefault="006E5FD5" w:rsidP="00EC0564">
      <w:pPr>
        <w:spacing w:after="0" w:line="240" w:lineRule="auto"/>
      </w:pPr>
      <w:r>
        <w:separator/>
      </w:r>
    </w:p>
  </w:endnote>
  <w:endnote w:type="continuationSeparator" w:id="0">
    <w:p w14:paraId="4D9780BA" w14:textId="77777777" w:rsidR="006E5FD5" w:rsidRDefault="006E5FD5" w:rsidP="00EC0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 Medium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2D05" w14:textId="77777777" w:rsidR="00EC0564" w:rsidRDefault="00EC0564">
    <w:pPr>
      <w:pStyle w:val="Footer"/>
      <w:tabs>
        <w:tab w:val="clear" w:pos="4680"/>
        <w:tab w:val="clear" w:pos="9360"/>
      </w:tabs>
      <w:jc w:val="center"/>
      <w:rPr>
        <w:caps/>
        <w:noProof/>
        <w:color w:val="00AAFF" w:themeColor="accent1"/>
      </w:rPr>
    </w:pPr>
    <w:r>
      <w:rPr>
        <w:caps/>
        <w:color w:val="00AAFF" w:themeColor="accent1"/>
      </w:rPr>
      <w:fldChar w:fldCharType="begin"/>
    </w:r>
    <w:r>
      <w:rPr>
        <w:caps/>
        <w:color w:val="00AAFF" w:themeColor="accent1"/>
      </w:rPr>
      <w:instrText xml:space="preserve"> PAGE   \* MERGEFORMAT </w:instrText>
    </w:r>
    <w:r>
      <w:rPr>
        <w:caps/>
        <w:color w:val="00AAFF" w:themeColor="accent1"/>
      </w:rPr>
      <w:fldChar w:fldCharType="separate"/>
    </w:r>
    <w:r>
      <w:rPr>
        <w:caps/>
        <w:noProof/>
        <w:color w:val="00AAFF" w:themeColor="accent1"/>
      </w:rPr>
      <w:t>2</w:t>
    </w:r>
    <w:r>
      <w:rPr>
        <w:caps/>
        <w:noProof/>
        <w:color w:val="00AAFF" w:themeColor="accent1"/>
      </w:rPr>
      <w:fldChar w:fldCharType="end"/>
    </w:r>
  </w:p>
  <w:p w14:paraId="7C9C30AC" w14:textId="77777777" w:rsidR="00EC0564" w:rsidRDefault="00EC0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3738D" w14:textId="77777777" w:rsidR="006E5FD5" w:rsidRDefault="006E5FD5" w:rsidP="00EC0564">
      <w:pPr>
        <w:spacing w:after="0" w:line="240" w:lineRule="auto"/>
      </w:pPr>
      <w:r>
        <w:separator/>
      </w:r>
    </w:p>
  </w:footnote>
  <w:footnote w:type="continuationSeparator" w:id="0">
    <w:p w14:paraId="190BFE29" w14:textId="77777777" w:rsidR="006E5FD5" w:rsidRDefault="006E5FD5" w:rsidP="00EC05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BE"/>
    <w:rsid w:val="00023BBE"/>
    <w:rsid w:val="000A1007"/>
    <w:rsid w:val="000D586E"/>
    <w:rsid w:val="00187AF4"/>
    <w:rsid w:val="00222B6B"/>
    <w:rsid w:val="00282566"/>
    <w:rsid w:val="00301D7A"/>
    <w:rsid w:val="003676B4"/>
    <w:rsid w:val="003C22DD"/>
    <w:rsid w:val="00432CDC"/>
    <w:rsid w:val="00593EC4"/>
    <w:rsid w:val="006113D4"/>
    <w:rsid w:val="006E5FD5"/>
    <w:rsid w:val="00701D24"/>
    <w:rsid w:val="0084722E"/>
    <w:rsid w:val="009D2E22"/>
    <w:rsid w:val="00A36165"/>
    <w:rsid w:val="00C62825"/>
    <w:rsid w:val="00E63667"/>
    <w:rsid w:val="00EC0564"/>
    <w:rsid w:val="00F7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4C25"/>
  <w15:chartTrackingRefBased/>
  <w15:docId w15:val="{0DCB5D8E-BAEB-45A4-9591-D479A73E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CDC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2DD"/>
    <w:pPr>
      <w:keepNext/>
      <w:keepLines/>
      <w:spacing w:before="160" w:after="80"/>
      <w:outlineLvl w:val="2"/>
    </w:pPr>
    <w:rPr>
      <w:rFonts w:eastAsiaTheme="majorEastAsia" w:cstheme="majorBidi"/>
      <w:color w:val="007F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DD"/>
    <w:pPr>
      <w:keepNext/>
      <w:keepLines/>
      <w:spacing w:before="80" w:after="40"/>
      <w:outlineLvl w:val="4"/>
    </w:pPr>
    <w:rPr>
      <w:rFonts w:eastAsiaTheme="majorEastAsia" w:cstheme="majorBidi"/>
      <w:color w:val="007F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2DD"/>
    <w:rPr>
      <w:rFonts w:asciiTheme="majorHAnsi" w:eastAsiaTheme="majorEastAsia" w:hAnsiTheme="majorHAnsi" w:cstheme="majorBidi"/>
      <w:color w:val="007FBF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2DD"/>
    <w:rPr>
      <w:rFonts w:asciiTheme="majorHAnsi" w:eastAsiaTheme="majorEastAsia" w:hAnsiTheme="majorHAnsi" w:cstheme="majorBidi"/>
      <w:color w:val="007FBF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2DD"/>
    <w:rPr>
      <w:rFonts w:eastAsiaTheme="majorEastAsia" w:cstheme="majorBidi"/>
      <w:color w:val="007FBF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DD"/>
    <w:rPr>
      <w:rFonts w:eastAsiaTheme="majorEastAsia" w:cstheme="majorBidi"/>
      <w:i/>
      <w:iCs/>
      <w:color w:val="007FBF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DD"/>
    <w:rPr>
      <w:rFonts w:eastAsiaTheme="majorEastAsia" w:cstheme="majorBidi"/>
      <w:color w:val="007FBF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D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D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D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D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3C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2D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D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ListParagraph">
    <w:name w:val="List Paragraph"/>
    <w:basedOn w:val="Normal"/>
    <w:uiPriority w:val="34"/>
    <w:qFormat/>
    <w:rsid w:val="003C22D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DD"/>
    <w:rPr>
      <w:i/>
      <w:iCs/>
      <w:color w:val="404040" w:themeColor="text1" w:themeTint="BF"/>
      <w:lang w:val="pl-P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DD"/>
    <w:pPr>
      <w:pBdr>
        <w:top w:val="single" w:sz="4" w:space="10" w:color="007FBF" w:themeColor="accent1" w:themeShade="BF"/>
        <w:bottom w:val="single" w:sz="4" w:space="10" w:color="007FBF" w:themeColor="accent1" w:themeShade="BF"/>
      </w:pBdr>
      <w:spacing w:before="360" w:after="360"/>
      <w:ind w:left="864" w:right="864"/>
      <w:jc w:val="center"/>
    </w:pPr>
    <w:rPr>
      <w:i/>
      <w:iCs/>
      <w:color w:val="007F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DD"/>
    <w:rPr>
      <w:i/>
      <w:iCs/>
      <w:color w:val="007FBF" w:themeColor="accent1" w:themeShade="BF"/>
      <w:lang w:val="pl-PL"/>
    </w:rPr>
  </w:style>
  <w:style w:type="character" w:styleId="IntenseEmphasis">
    <w:name w:val="Intense Emphasis"/>
    <w:basedOn w:val="DefaultParagraphFont"/>
    <w:uiPriority w:val="21"/>
    <w:qFormat/>
    <w:rsid w:val="003C22DD"/>
    <w:rPr>
      <w:i/>
      <w:iCs/>
      <w:color w:val="007F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DD"/>
    <w:rPr>
      <w:b/>
      <w:bCs/>
      <w:smallCaps/>
      <w:color w:val="007FBF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1D2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1D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1D2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1D24"/>
    <w:pPr>
      <w:spacing w:after="100"/>
      <w:ind w:left="480"/>
    </w:pPr>
    <w:rPr>
      <w:rFonts w:eastAsiaTheme="minorEastAsia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701D24"/>
    <w:pPr>
      <w:spacing w:after="100"/>
      <w:ind w:left="72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701D24"/>
    <w:pPr>
      <w:spacing w:after="100"/>
      <w:ind w:left="96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701D24"/>
    <w:pPr>
      <w:spacing w:after="100"/>
      <w:ind w:left="12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701D24"/>
    <w:pPr>
      <w:spacing w:after="100"/>
      <w:ind w:left="144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701D24"/>
    <w:pPr>
      <w:spacing w:after="100"/>
      <w:ind w:left="168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701D24"/>
    <w:pPr>
      <w:spacing w:after="100"/>
      <w:ind w:left="1920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701D24"/>
    <w:rPr>
      <w:color w:val="9318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D2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056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0564"/>
    <w:rPr>
      <w:sz w:val="20"/>
      <w:szCs w:val="20"/>
      <w:lang w:val="pl-PL"/>
    </w:rPr>
  </w:style>
  <w:style w:type="character" w:styleId="FootnoteReference">
    <w:name w:val="footnote reference"/>
    <w:basedOn w:val="DefaultParagraphFont"/>
    <w:uiPriority w:val="99"/>
    <w:semiHidden/>
    <w:unhideWhenUsed/>
    <w:rsid w:val="00EC0564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EC0564"/>
  </w:style>
  <w:style w:type="paragraph" w:styleId="Header">
    <w:name w:val="header"/>
    <w:basedOn w:val="Normal"/>
    <w:link w:val="HeaderChar"/>
    <w:uiPriority w:val="99"/>
    <w:unhideWhenUsed/>
    <w:rsid w:val="00EC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564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EC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564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imo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AAFF"/>
      </a:accent1>
      <a:accent2>
        <a:srgbClr val="CDE643"/>
      </a:accent2>
      <a:accent3>
        <a:srgbClr val="FEF447"/>
      </a:accent3>
      <a:accent4>
        <a:srgbClr val="FAC619"/>
      </a:accent4>
      <a:accent5>
        <a:srgbClr val="F1492A"/>
      </a:accent5>
      <a:accent6>
        <a:srgbClr val="D90063"/>
      </a:accent6>
      <a:hlink>
        <a:srgbClr val="9318AA"/>
      </a:hlink>
      <a:folHlink>
        <a:srgbClr val="6530B1"/>
      </a:folHlink>
    </a:clrScheme>
    <a:fontScheme name="Lato nimo">
      <a:majorFont>
        <a:latin typeface="Lato Semibold"/>
        <a:ea typeface=""/>
        <a:cs typeface=""/>
      </a:majorFont>
      <a:minorFont>
        <a:latin typeface="Lato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7A53A-C0A9-4DD9-A1D4-30B81F310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Legierski (sl301954)</dc:creator>
  <cp:keywords/>
  <dc:description/>
  <cp:lastModifiedBy>Sebastian Legierski (sl301954)</cp:lastModifiedBy>
  <cp:revision>4</cp:revision>
  <cp:lastPrinted>2026-04-20T11:31:00Z</cp:lastPrinted>
  <dcterms:created xsi:type="dcterms:W3CDTF">2026-04-20T10:22:00Z</dcterms:created>
  <dcterms:modified xsi:type="dcterms:W3CDTF">2026-04-28T16:47:00Z</dcterms:modified>
</cp:coreProperties>
</file>