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GRADIOMETER PRO v2.0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5FA3"/>
          <w:sz w:val="36"/>
          <w:szCs w:val="36"/>
        </w:rPr>
        <w:t xml:space="preserve">Firmware Engineering Reference</w:t>
      </w:r>
    </w:p>
    <w:p>
      <w:pPr>
        <w:pBdr>
          <w:bottom w:val="single" w:color="00A8C6" w:sz="12"/>
        </w:pBdr>
        <w:spacing w:after="3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ESP32 · FLC100 Fluxgate · ADS1115 · LVGL · FreeRTOS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ESP-IDF v5.5.3  ·  LVGL v8  ·  EEZ Studio</w:t>
      </w:r>
    </w:p>
    <w:p>
      <w:pPr>
        <w:spacing w:after="2400"/>
        <w:jc w:val="center"/>
      </w:pP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Session Reference — April 2026</w:t>
      </w: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Hardware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/ Value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MCU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ESP32 dual-core 240MHz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Core0=signal/BT, Core1=UI/BLE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Sensors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2× FLC100 fluxgate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45 cm apart, wooden rod / PVC tube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ADS1115 differential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AIN0=lower sensor, AIN1=upper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ILI9341 320×240 TFT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XPT2046 touch controller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 Classic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HC-05 UART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GPIO17/21 → OKM Visualizer3D (PC)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ESP32 internal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CSV notifications → Android/iOS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Buzzer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GPIO26 LEDC PWM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LEDC_CHAN_0, TIMER_0, 13-bit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GPIO16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 trigger + device cal control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Pin Map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TFT_DC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TFT_RST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TFT_CS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SPI_CLK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SPI_MISO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SPI_MOSI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T_CS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I2C_SCL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I2C_SDA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BT_TX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BT_RX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BUZZER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SCAN_BTN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Firmware Framework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ESP-IDF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v5.5.3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RTOS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FreeRTOS (dual-core pinned tasks)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LVGL v8 + EEZ Studio generated screens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LVGL Buffer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Single 10-line buffer (DRAM optimised, BLE fit)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idf.py + ninja  →  ~567 KB / 1 MB flash (45% free)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Toolchain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xtensa-esp-elf, Windows host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Flash partitions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Bootloader 9% | App 55% | NVS / OTA reserved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Task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adc_task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4096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860SPS decimation + boost mode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4096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DSP pipeline + Kalman + spatial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2048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HC-05 UART binary to OKM PC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ble_logger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4096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 GATT CSV → mobile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lvgl_task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6144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LVGL tick + lv_timer_handler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ui_event_task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4096 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Bridge backend ↔ EEZ UI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Queues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000"/>
        <w:gridCol w:w="310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W w:type="dxa" w:w="3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adc_queue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AdcSample_t (12B)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adc_task → signal_task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result_queue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ProcessedSample_t (30B)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 → ui_event_task (overwrite)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event_queue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SysEventMsg_t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any → signal_task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bt_queue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BTMessage_t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 → bt_task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ble_queue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BleLogPoint_t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 → ble_logger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Component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core/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gradiometer_types.h
queue_manager.c
signal_processor.c
signal_task.c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All shared types (zero deps)
Queues lifecycle
DSP pipeline
Task orchestrator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drivers/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adc_task.c
ads1115_driver.c
bluetooth_sender.c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ADC decimation+boost
I2C differential reads
HC-05 priority queue+retry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calibration/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calib_engine.c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2-phase Welford soil calibration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device_calibration/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device_cal.c
devcal_common.c
devcal_phase1-5.c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5-phase NVS calibration wizard
CRC32 atomic save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ble_logger/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ble_data_logger.c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GATT server + CSV notifications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display/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ili9341_driver.c
lvgl_port.c
touch_calibration.c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TFT driver
Single-buffer LVGL port
9-point affine touch cal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modes/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AUTO engine + PGA + FSM hysteresis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ui/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ui_event_task.c
actions.c
screens.c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2400-line bridge + audio engine
19 registered callbacks
EEZ Studio generated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DSP Signal Processing Pipeline</w:t>
      </w: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Pipeline A — Screen + Buzzer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Moving Average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O(1) running sum, window 4–64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Window from sensitivity mode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Outlier Gate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σ-rejection vs local MA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 updated from RAW (bug fixed)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3a. Kalman 1D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Adaptive Q (1–8×), fixed 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Toggleable; Q from device cal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3b. EMA fallback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α from sensitivity table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When Kalman disabled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3c. Spatial filter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Pure gradient dG (bug fixed)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 mode only; experimental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Baseline subtract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Dual-track adaptive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baseline_fixed + adaptive drift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Post-Kalman EMA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α×0.3 light smoothing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Only when Kalman 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6. Noise gate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Threshold from device cal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Suppress sub-threshold output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7. Scale output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[0..1024] for screen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GRAD_OUTPUT_CENTER = 512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Pipeline B — HC-05 → OKM Visualizer3D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Kalman output → Adaptive DC drift removal (α=0.0005, ~100s) → Fixed linear mapping using k×noise_floor range → clamp [0..1] → ×1024 → uint16 → UART.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 factor per soil type: PRISTINE=3 · CLEAN=4 · MINERAL=5 · NOISY=6 · EXTREME=7</w:t>
      </w:r>
    </w:p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Oversampling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Boost (+18/+24 dB)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 samples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64 samples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Manual/Auto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32 samples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256 samples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Inter-sample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2ms (860SPS settling)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Sensitivity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α EMA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σ Outlier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Noise Gate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AUTO (→MEDIUM)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VERY_HIGH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0.60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0.45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VERY_LOW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0.08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2.5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Calibration Systems</w:t>
      </w: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6.1 Soil Calibration (2-phase, before each scan)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1 — Static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20s still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baseline_fixed + noise_static (Welford)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Single beep at end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2 — Dynamic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40s slow walk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noise_dynamic = std(signal − local_MA_16)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Double beep at start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noise_floor_final = max(noise_static, noise_dynamic) · kalman_R = noise_floor² · Outlier rejection: |residual| &gt; 3σ → skip</w:t>
      </w:r>
    </w:p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6.2 Device Calibration (5-phase, GPIO16 button)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 — Sensor Offset + Noise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60s + 10s warmup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noise_floor, kalman_R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 — Sensor Matching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160 samples/step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gradient range (N+S bar magnet), kalman_Q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 — Horizontal Compass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16s/direction × 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heading corrections N/E/S/W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 — Tilt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24s/axis × 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tilt_ns, tilt_ew, threshold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 — Final Noise Floor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kalman_Q_final, R_final, detection_limit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NVS save order (power-loss safe): blob → CRC32 → cal_version → device_valid=1.  Touch calibration namespace is NEVER touched during device cal reset.</w:t>
      </w:r>
    </w:p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AUTO Sensitivity Engine</w:t>
      </w: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sensitivity_manager.c is a pure decision layer — it never touches ADC samples or DSP. signal_task calls sens_manager_auto_update() after every sp_process().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DSP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Processes samples, computes SNR/stability/noise_variance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AUTO engine: EMA + FSM + hysteresis → selects mode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signal_task.c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Calls auto_update(), applies pending mode changes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ads1115_driver.c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PGA change on ADS1115 from apply_mode()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Decision Algorithm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Mode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noise_ema ≥ 30 LSB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VERY_LOW (forced)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noise_ema ≥ 12 LSB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 (forced)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noise_ema &lt; 12 AND SNR ≥ 6.0 AND stability ≥ 85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VERY_HIGH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noise_ema &lt; 12 AND SNR ≥ 3.0 AND stability ≥ 70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else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MEDIUM (fallback)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Protections: EMA alpha=0.05 on noise_floor (TC≈4s) · noise_floor clamped ≥ 0.02 · Stability gate: no decision if !stable · Time lock: 1200ms between changes · FSM: step one level at a time (no jumps) · Mutex protects apply_mode() from Core0/Core1 race conditions.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FSM Step-down: VERY_HIGH→HIGH only · HIGH→MEDIUM only · LOW→MEDIUM only · MEDIUM→HIGH only.</w:t>
      </w:r>
    </w:p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SNR Panel + Smart Detection Layer</w:t>
      </w: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8.1 SNR Panel (update_snr_panel)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SNR Range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&lt; 1.0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#2ECC71 Green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Clear soil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0–20%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#F1C40F Yellow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Weak signal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20–40%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2–4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#E67E22 Orange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Possible target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40–80%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&gt; 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#E74C3C Red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Strong target!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80–100%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!stable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#7F8C8D Grey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Moving...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Peak Hold: time-based decay powf(0.98, dt×10) per 100ms · Jerk detection: adaptive threshold = clamp(2×noise_floor, 0.5, 5.0) · On jerk: peak ×0.50 · On normal movement: peak ×0.85 · Hysteresis zones: ±0.2 thresholds prevent color flicker.</w:t>
      </w:r>
    </w:p>
    <w:p>
      <w:pPr>
        <w:spacing w:after="160"/>
      </w:pP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8.2 Smart Detection (smart_detection_update)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 protection layers applied in order: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A. Momentum EMA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EMA on Δdeviation, α=0.30 · ×0.20 when !stable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s_det_momentum, ceiling ±3.0, dead-band 0.05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B. Void consecutive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Requires N sequential negative samples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 samples (quiet) · 4 samples (noise_floor &gt; 5 LSB)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C. Confidence hysteresis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Metal↔Void switch &lt; 40% confidence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DETECTION_TYPE_HYST_CONF = 40%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D. Time hysteresis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type switch &lt; 300ms after last change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DETECTION_TIME_HYST_MS = 300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E. Temporal Hold + fade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Hold last result 120–550ms (scales with confidence)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EMA fade ×0.92 per 200ms · floor 10% · dt_norm clamp 3.0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Colors — Metal: Green(30%) → Yellow(60%) → Red. Void: light blue → mid blue → dark blue.</w:t>
      </w:r>
    </w:p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Professional Audio Engine</w:t>
      </w:r>
    </w:p>
    <w:p>
      <w:pPr>
        <w:pStyle w:val="Heading2"/>
        <w:pBdr>
          <w:bottom w:val="single" w:color="00A8C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Design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LEDC init once (not per-update). All updates via ledc_set_duty() only — saves ~45μs/update vs full ledc_timer_config().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4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Duty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800 Hz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Pulse (beep-beep)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f(confidence) 800–5120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Rate: 500ms − SNR²×15 − vel×50 [clamp 80–500ms]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200 Hz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Continuous tone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EMA-smoothed 600–4000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Soft attack α=0.15, snap-to-zero on mute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SILENCE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output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Hysteresis: ON at dev&gt;12, OFF at dev&lt;8 LSB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Velocity (approach speed): vel = SNR − prev_SNR · clamp [0..1.5] · contributes −vel×50ms to pulse interval.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Quadratic SNR: pulse_interval = 500 − SNR²×15 − vel×50 · anti-machine-gun floor: 80ms.</w:t>
      </w:r>
    </w:p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BLE Data Logger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Device name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"Gradiometer BLE"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Service UUID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4AFAFADE-1234-11EF-8A1C-2B7E8F6A9C3E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Properties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READ + NOTIFY + CCCD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CSV fields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timestamp_ms, scan_mode, step, gradient_raw, gradient_filtered, baseline, deviation, bt_value, snr, stability, soil_type, sensitivity, boost, kalman, heading, noise_floor, quality_note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 points/sec (50ms min between points)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DRAM savings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GATTC disabled (−15KB) · SMP disabled (−8KB) · Dynamic BLE memory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data_via_ble switch ON + scan active + BLE client subscribed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Bluetooth Sender (HC-05 → OKM)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Architecture: independent bt_sender_task with priority queue. Scan points use xQueueSendToFront() to bypass live messages.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Data integrity fix: current_step++ only increments after confirmed send. On queue full: retry with 20ms timeout. On both failures: ESP_LOGE + return false → ui_event_task resets countdown for retry.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Queue position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 point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Front (priority)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10ms + 20ms fallback · no counter if both fail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Live update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Back (normal)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Best-effort, dropped if full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12. Bug Fixes Applied This 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4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ma_sum not reset on mode change → false target spike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sp-&gt;ma_sum = 0.0f in sp_set_sensitivity()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update_noise(gated) feedback loop → system lockup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update_noise(raw, ma_out) — always use raw measurement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Spatial filter baseline halved on flat ground → ghost void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Pure gradient output: output = dG_sym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s_sig.bt assigned before memset → silent overwrite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Removed pre-memset assignment; comment added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vTaskDelay(180ms) inside UI_LOCK → LVGL freeze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ui_event_task.c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Moved second Phase2 beep outside UI_LOCK in main loop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bt_enqueue_scan: current_step++ regardless of send success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bluetooth_sender.c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Increment only after confirmed send; return false on drop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Static s_auto not reset on re-init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memset(&amp;s_auto, 0) inside sens_manager_init()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FSM step-jump: LOW could skip to VERY_HIGH directly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Added LOW case; all transitions limited to ±1 level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Race condition: apply_mode() unprotected across cores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SemaphoreHandle_t mutex in struct; LOCK/UNLOCK in apply_mode()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SENS_MODE_INFO table had 4 entries, enum has 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Expanded to [6] with VERY_HIGH and VERY_LOW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Spatial filter inverted exit logic in VERY_HIGH FSM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Rewrote FSM: "Can I stay?" logic corrected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GRAD_CALIB_DURATION_MS = 10000 (was 10s, should be 60s)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gradiometer_types.h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Fixed to 60000u (Phase1:20s + Phase2:40s)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ProcessedSample_t: raw_differential first → float misaligned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gradiometer_types.h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🟢 Minor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Reordered: 4B fields first, 2B last (Xtensa LX6 optimization)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pipeline_bt param named kalman_out (misleading)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🟢 Minor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Renamed to signal_in with clarifying comment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Unused #include sensitivity_manager.h in UI task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ui_event_task.c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🟢 Minor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Removed (compilation guard — UI must not call sens_manager directly)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13. Pending / Future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ICM-20948 IMU integration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Tilt comp (Phase 4 already has tilt_ns/ew) · Vibration gate · Better heading Phase 3A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seconds_numbers range up to 20s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Currently capped at 10s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soil_type getter for BLE logger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Currently sends 0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SYS_EVT_SENS_USER_REQ event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Distinguish user request from auto engine internally in signal_task — not urgent, Mutex handles race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sentinel -1.0f → proper event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TECHNICAL DEBT: Phase2 transition via ProcessedSample_t.stability sentinel violates SRP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bt_sender_deinit vTaskDelete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Unsafe if task runs uart_write_bytes — use volatile run flag for clean shutdown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ADS1256 24-bit ADC upgrade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Future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deeper target detection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Baseline 45cm → 70–100cm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Future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Requires full device recalibration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Field Validation Layer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Future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VALID/UNCERTAIN/NOISE per scan point — in signal_task.c not UI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Spatial Pattern Engine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Future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Width tracking for Metal(narrow) vs Void(wide) — scan mode only, signal_task.c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14. NVS Storage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"dev_cal"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profile_v2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blob (DeviceProfile_t)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Written FIRST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"dev_cal"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dev_crc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uint32 (CRC32)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Written SECOND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"dev_cal"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cal_version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uint8 = 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Written THIRD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"dev_cal"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device_valid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uint8 = 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Written LAST (gate)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"touch_cal"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coeffs_v2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TouchCalCoeffs_t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NEVER touched by device cal reset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Boot logic: device_valid ≠ 1 OR version mismatch → run 5-phase wizard. Touch calibration is independent and protected.</w:t>
      </w:r>
    </w:p>
    <w:p>
      <w:pPr>
        <w:spacing w:after="200"/>
      </w:pPr>
    </w:p>
    <w:p>
      <w:r>
        <w:br/>
      </w:r>
    </w:p>
    <w:p>
      <w:pPr>
        <w:pStyle w:val="Heading1"/>
        <w:shd w:fill="1B2A4A" w:val="clear"/>
        <w:spacing w:after="20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15. Build Status &amp; Key File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ui_event_task.c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~2440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Audio Engine + Smart Detection + SNR Panel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signal_processor.c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~790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3 critical DSP bugs fixed this session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signal_task.c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~550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memset order fix + TECHNICAL DEBT comment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sensitivity_manager.c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~460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Auto Engine + Mutex + FSM + 6-entry table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bluetooth_sender.c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~310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Data integrity fix (counter after confirm)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app_main.c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~660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g_sens_mgr global + sens_manager_init()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devcal_common.c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~900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 Not modified this session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gradiometer_types.h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~255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✓ 60s calib duration + struct alignment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Last successful build: </w:t>
      </w:r>
      <w:r>
        <w:rPr>
          <w:rFonts w:ascii="Calibri" w:cs="Calibri" w:eastAsia="Calibri" w:hAnsi="Calibri"/>
          <w:sz w:val="22"/>
          <w:szCs w:val="22"/>
        </w:rPr>
        <w:t xml:space="preserve">~567KB / 1MB flash · Bootloader 9% · App 55% free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Platform: </w:t>
      </w:r>
      <w:r>
        <w:rPr>
          <w:rFonts w:ascii="Calibri" w:cs="Calibri" w:eastAsia="Calibri" w:hAnsi="Calibri"/>
          <w:sz w:val="22"/>
          <w:szCs w:val="22"/>
        </w:rPr>
        <w:t xml:space="preserve">Windows · ESP-IDF v5.5.3 · idf.py build -- -j 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2026-04-18T00:55:05.427Z</dcterms:created>
  <dcterms:modified xsi:type="dcterms:W3CDTF">2026-04-18T00:55:05.428Z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