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FBC4A" w14:textId="77777777" w:rsidR="00751199" w:rsidRPr="00A73FDE" w:rsidRDefault="00751199" w:rsidP="00751199">
      <w:pPr>
        <w:jc w:val="center"/>
        <w:rPr>
          <w:rFonts w:ascii="Calibri" w:eastAsia="Calibri" w:hAnsi="Calibri" w:cs="Arial"/>
          <w:b/>
          <w:sz w:val="56"/>
          <w:szCs w:val="56"/>
        </w:rPr>
      </w:pPr>
      <w:r w:rsidRPr="00A73FDE">
        <w:rPr>
          <w:rFonts w:ascii="Calibri" w:eastAsia="Calibri" w:hAnsi="Calibri" w:cs="Arial"/>
          <w:b/>
          <w:sz w:val="56"/>
          <w:szCs w:val="56"/>
        </w:rPr>
        <w:t>RIPHAH INTERNATIONAL UNIVERSITY, ISLAMABAD</w:t>
      </w:r>
    </w:p>
    <w:p w14:paraId="54474556" w14:textId="77777777" w:rsidR="00751199" w:rsidRPr="00A73FDE" w:rsidRDefault="00751199" w:rsidP="00751199">
      <w:pPr>
        <w:rPr>
          <w:rFonts w:ascii="Calibri" w:eastAsia="Calibri" w:hAnsi="Calibri" w:cs="Arial"/>
        </w:rPr>
      </w:pPr>
      <w:r w:rsidRPr="00A73FDE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0" locked="0" layoutInCell="1" allowOverlap="1" wp14:anchorId="3FEC25AD" wp14:editId="616E239B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BE802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0E40608F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56C4FA88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5DCC102A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78951683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0A8D9814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750FEDBC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7F204785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1464ADD5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756D893C" w14:textId="77777777" w:rsidR="00751199" w:rsidRPr="00A73FDE" w:rsidRDefault="00751199" w:rsidP="00751199">
      <w:pPr>
        <w:tabs>
          <w:tab w:val="left" w:pos="3555"/>
        </w:tabs>
        <w:jc w:val="center"/>
        <w:rPr>
          <w:rFonts w:ascii="Calibri" w:eastAsia="Calibri" w:hAnsi="Calibri" w:cs="Arial"/>
          <w:b/>
          <w:bCs/>
          <w:sz w:val="32"/>
          <w:szCs w:val="32"/>
        </w:rPr>
      </w:pPr>
    </w:p>
    <w:p w14:paraId="0636C03B" w14:textId="0075F635" w:rsidR="00751199" w:rsidRPr="00A73FDE" w:rsidRDefault="00751199" w:rsidP="00751199">
      <w:pPr>
        <w:tabs>
          <w:tab w:val="left" w:pos="3555"/>
        </w:tabs>
        <w:jc w:val="center"/>
        <w:rPr>
          <w:rFonts w:ascii="Calibri" w:eastAsia="Calibri" w:hAnsi="Calibri" w:cs="Arial"/>
          <w:b/>
          <w:bCs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Lab # 14</w:t>
      </w:r>
    </w:p>
    <w:p w14:paraId="7D794D9A" w14:textId="77777777" w:rsidR="00751199" w:rsidRPr="00A73FDE" w:rsidRDefault="00751199" w:rsidP="00751199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A73FDE">
        <w:rPr>
          <w:rFonts w:ascii="Calibri" w:eastAsia="Calibri" w:hAnsi="Calibri" w:cs="Arial"/>
          <w:b/>
          <w:sz w:val="28"/>
          <w:szCs w:val="28"/>
        </w:rPr>
        <w:t>Bachelors of Computer Science – 6</w:t>
      </w:r>
      <w:r w:rsidRPr="00A73FDE">
        <w:rPr>
          <w:rFonts w:ascii="Calibri" w:eastAsia="Calibri" w:hAnsi="Calibri" w:cs="Arial"/>
          <w:b/>
          <w:sz w:val="28"/>
          <w:szCs w:val="28"/>
          <w:vertAlign w:val="superscript"/>
        </w:rPr>
        <w:t>th</w:t>
      </w:r>
      <w:r w:rsidRPr="00A73FDE">
        <w:rPr>
          <w:rFonts w:ascii="Calibri" w:eastAsia="Calibri" w:hAnsi="Calibri" w:cs="Arial"/>
          <w:b/>
          <w:sz w:val="28"/>
          <w:szCs w:val="28"/>
        </w:rPr>
        <w:t xml:space="preserve"> Semester</w:t>
      </w:r>
    </w:p>
    <w:p w14:paraId="31A319A9" w14:textId="6D567F17" w:rsidR="00751199" w:rsidRPr="00A73FDE" w:rsidRDefault="00751199" w:rsidP="00751199">
      <w:pPr>
        <w:jc w:val="center"/>
        <w:rPr>
          <w:rFonts w:ascii="Calibri" w:eastAsia="Calibri" w:hAnsi="Calibri" w:cs="Arial"/>
          <w:b/>
          <w:sz w:val="28"/>
          <w:szCs w:val="28"/>
        </w:rPr>
      </w:pPr>
      <w:r w:rsidRPr="00A73FDE">
        <w:rPr>
          <w:rFonts w:ascii="Calibri" w:eastAsia="Calibri" w:hAnsi="Calibri" w:cs="Calibri"/>
          <w:b/>
          <w:sz w:val="28"/>
          <w:szCs w:val="28"/>
        </w:rPr>
        <w:t>Subject:</w:t>
      </w:r>
      <w:r>
        <w:rPr>
          <w:rFonts w:ascii="Calibri" w:eastAsia="Calibri" w:hAnsi="Calibri" w:cs="Arial"/>
          <w:b/>
          <w:sz w:val="28"/>
          <w:szCs w:val="28"/>
        </w:rPr>
        <w:t xml:space="preserve"> OS</w:t>
      </w:r>
    </w:p>
    <w:p w14:paraId="591C4707" w14:textId="77777777" w:rsidR="00751199" w:rsidRPr="00A73FDE" w:rsidRDefault="00751199" w:rsidP="0075119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CDDC131" w14:textId="36737F30" w:rsidR="00751199" w:rsidRPr="00A73FDE" w:rsidRDefault="00751199" w:rsidP="00751199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A73FDE">
        <w:rPr>
          <w:rFonts w:ascii="Calibri" w:eastAsia="Calibri" w:hAnsi="Calibri" w:cs="Calibri"/>
          <w:b/>
          <w:sz w:val="28"/>
          <w:szCs w:val="28"/>
        </w:rPr>
        <w:t>Submitted to:</w:t>
      </w:r>
      <w:r w:rsidR="003E7E1F">
        <w:rPr>
          <w:rFonts w:ascii="Calibri" w:eastAsia="Calibri" w:hAnsi="Calibri" w:cs="Arial"/>
          <w:b/>
          <w:sz w:val="28"/>
          <w:szCs w:val="28"/>
        </w:rPr>
        <w:t xml:space="preserve"> Ms. </w:t>
      </w:r>
      <w:proofErr w:type="spellStart"/>
      <w:r w:rsidR="003E7E1F">
        <w:rPr>
          <w:rFonts w:ascii="Calibri" w:eastAsia="Calibri" w:hAnsi="Calibri" w:cs="Arial"/>
          <w:b/>
          <w:sz w:val="28"/>
          <w:szCs w:val="28"/>
        </w:rPr>
        <w:t>Kausar</w:t>
      </w:r>
      <w:proofErr w:type="spellEnd"/>
    </w:p>
    <w:p w14:paraId="524952FC" w14:textId="79E741C5" w:rsidR="00751199" w:rsidRPr="00A73FDE" w:rsidRDefault="00751199" w:rsidP="00751199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73FDE">
        <w:rPr>
          <w:rFonts w:ascii="Calibri" w:eastAsia="Calibri" w:hAnsi="Calibri" w:cs="Calibri"/>
          <w:b/>
          <w:sz w:val="28"/>
          <w:szCs w:val="28"/>
        </w:rPr>
        <w:t>Submitted by:</w:t>
      </w:r>
      <w:r w:rsidR="00B915F9">
        <w:rPr>
          <w:rFonts w:ascii="Calibri" w:eastAsia="Calibri" w:hAnsi="Calibri" w:cs="Arial"/>
          <w:b/>
          <w:sz w:val="28"/>
          <w:szCs w:val="28"/>
        </w:rPr>
        <w:t xml:space="preserve"> Nimra Ashfaq_ 40852</w:t>
      </w:r>
    </w:p>
    <w:p w14:paraId="620173BF" w14:textId="4C8AF4AB" w:rsidR="00751199" w:rsidRPr="00A73FDE" w:rsidRDefault="00751199" w:rsidP="00751199">
      <w:pPr>
        <w:jc w:val="center"/>
        <w:rPr>
          <w:rFonts w:ascii="Calibri" w:eastAsia="Calibri" w:hAnsi="Calibri" w:cs="Arial"/>
          <w:b/>
          <w:sz w:val="28"/>
          <w:szCs w:val="28"/>
          <w:highlight w:val="white"/>
        </w:rPr>
      </w:pPr>
      <w:r w:rsidRPr="00A73FDE">
        <w:rPr>
          <w:rFonts w:ascii="Calibri" w:eastAsia="Calibri" w:hAnsi="Calibri" w:cs="Calibri"/>
          <w:b/>
          <w:sz w:val="28"/>
          <w:szCs w:val="28"/>
        </w:rPr>
        <w:t xml:space="preserve">Date of </w:t>
      </w:r>
      <w:r w:rsidRPr="00A73FDE">
        <w:rPr>
          <w:rFonts w:ascii="Calibri" w:eastAsia="Calibri" w:hAnsi="Calibri" w:cs="Calibri"/>
          <w:b/>
          <w:sz w:val="28"/>
          <w:szCs w:val="28"/>
          <w:highlight w:val="white"/>
        </w:rPr>
        <w:t>Submission:</w:t>
      </w:r>
      <w:r w:rsidR="00B915F9">
        <w:rPr>
          <w:rFonts w:ascii="Calibri" w:eastAsia="Calibri" w:hAnsi="Calibri" w:cs="Arial"/>
          <w:b/>
          <w:sz w:val="28"/>
          <w:szCs w:val="28"/>
          <w:highlight w:val="white"/>
        </w:rPr>
        <w:t xml:space="preserve"> 2- Dec</w:t>
      </w:r>
      <w:bookmarkStart w:id="0" w:name="_GoBack"/>
      <w:bookmarkEnd w:id="0"/>
      <w:r w:rsidRPr="00A73FDE">
        <w:rPr>
          <w:rFonts w:ascii="Calibri" w:eastAsia="Calibri" w:hAnsi="Calibri" w:cs="Arial"/>
          <w:b/>
          <w:sz w:val="28"/>
          <w:szCs w:val="28"/>
          <w:highlight w:val="white"/>
        </w:rPr>
        <w:t xml:space="preserve"> </w:t>
      </w:r>
      <w:r w:rsidRPr="00A73FDE">
        <w:rPr>
          <w:rFonts w:ascii="Calibri" w:eastAsia="Calibri" w:hAnsi="Calibri" w:cs="Calibri"/>
          <w:b/>
          <w:sz w:val="28"/>
          <w:szCs w:val="28"/>
          <w:highlight w:val="white"/>
        </w:rPr>
        <w:t>-20</w:t>
      </w:r>
      <w:r w:rsidRPr="00A73FDE">
        <w:rPr>
          <w:rFonts w:ascii="Calibri" w:eastAsia="Calibri" w:hAnsi="Calibri" w:cs="Arial"/>
          <w:b/>
          <w:sz w:val="28"/>
          <w:szCs w:val="28"/>
          <w:highlight w:val="white"/>
        </w:rPr>
        <w:t>24</w:t>
      </w:r>
    </w:p>
    <w:p w14:paraId="6CC25D4C" w14:textId="77777777" w:rsidR="00751199" w:rsidRPr="00A73FDE" w:rsidRDefault="00751199" w:rsidP="00751199">
      <w:pPr>
        <w:spacing w:after="0" w:line="240" w:lineRule="auto"/>
        <w:rPr>
          <w:rFonts w:ascii="Calibri" w:eastAsia="Calibri" w:hAnsi="Calibri" w:cs="Arial"/>
        </w:rPr>
      </w:pPr>
    </w:p>
    <w:p w14:paraId="77821090" w14:textId="77777777" w:rsidR="00751199" w:rsidRPr="00A73FDE" w:rsidRDefault="00751199" w:rsidP="00751199">
      <w:pPr>
        <w:spacing w:after="0" w:line="240" w:lineRule="auto"/>
        <w:rPr>
          <w:rFonts w:ascii="Calibri" w:eastAsia="Calibri" w:hAnsi="Calibri" w:cs="Arial"/>
        </w:rPr>
      </w:pPr>
    </w:p>
    <w:p w14:paraId="53C24A24" w14:textId="77777777" w:rsidR="00751199" w:rsidRPr="00A73FDE" w:rsidRDefault="00751199" w:rsidP="00751199">
      <w:pPr>
        <w:spacing w:after="0" w:line="240" w:lineRule="auto"/>
        <w:rPr>
          <w:rFonts w:ascii="Calibri" w:eastAsia="Calibri" w:hAnsi="Calibri" w:cs="Arial"/>
        </w:rPr>
      </w:pPr>
    </w:p>
    <w:p w14:paraId="5FA31B39" w14:textId="77777777" w:rsidR="00751199" w:rsidRPr="00A73FDE" w:rsidRDefault="00751199" w:rsidP="00751199">
      <w:pPr>
        <w:rPr>
          <w:rFonts w:ascii="Calibri" w:eastAsia="Calibri" w:hAnsi="Calibri" w:cs="Arial"/>
        </w:rPr>
      </w:pPr>
    </w:p>
    <w:p w14:paraId="0F5832E0" w14:textId="77777777" w:rsidR="00751199" w:rsidRDefault="00751199" w:rsidP="00751199"/>
    <w:p w14:paraId="013988BB" w14:textId="77777777" w:rsidR="00751199" w:rsidRDefault="00751199" w:rsidP="00A5096F"/>
    <w:p w14:paraId="780BFCD9" w14:textId="7F952CAA" w:rsidR="00A5096F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Tasks:</w:t>
      </w:r>
    </w:p>
    <w:p w14:paraId="5EA538EB" w14:textId="71873338" w:rsidR="00166A92" w:rsidRPr="00166A92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D9F969" wp14:editId="065E91C8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095875" cy="3716655"/>
            <wp:effectExtent l="0" t="0" r="9525" b="0"/>
            <wp:wrapThrough wrapText="bothSides">
              <wp:wrapPolygon edited="0">
                <wp:start x="0" y="0"/>
                <wp:lineTo x="0" y="21478"/>
                <wp:lineTo x="21560" y="21478"/>
                <wp:lineTo x="215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Question: 1</w:t>
      </w:r>
    </w:p>
    <w:p w14:paraId="4E05AEEE" w14:textId="77777777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7666E031" w14:textId="27F90EDD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7F989C43" w14:textId="54794E2E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1D849274" w14:textId="27F0F88A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68A05018" w14:textId="0B878464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1249ECE0" w14:textId="7E42721C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600392B5" w14:textId="710C8854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5B08B1F5" w14:textId="77777777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4F1F0A53" w14:textId="77777777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348EBA39" w14:textId="6B97990E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04B751DA" w14:textId="161E11ED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2E462EB2" w14:textId="06D16AA6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305B8BB4" w14:textId="27BE245A" w:rsidR="00166A92" w:rsidRPr="00751199" w:rsidRDefault="00751199" w:rsidP="00751199">
      <w:pPr>
        <w:rPr>
          <w:rFonts w:ascii="Times New Roman" w:hAnsi="Times New Roman" w:cs="Times New Roman"/>
          <w:b/>
          <w:sz w:val="24"/>
          <w:szCs w:val="24"/>
        </w:rPr>
      </w:pPr>
      <w:r w:rsidRPr="0026042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7A2AD2" wp14:editId="56BEE6E9">
            <wp:simplePos x="0" y="0"/>
            <wp:positionH relativeFrom="column">
              <wp:posOffset>414020</wp:posOffset>
            </wp:positionH>
            <wp:positionV relativeFrom="paragraph">
              <wp:posOffset>311785</wp:posOffset>
            </wp:positionV>
            <wp:extent cx="4867275" cy="3369945"/>
            <wp:effectExtent l="0" t="0" r="9525" b="1905"/>
            <wp:wrapThrough wrapText="bothSides">
              <wp:wrapPolygon edited="0">
                <wp:start x="0" y="0"/>
                <wp:lineTo x="0" y="21490"/>
                <wp:lineTo x="21558" y="21490"/>
                <wp:lineTo x="21558" y="0"/>
                <wp:lineTo x="0" y="0"/>
              </wp:wrapPolygon>
            </wp:wrapThrough>
            <wp:docPr id="17546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81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A342AAD" w14:textId="1A636070" w:rsidR="00260421" w:rsidRPr="00166A92" w:rsidRDefault="00260421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30B4C16" w14:textId="31A1D03B" w:rsidR="00166A92" w:rsidRPr="00166A92" w:rsidRDefault="00166A92" w:rsidP="00166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hAnsi="Times New Roman" w:cs="Times New Roman"/>
          <w:b/>
          <w:bCs/>
          <w:sz w:val="28"/>
          <w:szCs w:val="28"/>
        </w:rPr>
        <w:lastRenderedPageBreak/>
        <w:t>Libraries</w:t>
      </w:r>
    </w:p>
    <w:p w14:paraId="2372BDB6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input and output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E4C12B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utility functions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33E1F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system calls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03319C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thread creation and management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92FB5F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3AC25337" w14:textId="77777777" w:rsidR="00166A92" w:rsidRPr="00166A92" w:rsidRDefault="00166A92" w:rsidP="00D03F7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This is the thread's execution function. It:</w:t>
      </w:r>
    </w:p>
    <w:p w14:paraId="4BFF2771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Pauses execution for 1 second (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1698F85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Prints "Printing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from Thread".</w:t>
      </w:r>
    </w:p>
    <w:p w14:paraId="057ADBE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Returns NULL (since the function has no return value).</w:t>
      </w:r>
    </w:p>
    <w:p w14:paraId="5551C67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main Function</w:t>
      </w:r>
    </w:p>
    <w:p w14:paraId="3D369B04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Creates a thread using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5CA9B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wait for the thread to complete.</w:t>
      </w:r>
    </w:p>
    <w:p w14:paraId="749A9A8F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messages before and after the thread is executed.</w:t>
      </w:r>
    </w:p>
    <w:p w14:paraId="6A2862B2" w14:textId="1FEFD3BB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="00D03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5F4585" w14:textId="77777777" w:rsidR="00166A92" w:rsidRDefault="00166A92" w:rsidP="00166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Output will be:</w:t>
      </w:r>
    </w:p>
    <w:p w14:paraId="6ABBD525" w14:textId="1D707132" w:rsidR="00A80B54" w:rsidRPr="00166A92" w:rsidRDefault="00A80B54" w:rsidP="00A80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B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35198" wp14:editId="634E2A87">
            <wp:extent cx="2425825" cy="635033"/>
            <wp:effectExtent l="0" t="0" r="0" b="0"/>
            <wp:docPr id="6749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10A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7C260669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3E848C76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308637C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71C82E0B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0F075873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3111574D" w14:textId="5FDEBA77" w:rsidR="00166A92" w:rsidRPr="00166A92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7D8E77B" wp14:editId="7E91FF02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3338195" cy="3516630"/>
            <wp:effectExtent l="0" t="0" r="0" b="7620"/>
            <wp:wrapThrough wrapText="bothSides">
              <wp:wrapPolygon edited="0">
                <wp:start x="0" y="0"/>
                <wp:lineTo x="0" y="21530"/>
                <wp:lineTo x="21448" y="21530"/>
                <wp:lineTo x="214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Question: 2</w:t>
      </w:r>
    </w:p>
    <w:p w14:paraId="014EE437" w14:textId="45C30E95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</w:p>
    <w:p w14:paraId="233C4995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E6F58FA" w14:textId="4DF7CBA0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8B96A25" w14:textId="2E35EA33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44345A5" w14:textId="0E73DDB4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E44E633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0A43AB96" w14:textId="0ED42746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8E23972" w14:textId="13F941C0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2D5A69CF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2E99F0D1" w14:textId="692BCF51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530D4940" w14:textId="392C1E29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A95D125" w14:textId="5C251188" w:rsidR="00166A92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FBFFD35" wp14:editId="78B17586">
            <wp:simplePos x="0" y="0"/>
            <wp:positionH relativeFrom="column">
              <wp:posOffset>390525</wp:posOffset>
            </wp:positionH>
            <wp:positionV relativeFrom="paragraph">
              <wp:posOffset>536575</wp:posOffset>
            </wp:positionV>
            <wp:extent cx="4709795" cy="3839210"/>
            <wp:effectExtent l="0" t="0" r="0" b="8890"/>
            <wp:wrapThrough wrapText="bothSides">
              <wp:wrapPolygon edited="0">
                <wp:start x="0" y="0"/>
                <wp:lineTo x="0" y="21543"/>
                <wp:lineTo x="21492" y="21543"/>
                <wp:lineTo x="21492" y="0"/>
                <wp:lineTo x="0" y="0"/>
              </wp:wrapPolygon>
            </wp:wrapThrough>
            <wp:docPr id="17002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48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7460D8D" w14:textId="6BE570CB" w:rsidR="00A80B54" w:rsidRPr="00166A92" w:rsidRDefault="00A80B54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595D72" wp14:editId="6F62AE0F">
            <wp:extent cx="4902452" cy="2190863"/>
            <wp:effectExtent l="0" t="0" r="0" b="0"/>
            <wp:docPr id="4010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70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Global Variable</w:t>
      </w:r>
    </w:p>
    <w:p w14:paraId="46678925" w14:textId="77777777" w:rsidR="00166A92" w:rsidRPr="00166A92" w:rsidRDefault="00166A92" w:rsidP="00166A9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g is a global variable accessible by all threads.</w:t>
      </w:r>
    </w:p>
    <w:p w14:paraId="0D052AE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Static Variable in Thread Function</w:t>
      </w:r>
    </w:p>
    <w:p w14:paraId="1A4ADCCC" w14:textId="77777777" w:rsidR="00166A92" w:rsidRPr="00166A92" w:rsidRDefault="00166A92" w:rsidP="00166A9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s is static, so it retains its value across multiple calls.</w:t>
      </w:r>
    </w:p>
    <w:p w14:paraId="45053688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7409D0A0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Takes a thread ID as input (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vargp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95866F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Increments the static (s) and global (g) variables.</w:t>
      </w:r>
    </w:p>
    <w:p w14:paraId="7E5310FC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the thread's ID along with the updated values of s and g.</w:t>
      </w:r>
    </w:p>
    <w:p w14:paraId="53BF8A6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main Function</w:t>
      </w:r>
    </w:p>
    <w:p w14:paraId="762CAEBC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Creates three threads in a loop.</w:t>
      </w:r>
    </w:p>
    <w:p w14:paraId="2B385A09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Each thread calls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with its ID.</w:t>
      </w:r>
    </w:p>
    <w:p w14:paraId="2BE2C8F0" w14:textId="77777777" w:rsidR="00166A92" w:rsidRPr="00D03F79" w:rsidRDefault="00166A92" w:rsidP="00166A9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03F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Step-by-Step Explanation:</w:t>
      </w:r>
    </w:p>
    <w:p w14:paraId="36436579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Thread Initialization</w:t>
      </w:r>
    </w:p>
    <w:p w14:paraId="529894F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Three threads are created using a loop.</w:t>
      </w:r>
    </w:p>
    <w:p w14:paraId="4297C8E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Each thread is passed its index (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166A92">
        <w:rPr>
          <w:rFonts w:ascii="Times New Roman" w:hAnsi="Times New Roman" w:cs="Times New Roman"/>
          <w:sz w:val="24"/>
          <w:szCs w:val="24"/>
        </w:rPr>
        <w:t>) as an argument.</w:t>
      </w:r>
    </w:p>
    <w:p w14:paraId="54034BD0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Shared Variable Behavior</w:t>
      </w:r>
    </w:p>
    <w:p w14:paraId="1D805B1B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Static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 keeps its value across threads because it's shared within the function's scope.</w:t>
      </w:r>
    </w:p>
    <w:p w14:paraId="6033EDE7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Global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shared across the entire program and increments with every thread.</w:t>
      </w:r>
    </w:p>
    <w:p w14:paraId="433AA19E" w14:textId="77777777" w:rsidR="00166A92" w:rsidRDefault="00166A92" w:rsidP="00166A92">
      <w:pPr>
        <w:pStyle w:val="NormalWeb"/>
        <w:rPr>
          <w:rStyle w:val="Strong"/>
          <w:sz w:val="28"/>
          <w:szCs w:val="28"/>
        </w:rPr>
      </w:pPr>
      <w:r w:rsidRPr="00166A92">
        <w:rPr>
          <w:rStyle w:val="Strong"/>
          <w:sz w:val="28"/>
          <w:szCs w:val="28"/>
        </w:rPr>
        <w:lastRenderedPageBreak/>
        <w:t>Output:</w:t>
      </w:r>
    </w:p>
    <w:p w14:paraId="5475F3ED" w14:textId="4CA45D58" w:rsidR="00A80B54" w:rsidRPr="00166A92" w:rsidRDefault="00A80B54" w:rsidP="00166A92">
      <w:pPr>
        <w:pStyle w:val="NormalWeb"/>
        <w:rPr>
          <w:sz w:val="28"/>
          <w:szCs w:val="28"/>
        </w:rPr>
      </w:pPr>
      <w:r w:rsidRPr="00A80B54">
        <w:rPr>
          <w:noProof/>
          <w:sz w:val="28"/>
          <w:szCs w:val="28"/>
        </w:rPr>
        <w:drawing>
          <wp:inline distT="0" distB="0" distL="0" distR="0" wp14:anchorId="589DE70A" wp14:editId="3CB53DF4">
            <wp:extent cx="3848298" cy="577880"/>
            <wp:effectExtent l="0" t="0" r="0" b="0"/>
            <wp:docPr id="21333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1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70D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Each thread prints its ID, the value of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, and the global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>.</w:t>
      </w:r>
    </w:p>
    <w:p w14:paraId="12508099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Output order may vary due to thread scheduling.</w:t>
      </w:r>
    </w:p>
    <w:p w14:paraId="35621D03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3</w:t>
      </w:r>
    </w:p>
    <w:p w14:paraId="0FFFD51C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3F6B" wp14:editId="46DCA8B6">
            <wp:extent cx="3390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3E8E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13AD7" wp14:editId="537B1316">
            <wp:extent cx="54864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ADF1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809AF" wp14:editId="6AB85E7B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E704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B1B76F1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New Thread:</w:t>
      </w:r>
    </w:p>
    <w:p w14:paraId="47AEEA5F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We create a new thread to do work in parallel with the main program.</w:t>
      </w:r>
    </w:p>
    <w:p w14:paraId="1C620ACB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runs a function (</w:t>
      </w:r>
      <w:proofErr w:type="spellStart"/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)) that prints a message with the thread's ID.</w:t>
      </w:r>
    </w:p>
    <w:p w14:paraId="7844BDC6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Code Parts</w:t>
      </w:r>
    </w:p>
    <w:p w14:paraId="00313F55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lastRenderedPageBreak/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&amp;tid0, NULL,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, (void*)&amp;tid0);: This starts a new thread and passes the thread ID to it.</w:t>
      </w:r>
    </w:p>
    <w:p w14:paraId="7C5750A7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NULL);: Makes the main program wait for the new thread to finish before ending.</w:t>
      </w:r>
    </w:p>
    <w:p w14:paraId="3CBE2063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Worker Thread</w:t>
      </w:r>
    </w:p>
    <w:p w14:paraId="64ED58A5" w14:textId="77777777" w:rsidR="00166A92" w:rsidRPr="00166A92" w:rsidRDefault="00166A92" w:rsidP="00C40B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prints "HELLO WORLD! THIS IS THREAD X", where X is the thread’s unique ID.</w:t>
      </w:r>
    </w:p>
    <w:p w14:paraId="006E944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Why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14:paraId="2D3A1AB7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It ensures the main program waits for the thread to finish, preventing it from ending early.</w:t>
      </w:r>
    </w:p>
    <w:p w14:paraId="291FB28E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2F9A65EB" w14:textId="77777777" w:rsidR="00460328" w:rsidRDefault="00460328" w:rsidP="00166A92">
      <w:pPr>
        <w:rPr>
          <w:rFonts w:ascii="Times New Roman" w:hAnsi="Times New Roman" w:cs="Times New Roman"/>
          <w:sz w:val="24"/>
          <w:szCs w:val="24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55E7C57" wp14:editId="74D4F330">
            <wp:extent cx="3454578" cy="228612"/>
            <wp:effectExtent l="0" t="0" r="0" b="0"/>
            <wp:docPr id="9557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D4" w14:textId="2882739F" w:rsidR="00166A92" w:rsidRPr="00166A92" w:rsidRDefault="00166A92" w:rsidP="00166A92">
      <w:pPr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Where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Thread_ID</w:t>
      </w:r>
      <w:proofErr w:type="spellEnd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the unique identifier for each thread. Since you're creating only one thread in this example, it would look like:</w:t>
      </w:r>
    </w:p>
    <w:p w14:paraId="3B51A388" w14:textId="77777777" w:rsidR="00C778E7" w:rsidRDefault="0065419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9AC333E" wp14:editId="0E36CC1C">
            <wp:extent cx="3454578" cy="228612"/>
            <wp:effectExtent l="0" t="0" r="0" b="0"/>
            <wp:docPr id="14454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258" w14:textId="77777777" w:rsidR="005C4969" w:rsidRDefault="005C496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582A76D" w14:textId="790F0EBD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4</w:t>
      </w:r>
    </w:p>
    <w:p w14:paraId="505DAAC8" w14:textId="77777777" w:rsidR="00166A92" w:rsidRPr="00166A92" w:rsidRDefault="00166A92" w:rsidP="00166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proofErr w:type="spellStart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>posix</w:t>
      </w:r>
      <w:proofErr w:type="spellEnd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and its working in your own words?</w:t>
      </w:r>
    </w:p>
    <w:p w14:paraId="346D9E9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C6AAC59" w14:textId="77777777" w:rsidR="00166A92" w:rsidRPr="00166A92" w:rsidRDefault="00166A92" w:rsidP="00274F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 (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is a unit of execution within a program that follows the POSIX standard for multi-threading, allowing multiple tasks to run concurrently while sharing resources like memory.</w:t>
      </w:r>
    </w:p>
    <w:p w14:paraId="5362BED4" w14:textId="77777777" w:rsidR="00166A92" w:rsidRPr="00166A92" w:rsidRDefault="00166A92" w:rsidP="00166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14:paraId="0E3FA575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Creation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creates a thread, specifying the thread's ID, function to execute, and any arguments.</w:t>
      </w:r>
    </w:p>
    <w:p w14:paraId="3ABB363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Execution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>: Each thread executes the specified function, with its own unique ID, but shares memory with other threads.</w:t>
      </w:r>
    </w:p>
    <w:p w14:paraId="3B1AFAF3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Synchronization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Threads use mechanisms like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mutexes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avoid conflicts when accessing shared resources.</w:t>
      </w:r>
    </w:p>
    <w:p w14:paraId="151A0D81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Joining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makes a thread wait for another thread to finish before continuing.</w:t>
      </w:r>
    </w:p>
    <w:p w14:paraId="2384BD7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Termination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A thread can end by returning from its function or calling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880233" w14:textId="77777777" w:rsidR="00166A92" w:rsidRPr="00166A92" w:rsidRDefault="00166A92" w:rsidP="00A509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6A92" w:rsidRPr="00166A92" w:rsidSect="0075119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3845"/>
    <w:multiLevelType w:val="hybridMultilevel"/>
    <w:tmpl w:val="CFD49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2BC1"/>
    <w:multiLevelType w:val="hybridMultilevel"/>
    <w:tmpl w:val="ACCEC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85DA9"/>
    <w:multiLevelType w:val="multilevel"/>
    <w:tmpl w:val="E48A07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1B10"/>
    <w:multiLevelType w:val="hybridMultilevel"/>
    <w:tmpl w:val="BA48F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806"/>
    <w:multiLevelType w:val="hybridMultilevel"/>
    <w:tmpl w:val="DE0C2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6957"/>
    <w:multiLevelType w:val="hybridMultilevel"/>
    <w:tmpl w:val="FDE4D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4569"/>
    <w:multiLevelType w:val="multilevel"/>
    <w:tmpl w:val="40E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877C7"/>
    <w:multiLevelType w:val="multilevel"/>
    <w:tmpl w:val="E32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7689A"/>
    <w:multiLevelType w:val="hybridMultilevel"/>
    <w:tmpl w:val="5748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1B40"/>
    <w:multiLevelType w:val="hybridMultilevel"/>
    <w:tmpl w:val="3704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F127B"/>
    <w:multiLevelType w:val="multilevel"/>
    <w:tmpl w:val="6DC229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0CA"/>
    <w:multiLevelType w:val="multilevel"/>
    <w:tmpl w:val="A8DC9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E058C"/>
    <w:multiLevelType w:val="multilevel"/>
    <w:tmpl w:val="F49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08BF"/>
    <w:multiLevelType w:val="hybridMultilevel"/>
    <w:tmpl w:val="7B4EB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F34A1"/>
    <w:multiLevelType w:val="hybridMultilevel"/>
    <w:tmpl w:val="75BC14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9"/>
  </w:num>
  <w:num w:numId="5">
    <w:abstractNumId w:val="12"/>
  </w:num>
  <w:num w:numId="6">
    <w:abstractNumId w:val="17"/>
  </w:num>
  <w:num w:numId="7">
    <w:abstractNumId w:val="34"/>
  </w:num>
  <w:num w:numId="8">
    <w:abstractNumId w:val="15"/>
  </w:num>
  <w:num w:numId="9">
    <w:abstractNumId w:val="31"/>
  </w:num>
  <w:num w:numId="10">
    <w:abstractNumId w:val="7"/>
  </w:num>
  <w:num w:numId="11">
    <w:abstractNumId w:val="14"/>
  </w:num>
  <w:num w:numId="12">
    <w:abstractNumId w:val="27"/>
  </w:num>
  <w:num w:numId="13">
    <w:abstractNumId w:val="10"/>
  </w:num>
  <w:num w:numId="14">
    <w:abstractNumId w:val="8"/>
  </w:num>
  <w:num w:numId="15">
    <w:abstractNumId w:val="32"/>
  </w:num>
  <w:num w:numId="16">
    <w:abstractNumId w:val="21"/>
  </w:num>
  <w:num w:numId="17">
    <w:abstractNumId w:val="2"/>
  </w:num>
  <w:num w:numId="18">
    <w:abstractNumId w:val="0"/>
  </w:num>
  <w:num w:numId="19">
    <w:abstractNumId w:val="33"/>
  </w:num>
  <w:num w:numId="20">
    <w:abstractNumId w:val="3"/>
  </w:num>
  <w:num w:numId="21">
    <w:abstractNumId w:val="1"/>
  </w:num>
  <w:num w:numId="22">
    <w:abstractNumId w:val="20"/>
  </w:num>
  <w:num w:numId="23">
    <w:abstractNumId w:val="23"/>
  </w:num>
  <w:num w:numId="24">
    <w:abstractNumId w:val="30"/>
  </w:num>
  <w:num w:numId="25">
    <w:abstractNumId w:val="29"/>
  </w:num>
  <w:num w:numId="26">
    <w:abstractNumId w:val="26"/>
  </w:num>
  <w:num w:numId="27">
    <w:abstractNumId w:val="24"/>
  </w:num>
  <w:num w:numId="28">
    <w:abstractNumId w:val="18"/>
  </w:num>
  <w:num w:numId="29">
    <w:abstractNumId w:val="19"/>
  </w:num>
  <w:num w:numId="30">
    <w:abstractNumId w:val="13"/>
  </w:num>
  <w:num w:numId="31">
    <w:abstractNumId w:val="5"/>
  </w:num>
  <w:num w:numId="32">
    <w:abstractNumId w:val="25"/>
  </w:num>
  <w:num w:numId="33">
    <w:abstractNumId w:val="35"/>
  </w:num>
  <w:num w:numId="34">
    <w:abstractNumId w:val="4"/>
  </w:num>
  <w:num w:numId="35">
    <w:abstractNumId w:val="1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66A92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0421"/>
    <w:rsid w:val="00265495"/>
    <w:rsid w:val="0026671B"/>
    <w:rsid w:val="00274FD5"/>
    <w:rsid w:val="002839D9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3E7B6B"/>
    <w:rsid w:val="003E7E1F"/>
    <w:rsid w:val="00414026"/>
    <w:rsid w:val="004253EC"/>
    <w:rsid w:val="0044488D"/>
    <w:rsid w:val="0045139F"/>
    <w:rsid w:val="00455270"/>
    <w:rsid w:val="00460328"/>
    <w:rsid w:val="00461D34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C4969"/>
    <w:rsid w:val="005D2D91"/>
    <w:rsid w:val="00610776"/>
    <w:rsid w:val="00611A55"/>
    <w:rsid w:val="006177B4"/>
    <w:rsid w:val="00621DFA"/>
    <w:rsid w:val="00654191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199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9B1A65"/>
    <w:rsid w:val="00A41EEA"/>
    <w:rsid w:val="00A5096F"/>
    <w:rsid w:val="00A50C78"/>
    <w:rsid w:val="00A64507"/>
    <w:rsid w:val="00A71DC5"/>
    <w:rsid w:val="00A80B54"/>
    <w:rsid w:val="00A85988"/>
    <w:rsid w:val="00AE1793"/>
    <w:rsid w:val="00AE342D"/>
    <w:rsid w:val="00B04051"/>
    <w:rsid w:val="00B236CD"/>
    <w:rsid w:val="00B3063C"/>
    <w:rsid w:val="00B37718"/>
    <w:rsid w:val="00B4311A"/>
    <w:rsid w:val="00B45D4F"/>
    <w:rsid w:val="00B56D4E"/>
    <w:rsid w:val="00B87275"/>
    <w:rsid w:val="00B915F9"/>
    <w:rsid w:val="00B93DC0"/>
    <w:rsid w:val="00BA7987"/>
    <w:rsid w:val="00BE055E"/>
    <w:rsid w:val="00BE2FD9"/>
    <w:rsid w:val="00C15068"/>
    <w:rsid w:val="00C40B71"/>
    <w:rsid w:val="00C64AF2"/>
    <w:rsid w:val="00C778E7"/>
    <w:rsid w:val="00C8052E"/>
    <w:rsid w:val="00CE5C63"/>
    <w:rsid w:val="00CF316E"/>
    <w:rsid w:val="00CF42CB"/>
    <w:rsid w:val="00D03F79"/>
    <w:rsid w:val="00D11631"/>
    <w:rsid w:val="00D64629"/>
    <w:rsid w:val="00D708B3"/>
    <w:rsid w:val="00D71797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92F7B"/>
    <w:rsid w:val="00FA39D7"/>
    <w:rsid w:val="00FB550C"/>
    <w:rsid w:val="00FC3139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9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6E24-D599-436B-8AE1-2382C91A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2</cp:revision>
  <cp:lastPrinted>2024-11-29T14:49:00Z</cp:lastPrinted>
  <dcterms:created xsi:type="dcterms:W3CDTF">2024-12-02T16:59:00Z</dcterms:created>
  <dcterms:modified xsi:type="dcterms:W3CDTF">2024-12-02T16:59:00Z</dcterms:modified>
</cp:coreProperties>
</file>