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9E4B" w14:textId="4E62BF37" w:rsidR="00401BE5" w:rsidRDefault="00E14A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(Using Weather-train.arff)</w:t>
      </w: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1A1A6C" w14:textId="181C91B2" w:rsidR="00BF2F34" w:rsidRDefault="00BF2F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No.1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(Data Loading and Analysis):</w:t>
      </w:r>
    </w:p>
    <w:p w14:paraId="22A09A86" w14:textId="7521261F" w:rsidR="00E14AB9" w:rsidRPr="00E14AB9" w:rsidRDefault="00E14AB9" w:rsidP="008E7151">
      <w:pPr>
        <w:pStyle w:val="ListParagraph"/>
        <w:numPr>
          <w:ilvl w:val="0"/>
          <w:numId w:val="2"/>
        </w:numPr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Dataset</w:t>
      </w:r>
      <w:r>
        <w:rPr>
          <w:rFonts w:ascii="Times New Roman" w:hAnsi="Times New Roman" w:cs="Times New Roman"/>
          <w:sz w:val="28"/>
          <w:szCs w:val="28"/>
        </w:rPr>
        <w:t>= No. of Entries = 14</w:t>
      </w:r>
    </w:p>
    <w:p w14:paraId="6C0A44C3" w14:textId="502665E2" w:rsidR="00E14AB9" w:rsidRDefault="00E14AB9" w:rsidP="008E7151">
      <w:pPr>
        <w:pStyle w:val="ListParagraph"/>
        <w:numPr>
          <w:ilvl w:val="0"/>
          <w:numId w:val="2"/>
        </w:numPr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Attributes: 5</w:t>
      </w:r>
    </w:p>
    <w:p w14:paraId="54089C5D" w14:textId="27AFCC48" w:rsidR="00275B2A" w:rsidRDefault="00275B2A" w:rsidP="00275B2A">
      <w:pPr>
        <w:pStyle w:val="ListParagraph"/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CAF10" wp14:editId="2D2A65C2">
            <wp:extent cx="4877481" cy="790685"/>
            <wp:effectExtent l="0" t="0" r="0" b="9525"/>
            <wp:docPr id="57829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9599" name="Picture 578299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6757" w14:textId="62DA5A85" w:rsidR="00E14AB9" w:rsidRDefault="008E7151" w:rsidP="008E7151">
      <w:pPr>
        <w:pStyle w:val="ListParagraph"/>
        <w:numPr>
          <w:ilvl w:val="0"/>
          <w:numId w:val="2"/>
        </w:numPr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Instances(play):</w:t>
      </w:r>
    </w:p>
    <w:p w14:paraId="545220E8" w14:textId="77777777" w:rsidR="008E7151" w:rsidRDefault="008E7151" w:rsidP="008E715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(yes): 9</w:t>
      </w:r>
    </w:p>
    <w:p w14:paraId="4CA3E739" w14:textId="16675DB0" w:rsidR="00275B2A" w:rsidRPr="00275B2A" w:rsidRDefault="008E7151" w:rsidP="00275B2A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8E7151">
        <w:rPr>
          <w:rFonts w:ascii="Times New Roman" w:hAnsi="Times New Roman" w:cs="Times New Roman"/>
          <w:sz w:val="28"/>
          <w:szCs w:val="28"/>
        </w:rPr>
        <w:t>Negative(no): 5</w:t>
      </w:r>
    </w:p>
    <w:p w14:paraId="1221FB74" w14:textId="0D95FD43" w:rsidR="00275B2A" w:rsidRPr="00275B2A" w:rsidRDefault="00275B2A" w:rsidP="00275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60E0E" wp14:editId="0883D11A">
            <wp:extent cx="3543795" cy="2800741"/>
            <wp:effectExtent l="0" t="0" r="0" b="0"/>
            <wp:docPr id="1053797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7335" name="Picture 1053797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F457" w14:textId="77777777" w:rsidR="008E7151" w:rsidRDefault="008E7151" w:rsidP="008E7151">
      <w:pPr>
        <w:pStyle w:val="ListParagraph"/>
        <w:numPr>
          <w:ilvl w:val="0"/>
          <w:numId w:val="2"/>
        </w:numPr>
        <w:spacing w:line="240" w:lineRule="auto"/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Separation of Data:</w:t>
      </w:r>
    </w:p>
    <w:p w14:paraId="0C23B5FF" w14:textId="20B3775B" w:rsidR="008E7151" w:rsidRDefault="008E7151" w:rsidP="008E7151">
      <w:pPr>
        <w:pStyle w:val="ListParagraph"/>
        <w:spacing w:line="240" w:lineRule="auto"/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E7151">
        <w:rPr>
          <w:rFonts w:ascii="Times New Roman" w:hAnsi="Times New Roman" w:cs="Times New Roman"/>
          <w:sz w:val="28"/>
          <w:szCs w:val="28"/>
        </w:rPr>
        <w:t>As the information gain of attribute “Outlook” is highest so we can separate the data on the basis of it.</w:t>
      </w:r>
    </w:p>
    <w:p w14:paraId="7CA1CABD" w14:textId="5FA61EF6" w:rsidR="00275B2A" w:rsidRPr="00275B2A" w:rsidRDefault="00275B2A" w:rsidP="00275B2A">
      <w:pPr>
        <w:pStyle w:val="ListParagraph"/>
        <w:spacing w:line="240" w:lineRule="auto"/>
        <w:ind w:left="6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8A880" wp14:editId="08696A85">
            <wp:extent cx="5943600" cy="4126865"/>
            <wp:effectExtent l="0" t="0" r="0" b="6985"/>
            <wp:docPr id="8609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1720" name="Picture 860951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ABC0" w14:textId="11B7C1C3" w:rsidR="008E7151" w:rsidRDefault="00275B2A" w:rsidP="008E715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(Windy = High):</w:t>
      </w:r>
    </w:p>
    <w:p w14:paraId="4555AC21" w14:textId="78D52EE4" w:rsidR="00275B2A" w:rsidRDefault="00275B2A" w:rsidP="00275B2A">
      <w:pPr>
        <w:pStyle w:val="ListParagraph"/>
        <w:spacing w:line="240" w:lineRule="auto"/>
        <w:ind w:left="63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Number : 6</w:t>
      </w:r>
    </w:p>
    <w:p w14:paraId="39300C2A" w14:textId="27C09543" w:rsidR="00275B2A" w:rsidRDefault="00275B2A" w:rsidP="00275B2A">
      <w:pPr>
        <w:pStyle w:val="ListParagraph"/>
        <w:spacing w:line="240" w:lineRule="auto"/>
        <w:ind w:left="63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AFFB6" wp14:editId="66A0BC53">
            <wp:extent cx="3543795" cy="2800741"/>
            <wp:effectExtent l="0" t="0" r="0" b="0"/>
            <wp:docPr id="1671869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7335" name="Picture 1053797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7908" w14:textId="77777777" w:rsidR="00275B2A" w:rsidRDefault="00275B2A" w:rsidP="00275B2A">
      <w:pPr>
        <w:pStyle w:val="ListParagraph"/>
        <w:spacing w:line="240" w:lineRule="auto"/>
        <w:ind w:left="63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5FEBD42" w14:textId="0D2F9BFE" w:rsidR="00BF2F34" w:rsidRDefault="00BF2F34" w:rsidP="00BF2F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Load and Analyze Data Set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AFEA7C" w14:textId="77777777" w:rsidR="009C51F1" w:rsidRDefault="009C51F1" w:rsidP="00BF2F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0110EB" w14:textId="3EF4EA2F" w:rsidR="00BF2F34" w:rsidRDefault="009C51F1" w:rsidP="00BF2F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4C8F30D" wp14:editId="53A94F05">
            <wp:extent cx="5943600" cy="4401820"/>
            <wp:effectExtent l="0" t="0" r="0" b="0"/>
            <wp:docPr id="751774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74710" name="Picture 751774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6FE" w14:textId="787DAFDA" w:rsidR="009C51F1" w:rsidRDefault="009C51F1" w:rsidP="009C5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No.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Accuracy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E14A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AA01EF" w14:textId="2A78BC8F" w:rsidR="009C51F1" w:rsidRDefault="009C51F1" w:rsidP="009C5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(Using credit-g.arff)</w:t>
      </w:r>
    </w:p>
    <w:p w14:paraId="4A5399FD" w14:textId="05081145" w:rsidR="009C51F1" w:rsidRDefault="009C51F1" w:rsidP="009C51F1">
      <w:pPr>
        <w:rPr>
          <w:rFonts w:ascii="Times New Roman" w:hAnsi="Times New Roman" w:cs="Times New Roman"/>
          <w:sz w:val="28"/>
          <w:szCs w:val="28"/>
        </w:rPr>
      </w:pPr>
      <w:r w:rsidRPr="009C51F1">
        <w:rPr>
          <w:rFonts w:ascii="Times New Roman" w:hAnsi="Times New Roman" w:cs="Times New Roman"/>
          <w:sz w:val="28"/>
          <w:szCs w:val="28"/>
        </w:rPr>
        <w:t>72.6471</w:t>
      </w:r>
      <w:r>
        <w:rPr>
          <w:rFonts w:ascii="Times New Roman" w:hAnsi="Times New Roman" w:cs="Times New Roman"/>
          <w:sz w:val="28"/>
          <w:szCs w:val="28"/>
        </w:rPr>
        <w:t xml:space="preserve">% instances are correctly classified whereas </w:t>
      </w:r>
      <w:r w:rsidRPr="009C51F1">
        <w:rPr>
          <w:rFonts w:ascii="Times New Roman" w:hAnsi="Times New Roman" w:cs="Times New Roman"/>
          <w:sz w:val="28"/>
          <w:szCs w:val="28"/>
        </w:rPr>
        <w:t>27.3529</w:t>
      </w:r>
      <w:r>
        <w:rPr>
          <w:rFonts w:ascii="Times New Roman" w:hAnsi="Times New Roman" w:cs="Times New Roman"/>
          <w:sz w:val="28"/>
          <w:szCs w:val="28"/>
        </w:rPr>
        <w:t xml:space="preserve">% of instances are incorrectly classified. The results are good as more than half of the data is correctly </w:t>
      </w:r>
      <w:r w:rsidR="00545200">
        <w:rPr>
          <w:rFonts w:ascii="Times New Roman" w:hAnsi="Times New Roman" w:cs="Times New Roman"/>
          <w:sz w:val="28"/>
          <w:szCs w:val="28"/>
        </w:rPr>
        <w:t>classified.(Using J48 Classifier).</w:t>
      </w:r>
    </w:p>
    <w:p w14:paraId="72A71B58" w14:textId="5C75F3C9" w:rsidR="00545200" w:rsidRPr="009C51F1" w:rsidRDefault="00545200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165750" wp14:editId="3AF38F39">
            <wp:extent cx="5943600" cy="3514725"/>
            <wp:effectExtent l="0" t="0" r="9525" b="9525"/>
            <wp:docPr id="196520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0738" name="Picture 196520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F177" w14:textId="2447A729" w:rsidR="009C51F1" w:rsidRDefault="00545200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(Using ZeroR classifier)</w:t>
      </w:r>
    </w:p>
    <w:p w14:paraId="39EF5568" w14:textId="2AB4C5F3" w:rsidR="00545200" w:rsidRDefault="00545200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 is better than the J48 Classifier as the correctly classified instances increases by approx. 1%</w:t>
      </w:r>
    </w:p>
    <w:p w14:paraId="43F31722" w14:textId="131E3C57" w:rsidR="00545200" w:rsidRPr="009C51F1" w:rsidRDefault="00545200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D9B38" wp14:editId="2CF7033A">
            <wp:extent cx="5943600" cy="3667125"/>
            <wp:effectExtent l="0" t="0" r="0" b="9525"/>
            <wp:docPr id="425901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1745" name="Picture 425901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2FEF" w14:textId="484E62C2" w:rsidR="009C51F1" w:rsidRDefault="00545200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Other Classifier</w:t>
      </w:r>
      <w:r w:rsidR="00E82A4F">
        <w:rPr>
          <w:rFonts w:ascii="Times New Roman" w:hAnsi="Times New Roman" w:cs="Times New Roman"/>
          <w:sz w:val="28"/>
          <w:szCs w:val="28"/>
        </w:rPr>
        <w:t>:</w:t>
      </w:r>
    </w:p>
    <w:p w14:paraId="720A5C92" w14:textId="6569FDB1" w:rsidR="00E82A4F" w:rsidRDefault="00E82A4F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We have used Random Forest Classifier and It is better than both the above classifiers as the correctly classified instances increases by 5-6% .</w:t>
      </w:r>
    </w:p>
    <w:p w14:paraId="1B472E2B" w14:textId="75AC67EF" w:rsidR="00E82A4F" w:rsidRDefault="00E82A4F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55DB6" wp14:editId="3E53A0BC">
            <wp:extent cx="5943600" cy="4100830"/>
            <wp:effectExtent l="0" t="0" r="0" b="0"/>
            <wp:docPr id="49314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4345" name="Picture 49314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0F">
        <w:rPr>
          <w:rFonts w:ascii="Times New Roman" w:hAnsi="Times New Roman" w:cs="Times New Roman"/>
          <w:sz w:val="28"/>
          <w:szCs w:val="28"/>
        </w:rPr>
        <w:t>Class Imbalance:</w:t>
      </w:r>
      <w:r w:rsidR="00655D0F" w:rsidRPr="00655D0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C89B8E7" w14:textId="21EBD1B7" w:rsidR="00655D0F" w:rsidRPr="00545200" w:rsidRDefault="00655D0F" w:rsidP="009C5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90E4D" wp14:editId="39C57B15">
            <wp:extent cx="5943600" cy="2838450"/>
            <wp:effectExtent l="0" t="0" r="0" b="0"/>
            <wp:docPr id="1644542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2801" name="Picture 16445428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53CF" w14:textId="3B0FB580" w:rsidR="00275B2A" w:rsidRPr="009C51F1" w:rsidRDefault="00655D0F" w:rsidP="009C5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2CE82" wp14:editId="653DC04A">
            <wp:extent cx="2438740" cy="1171739"/>
            <wp:effectExtent l="0" t="0" r="0" b="9525"/>
            <wp:docPr id="749862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2628" name="Picture 7498626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DF44" w14:textId="38A4DB6C" w:rsidR="008E7151" w:rsidRDefault="008E7151" w:rsidP="008E71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0EF5">
        <w:rPr>
          <w:rFonts w:ascii="Times New Roman" w:hAnsi="Times New Roman" w:cs="Times New Roman"/>
          <w:sz w:val="28"/>
          <w:szCs w:val="28"/>
        </w:rPr>
        <w:t xml:space="preserve">Only the </w:t>
      </w:r>
      <w:r w:rsidR="0020020C">
        <w:rPr>
          <w:rFonts w:ascii="Times New Roman" w:hAnsi="Times New Roman" w:cs="Times New Roman"/>
          <w:sz w:val="28"/>
          <w:szCs w:val="28"/>
        </w:rPr>
        <w:t>attributes</w:t>
      </w:r>
      <w:r w:rsidR="00090EF5">
        <w:rPr>
          <w:rFonts w:ascii="Times New Roman" w:hAnsi="Times New Roman" w:cs="Times New Roman"/>
          <w:sz w:val="28"/>
          <w:szCs w:val="28"/>
        </w:rPr>
        <w:t xml:space="preserve"> </w:t>
      </w:r>
      <w:r w:rsidR="0020020C">
        <w:rPr>
          <w:rFonts w:ascii="Times New Roman" w:hAnsi="Times New Roman" w:cs="Times New Roman"/>
          <w:sz w:val="28"/>
          <w:szCs w:val="28"/>
        </w:rPr>
        <w:t>“personal status” , “job” etc are normally distributes. Other attributes like property_magnitude is mixed. Attributes like “age”, “purpose”, “credit_amount”, “savings_status” are right skewed making them imbalance.</w:t>
      </w:r>
    </w:p>
    <w:p w14:paraId="0AE42368" w14:textId="52D3BFBF" w:rsidR="0020020C" w:rsidRDefault="0020020C" w:rsidP="008E71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attribute imbalance causes the intervals to be inaccurate because of biasness towards the attributes.</w:t>
      </w:r>
    </w:p>
    <w:p w14:paraId="7CDC6033" w14:textId="2FC2F0FC" w:rsidR="0020020C" w:rsidRDefault="006F7294" w:rsidP="006F72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2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Why is it worth taking a look at the data before attempting </w:t>
      </w:r>
      <w:r w:rsidRPr="006F72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 </w:t>
      </w:r>
      <w:r w:rsidRPr="006F7294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task?</w:t>
      </w:r>
    </w:p>
    <w:p w14:paraId="7A5328E9" w14:textId="1CA7E66B" w:rsidR="006F7294" w:rsidRPr="006F7294" w:rsidRDefault="006F7294" w:rsidP="006F7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important as if there are any missing values or outliers etc then it will classify the data/attribute incorrectly. So it is important to go through the data so that if there is a need of pre processing so it is performed before the classification</w:t>
      </w:r>
    </w:p>
    <w:p w14:paraId="6B8038C3" w14:textId="77777777" w:rsidR="0020020C" w:rsidRDefault="0020020C" w:rsidP="008E71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CF83C" w14:textId="4065B3C8" w:rsidR="00E14AB9" w:rsidRPr="008E7151" w:rsidRDefault="00E14AB9" w:rsidP="008E7151">
      <w:pPr>
        <w:rPr>
          <w:rFonts w:ascii="Times New Roman" w:hAnsi="Times New Roman" w:cs="Times New Roman"/>
          <w:sz w:val="28"/>
          <w:szCs w:val="28"/>
        </w:rPr>
      </w:pPr>
      <w:r w:rsidRPr="008E7151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14AB9" w:rsidRPr="008E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86"/>
    <w:multiLevelType w:val="hybridMultilevel"/>
    <w:tmpl w:val="0694A94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131A6EB1"/>
    <w:multiLevelType w:val="hybridMultilevel"/>
    <w:tmpl w:val="F2288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CE2"/>
    <w:multiLevelType w:val="hybridMultilevel"/>
    <w:tmpl w:val="3CF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73F1C"/>
    <w:multiLevelType w:val="hybridMultilevel"/>
    <w:tmpl w:val="B5CAB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314C0"/>
    <w:multiLevelType w:val="hybridMultilevel"/>
    <w:tmpl w:val="2C5C49CA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544826829">
    <w:abstractNumId w:val="1"/>
  </w:num>
  <w:num w:numId="2" w16cid:durableId="1481576294">
    <w:abstractNumId w:val="4"/>
  </w:num>
  <w:num w:numId="3" w16cid:durableId="250702981">
    <w:abstractNumId w:val="0"/>
  </w:num>
  <w:num w:numId="4" w16cid:durableId="1400859486">
    <w:abstractNumId w:val="2"/>
  </w:num>
  <w:num w:numId="5" w16cid:durableId="1327978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1"/>
    <w:rsid w:val="00090EF5"/>
    <w:rsid w:val="00144A70"/>
    <w:rsid w:val="0020020C"/>
    <w:rsid w:val="00275B2A"/>
    <w:rsid w:val="00401BE5"/>
    <w:rsid w:val="00545200"/>
    <w:rsid w:val="00655D0F"/>
    <w:rsid w:val="006F7294"/>
    <w:rsid w:val="008E7151"/>
    <w:rsid w:val="009C51F1"/>
    <w:rsid w:val="00B502A1"/>
    <w:rsid w:val="00BF2F34"/>
    <w:rsid w:val="00CA3365"/>
    <w:rsid w:val="00E14AB9"/>
    <w:rsid w:val="00E8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6E4"/>
  <w15:chartTrackingRefBased/>
  <w15:docId w15:val="{3C1A92E6-B088-4336-86C7-4BE5EBB5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</cp:revision>
  <dcterms:created xsi:type="dcterms:W3CDTF">2024-02-22T04:03:00Z</dcterms:created>
  <dcterms:modified xsi:type="dcterms:W3CDTF">2024-02-22T06:06:00Z</dcterms:modified>
</cp:coreProperties>
</file>