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Everyone has an imaginary place where he or she wants to hide themselves from real world troubles and worries. Some go to sleep to dream pleasant and release their minds from the stress, others go to mediate exercise and release the tensions and emotions. I do both of them some time to release my stress and when I am feeling   upset and being emotional.</w:t>
      </w:r>
    </w:p>
    <w:p w:rsidR="00000000" w:rsidDel="00000000" w:rsidP="00000000" w:rsidRDefault="00000000" w:rsidRPr="00000000" w14:paraId="00000002">
      <w:pPr>
        <w:spacing w:after="240" w:before="240" w:lineRule="auto"/>
        <w:rPr/>
      </w:pPr>
      <w:r w:rsidDel="00000000" w:rsidR="00000000" w:rsidRPr="00000000">
        <w:rPr>
          <w:rtl w:val="0"/>
        </w:rPr>
        <w:t xml:space="preserve">From my childhood I liked to see nature so my favourite place is wildlife which is located far away from people and cities. I like the high mountains having snow peaks, peak corn, meadow and wood. There is pure air which is filled from the rich smell of flowers and wood. There is no one else except me and the wild animal plus birds flying in the dark blue sky. The weather there is cool and there is no need for a jacket and hat. This place is a perfect example of peace and claim. This whole place is covered with large and huge trees, on which there are juicy fruits.</w:t>
      </w:r>
    </w:p>
    <w:p w:rsidR="00000000" w:rsidDel="00000000" w:rsidP="00000000" w:rsidRDefault="00000000" w:rsidRPr="00000000" w14:paraId="00000003">
      <w:pPr>
        <w:spacing w:after="240" w:before="240" w:lineRule="auto"/>
        <w:rPr/>
      </w:pPr>
      <w:r w:rsidDel="00000000" w:rsidR="00000000" w:rsidRPr="00000000">
        <w:rPr>
          <w:rtl w:val="0"/>
        </w:rPr>
        <w:t xml:space="preserve">I love to climb mountains. One day I start my journey to reach the cliff of a mountain where I can see the whole plane on my feet. On the cliff there was a very cool wind which was not cold because the sun was always ahead of me in the dark blue sky. I love this place because I can see the come and go of clouds. They never bother me. They are small and puffy like cream.</w:t>
      </w:r>
    </w:p>
    <w:p w:rsidR="00000000" w:rsidDel="00000000" w:rsidP="00000000" w:rsidRDefault="00000000" w:rsidRPr="00000000" w14:paraId="00000004">
      <w:pPr>
        <w:spacing w:after="240" w:before="240" w:lineRule="auto"/>
        <w:rPr/>
      </w:pPr>
      <w:r w:rsidDel="00000000" w:rsidR="00000000" w:rsidRPr="00000000">
        <w:rPr>
          <w:rtl w:val="0"/>
        </w:rPr>
        <w:t xml:space="preserve">The other place that I like to visit is the water bank, green land and large dark brown branching tree on which I can sit and can see water flowing. I love to walk barefoot on green grass and lie on the grass and steal the sky from my eyes. This is a beautiful place, the birds are singing above and there is no other sound. I have grown a tree there. Whenever the mild wind came it shuffled into one position and the sound was very relaxing. In this place I am not alone. I have a horse and sometimes I see this whole place on my horse and I ride it very fast. This place is for long mediation</w:t>
      </w:r>
    </w:p>
    <w:p w:rsidR="00000000" w:rsidDel="00000000" w:rsidP="00000000" w:rsidRDefault="00000000" w:rsidRPr="00000000" w14:paraId="00000005">
      <w:pPr>
        <w:spacing w:after="240" w:before="240" w:lineRule="auto"/>
        <w:rPr/>
      </w:pPr>
      <w:r w:rsidDel="00000000" w:rsidR="00000000" w:rsidRPr="00000000">
        <w:rPr>
          <w:rtl w:val="0"/>
        </w:rPr>
        <w:t xml:space="preserve">I like to be relaxed and in my comfort zone but sometimes I try to come out of my comfort zone and try different things. That's why I like to climb mountains. These both places are dangerous and speculative. We should have to see the harmony of nature; it is very relaxing therefore we can visit these when we are having stress. These places freshen your mind and from visiting it you think that you get a new life.</w:t>
      </w:r>
    </w:p>
    <w:p w:rsidR="00000000" w:rsidDel="00000000" w:rsidP="00000000" w:rsidRDefault="00000000" w:rsidRPr="00000000" w14:paraId="00000006">
      <w:pPr>
        <w:spacing w:after="240" w:before="240" w:lineRule="auto"/>
        <w:rPr/>
      </w:pPr>
      <w:r w:rsidDel="00000000" w:rsidR="00000000" w:rsidRPr="00000000">
        <w:rPr>
          <w:rtl w:val="0"/>
        </w:rPr>
        <w:t xml:space="preserve">Word Count ;459</w:t>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