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1FCD" w14:textId="77777777" w:rsidR="00586601" w:rsidRDefault="00586601" w:rsidP="00586601">
      <w:r>
        <w:t>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w:t>
      </w:r>
    </w:p>
    <w:p w14:paraId="2974E9C5" w14:textId="77777777" w:rsidR="00586601" w:rsidRDefault="00586601" w:rsidP="00586601">
      <w:r>
        <w:t>Write a letter to your local newspaper in which you state your opinion on the effects computers have on people. Persuade the readers to agree with you.</w:t>
      </w:r>
    </w:p>
    <w:p w14:paraId="0538EC6F" w14:textId="77777777" w:rsidR="00586601" w:rsidRDefault="00586601" w:rsidP="00586601">
      <w:r>
        <w:t xml:space="preserve">When you write, be sure </w:t>
      </w:r>
      <w:proofErr w:type="gramStart"/>
      <w:r>
        <w:t xml:space="preserve">to  </w:t>
      </w:r>
      <w:r>
        <w:tab/>
      </w:r>
      <w:proofErr w:type="gramEnd"/>
      <w:r>
        <w:t>state your opinion about the effects of computers.</w:t>
      </w:r>
    </w:p>
    <w:p w14:paraId="73D304D6" w14:textId="77777777" w:rsidR="00586601" w:rsidRDefault="00586601" w:rsidP="00586601">
      <w:r>
        <w:t xml:space="preserve"> </w:t>
      </w:r>
      <w:r>
        <w:tab/>
        <w:t>give detailed reasons that will persuade readers of the local newspaper to agree with your position.</w:t>
      </w:r>
    </w:p>
    <w:p w14:paraId="57FE2303" w14:textId="016D6D86" w:rsidR="0094043C" w:rsidRDefault="00586601" w:rsidP="00586601">
      <w:r>
        <w:t xml:space="preserve"> </w:t>
      </w:r>
      <w:r>
        <w:tab/>
        <w:t>organize your ideas well and present them clearly.</w:t>
      </w:r>
    </w:p>
    <w:sectPr w:rsidR="00940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70"/>
    <w:rsid w:val="00586601"/>
    <w:rsid w:val="00913F70"/>
    <w:rsid w:val="0094043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75FFD-A232-4BC9-A9F9-07E6F565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023-18-0004</dc:creator>
  <cp:keywords/>
  <dc:description/>
  <cp:lastModifiedBy>023-18-0004</cp:lastModifiedBy>
  <cp:revision>2</cp:revision>
  <dcterms:created xsi:type="dcterms:W3CDTF">2023-05-06T07:44:00Z</dcterms:created>
  <dcterms:modified xsi:type="dcterms:W3CDTF">2023-05-06T07:44:00Z</dcterms:modified>
</cp:coreProperties>
</file>