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33E11" w14:textId="77777777" w:rsidR="00090542" w:rsidRDefault="00090542" w:rsidP="00090542">
      <w:r>
        <w:t>{</w:t>
      </w:r>
    </w:p>
    <w:p w14:paraId="3AA0CEDE" w14:textId="77777777" w:rsidR="00090542" w:rsidRDefault="00090542" w:rsidP="00090542">
      <w:r>
        <w:t xml:space="preserve">  "role": "system",</w:t>
      </w:r>
    </w:p>
    <w:p w14:paraId="462CF96F" w14:textId="77777777" w:rsidR="00090542" w:rsidRDefault="00090542" w:rsidP="00090542">
      <w:r>
        <w:t xml:space="preserve">  "content": "You are an aspect-based sentiment analysis assistant. Given a feedback sentence and a list of aspect categories, identify the sentiment polarity of each aspect if mentioned. Return results in JSON format. Use one of: 'positive', 'negative', 'neutral', or 'not mentioned'."</w:t>
      </w:r>
    </w:p>
    <w:p w14:paraId="4669E88C" w14:textId="77777777" w:rsidR="00090542" w:rsidRDefault="00090542" w:rsidP="00090542">
      <w:r>
        <w:t>},</w:t>
      </w:r>
    </w:p>
    <w:p w14:paraId="680B18CD" w14:textId="77777777" w:rsidR="00090542" w:rsidRDefault="00090542" w:rsidP="00090542">
      <w:r>
        <w:t>{</w:t>
      </w:r>
    </w:p>
    <w:p w14:paraId="0CC3576D" w14:textId="77777777" w:rsidR="00090542" w:rsidRDefault="00090542" w:rsidP="00090542">
      <w:r>
        <w:t xml:space="preserve">  "role": "user",</w:t>
      </w:r>
    </w:p>
    <w:p w14:paraId="3CFDBA1A" w14:textId="77777777" w:rsidR="00090542" w:rsidRDefault="00090542" w:rsidP="00090542">
      <w:r>
        <w:t xml:space="preserve">  "content": {</w:t>
      </w:r>
    </w:p>
    <w:p w14:paraId="6CD9588D" w14:textId="77777777" w:rsidR="00090542" w:rsidRDefault="00090542" w:rsidP="00090542">
      <w:r>
        <w:t xml:space="preserve">    "feedback": "The lectures were interesting, but the assignments were confusing.",</w:t>
      </w:r>
    </w:p>
    <w:p w14:paraId="692702A5" w14:textId="77777777" w:rsidR="00090542" w:rsidRDefault="00090542" w:rsidP="00090542">
      <w:r>
        <w:t xml:space="preserve">    "aspects": ["lectures", "assignments", "course content"]</w:t>
      </w:r>
    </w:p>
    <w:p w14:paraId="189D63AA" w14:textId="77777777" w:rsidR="00090542" w:rsidRDefault="00090542" w:rsidP="00090542">
      <w:r>
        <w:t xml:space="preserve">  }</w:t>
      </w:r>
    </w:p>
    <w:p w14:paraId="49A8AD37" w14:textId="76C2CC4A" w:rsidR="000D3359" w:rsidRDefault="00090542" w:rsidP="00090542">
      <w:r>
        <w:t>}</w:t>
      </w:r>
    </w:p>
    <w:p w14:paraId="6F81EEB9" w14:textId="68A69AB3" w:rsidR="00090542" w:rsidRDefault="00AF0A0F" w:rsidP="000905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1C1BE" wp14:editId="0508B6F3">
                <wp:simplePos x="0" y="0"/>
                <wp:positionH relativeFrom="column">
                  <wp:posOffset>-387458</wp:posOffset>
                </wp:positionH>
                <wp:positionV relativeFrom="paragraph">
                  <wp:posOffset>143047</wp:posOffset>
                </wp:positionV>
                <wp:extent cx="6764655" cy="4014061"/>
                <wp:effectExtent l="0" t="0" r="17145" b="24765"/>
                <wp:wrapNone/>
                <wp:docPr id="9637743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655" cy="401406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028E6" id="Rectangle 1" o:spid="_x0000_s1026" style="position:absolute;margin-left:-30.5pt;margin-top:11.25pt;width:532.65pt;height:316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" filled="f" strokecolor="black [3213]" strokeweight="1.5pt">
                <v:stroke opacity="59110f"/>
              </v:rect>
            </w:pict>
          </mc:Fallback>
        </mc:AlternateContent>
      </w:r>
    </w:p>
    <w:p w14:paraId="41099FEB" w14:textId="0156C5CD" w:rsidR="00090542" w:rsidRDefault="00090542" w:rsidP="00090542">
      <w:r>
        <w:t>{"role": "system",</w:t>
      </w:r>
    </w:p>
    <w:p w14:paraId="1C173E24" w14:textId="77777777" w:rsidR="00D16DDD" w:rsidRPr="006A6F08" w:rsidRDefault="00090542" w:rsidP="00090542">
      <w:pPr>
        <w:rPr>
          <w:b/>
          <w:bCs/>
        </w:rPr>
      </w:pPr>
      <w:r>
        <w:t xml:space="preserve">  "content": </w:t>
      </w:r>
      <w:r w:rsidRPr="006A6F08">
        <w:rPr>
          <w:b/>
          <w:bCs/>
        </w:rPr>
        <w:t>ABSA_Prompt</w:t>
      </w:r>
    </w:p>
    <w:p w14:paraId="6985F6D6" w14:textId="25C1EFBF" w:rsidR="00090542" w:rsidRDefault="00090542" w:rsidP="00090542">
      <w:r>
        <w:t>},</w:t>
      </w:r>
    </w:p>
    <w:p w14:paraId="73502633" w14:textId="6B1E38C1" w:rsidR="00090542" w:rsidRDefault="00090542" w:rsidP="00090542">
      <w:r>
        <w:t>{"role": "user",</w:t>
      </w:r>
    </w:p>
    <w:p w14:paraId="1B62CA32" w14:textId="35F2229D" w:rsidR="00090542" w:rsidRDefault="00090542" w:rsidP="00090542">
      <w:r>
        <w:t xml:space="preserve">  "content": {"feedback": </w:t>
      </w:r>
      <w:r w:rsidR="00D16DDD" w:rsidRPr="006A6F08">
        <w:rPr>
          <w:b/>
          <w:bCs/>
        </w:rPr>
        <w:t>S</w:t>
      </w:r>
      <w:r w:rsidRPr="006A6F08">
        <w:rPr>
          <w:b/>
          <w:bCs/>
        </w:rPr>
        <w:t>tudent_fee</w:t>
      </w:r>
      <w:r w:rsidR="00D16DDD" w:rsidRPr="006A6F08">
        <w:rPr>
          <w:b/>
          <w:bCs/>
        </w:rPr>
        <w:t>d</w:t>
      </w:r>
      <w:r w:rsidRPr="006A6F08">
        <w:rPr>
          <w:b/>
          <w:bCs/>
        </w:rPr>
        <w:t>cbak</w:t>
      </w:r>
      <w:r>
        <w:t xml:space="preserve">, </w:t>
      </w:r>
    </w:p>
    <w:p w14:paraId="322DE549" w14:textId="54E74A23" w:rsidR="00D16DDD" w:rsidRDefault="00090542" w:rsidP="00090542">
      <w:pPr>
        <w:ind w:left="720" w:firstLine="720"/>
      </w:pPr>
      <w:r>
        <w:t xml:space="preserve"> "aspects": </w:t>
      </w:r>
      <w:r w:rsidRPr="006A6F08">
        <w:rPr>
          <w:b/>
          <w:bCs/>
        </w:rPr>
        <w:t>A</w:t>
      </w:r>
      <w:r w:rsidR="00D16DDD" w:rsidRPr="006A6F08">
        <w:rPr>
          <w:b/>
          <w:bCs/>
        </w:rPr>
        <w:t>s</w:t>
      </w:r>
      <w:r w:rsidRPr="006A6F08">
        <w:rPr>
          <w:b/>
          <w:bCs/>
        </w:rPr>
        <w:t>pect_List</w:t>
      </w:r>
      <w:r w:rsidR="00D16DDD">
        <w:t>}</w:t>
      </w:r>
    </w:p>
    <w:p w14:paraId="743A7677" w14:textId="5D2A1329" w:rsidR="00090542" w:rsidRDefault="00090542" w:rsidP="00D16DDD">
      <w:r>
        <w:t>}</w:t>
      </w:r>
    </w:p>
    <w:p w14:paraId="7A3BA4B1" w14:textId="3C9C02E3" w:rsidR="00D16DDD" w:rsidRDefault="00D16DDD" w:rsidP="00D16DDD">
      <w:r>
        <w:t>ABSA_Prompt = "You are an aspect-based sentiment analysis assistant. Given a feedback sentence and a list of aspect categories, identify the sentiment polarity of each aspect if mentioned. Return results in JSON format. Use one of: 'positive', 'negative', 'neutral', or 'not mentioned'."</w:t>
      </w:r>
    </w:p>
    <w:p w14:paraId="1D798F86" w14:textId="562E5995" w:rsidR="00D16DDD" w:rsidRDefault="00D16DDD" w:rsidP="00D16DDD">
      <w:r>
        <w:t>Student_feedback = "The lectures were interesting, but the assignments were confusing.",</w:t>
      </w:r>
    </w:p>
    <w:p w14:paraId="163A99D9" w14:textId="180717AA" w:rsidR="00D16DDD" w:rsidRDefault="00D16DDD" w:rsidP="00D16DDD">
      <w:r>
        <w:t>Aspect_List = ["lectures", "assignments", "course content"</w:t>
      </w:r>
      <w:r w:rsidR="00AF0A0F">
        <w:t>, etc</w:t>
      </w:r>
      <w:r>
        <w:t>]</w:t>
      </w:r>
    </w:p>
    <w:p w14:paraId="327B18A4" w14:textId="77777777" w:rsidR="00D16DDD" w:rsidRDefault="00D16DDD" w:rsidP="00D16DDD"/>
    <w:p w14:paraId="0EF82DD4" w14:textId="229219C1" w:rsidR="00090542" w:rsidRDefault="009804B3" w:rsidP="009804B3">
      <w:r w:rsidRPr="009804B3">
        <w:t>"Aspect-based</w:t>
      </w:r>
      <w:r w:rsidR="00C237BD">
        <w:t>”</w:t>
      </w:r>
      <w:r w:rsidRPr="009804B3">
        <w:t xml:space="preserve"> </w:t>
      </w:r>
      <w:r w:rsidR="00C237BD">
        <w:t>AND (“</w:t>
      </w:r>
      <w:r w:rsidRPr="009804B3">
        <w:t xml:space="preserve">Sentiment Analysis" </w:t>
      </w:r>
      <w:r w:rsidR="00C237BD">
        <w:t xml:space="preserve">OR </w:t>
      </w:r>
      <w:r w:rsidRPr="009804B3">
        <w:t xml:space="preserve">"Opinion Mining" OR "Feature Extraction" AND ("Teacher Performance Evaluation" OR "Student Feedback" OR "Teaching Effectiveness" OR "Student Satisfaction" OR "Educational Assessment" </w:t>
      </w:r>
      <w:r>
        <w:t>)</w:t>
      </w:r>
    </w:p>
    <w:p w14:paraId="2079AA65" w14:textId="77777777" w:rsidR="000E76FC" w:rsidRDefault="000E76FC" w:rsidP="009804B3"/>
    <w:p w14:paraId="3D898077" w14:textId="4A057F25" w:rsidR="000E76FC" w:rsidRDefault="000E76FC" w:rsidP="009804B3">
      <w:r w:rsidRPr="000E76FC">
        <w:t xml:space="preserve">"Aspect-based” AND (“Sentiment Analysis" OR "Opinion Mining" OR "Feature Extraction" AND ("Teacher Performance Evaluation" OR "Student Feedback" OR "Teaching Effectiveness" OR "Student Satisfaction" OR "Educational Assessment" ) AND </w:t>
      </w:r>
      <w:r>
        <w:t>(</w:t>
      </w:r>
      <w:r w:rsidRPr="000E76FC">
        <w:t>"LLM"</w:t>
      </w:r>
      <w:r>
        <w:t xml:space="preserve"> OR </w:t>
      </w:r>
      <w:r w:rsidRPr="000E76FC">
        <w:t>"L</w:t>
      </w:r>
      <w:r>
        <w:t>arge language model</w:t>
      </w:r>
      <w:r w:rsidRPr="000E76FC">
        <w:t>"</w:t>
      </w:r>
      <w:r>
        <w:t xml:space="preserve">) </w:t>
      </w:r>
    </w:p>
    <w:p w14:paraId="7C7BF747" w14:textId="77777777" w:rsidR="009804B3" w:rsidRDefault="009804B3" w:rsidP="009804B3"/>
    <w:sectPr w:rsidR="0098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59"/>
    <w:rsid w:val="00090542"/>
    <w:rsid w:val="000D3359"/>
    <w:rsid w:val="000E76FC"/>
    <w:rsid w:val="006A6F08"/>
    <w:rsid w:val="00736D7F"/>
    <w:rsid w:val="009804B3"/>
    <w:rsid w:val="00AF0A0F"/>
    <w:rsid w:val="00C237BD"/>
    <w:rsid w:val="00C631D9"/>
    <w:rsid w:val="00D16DDD"/>
    <w:rsid w:val="00EB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0EFC"/>
  <w15:chartTrackingRefBased/>
  <w15:docId w15:val="{209EDE7D-F4F5-4296-9175-519C9B27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</dc:creator>
  <cp:keywords/>
  <dc:description/>
  <cp:lastModifiedBy>Nimra</cp:lastModifiedBy>
  <cp:revision>7</cp:revision>
  <dcterms:created xsi:type="dcterms:W3CDTF">2025-04-09T11:30:00Z</dcterms:created>
  <dcterms:modified xsi:type="dcterms:W3CDTF">2025-04-09T18:54:00Z</dcterms:modified>
</cp:coreProperties>
</file>