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2CDA2FE3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172265">
              <w:rPr>
                <w:b/>
                <w:iCs/>
              </w:rPr>
              <w:t>1</w:t>
            </w:r>
            <w:r w:rsidR="001B6711">
              <w:rPr>
                <w:b/>
                <w:iCs/>
              </w:rPr>
              <w:t>3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05DF17D9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1B6711">
        <w:rPr>
          <w:rFonts w:ascii="Times New Roman" w:hAnsi="Times New Roman" w:cs="Times New Roman"/>
          <w:b/>
          <w:sz w:val="32"/>
          <w:szCs w:val="32"/>
        </w:rPr>
        <w:t>8A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172265">
        <w:rPr>
          <w:rFonts w:ascii="Times New Roman" w:hAnsi="Times New Roman" w:cs="Times New Roman"/>
          <w:b/>
          <w:sz w:val="32"/>
          <w:szCs w:val="32"/>
        </w:rPr>
        <w:t xml:space="preserve">Tree Implementation with </w:t>
      </w:r>
      <w:r w:rsidR="001B6711">
        <w:rPr>
          <w:rFonts w:ascii="Times New Roman" w:hAnsi="Times New Roman" w:cs="Times New Roman"/>
          <w:b/>
          <w:sz w:val="32"/>
          <w:szCs w:val="32"/>
        </w:rPr>
        <w:t>Linked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95" w:type="dxa"/>
          </w:tcPr>
          <w:p w14:paraId="43D8002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4439B83D" w14:textId="49627D21" w:rsidR="00284383" w:rsidRDefault="00BA2B85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BA2B85">
        <w:rPr>
          <w:rFonts w:ascii="Times New Roman" w:eastAsia="Times New Roman" w:hAnsi="Times New Roman" w:cs="Times New Roman"/>
          <w:b/>
          <w:bCs/>
          <w:sz w:val="24"/>
          <w:szCs w:val="24"/>
        </w:rPr>
        <w:t>binary tree</w:t>
      </w:r>
      <w:r w:rsidRPr="00BA2B85">
        <w:rPr>
          <w:rFonts w:ascii="Times New Roman" w:eastAsia="Times New Roman" w:hAnsi="Times New Roman" w:cs="Times New Roman"/>
          <w:sz w:val="24"/>
          <w:szCs w:val="24"/>
        </w:rPr>
        <w:t xml:space="preserve"> is a tree data structure in which each node has at most two children, which are referred to as the left child and the right child.</w:t>
      </w:r>
    </w:p>
    <w:p w14:paraId="626735F3" w14:textId="5C3F7053" w:rsidR="001D5046" w:rsidRDefault="00CE142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CE1421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8968E" w14:textId="256847CB" w:rsidR="00BD3F0A" w:rsidRDefault="00D6165F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implemented the </w:t>
      </w:r>
      <w:r>
        <w:rPr>
          <w:rFonts w:ascii="Times New Roman" w:eastAsia="Times New Roman" w:hAnsi="Times New Roman" w:cs="Times New Roman"/>
          <w:sz w:val="24"/>
          <w:szCs w:val="24"/>
        </w:rPr>
        <w:t>linked list before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, Now </w:t>
      </w:r>
      <w:r w:rsidR="007B61B9" w:rsidRPr="00BD3F0A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tree with </w:t>
      </w:r>
      <w:r>
        <w:rPr>
          <w:rFonts w:ascii="Times New Roman" w:eastAsia="Times New Roman" w:hAnsi="Times New Roman" w:cs="Times New Roman"/>
          <w:sz w:val="24"/>
          <w:szCs w:val="24"/>
        </w:rPr>
        <w:t>linked list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. Implement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following functions:</w:t>
      </w:r>
    </w:p>
    <w:p w14:paraId="0683A8FA" w14:textId="77777777" w:rsidR="00BD3F0A" w:rsidRPr="00BD3F0A" w:rsidRDefault="00BD3F0A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379C3" w14:textId="04C86BC9" w:rsidR="00BF10FB" w:rsidRPr="00D6165F" w:rsidRDefault="00D6165F" w:rsidP="00D6165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Insert</w:t>
      </w:r>
    </w:p>
    <w:p w14:paraId="17DBAE5A" w14:textId="60A98F0D" w:rsidR="00D6165F" w:rsidRPr="00D6165F" w:rsidRDefault="00D6165F" w:rsidP="00D6165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</w:t>
      </w:r>
    </w:p>
    <w:p w14:paraId="63E1D9C9" w14:textId="0B947233" w:rsidR="00D6165F" w:rsidRPr="00D6165F" w:rsidRDefault="00D6165F" w:rsidP="00D6165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</w:t>
      </w:r>
    </w:p>
    <w:p w14:paraId="58EDBD5B" w14:textId="2C96F936" w:rsidR="00D6165F" w:rsidRPr="00D6165F" w:rsidRDefault="00D6165F" w:rsidP="00D6165F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</w:t>
      </w:r>
    </w:p>
    <w:p w14:paraId="36E34484" w14:textId="765813B3" w:rsid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F8B1D7" w14:textId="6AAE18EB" w:rsidR="00D6165F" w:rsidRP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all necessary functions and handle all corner cases. Make a menu driven program.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084A36CF" w:rsidR="00411BFF" w:rsidRPr="00282CC4" w:rsidRDefault="00A47BEC" w:rsidP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output here</w:t>
            </w: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9F3A1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BB10F9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64536" w14:textId="77777777" w:rsidR="001A0102" w:rsidRDefault="001A0102">
      <w:pPr>
        <w:spacing w:line="240" w:lineRule="auto"/>
      </w:pPr>
      <w:r>
        <w:separator/>
      </w:r>
    </w:p>
  </w:endnote>
  <w:endnote w:type="continuationSeparator" w:id="0">
    <w:p w14:paraId="14C55885" w14:textId="77777777" w:rsidR="001A0102" w:rsidRDefault="001A0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C837" w14:textId="77777777" w:rsidR="001A0102" w:rsidRDefault="001A0102">
      <w:pPr>
        <w:spacing w:line="240" w:lineRule="auto"/>
      </w:pPr>
      <w:r>
        <w:separator/>
      </w:r>
    </w:p>
  </w:footnote>
  <w:footnote w:type="continuationSeparator" w:id="0">
    <w:p w14:paraId="7A91D784" w14:textId="77777777" w:rsidR="001A0102" w:rsidRDefault="001A0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29D3"/>
    <w:rsid w:val="000F4171"/>
    <w:rsid w:val="00125EB1"/>
    <w:rsid w:val="0014414B"/>
    <w:rsid w:val="001621B5"/>
    <w:rsid w:val="00172265"/>
    <w:rsid w:val="00190F13"/>
    <w:rsid w:val="001A0102"/>
    <w:rsid w:val="001A1F42"/>
    <w:rsid w:val="001A2101"/>
    <w:rsid w:val="001A7A71"/>
    <w:rsid w:val="001B6316"/>
    <w:rsid w:val="001B6711"/>
    <w:rsid w:val="001B7374"/>
    <w:rsid w:val="001C156D"/>
    <w:rsid w:val="001D5046"/>
    <w:rsid w:val="001E505E"/>
    <w:rsid w:val="001F198B"/>
    <w:rsid w:val="001F6A92"/>
    <w:rsid w:val="00217B17"/>
    <w:rsid w:val="00226370"/>
    <w:rsid w:val="002350F9"/>
    <w:rsid w:val="00282CC4"/>
    <w:rsid w:val="00284383"/>
    <w:rsid w:val="00290E98"/>
    <w:rsid w:val="002923F1"/>
    <w:rsid w:val="002D2732"/>
    <w:rsid w:val="002F3CF8"/>
    <w:rsid w:val="0032525F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32A50"/>
    <w:rsid w:val="00445A8E"/>
    <w:rsid w:val="004A0325"/>
    <w:rsid w:val="004A2B04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628"/>
    <w:rsid w:val="00616FAB"/>
    <w:rsid w:val="006200EB"/>
    <w:rsid w:val="00684B37"/>
    <w:rsid w:val="0068523B"/>
    <w:rsid w:val="006906B1"/>
    <w:rsid w:val="00695F4C"/>
    <w:rsid w:val="006D78DE"/>
    <w:rsid w:val="006F2EBB"/>
    <w:rsid w:val="007250A4"/>
    <w:rsid w:val="0073704A"/>
    <w:rsid w:val="00745337"/>
    <w:rsid w:val="0079593C"/>
    <w:rsid w:val="007B61B9"/>
    <w:rsid w:val="007E1916"/>
    <w:rsid w:val="00811620"/>
    <w:rsid w:val="00822B40"/>
    <w:rsid w:val="008474A9"/>
    <w:rsid w:val="00862BBF"/>
    <w:rsid w:val="008F28BB"/>
    <w:rsid w:val="008F367E"/>
    <w:rsid w:val="009035C3"/>
    <w:rsid w:val="009352EC"/>
    <w:rsid w:val="00935F42"/>
    <w:rsid w:val="00942C33"/>
    <w:rsid w:val="00953834"/>
    <w:rsid w:val="0096173C"/>
    <w:rsid w:val="00980484"/>
    <w:rsid w:val="009B39D0"/>
    <w:rsid w:val="00A04B7F"/>
    <w:rsid w:val="00A47BEC"/>
    <w:rsid w:val="00A975E7"/>
    <w:rsid w:val="00AB7389"/>
    <w:rsid w:val="00AC4C5B"/>
    <w:rsid w:val="00AD1E1A"/>
    <w:rsid w:val="00AD772D"/>
    <w:rsid w:val="00AD7E3E"/>
    <w:rsid w:val="00B072FD"/>
    <w:rsid w:val="00B3035B"/>
    <w:rsid w:val="00B45ABC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1421"/>
    <w:rsid w:val="00CE4348"/>
    <w:rsid w:val="00CE6A8A"/>
    <w:rsid w:val="00D12F06"/>
    <w:rsid w:val="00D14D1B"/>
    <w:rsid w:val="00D6165F"/>
    <w:rsid w:val="00D75F1C"/>
    <w:rsid w:val="00DA1E6E"/>
    <w:rsid w:val="00DA4C72"/>
    <w:rsid w:val="00DC20BF"/>
    <w:rsid w:val="00E040C3"/>
    <w:rsid w:val="00E113B8"/>
    <w:rsid w:val="00E74E22"/>
    <w:rsid w:val="00E7676B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737</Words>
  <Characters>3936</Characters>
  <Application>Microsoft Office Word</Application>
  <DocSecurity>0</DocSecurity>
  <Lines>302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105</cp:revision>
  <dcterms:created xsi:type="dcterms:W3CDTF">2021-09-24T06:33:00Z</dcterms:created>
  <dcterms:modified xsi:type="dcterms:W3CDTF">2022-10-18T10:37:00Z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5178c6d31db2549d5cfde59b6defd83a789677d8f0457cf4a77bae03d0a3f534</vt:lpwstr>
  </property>
</Properties>
</file>