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0D48E" w14:textId="77777777" w:rsidR="00411BFF" w:rsidRDefault="00411BF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tbl>
      <w:tblPr>
        <w:tblStyle w:val="afffffffff4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411BFF" w14:paraId="6B78CF67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B74FAF" w14:textId="554D4A84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0" w:name="_heading=h.17dp8vu" w:colFirst="0" w:colLast="0"/>
            <w:bookmarkEnd w:id="0"/>
            <w:r w:rsidRPr="00054B51">
              <w:rPr>
                <w:b/>
                <w:iCs/>
                <w:sz w:val="36"/>
                <w:szCs w:val="36"/>
              </w:rPr>
              <w:t>Computer Engineering Department</w:t>
            </w:r>
            <w:r w:rsidR="00054B51">
              <w:rPr>
                <w:b/>
                <w:iCs/>
                <w:sz w:val="36"/>
                <w:szCs w:val="36"/>
              </w:rPr>
              <w:t xml:space="preserve"> - ITU</w:t>
            </w:r>
          </w:p>
        </w:tc>
      </w:tr>
      <w:tr w:rsidR="00411BFF" w14:paraId="2E3C3B22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92AA" w14:textId="36FDD8FF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1" w:name="_heading=h.gjdgxs" w:colFirst="0" w:colLast="0"/>
            <w:bookmarkEnd w:id="1"/>
            <w:r w:rsidRPr="00054B51">
              <w:rPr>
                <w:b/>
                <w:iCs/>
                <w:sz w:val="36"/>
                <w:szCs w:val="36"/>
              </w:rPr>
              <w:t>CE</w:t>
            </w:r>
            <w:r w:rsidR="00D14D1B">
              <w:rPr>
                <w:b/>
                <w:iCs/>
                <w:sz w:val="36"/>
                <w:szCs w:val="36"/>
              </w:rPr>
              <w:t>200</w:t>
            </w:r>
            <w:r w:rsidRPr="00054B51">
              <w:rPr>
                <w:b/>
                <w:iCs/>
                <w:sz w:val="36"/>
                <w:szCs w:val="36"/>
              </w:rPr>
              <w:t xml:space="preserve">L: </w:t>
            </w:r>
            <w:r w:rsidR="001A1F42">
              <w:rPr>
                <w:b/>
                <w:iCs/>
                <w:sz w:val="36"/>
                <w:szCs w:val="36"/>
              </w:rPr>
              <w:t>Data Structures &amp; Algorithms</w:t>
            </w:r>
            <w:r w:rsidRPr="00054B51">
              <w:rPr>
                <w:b/>
                <w:iCs/>
                <w:sz w:val="36"/>
                <w:szCs w:val="36"/>
              </w:rPr>
              <w:t xml:space="preserve"> </w:t>
            </w:r>
            <w:r w:rsidR="00054B51">
              <w:rPr>
                <w:b/>
                <w:iCs/>
                <w:sz w:val="36"/>
                <w:szCs w:val="36"/>
              </w:rPr>
              <w:t>Lab</w:t>
            </w:r>
          </w:p>
        </w:tc>
      </w:tr>
    </w:tbl>
    <w:p w14:paraId="57B543B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FF4B94C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fffffff5"/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411BFF" w14:paraId="5F38BEAF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7A51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Course Instructor: Usama Bin Shakeel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49DF" w14:textId="43069D3E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 xml:space="preserve">Dated: </w:t>
            </w:r>
            <w:r w:rsidR="00E35BE2">
              <w:rPr>
                <w:b/>
                <w:iCs/>
              </w:rPr>
              <w:t>20</w:t>
            </w:r>
            <w:r w:rsidRPr="00054B51">
              <w:rPr>
                <w:b/>
                <w:iCs/>
              </w:rPr>
              <w:t>/</w:t>
            </w:r>
            <w:r w:rsidR="00395533">
              <w:rPr>
                <w:b/>
                <w:iCs/>
              </w:rPr>
              <w:t>1</w:t>
            </w:r>
            <w:r w:rsidRPr="00054B51">
              <w:rPr>
                <w:b/>
                <w:iCs/>
              </w:rPr>
              <w:t>0/2022</w:t>
            </w:r>
          </w:p>
        </w:tc>
      </w:tr>
      <w:tr w:rsidR="00411BFF" w14:paraId="21D1FAC4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3524" w14:textId="77777777" w:rsidR="00411BFF" w:rsidRPr="00054B51" w:rsidRDefault="00411BFF">
            <w:pPr>
              <w:rPr>
                <w:b/>
                <w:iCs/>
              </w:rPr>
            </w:pPr>
          </w:p>
          <w:p w14:paraId="331B5955" w14:textId="7A7752B5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Teaching Assistant: </w:t>
            </w:r>
            <w:r w:rsidR="00521FDB">
              <w:rPr>
                <w:b/>
                <w:iCs/>
              </w:rPr>
              <w:t>Muhammad Sufyan Ashraf</w:t>
            </w:r>
          </w:p>
          <w:p w14:paraId="3B3ECEA5" w14:textId="77777777" w:rsidR="00411BFF" w:rsidRPr="00054B51" w:rsidRDefault="00411BFF">
            <w:pPr>
              <w:rPr>
                <w:b/>
                <w:iCs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75B1" w14:textId="09284E41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Semester: </w:t>
            </w:r>
            <w:r w:rsidR="00D12F06">
              <w:rPr>
                <w:b/>
                <w:iCs/>
              </w:rPr>
              <w:t>Fall</w:t>
            </w:r>
            <w:r w:rsidRPr="00054B51">
              <w:rPr>
                <w:b/>
                <w:iCs/>
              </w:rPr>
              <w:t xml:space="preserve"> 202</w:t>
            </w:r>
            <w:r w:rsidR="00217B17">
              <w:rPr>
                <w:b/>
                <w:iCs/>
              </w:rPr>
              <w:t>2</w:t>
            </w:r>
          </w:p>
        </w:tc>
      </w:tr>
      <w:tr w:rsidR="00411BFF" w14:paraId="0E10508B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0799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Lab Engineer: Nadir Abbas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3C9E" w14:textId="77777777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>Batch: BSCE2021</w:t>
            </w:r>
          </w:p>
        </w:tc>
      </w:tr>
    </w:tbl>
    <w:p w14:paraId="22EEA17D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37B60CB5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E123C7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CA78536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1AE67D8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AD2B3CA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04842EB" w14:textId="595E975C" w:rsidR="00411BFF" w:rsidRDefault="00606628">
      <w:pPr>
        <w:pStyle w:val="Heading1"/>
        <w:spacing w:before="480"/>
        <w:ind w:left="432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bookmarkStart w:id="2" w:name="_heading=h.30j0zll" w:colFirst="0" w:colLast="0"/>
      <w:bookmarkEnd w:id="2"/>
      <w:r>
        <w:rPr>
          <w:rFonts w:ascii="Times New Roman" w:hAnsi="Times New Roman" w:cs="Times New Roman"/>
          <w:b/>
          <w:sz w:val="32"/>
          <w:szCs w:val="32"/>
        </w:rPr>
        <w:t xml:space="preserve">Lab </w:t>
      </w:r>
      <w:r w:rsidR="001B6711">
        <w:rPr>
          <w:rFonts w:ascii="Times New Roman" w:hAnsi="Times New Roman" w:cs="Times New Roman"/>
          <w:b/>
          <w:sz w:val="32"/>
          <w:szCs w:val="32"/>
        </w:rPr>
        <w:t>8</w:t>
      </w:r>
      <w:r w:rsidR="008210B9">
        <w:rPr>
          <w:rFonts w:ascii="Times New Roman" w:hAnsi="Times New Roman" w:cs="Times New Roman"/>
          <w:b/>
          <w:sz w:val="32"/>
          <w:szCs w:val="32"/>
        </w:rPr>
        <w:t>B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8210B9">
        <w:rPr>
          <w:rFonts w:ascii="Times New Roman" w:hAnsi="Times New Roman" w:cs="Times New Roman"/>
          <w:b/>
          <w:sz w:val="32"/>
          <w:szCs w:val="32"/>
        </w:rPr>
        <w:t>Basic Operations on Doubly Linked List</w:t>
      </w:r>
    </w:p>
    <w:p w14:paraId="4F9210C0" w14:textId="39CFD1D2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4B13469" w14:textId="4D349927" w:rsidR="001F6A92" w:rsidRDefault="001F6A92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5E4547E" w14:textId="77777777" w:rsidR="001F6A92" w:rsidRDefault="001F6A92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1998060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8DEA88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0F54CF1" w14:textId="763F9AAF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11E31A0" w14:textId="7E6278F3" w:rsidR="00AD7E3E" w:rsidRDefault="00AD7E3E">
      <w:pPr>
        <w:spacing w:line="240" w:lineRule="auto"/>
        <w:rPr>
          <w:rFonts w:ascii="Times New Roman" w:eastAsia="Times New Roman" w:hAnsi="Times New Roman" w:cs="Times New Roman"/>
        </w:rPr>
      </w:pPr>
    </w:p>
    <w:p w14:paraId="22C6FA77" w14:textId="468373BB" w:rsidR="00AD7E3E" w:rsidRDefault="00AD7E3E">
      <w:pPr>
        <w:spacing w:line="240" w:lineRule="auto"/>
        <w:rPr>
          <w:rFonts w:ascii="Times New Roman" w:eastAsia="Times New Roman" w:hAnsi="Times New Roman" w:cs="Times New Roman"/>
        </w:rPr>
      </w:pPr>
    </w:p>
    <w:p w14:paraId="3BFBB83B" w14:textId="42D78D78" w:rsidR="00AD7E3E" w:rsidRDefault="00AD7E3E">
      <w:pPr>
        <w:spacing w:line="240" w:lineRule="auto"/>
        <w:rPr>
          <w:rFonts w:ascii="Times New Roman" w:eastAsia="Times New Roman" w:hAnsi="Times New Roman" w:cs="Times New Roman"/>
        </w:rPr>
      </w:pPr>
    </w:p>
    <w:p w14:paraId="625B0CDC" w14:textId="5A092CB6" w:rsidR="00AD7E3E" w:rsidRDefault="00AD7E3E">
      <w:pPr>
        <w:spacing w:line="240" w:lineRule="auto"/>
        <w:rPr>
          <w:rFonts w:ascii="Times New Roman" w:eastAsia="Times New Roman" w:hAnsi="Times New Roman" w:cs="Times New Roman"/>
        </w:rPr>
      </w:pPr>
    </w:p>
    <w:p w14:paraId="2D052553" w14:textId="77777777" w:rsidR="00AD7E3E" w:rsidRDefault="00AD7E3E">
      <w:pPr>
        <w:spacing w:line="240" w:lineRule="auto"/>
        <w:rPr>
          <w:rFonts w:ascii="Times New Roman" w:eastAsia="Times New Roman" w:hAnsi="Times New Roman" w:cs="Times New Roman"/>
        </w:rPr>
      </w:pPr>
    </w:p>
    <w:p w14:paraId="1D958EF9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D9A9CA2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F77B2D6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2E14C097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3" w:name="_heading=h.2et92p0" w:colFirst="0" w:colLast="0"/>
      <w:bookmarkEnd w:id="3"/>
    </w:p>
    <w:tbl>
      <w:tblPr>
        <w:tblStyle w:val="afffffffff6"/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95"/>
        <w:gridCol w:w="1275"/>
        <w:gridCol w:w="1275"/>
        <w:gridCol w:w="2580"/>
      </w:tblGrid>
      <w:tr w:rsidR="00411BFF" w14:paraId="44FB5EE1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6D2D3CA4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695" w:type="dxa"/>
          </w:tcPr>
          <w:p w14:paraId="7B7C4CF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Roll number</w:t>
            </w:r>
          </w:p>
        </w:tc>
        <w:tc>
          <w:tcPr>
            <w:tcW w:w="1275" w:type="dxa"/>
          </w:tcPr>
          <w:p w14:paraId="6AA1CDC9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</w:t>
            </w:r>
          </w:p>
          <w:p w14:paraId="5C60966C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</w:t>
            </w:r>
            <w:r>
              <w:rPr>
                <w:b/>
              </w:rPr>
              <w:t>100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0077977D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Scaled to 10</w:t>
            </w:r>
          </w:p>
        </w:tc>
        <w:tc>
          <w:tcPr>
            <w:tcW w:w="2580" w:type="dxa"/>
            <w:shd w:val="clear" w:color="auto" w:fill="auto"/>
          </w:tcPr>
          <w:p w14:paraId="06FB3941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  <w:p w14:paraId="6ED037D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proofErr w:type="gramStart"/>
            <w:r>
              <w:rPr>
                <w:b/>
                <w:color w:val="000000"/>
              </w:rPr>
              <w:t>out</w:t>
            </w:r>
            <w:proofErr w:type="gramEnd"/>
            <w:r>
              <w:rPr>
                <w:b/>
                <w:color w:val="000000"/>
              </w:rPr>
              <w:t xml:space="preserve"> of 1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)</w:t>
            </w:r>
          </w:p>
        </w:tc>
      </w:tr>
      <w:tr w:rsidR="00411BFF" w14:paraId="24EAB98B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7A73B447" w14:textId="05A68B8D" w:rsidR="00411BFF" w:rsidRDefault="00B745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NIMRA MAQBOOL</w:t>
            </w:r>
          </w:p>
        </w:tc>
        <w:tc>
          <w:tcPr>
            <w:tcW w:w="1695" w:type="dxa"/>
          </w:tcPr>
          <w:p w14:paraId="43D80021" w14:textId="25EF11A1" w:rsidR="00411BFF" w:rsidRDefault="00B745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BSCE21012</w:t>
            </w:r>
          </w:p>
        </w:tc>
        <w:tc>
          <w:tcPr>
            <w:tcW w:w="1275" w:type="dxa"/>
          </w:tcPr>
          <w:p w14:paraId="5089C109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14:paraId="4FBF684F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auto"/>
          </w:tcPr>
          <w:p w14:paraId="7D118A11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5BDCDDA4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432FB5BE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185C19B6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14:paraId="20530CDF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14:paraId="2D2191DE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411BF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____________________________</w:t>
      </w:r>
    </w:p>
    <w:p w14:paraId="7BE5B6BB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Objective</w:t>
      </w:r>
    </w:p>
    <w:p w14:paraId="36A00FE8" w14:textId="5629E374" w:rsidR="00411BFF" w:rsidRDefault="00EF3C8C" w:rsidP="00EF3C8C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EF3C8C">
        <w:rPr>
          <w:rFonts w:ascii="Times New Roman" w:eastAsia="Times New Roman" w:hAnsi="Times New Roman" w:cs="Times New Roman"/>
        </w:rPr>
        <w:t>The objective of this lab is to provide the knowledge of basic data structures and their implementations.</w:t>
      </w:r>
    </w:p>
    <w:p w14:paraId="358F0761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Equipment and Component</w:t>
      </w:r>
    </w:p>
    <w:tbl>
      <w:tblPr>
        <w:tblStyle w:val="afffffffff7"/>
        <w:tblW w:w="847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2981"/>
        <w:gridCol w:w="2999"/>
      </w:tblGrid>
      <w:tr w:rsidR="00411BFF" w14:paraId="27B7640A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F4BF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Component Description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1B6D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0ED9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411BFF" w14:paraId="2910FF34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98DE" w14:textId="77777777" w:rsidR="00411BFF" w:rsidRDefault="00606628">
            <w:pPr>
              <w:jc w:val="center"/>
            </w:pPr>
            <w:r>
              <w:t>Computer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5032" w14:textId="77777777" w:rsidR="00411BFF" w:rsidRDefault="00606628">
            <w:pPr>
              <w:jc w:val="center"/>
            </w:pPr>
            <w:r>
              <w:t>Available in lab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55F2" w14:textId="77777777" w:rsidR="00411BFF" w:rsidRDefault="00606628">
            <w:pPr>
              <w:jc w:val="center"/>
            </w:pPr>
            <w:r>
              <w:t>1</w:t>
            </w:r>
          </w:p>
        </w:tc>
      </w:tr>
    </w:tbl>
    <w:p w14:paraId="0C1B4303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CE68AC2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4" w:name="_heading=h.3dy6vkm" w:colFirst="0" w:colLast="0"/>
      <w:bookmarkEnd w:id="4"/>
      <w:r>
        <w:rPr>
          <w:rFonts w:ascii="Times New Roman" w:hAnsi="Times New Roman" w:cs="Times New Roman"/>
          <w:b/>
          <w:sz w:val="26"/>
          <w:szCs w:val="26"/>
        </w:rPr>
        <w:t>Conduct of Lab</w:t>
      </w:r>
    </w:p>
    <w:p w14:paraId="0365DE97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are required to perform this experiment individually.</w:t>
      </w:r>
    </w:p>
    <w:p w14:paraId="7618FD7A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the lab experiment is not understood, the students are advised to seek help from the course instructor, lab engineers, assigned teaching assistants (TA) and lab attendants.</w:t>
      </w:r>
    </w:p>
    <w:p w14:paraId="37C11B1F" w14:textId="77777777" w:rsidR="00411BFF" w:rsidRDefault="00411BFF">
      <w:pPr>
        <w:jc w:val="both"/>
        <w:rPr>
          <w:rFonts w:ascii="Times New Roman" w:eastAsia="Times New Roman" w:hAnsi="Times New Roman" w:cs="Times New Roman"/>
        </w:rPr>
      </w:pPr>
    </w:p>
    <w:p w14:paraId="063A3A06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5" w:name="_heading=h.1t3h5sf" w:colFirst="0" w:colLast="0"/>
      <w:bookmarkEnd w:id="5"/>
      <w:r>
        <w:rPr>
          <w:rFonts w:ascii="Times New Roman" w:hAnsi="Times New Roman" w:cs="Times New Roman"/>
          <w:b/>
          <w:sz w:val="26"/>
          <w:szCs w:val="26"/>
        </w:rPr>
        <w:t>Theory and Background</w:t>
      </w:r>
    </w:p>
    <w:p w14:paraId="626735F3" w14:textId="11464148" w:rsidR="001D5046" w:rsidRDefault="00CE1421" w:rsidP="003C5BE1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1421">
        <w:rPr>
          <w:rFonts w:ascii="Times New Roman" w:eastAsia="Times New Roman" w:hAnsi="Times New Roman" w:cs="Times New Roman"/>
          <w:sz w:val="24"/>
          <w:szCs w:val="24"/>
        </w:rPr>
        <w:t xml:space="preserve">In computer science, a </w:t>
      </w:r>
      <w:r w:rsidRPr="00CE1421">
        <w:rPr>
          <w:rFonts w:ascii="Times New Roman" w:eastAsia="Times New Roman" w:hAnsi="Times New Roman" w:cs="Times New Roman"/>
          <w:b/>
          <w:bCs/>
          <w:sz w:val="24"/>
          <w:szCs w:val="24"/>
        </w:rPr>
        <w:t>linked list</w:t>
      </w:r>
      <w:r w:rsidRPr="00CE1421">
        <w:rPr>
          <w:rFonts w:ascii="Times New Roman" w:eastAsia="Times New Roman" w:hAnsi="Times New Roman" w:cs="Times New Roman"/>
          <w:sz w:val="24"/>
          <w:szCs w:val="24"/>
        </w:rPr>
        <w:t xml:space="preserve"> is a linear collection of data elements whose order is not given by their physical placement in memory. Instead, each element points to the next. It is a data structure consisting of a collection of nodes which together represent a sequence.</w:t>
      </w:r>
      <w:r w:rsidR="006D2A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2A5A" w:rsidRPr="006D2A5A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6D2A5A" w:rsidRPr="006D2A5A">
        <w:rPr>
          <w:rFonts w:ascii="Times New Roman" w:eastAsia="Times New Roman" w:hAnsi="Times New Roman" w:cs="Times New Roman"/>
          <w:b/>
          <w:bCs/>
          <w:sz w:val="24"/>
          <w:szCs w:val="24"/>
        </w:rPr>
        <w:t>Doubly Linked List (DLL)</w:t>
      </w:r>
      <w:r w:rsidR="006D2A5A" w:rsidRPr="006D2A5A">
        <w:rPr>
          <w:rFonts w:ascii="Times New Roman" w:eastAsia="Times New Roman" w:hAnsi="Times New Roman" w:cs="Times New Roman"/>
          <w:sz w:val="24"/>
          <w:szCs w:val="24"/>
        </w:rPr>
        <w:t xml:space="preserve"> contains an extra pointer, typically called the previous pointer, together with the next pointer and data which are there in the singly linked list.</w:t>
      </w:r>
    </w:p>
    <w:p w14:paraId="3E73B7A4" w14:textId="5BE473A9" w:rsidR="00FC32C8" w:rsidRPr="00BC54C6" w:rsidRDefault="002D2732" w:rsidP="002F3CF8">
      <w:pPr>
        <w:spacing w:before="240" w:after="240"/>
        <w:ind w:left="-2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2732">
        <w:rPr>
          <w:rFonts w:ascii="Times New Roman" w:eastAsia="Times New Roman" w:hAnsi="Times New Roman" w:cs="Times New Roman"/>
          <w:b/>
          <w:bCs/>
          <w:sz w:val="24"/>
          <w:szCs w:val="24"/>
        </w:rPr>
        <w:t>Templates</w:t>
      </w:r>
      <w:r w:rsidRPr="002D2732">
        <w:rPr>
          <w:rFonts w:ascii="Times New Roman" w:eastAsia="Times New Roman" w:hAnsi="Times New Roman" w:cs="Times New Roman"/>
          <w:sz w:val="24"/>
          <w:szCs w:val="24"/>
        </w:rPr>
        <w:t xml:space="preserve"> are a feature of the C++ programming language that allows functions and classes to operate with generic types. This allows a function or class to work on many different data types without being rewritten for each one.</w:t>
      </w:r>
    </w:p>
    <w:p w14:paraId="1BE37B0A" w14:textId="77777777" w:rsidR="00980484" w:rsidRDefault="00980484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</w:p>
    <w:p w14:paraId="57339BE6" w14:textId="1D929825" w:rsidR="00411BFF" w:rsidRDefault="00606628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Lab Task</w:t>
      </w:r>
    </w:p>
    <w:p w14:paraId="71F0A244" w14:textId="71FC6A6B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</w:p>
    <w:p w14:paraId="39ABBD74" w14:textId="4412E728" w:rsidR="00C05567" w:rsidRDefault="00C05567" w:rsidP="005100E3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 xml:space="preserve">Task </w:t>
      </w:r>
      <w:r w:rsidR="0068523B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A</w:t>
      </w:r>
    </w:p>
    <w:p w14:paraId="49906C1E" w14:textId="77777777" w:rsidR="003B54E1" w:rsidRDefault="003B54E1" w:rsidP="00BC54C6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18968E" w14:textId="3D4925C8" w:rsidR="00BD3F0A" w:rsidRDefault="00D6165F" w:rsidP="00BD3F0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</w:t>
      </w:r>
      <w:r w:rsidR="00BD3F0A" w:rsidRPr="00BD3F0A">
        <w:rPr>
          <w:rFonts w:ascii="Times New Roman" w:eastAsia="Times New Roman" w:hAnsi="Times New Roman" w:cs="Times New Roman"/>
          <w:sz w:val="24"/>
          <w:szCs w:val="24"/>
        </w:rPr>
        <w:t xml:space="preserve"> you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have </w:t>
      </w:r>
      <w:r w:rsidR="00BD3F0A" w:rsidRPr="00BD3F0A">
        <w:rPr>
          <w:rFonts w:ascii="Times New Roman" w:eastAsia="Times New Roman" w:hAnsi="Times New Roman" w:cs="Times New Roman"/>
          <w:sz w:val="24"/>
          <w:szCs w:val="24"/>
        </w:rPr>
        <w:t xml:space="preserve">implemented the </w:t>
      </w:r>
      <w:r w:rsidR="006062AB">
        <w:rPr>
          <w:rFonts w:ascii="Times New Roman" w:eastAsia="Times New Roman" w:hAnsi="Times New Roman" w:cs="Times New Roman"/>
          <w:sz w:val="24"/>
          <w:szCs w:val="24"/>
        </w:rPr>
        <w:t xml:space="preserve">singly </w:t>
      </w:r>
      <w:r>
        <w:rPr>
          <w:rFonts w:ascii="Times New Roman" w:eastAsia="Times New Roman" w:hAnsi="Times New Roman" w:cs="Times New Roman"/>
          <w:sz w:val="24"/>
          <w:szCs w:val="24"/>
        </w:rPr>
        <w:t>linked list before</w:t>
      </w:r>
      <w:r w:rsidR="00861461">
        <w:rPr>
          <w:rFonts w:ascii="Times New Roman" w:eastAsia="Times New Roman" w:hAnsi="Times New Roman" w:cs="Times New Roman"/>
          <w:sz w:val="24"/>
          <w:szCs w:val="24"/>
        </w:rPr>
        <w:t>.</w:t>
      </w:r>
      <w:r w:rsidR="00BD3F0A" w:rsidRPr="00BD3F0A">
        <w:rPr>
          <w:rFonts w:ascii="Times New Roman" w:eastAsia="Times New Roman" w:hAnsi="Times New Roman" w:cs="Times New Roman"/>
          <w:sz w:val="24"/>
          <w:szCs w:val="24"/>
        </w:rPr>
        <w:t xml:space="preserve"> Now </w:t>
      </w:r>
      <w:r w:rsidR="006062AB" w:rsidRPr="00BD3F0A">
        <w:rPr>
          <w:rFonts w:ascii="Times New Roman" w:eastAsia="Times New Roman" w:hAnsi="Times New Roman" w:cs="Times New Roman"/>
          <w:sz w:val="24"/>
          <w:szCs w:val="24"/>
        </w:rPr>
        <w:t>implement</w:t>
      </w:r>
      <w:r w:rsidR="00861461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BD3F0A" w:rsidRPr="00BD3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062AB">
        <w:rPr>
          <w:rFonts w:ascii="Times New Roman" w:eastAsia="Times New Roman" w:hAnsi="Times New Roman" w:cs="Times New Roman"/>
          <w:sz w:val="24"/>
          <w:szCs w:val="24"/>
        </w:rPr>
        <w:t>doubly</w:t>
      </w:r>
      <w:r w:rsidR="00BD3F0A" w:rsidRPr="00BD3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linked list</w:t>
      </w:r>
      <w:r w:rsidR="00BD3F0A" w:rsidRPr="00BD3F0A">
        <w:rPr>
          <w:rFonts w:ascii="Times New Roman" w:eastAsia="Times New Roman" w:hAnsi="Times New Roman" w:cs="Times New Roman"/>
          <w:sz w:val="24"/>
          <w:szCs w:val="24"/>
        </w:rPr>
        <w:t>. Implement</w:t>
      </w:r>
      <w:r w:rsidR="00BD3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3F0A" w:rsidRPr="00BD3F0A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BD3F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D3F0A" w:rsidRPr="00BD3F0A">
        <w:rPr>
          <w:rFonts w:ascii="Times New Roman" w:eastAsia="Times New Roman" w:hAnsi="Times New Roman" w:cs="Times New Roman"/>
          <w:sz w:val="24"/>
          <w:szCs w:val="24"/>
        </w:rPr>
        <w:t>following functions:</w:t>
      </w:r>
    </w:p>
    <w:p w14:paraId="0683A8FA" w14:textId="77777777" w:rsidR="00BD3F0A" w:rsidRPr="00BD3F0A" w:rsidRDefault="00BD3F0A" w:rsidP="00BD3F0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0DCBE5" w14:textId="77777777" w:rsidR="006062AB" w:rsidRPr="003731AD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3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// Add function to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insert the node at start in linked list</w:t>
      </w:r>
    </w:p>
    <w:p w14:paraId="7B53C4DD" w14:textId="77777777" w:rsidR="006062AB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insertNodeAtStart</w:t>
      </w:r>
      <w:proofErr w:type="spellEnd"/>
      <w:r w:rsidRPr="00AB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(T)</w:t>
      </w:r>
    </w:p>
    <w:p w14:paraId="57B446B9" w14:textId="77777777" w:rsidR="006062AB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A0A0B89" w14:textId="77777777" w:rsidR="006062AB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E6968ED" w14:textId="77777777" w:rsidR="006062AB" w:rsidRPr="003731AD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3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// Add function to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insert the node at end in linked list</w:t>
      </w:r>
    </w:p>
    <w:p w14:paraId="1CEB23FE" w14:textId="77777777" w:rsidR="006062AB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insertNodeAtEnd</w:t>
      </w:r>
      <w:proofErr w:type="spellEnd"/>
      <w:r w:rsidRPr="00AB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(T)</w:t>
      </w:r>
    </w:p>
    <w:p w14:paraId="03D07D3A" w14:textId="77777777" w:rsidR="006062AB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7060C527" w14:textId="77777777" w:rsidR="006062AB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B785404" w14:textId="77777777" w:rsidR="006062AB" w:rsidRPr="003731AD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3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// Add function to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print linked list</w:t>
      </w:r>
    </w:p>
    <w:p w14:paraId="623BF831" w14:textId="77777777" w:rsidR="006062AB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printLinkedList</w:t>
      </w:r>
      <w:proofErr w:type="spellEnd"/>
      <w:r w:rsidRPr="00AB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31AD485E" w14:textId="77777777" w:rsidR="006062AB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FBE0C72" w14:textId="77777777" w:rsidR="006062AB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60D42F28" w14:textId="77777777" w:rsidR="006062AB" w:rsidRPr="003731AD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3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// Add function to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insert the node at any index in linked list</w:t>
      </w:r>
    </w:p>
    <w:p w14:paraId="4721F111" w14:textId="77777777" w:rsidR="006062AB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insertNodeAtAnyIndex</w:t>
      </w:r>
      <w:proofErr w:type="spellEnd"/>
      <w:r w:rsidRPr="00AB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T,int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C29E35A" w14:textId="77777777" w:rsidR="006062AB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6E03ED27" w14:textId="77777777" w:rsidR="006062AB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7ADDBF1" w14:textId="77777777" w:rsidR="006062AB" w:rsidRPr="003731AD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3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// Add function to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delete the node from start in linked list</w:t>
      </w:r>
    </w:p>
    <w:p w14:paraId="53DB803F" w14:textId="77777777" w:rsidR="006062AB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deleteNodeFromStart</w:t>
      </w:r>
      <w:proofErr w:type="spellEnd"/>
      <w:r w:rsidRPr="00AB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26D3C69B" w14:textId="77777777" w:rsidR="006062AB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576FA5B" w14:textId="77777777" w:rsidR="006062AB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06F4AED" w14:textId="77777777" w:rsidR="006062AB" w:rsidRPr="003731AD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3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// Add function to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delete the node from end in linked list</w:t>
      </w:r>
    </w:p>
    <w:p w14:paraId="289A4615" w14:textId="77777777" w:rsidR="006062AB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deleteNodeFromEnd</w:t>
      </w:r>
      <w:proofErr w:type="spellEnd"/>
      <w:r w:rsidRPr="00AB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417F6141" w14:textId="77777777" w:rsidR="006062AB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EC2DB58" w14:textId="77777777" w:rsidR="006062AB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465ABEB" w14:textId="77777777" w:rsidR="006062AB" w:rsidRPr="003731AD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31A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// Add function to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delete the node from any index in linked list</w:t>
      </w:r>
    </w:p>
    <w:p w14:paraId="6B810DE4" w14:textId="77777777" w:rsidR="006062AB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deleteNodeFromAnyIndex</w:t>
      </w:r>
      <w:proofErr w:type="spellEnd"/>
      <w:r w:rsidRPr="00AB73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(int)</w:t>
      </w:r>
    </w:p>
    <w:p w14:paraId="50FED485" w14:textId="77777777" w:rsidR="006062AB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5B2BD359" w14:textId="77777777" w:rsidR="006062AB" w:rsidRDefault="006062AB" w:rsidP="006062A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6E34484" w14:textId="765813B3" w:rsidR="00D6165F" w:rsidRDefault="00D6165F" w:rsidP="00D6165F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BF8B1D7" w14:textId="1812A8C4" w:rsidR="00D6165F" w:rsidRPr="00D6165F" w:rsidRDefault="00D6165F" w:rsidP="00D6165F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Make all </w:t>
      </w:r>
      <w:r w:rsidR="006062AB">
        <w:rPr>
          <w:rFonts w:ascii="Times New Roman" w:eastAsia="Times New Roman" w:hAnsi="Times New Roman" w:cs="Times New Roman"/>
          <w:sz w:val="24"/>
          <w:szCs w:val="24"/>
        </w:rPr>
        <w:t>above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functions and handle all corner cases. Make a menu driven program.</w:t>
      </w:r>
    </w:p>
    <w:p w14:paraId="5266957B" w14:textId="77777777" w:rsidR="00D6165F" w:rsidRPr="00290E98" w:rsidRDefault="00D6165F" w:rsidP="0073704A">
      <w:pPr>
        <w:shd w:val="clear" w:color="auto" w:fill="FFFFFF"/>
        <w:rPr>
          <w:color w:val="24292F"/>
          <w:sz w:val="26"/>
          <w:szCs w:val="26"/>
        </w:rPr>
      </w:pPr>
    </w:p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11BFF" w14:paraId="27522AA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AC55D57" w14:textId="34DD2C0C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09AA6AC" w14:textId="77777777" w:rsidR="00411BFF" w:rsidRDefault="00411B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7F90D0A" w14:textId="5F6A9814" w:rsidR="00411BFF" w:rsidRPr="00282CC4" w:rsidRDefault="00A47B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82CC4">
              <w:rPr>
                <w:sz w:val="22"/>
                <w:szCs w:val="22"/>
              </w:rPr>
              <w:t>// Paste your code here</w:t>
            </w:r>
          </w:p>
          <w:p w14:paraId="287642E1" w14:textId="6CEA4DC2" w:rsidR="00411BFF" w:rsidRDefault="001C5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32"/>
                <w:szCs w:val="32"/>
              </w:rPr>
            </w:pPr>
            <w:r w:rsidRPr="001C59C3">
              <w:rPr>
                <w:b/>
                <w:bCs/>
                <w:sz w:val="32"/>
                <w:szCs w:val="32"/>
              </w:rPr>
              <w:t>FUNCTION.H:</w:t>
            </w:r>
          </w:p>
          <w:p w14:paraId="4C7A733B" w14:textId="77777777" w:rsidR="001C59C3" w:rsidRPr="001C59C3" w:rsidRDefault="001C59C3" w:rsidP="001C59C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</w:pPr>
            <w:r w:rsidRPr="001C59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 xml:space="preserve">//doubly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t>linklist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</w:r>
            <w:r w:rsidRPr="001C59C3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US" w:eastAsia="en-US"/>
              </w:rPr>
              <w:br/>
            </w:r>
            <w:r w:rsidRPr="001C59C3">
              <w:rPr>
                <w:rFonts w:ascii="Courier New" w:eastAsia="Times New Roman" w:hAnsi="Courier New" w:cs="Courier New"/>
                <w:color w:val="BBB529"/>
                <w:sz w:val="20"/>
                <w:szCs w:val="20"/>
                <w:lang w:val="en-US" w:eastAsia="en-US"/>
              </w:rPr>
              <w:t xml:space="preserve">#include </w:t>
            </w:r>
            <w:r w:rsidRPr="001C59C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&lt;iostream&gt;</w:t>
            </w:r>
            <w:r w:rsidRPr="001C59C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br/>
            </w:r>
            <w:r w:rsidRPr="001C59C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br/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using namespace </w:t>
            </w:r>
            <w:r w:rsidRPr="001C59C3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>std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class </w:t>
            </w:r>
            <w:r w:rsidRPr="001C59C3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node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{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public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: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int </w:t>
            </w:r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data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1C59C3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node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*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1C59C3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node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*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previousPtr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1C59C3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en-US"/>
              </w:rPr>
              <w:t>node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int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d) {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data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 d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=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1C59C3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en-US"/>
              </w:rPr>
              <w:t>~node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() {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=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>}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class </w:t>
            </w:r>
            <w:r w:rsidRPr="001C59C3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doubly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{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private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: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1C59C3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node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*</w:t>
            </w:r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head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1C59C3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node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*</w:t>
            </w:r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tail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int </w:t>
            </w:r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count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lastRenderedPageBreak/>
              <w:t>public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: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1C59C3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en-US"/>
              </w:rPr>
              <w:t>doubly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() {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head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=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tail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=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count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= </w:t>
            </w:r>
            <w:r w:rsidRPr="001C59C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en-US"/>
              </w:rPr>
              <w:t>0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1C59C3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en-US"/>
              </w:rPr>
              <w:t>~doubly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() {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head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=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tail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=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void </w:t>
            </w:r>
            <w:r w:rsidRPr="001C59C3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en-US"/>
              </w:rPr>
              <w:t>append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int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value){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1C59C3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node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*temp=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new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node(value)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temp-&gt;</w:t>
            </w:r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data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=value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if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head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==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){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temp-&gt;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=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temp-&gt;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previousPtr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=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head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=temp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else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{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1C59C3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node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*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newTemp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</w:t>
            </w:r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head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while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newTemp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!=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){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   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newTemp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=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newTemp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newTemp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=temp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temp-&gt;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previousPtr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=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newTemp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}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void </w:t>
            </w:r>
            <w:r w:rsidRPr="001C59C3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en-US"/>
              </w:rPr>
              <w:t>prepend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int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value){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1C59C3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node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*temp=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new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node(value)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temp-&gt;</w:t>
            </w:r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data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=value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if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head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==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){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temp-&gt;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=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temp-&gt;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previousPtr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=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head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=temp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else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{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head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previousPtr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=temp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temp-&gt;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</w:t>
            </w:r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head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head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=temp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}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void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en-US"/>
              </w:rPr>
              <w:t>addAtASpecificIndex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(){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int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value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1C59C3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node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*temp=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new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node(value)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>&lt;&lt;</w:t>
            </w:r>
            <w:r w:rsidRPr="001C59C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"enter value = "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cin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>&gt;&gt;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value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int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index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>&lt;&lt;</w:t>
            </w:r>
            <w:r w:rsidRPr="001C59C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"enter index = "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cin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>&gt;&gt;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index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if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(index&lt;=</w:t>
            </w:r>
            <w:r w:rsidRPr="001C59C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en-US"/>
              </w:rPr>
              <w:t>0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){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>&lt;&lt;</w:t>
            </w:r>
            <w:r w:rsidRPr="001C59C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"ENTER POSITIVE VALUE."</w:t>
            </w:r>
            <w:r w:rsidRPr="001C59C3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>&lt;&lt;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endl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if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(index==</w:t>
            </w:r>
            <w:r w:rsidRPr="001C59C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en-US"/>
              </w:rPr>
              <w:t>1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){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lastRenderedPageBreak/>
              <w:t xml:space="preserve">            temp-&gt;</w:t>
            </w:r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data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=value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if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head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==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){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    temp-&gt;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=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   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temp-&gt;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previousPtr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=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    </w:t>
            </w:r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head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=temp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else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{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    </w:t>
            </w:r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head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previousPtr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=temp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   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temp-&gt;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</w:t>
            </w:r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head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    </w:t>
            </w:r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head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</w:t>
            </w:r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head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    </w:t>
            </w:r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head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=temp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}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else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{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int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</w:t>
            </w:r>
            <w:r w:rsidRPr="001C59C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en-US"/>
              </w:rPr>
              <w:t>1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temp-&gt;</w:t>
            </w:r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data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=value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1C59C3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node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*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newTemp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</w:t>
            </w:r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head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while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&lt;=index-</w:t>
            </w:r>
            <w:r w:rsidRPr="001C59C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en-US"/>
              </w:rPr>
              <w:t>1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){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   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newTemp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newTemp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   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++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if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newTemp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!=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){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    temp-&gt;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newTemp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   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temp-&gt;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previousPtr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=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newTemp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   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newTemp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=temp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    if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(temp-&gt;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!=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){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        temp-&gt;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previousPtr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=temp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   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    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else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{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       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>&lt;&lt;</w:t>
            </w:r>
            <w:r w:rsidRPr="001C59C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"NO ITEM PRESENT BEHIND."</w:t>
            </w:r>
            <w:r w:rsidRPr="001C59C3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>&lt;&lt;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endl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   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}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}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}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void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en-US"/>
              </w:rPr>
              <w:t>deleteFromLast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(){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if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head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==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){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>&lt;&lt;</w:t>
            </w:r>
            <w:r w:rsidRPr="001C59C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"LIST IS EMPTY."</w:t>
            </w:r>
            <w:r w:rsidRPr="001C59C3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>&lt;&lt;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endl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else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{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1C59C3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node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*temp=</w:t>
            </w:r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head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while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(temp-&gt;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!=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){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    temp=temp-&gt;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temp-&gt;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previousPtr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=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free(temp)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}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void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en-US"/>
              </w:rPr>
              <w:t>deleteFromStart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(){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if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head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==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){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>&lt;&lt;</w:t>
            </w:r>
            <w:r w:rsidRPr="001C59C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"LIST IS EMPTY."</w:t>
            </w:r>
            <w:r w:rsidRPr="001C59C3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>&lt;&lt;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endl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else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{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1C59C3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node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*temp=</w:t>
            </w:r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head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head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</w:t>
            </w:r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head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free(temp)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lastRenderedPageBreak/>
              <w:t xml:space="preserve">    }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void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en-US"/>
              </w:rPr>
              <w:t>deleteAtASpecificIndex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(){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int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index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>&lt;&lt;</w:t>
            </w:r>
            <w:r w:rsidRPr="001C59C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"enter index = "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cin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>&gt;&gt;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index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if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(index&lt;=</w:t>
            </w:r>
            <w:r w:rsidRPr="001C59C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en-US"/>
              </w:rPr>
              <w:t>0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){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>&lt;&lt;</w:t>
            </w:r>
            <w:r w:rsidRPr="001C59C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"ENTER POSITIVE VALUE."</w:t>
            </w:r>
            <w:r w:rsidRPr="001C59C3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>&lt;&lt;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endl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if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(index==</w:t>
            </w:r>
            <w:r w:rsidRPr="001C59C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en-US"/>
              </w:rPr>
              <w:t>1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){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1C59C3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node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*temp=</w:t>
            </w:r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head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if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head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==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){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   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>&lt;&lt;</w:t>
            </w:r>
            <w:r w:rsidRPr="001C59C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"LIST IS EMPTY."</w:t>
            </w:r>
            <w:r w:rsidRPr="001C59C3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>&lt;&lt;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endl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else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{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    </w:t>
            </w:r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head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</w:t>
            </w:r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head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   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free(temp)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}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else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{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int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</w:t>
            </w:r>
            <w:r w:rsidRPr="001C59C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en-US"/>
              </w:rPr>
              <w:t>1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1C59C3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node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*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newTemp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</w:t>
            </w:r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head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while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&lt;=index-</w:t>
            </w:r>
            <w:r w:rsidRPr="001C59C3">
              <w:rPr>
                <w:rFonts w:ascii="Courier New" w:eastAsia="Times New Roman" w:hAnsi="Courier New" w:cs="Courier New"/>
                <w:color w:val="6897BB"/>
                <w:sz w:val="20"/>
                <w:szCs w:val="20"/>
                <w:lang w:val="en-US" w:eastAsia="en-US"/>
              </w:rPr>
              <w:t>1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){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   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newTemp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newTemp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   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i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++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if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newTemp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!=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){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    </w:t>
            </w:r>
            <w:r w:rsidRPr="001C59C3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node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*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toDelete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newTemp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   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newTemp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=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newTemp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    if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newTemp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!=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){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       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newTemp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previousPtr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=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newTemp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-&gt;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   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    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delete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toDelete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}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}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 xml:space="preserve">void </w:t>
            </w:r>
            <w:r w:rsidRPr="001C59C3">
              <w:rPr>
                <w:rFonts w:ascii="Courier New" w:eastAsia="Times New Roman" w:hAnsi="Courier New" w:cs="Courier New"/>
                <w:color w:val="FFC66D"/>
                <w:sz w:val="20"/>
                <w:szCs w:val="20"/>
                <w:lang w:val="en-US" w:eastAsia="en-US"/>
              </w:rPr>
              <w:t>display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() {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1C59C3">
              <w:rPr>
                <w:rFonts w:ascii="Courier New" w:eastAsia="Times New Roman" w:hAnsi="Courier New" w:cs="Courier New"/>
                <w:color w:val="B5B6E3"/>
                <w:sz w:val="20"/>
                <w:szCs w:val="20"/>
                <w:lang w:val="en-US" w:eastAsia="en-US"/>
              </w:rPr>
              <w:t xml:space="preserve">node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*temp = </w:t>
            </w:r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head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while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(temp !=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nullptr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) {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   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 </w:t>
            </w:r>
            <w:r w:rsidRPr="001C59C3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 xml:space="preserve">&lt;&lt; </w:t>
            </w:r>
            <w:r w:rsidRPr="001C59C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 xml:space="preserve">"" </w:t>
            </w:r>
            <w:r w:rsidRPr="001C59C3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 xml:space="preserve">&lt;&lt;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temp-&gt;</w:t>
            </w:r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 xml:space="preserve">data </w:t>
            </w:r>
            <w:r w:rsidRPr="001C59C3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 xml:space="preserve">&lt;&lt; </w:t>
            </w:r>
            <w:r w:rsidRPr="001C59C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>"-&gt; "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   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temp = temp-&gt;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9373A5"/>
                <w:sz w:val="20"/>
                <w:szCs w:val="20"/>
                <w:lang w:val="en-US" w:eastAsia="en-US"/>
              </w:rPr>
              <w:t>nextPtr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   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 xml:space="preserve">       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cout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 xml:space="preserve"> </w:t>
            </w:r>
            <w:r w:rsidRPr="001C59C3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 xml:space="preserve">&lt;&lt; </w:t>
            </w:r>
            <w:r w:rsidRPr="001C59C3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en-US"/>
              </w:rPr>
              <w:t xml:space="preserve">"NULL" </w:t>
            </w:r>
            <w:r w:rsidRPr="001C59C3">
              <w:rPr>
                <w:rFonts w:ascii="Courier New" w:eastAsia="Times New Roman" w:hAnsi="Courier New" w:cs="Courier New"/>
                <w:color w:val="5F8C8A"/>
                <w:sz w:val="20"/>
                <w:szCs w:val="20"/>
                <w:lang w:val="en-US" w:eastAsia="en-US"/>
              </w:rPr>
              <w:t xml:space="preserve">&lt;&lt; </w:t>
            </w:r>
            <w:proofErr w:type="spellStart"/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endl</w:t>
            </w:r>
            <w:proofErr w:type="spellEnd"/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br/>
              <w:t xml:space="preserve">    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t>}</w:t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</w:r>
            <w:r w:rsidRPr="001C59C3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en-US"/>
              </w:rPr>
              <w:br/>
              <w:t>}</w:t>
            </w:r>
            <w:r w:rsidRPr="001C59C3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en-US"/>
              </w:rPr>
              <w:t>;</w:t>
            </w:r>
          </w:p>
          <w:p w14:paraId="73B60263" w14:textId="6CC5C704" w:rsidR="001C59C3" w:rsidRDefault="001C59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MAIN.CPP:</w:t>
            </w:r>
          </w:p>
          <w:p w14:paraId="057C5D4B" w14:textId="77777777" w:rsidR="001C59C3" w:rsidRDefault="001C59C3" w:rsidP="001C59C3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808080"/>
              </w:rPr>
              <w:t>//</w:t>
            </w:r>
            <w:r>
              <w:rPr>
                <w:color w:val="808080"/>
              </w:rPr>
              <w:br/>
              <w:t>// Created by Lenovo on 11/28/2022.</w:t>
            </w:r>
            <w:r>
              <w:rPr>
                <w:color w:val="808080"/>
              </w:rPr>
              <w:br/>
              <w:t>//</w:t>
            </w:r>
            <w:r>
              <w:rPr>
                <w:color w:val="808080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&lt;iostream&gt;</w:t>
            </w:r>
            <w:r>
              <w:rPr>
                <w:color w:val="6A8759"/>
              </w:rPr>
              <w:br/>
            </w:r>
            <w:r>
              <w:rPr>
                <w:color w:val="BBB529"/>
              </w:rPr>
              <w:t xml:space="preserve">#include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Functions.h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r>
              <w:rPr>
                <w:color w:val="6A8759"/>
              </w:rPr>
              <w:br/>
            </w:r>
            <w:r>
              <w:rPr>
                <w:color w:val="CC7832"/>
              </w:rPr>
              <w:t xml:space="preserve">using namespace </w:t>
            </w:r>
            <w:r>
              <w:rPr>
                <w:color w:val="B5B6E3"/>
              </w:rPr>
              <w:t>std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t xml:space="preserve">int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5B6E3"/>
              </w:rPr>
              <w:t xml:space="preserve">doubly </w:t>
            </w:r>
            <w:r>
              <w:rPr>
                <w:color w:val="A9B7C6"/>
              </w:rPr>
              <w:t>d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int </w:t>
            </w:r>
            <w:r>
              <w:rPr>
                <w:color w:val="A9B7C6"/>
              </w:rPr>
              <w:t>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do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"CHOOSE OPTIONS."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</w:t>
            </w:r>
            <w:proofErr w:type="gramStart"/>
            <w:r>
              <w:rPr>
                <w:color w:val="6A8759"/>
              </w:rPr>
              <w:t>1.APPEND</w:t>
            </w:r>
            <w:proofErr w:type="gramEnd"/>
            <w:r>
              <w:rPr>
                <w:color w:val="6A8759"/>
              </w:rPr>
              <w:t xml:space="preserve">."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</w:t>
            </w:r>
            <w:proofErr w:type="gramStart"/>
            <w:r>
              <w:rPr>
                <w:color w:val="6A8759"/>
              </w:rPr>
              <w:t>2.PREPEND</w:t>
            </w:r>
            <w:proofErr w:type="gramEnd"/>
            <w:r>
              <w:rPr>
                <w:color w:val="6A8759"/>
              </w:rPr>
              <w:t xml:space="preserve">."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"3.ADD AT SPECIFIC INDEX."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"4.ADD AT START."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"5.ADD AT END."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</w:t>
            </w:r>
            <w:proofErr w:type="gramStart"/>
            <w:r>
              <w:rPr>
                <w:color w:val="6A8759"/>
              </w:rPr>
              <w:t>6.DELETE</w:t>
            </w:r>
            <w:proofErr w:type="gramEnd"/>
            <w:r>
              <w:rPr>
                <w:color w:val="6A8759"/>
              </w:rPr>
              <w:t xml:space="preserve"> AT SPECIFIC INDEX."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>"</w:t>
            </w:r>
            <w:proofErr w:type="gramStart"/>
            <w:r>
              <w:rPr>
                <w:color w:val="6A8759"/>
              </w:rPr>
              <w:t>7.EXIT</w:t>
            </w:r>
            <w:proofErr w:type="gramEnd"/>
            <w:r>
              <w:rPr>
                <w:color w:val="6A8759"/>
              </w:rPr>
              <w:t xml:space="preserve">."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r>
              <w:rPr>
                <w:color w:val="A9B7C6"/>
              </w:rPr>
              <w:t>opt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1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d.append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d.append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d.append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d.append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897BB"/>
              </w:rPr>
              <w:t>6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d.display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2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int </w:t>
            </w:r>
            <w:r>
              <w:rPr>
                <w:color w:val="A9B7C6"/>
              </w:rPr>
              <w:t>value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5F8C8A"/>
              </w:rPr>
              <w:t>&lt;&lt;</w:t>
            </w:r>
            <w:r>
              <w:rPr>
                <w:color w:val="6A8759"/>
              </w:rPr>
              <w:t>"ENTER THE VALUE TO PREPEND."</w:t>
            </w:r>
            <w:r>
              <w:rPr>
                <w:color w:val="5F8C8A"/>
              </w:rPr>
              <w:t>&lt;&lt;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cin</w:t>
            </w:r>
            <w:proofErr w:type="spellEnd"/>
            <w:r>
              <w:rPr>
                <w:color w:val="5F8C8A"/>
              </w:rPr>
              <w:t>&gt;&gt;</w:t>
            </w:r>
            <w:r>
              <w:rPr>
                <w:color w:val="A9B7C6"/>
              </w:rPr>
              <w:t>value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d.prepend</w:t>
            </w:r>
            <w:proofErr w:type="spellEnd"/>
            <w:r>
              <w:rPr>
                <w:color w:val="A9B7C6"/>
              </w:rPr>
              <w:t>(value)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d.display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3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d.addAtASpecificIndex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d.display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4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d.deleteFromStart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d.display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5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d.deleteFromLast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d.display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6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d.deleteAtASpecificIndex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d.display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(opt == </w:t>
            </w:r>
            <w:r>
              <w:rPr>
                <w:color w:val="6897BB"/>
              </w:rPr>
              <w:t>7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cout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8759"/>
              </w:rPr>
              <w:t xml:space="preserve">"YOU CHOOSE TO EXIT." </w:t>
            </w:r>
            <w:r>
              <w:rPr>
                <w:color w:val="5F8C8A"/>
              </w:rPr>
              <w:t xml:space="preserve">&lt;&lt; </w:t>
            </w:r>
            <w:proofErr w:type="spellStart"/>
            <w:r>
              <w:rPr>
                <w:color w:val="A9B7C6"/>
              </w:rPr>
              <w:t>endl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proofErr w:type="gramStart"/>
            <w:r>
              <w:rPr>
                <w:color w:val="A9B7C6"/>
              </w:rPr>
              <w:t>exit(</w:t>
            </w:r>
            <w:proofErr w:type="gramEnd"/>
            <w:r>
              <w:rPr>
                <w:color w:val="6897BB"/>
              </w:rPr>
              <w:t>4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 </w:t>
            </w:r>
            <w:r>
              <w:rPr>
                <w:color w:val="CC7832"/>
              </w:rPr>
              <w:t xml:space="preserve">while </w:t>
            </w:r>
            <w:r>
              <w:rPr>
                <w:color w:val="A9B7C6"/>
              </w:rPr>
              <w:t xml:space="preserve">(opt &gt;= </w:t>
            </w:r>
            <w:r>
              <w:rPr>
                <w:color w:val="6897BB"/>
              </w:rPr>
              <w:t xml:space="preserve">1 </w:t>
            </w:r>
            <w:r>
              <w:rPr>
                <w:color w:val="A9B7C6"/>
              </w:rPr>
              <w:t xml:space="preserve">&amp;&amp; opt &lt;= </w:t>
            </w:r>
            <w:r>
              <w:rPr>
                <w:color w:val="6897BB"/>
              </w:rPr>
              <w:t>7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>}</w:t>
            </w:r>
          </w:p>
          <w:p w14:paraId="14EB70C6" w14:textId="14B43E46" w:rsidR="00445A8E" w:rsidRPr="001C59C3" w:rsidRDefault="00445A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</w:tbl>
    <w:p w14:paraId="15CFCBCA" w14:textId="6F28A4FD" w:rsidR="00445A8E" w:rsidRDefault="00445A8E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  <w:sectPr w:rsidR="00445A8E">
          <w:pgSz w:w="12240" w:h="15840"/>
          <w:pgMar w:top="1440" w:right="1440" w:bottom="1440" w:left="1440" w:header="720" w:footer="720" w:gutter="0"/>
          <w:cols w:space="720"/>
        </w:sectPr>
      </w:pPr>
    </w:p>
    <w:p w14:paraId="5FC9B695" w14:textId="77777777" w:rsidR="00411BFF" w:rsidRDefault="00606628">
      <w:pPr>
        <w:pStyle w:val="Heading4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Assessment Rubric for Lab</w:t>
      </w:r>
    </w:p>
    <w:p w14:paraId="586E66CB" w14:textId="77777777" w:rsidR="00411BFF" w:rsidRDefault="00606628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14:paraId="1E6A4C78" w14:textId="77777777" w:rsidR="00411BFF" w:rsidRDefault="00606628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6" w:name="_heading=h.wxq9ni8tdr3f" w:colFirst="0" w:colLast="0"/>
      <w:bookmarkEnd w:id="6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14:paraId="6F045F73" w14:textId="77777777" w:rsidR="00411BFF" w:rsidRDefault="0060662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a.  Ability to conduct experiments, as well as to analyze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b.  Ability to function on multi-disciplinary teams (A)</w:t>
      </w:r>
    </w:p>
    <w:p w14:paraId="15CEA00A" w14:textId="77777777" w:rsidR="00411BFF" w:rsidRDefault="0060662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c.  Ability to use the techniques, skills, and modern engineering tools necessary for engineering practice (P)</w:t>
      </w:r>
    </w:p>
    <w:tbl>
      <w:tblPr>
        <w:tblW w:w="12968" w:type="dxa"/>
        <w:tblLook w:val="04A0" w:firstRow="1" w:lastRow="0" w:firstColumn="1" w:lastColumn="0" w:noHBand="0" w:noVBand="1"/>
      </w:tblPr>
      <w:tblGrid>
        <w:gridCol w:w="1317"/>
        <w:gridCol w:w="627"/>
        <w:gridCol w:w="596"/>
        <w:gridCol w:w="1427"/>
        <w:gridCol w:w="747"/>
        <w:gridCol w:w="2227"/>
        <w:gridCol w:w="2410"/>
        <w:gridCol w:w="2620"/>
        <w:gridCol w:w="997"/>
      </w:tblGrid>
      <w:tr w:rsidR="00C9203F" w:rsidRPr="00CE4348" w14:paraId="6C0D84F5" w14:textId="77777777" w:rsidTr="00CE4348">
        <w:trPr>
          <w:trHeight w:val="432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D8C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Performance metric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C20DE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A9D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CLO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036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3C3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Max marks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C2F9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Exceeds expectation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A280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Meets expectation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76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Does not meet expectation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1EF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Obtained marks</w:t>
            </w:r>
          </w:p>
        </w:tc>
      </w:tr>
      <w:tr w:rsidR="00C9203F" w:rsidRPr="00CE4348" w14:paraId="6B4BB9B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29BE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1. Realization of experiment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48A0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C12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0C44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Functionality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1DC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04AF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 excellent user prompts, good use of symbols, spacing in output. Through testing has been completed (35-40)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84C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errors, user prompts are understandable, minimum use of symbols or spacing in output. Some testing has been completed (20-34)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23B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Does not execute due to syntax errors, runtime errors, user prompts are misleading or non-existent. No testing has been completed (0-19)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7A6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370644DF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D0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2. Teamwork (b)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D85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A7C5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0DD5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Group Performance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7196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59DD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Actively engages and cooperates with other group member(s) in effective manner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27C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Cooperates with other group member(s) in a reasonable manner but conduct can be improved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311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Distracts or discourages other group members from conducting the experiment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1A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2004FD5D" w14:textId="77777777" w:rsidTr="00CE4348">
        <w:trPr>
          <w:trHeight w:val="432"/>
        </w:trPr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CF2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3. Conducting experiment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6A03F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E7BAA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D60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On Spot Changes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1263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6F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Able to make changes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867F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Partially able to make changes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86C0E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make changes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37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7DD339" w14:textId="77777777" w:rsidTr="00CE4348">
        <w:trPr>
          <w:trHeight w:val="432"/>
        </w:trPr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891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CED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C82CC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26F4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Viva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CB5B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04B7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Answered all questions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9D5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Few incorrect answers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C6BB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answer all questions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41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744E7DCC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25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4. Laboratory safety and disciplinary rules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DE4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BF8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D7C4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Code commenting 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83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EEF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help the reader to understand the code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87ED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not help the reader to understand the code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728D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not added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A4E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4244B89A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DE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5. Data collection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8F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DB0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77CC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Code Structure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A6F74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27F8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Excellent use of white space, creatively organized work, excellent use of variables and constants, correct identifiers for constants, No line-wrap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3DF8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Includes name, and assignment, white space makes the program fairly easy to read. Title, organized work, good use of variables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E9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Poor use of white space (indentation, blank lines) making code hard to read, disorganized and messy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694B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81EE48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AD0A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6. Data analysis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34EF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36D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C8D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Algorithm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DA34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E918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Solution is efficient, easy to understand, and maintain (15-20)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17F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logical solution that is easy to follow but it is not the most efficient (6-14)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5FE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difficult and inefficient solution (0-5)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A8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5F3D05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23F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7. Computer use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DC2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DD3D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D29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Documentation &amp; </w:t>
            </w:r>
            <w:proofErr w:type="spell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Github</w:t>
            </w:r>
            <w:proofErr w:type="spell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Submissions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BB2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EE8F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Timely 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CD90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Late 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E8DF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Not done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97EB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0A67C0A7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E36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A03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Max Marks (total):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22D01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317D" w14:textId="77777777" w:rsidR="00C9203F" w:rsidRPr="00CE4348" w:rsidRDefault="00C9203F" w:rsidP="00C9203F">
            <w:pPr>
              <w:spacing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Obtained Marks (total):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761B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</w:tbl>
    <w:p w14:paraId="76ABB002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38C2674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2ABEF02" w14:textId="77777777" w:rsidR="00411BFF" w:rsidRDefault="00606628">
      <w:pPr>
        <w:rPr>
          <w:rFonts w:ascii="Times New Roman" w:eastAsia="Times New Roman" w:hAnsi="Times New Roman" w:cs="Times New Roman"/>
          <w:sz w:val="18"/>
          <w:szCs w:val="18"/>
        </w:rPr>
        <w:sectPr w:rsidR="00411BFF">
          <w:headerReference w:type="default" r:id="rId10"/>
          <w:footerReference w:type="default" r:id="rId11"/>
          <w:pgSz w:w="15840" w:h="12240" w:orient="landscape"/>
          <w:pgMar w:top="1440" w:right="1440" w:bottom="1440" w:left="1440" w:header="431" w:footer="431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Lab Engineer Signature:  ________________________</w:t>
      </w:r>
    </w:p>
    <w:p w14:paraId="38FCE26A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411BFF"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711F2" w14:textId="77777777" w:rsidR="001924DB" w:rsidRDefault="001924DB">
      <w:pPr>
        <w:spacing w:line="240" w:lineRule="auto"/>
      </w:pPr>
      <w:r>
        <w:separator/>
      </w:r>
    </w:p>
  </w:endnote>
  <w:endnote w:type="continuationSeparator" w:id="0">
    <w:p w14:paraId="62E0637F" w14:textId="77777777" w:rsidR="001924DB" w:rsidRDefault="001924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0904" w14:textId="77777777" w:rsidR="00411BFF" w:rsidRDefault="00411BFF"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C3C2" w14:textId="77777777" w:rsidR="00411BFF" w:rsidRDefault="00411B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28222" w14:textId="77777777" w:rsidR="001924DB" w:rsidRDefault="001924DB">
      <w:pPr>
        <w:spacing w:line="240" w:lineRule="auto"/>
      </w:pPr>
      <w:r>
        <w:separator/>
      </w:r>
    </w:p>
  </w:footnote>
  <w:footnote w:type="continuationSeparator" w:id="0">
    <w:p w14:paraId="65F51900" w14:textId="77777777" w:rsidR="001924DB" w:rsidRDefault="001924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9BFD8" w14:textId="77777777" w:rsidR="00411BFF" w:rsidRDefault="00411B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C2A7" w14:textId="77777777" w:rsidR="00411BFF" w:rsidRDefault="00411B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E3B87"/>
    <w:multiLevelType w:val="multilevel"/>
    <w:tmpl w:val="E2F2FAB4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B4340E"/>
    <w:multiLevelType w:val="hybridMultilevel"/>
    <w:tmpl w:val="5EEE6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6005A"/>
    <w:multiLevelType w:val="hybridMultilevel"/>
    <w:tmpl w:val="310E6E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C82CF7"/>
    <w:multiLevelType w:val="multilevel"/>
    <w:tmpl w:val="8CC299BC"/>
    <w:lvl w:ilvl="0">
      <w:start w:val="1"/>
      <w:numFmt w:val="decimal"/>
      <w:pStyle w:val="List21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num w:numId="1" w16cid:durableId="538474278">
    <w:abstractNumId w:val="3"/>
  </w:num>
  <w:num w:numId="2" w16cid:durableId="4402046">
    <w:abstractNumId w:val="0"/>
  </w:num>
  <w:num w:numId="3" w16cid:durableId="1633101033">
    <w:abstractNumId w:val="1"/>
  </w:num>
  <w:num w:numId="4" w16cid:durableId="4568779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FF"/>
    <w:rsid w:val="00033539"/>
    <w:rsid w:val="00054B51"/>
    <w:rsid w:val="00066E1F"/>
    <w:rsid w:val="000877C3"/>
    <w:rsid w:val="000A1007"/>
    <w:rsid w:val="000D4416"/>
    <w:rsid w:val="000D7F6B"/>
    <w:rsid w:val="000F29D3"/>
    <w:rsid w:val="000F4171"/>
    <w:rsid w:val="00125EB1"/>
    <w:rsid w:val="0014414B"/>
    <w:rsid w:val="001621B5"/>
    <w:rsid w:val="00172265"/>
    <w:rsid w:val="00190F13"/>
    <w:rsid w:val="001924DB"/>
    <w:rsid w:val="001A1F42"/>
    <w:rsid w:val="001A2101"/>
    <w:rsid w:val="001A7A71"/>
    <w:rsid w:val="001B6316"/>
    <w:rsid w:val="001B6711"/>
    <w:rsid w:val="001B7374"/>
    <w:rsid w:val="001C156D"/>
    <w:rsid w:val="001C59C3"/>
    <w:rsid w:val="001D5046"/>
    <w:rsid w:val="001E505E"/>
    <w:rsid w:val="001F198B"/>
    <w:rsid w:val="001F6A92"/>
    <w:rsid w:val="00217B17"/>
    <w:rsid w:val="00226370"/>
    <w:rsid w:val="002350F9"/>
    <w:rsid w:val="0027113E"/>
    <w:rsid w:val="00282CC4"/>
    <w:rsid w:val="00284383"/>
    <w:rsid w:val="00290E98"/>
    <w:rsid w:val="002923F1"/>
    <w:rsid w:val="002D2732"/>
    <w:rsid w:val="002F3CF8"/>
    <w:rsid w:val="0032525F"/>
    <w:rsid w:val="00365F07"/>
    <w:rsid w:val="003731AD"/>
    <w:rsid w:val="00383939"/>
    <w:rsid w:val="00395533"/>
    <w:rsid w:val="003B54E1"/>
    <w:rsid w:val="003C5BE1"/>
    <w:rsid w:val="003C5D45"/>
    <w:rsid w:val="003F58DF"/>
    <w:rsid w:val="0040360C"/>
    <w:rsid w:val="00411BFF"/>
    <w:rsid w:val="00432A50"/>
    <w:rsid w:val="00445A8E"/>
    <w:rsid w:val="004A0325"/>
    <w:rsid w:val="004A2B04"/>
    <w:rsid w:val="005010DD"/>
    <w:rsid w:val="005100E3"/>
    <w:rsid w:val="00521FDB"/>
    <w:rsid w:val="00525082"/>
    <w:rsid w:val="005475E7"/>
    <w:rsid w:val="00561759"/>
    <w:rsid w:val="0057355F"/>
    <w:rsid w:val="005876E1"/>
    <w:rsid w:val="005C2130"/>
    <w:rsid w:val="005F0808"/>
    <w:rsid w:val="005F6488"/>
    <w:rsid w:val="00602CB6"/>
    <w:rsid w:val="006062AB"/>
    <w:rsid w:val="00606628"/>
    <w:rsid w:val="00616FAB"/>
    <w:rsid w:val="006200EB"/>
    <w:rsid w:val="00684B37"/>
    <w:rsid w:val="0068523B"/>
    <w:rsid w:val="006906B1"/>
    <w:rsid w:val="00695F4C"/>
    <w:rsid w:val="006D2A5A"/>
    <w:rsid w:val="006D78DE"/>
    <w:rsid w:val="006F2EBB"/>
    <w:rsid w:val="007250A4"/>
    <w:rsid w:val="0073704A"/>
    <w:rsid w:val="00745337"/>
    <w:rsid w:val="0079593C"/>
    <w:rsid w:val="007B61B9"/>
    <w:rsid w:val="007E1916"/>
    <w:rsid w:val="00811620"/>
    <w:rsid w:val="008210B9"/>
    <w:rsid w:val="00822B40"/>
    <w:rsid w:val="008474A9"/>
    <w:rsid w:val="00861461"/>
    <w:rsid w:val="00862BBF"/>
    <w:rsid w:val="008F28BB"/>
    <w:rsid w:val="008F367E"/>
    <w:rsid w:val="009035C3"/>
    <w:rsid w:val="009352EC"/>
    <w:rsid w:val="00935F42"/>
    <w:rsid w:val="00942C33"/>
    <w:rsid w:val="00953834"/>
    <w:rsid w:val="0096173C"/>
    <w:rsid w:val="00980484"/>
    <w:rsid w:val="009B39D0"/>
    <w:rsid w:val="00A04B7F"/>
    <w:rsid w:val="00A47BEC"/>
    <w:rsid w:val="00A975E7"/>
    <w:rsid w:val="00AB7389"/>
    <w:rsid w:val="00AC4C5B"/>
    <w:rsid w:val="00AD1E1A"/>
    <w:rsid w:val="00AD772D"/>
    <w:rsid w:val="00AD7E3E"/>
    <w:rsid w:val="00B072FD"/>
    <w:rsid w:val="00B3035B"/>
    <w:rsid w:val="00B45ABC"/>
    <w:rsid w:val="00B74576"/>
    <w:rsid w:val="00B75DF0"/>
    <w:rsid w:val="00B843D7"/>
    <w:rsid w:val="00BA2B85"/>
    <w:rsid w:val="00BA2DD9"/>
    <w:rsid w:val="00BC54C6"/>
    <w:rsid w:val="00BC671D"/>
    <w:rsid w:val="00BD3F0A"/>
    <w:rsid w:val="00BF0825"/>
    <w:rsid w:val="00BF10FB"/>
    <w:rsid w:val="00C05567"/>
    <w:rsid w:val="00C13D28"/>
    <w:rsid w:val="00C25457"/>
    <w:rsid w:val="00C32DEA"/>
    <w:rsid w:val="00C34713"/>
    <w:rsid w:val="00C43149"/>
    <w:rsid w:val="00C56142"/>
    <w:rsid w:val="00C9203F"/>
    <w:rsid w:val="00CE1421"/>
    <w:rsid w:val="00CE4348"/>
    <w:rsid w:val="00CE6A8A"/>
    <w:rsid w:val="00D12F06"/>
    <w:rsid w:val="00D14D1B"/>
    <w:rsid w:val="00D6165F"/>
    <w:rsid w:val="00D75F1C"/>
    <w:rsid w:val="00DA1E6E"/>
    <w:rsid w:val="00DA4C72"/>
    <w:rsid w:val="00DC20BF"/>
    <w:rsid w:val="00E113B8"/>
    <w:rsid w:val="00E35BE2"/>
    <w:rsid w:val="00E74E22"/>
    <w:rsid w:val="00E7676B"/>
    <w:rsid w:val="00E95B6D"/>
    <w:rsid w:val="00EA6990"/>
    <w:rsid w:val="00EB4EC0"/>
    <w:rsid w:val="00EC0B69"/>
    <w:rsid w:val="00ED47FF"/>
    <w:rsid w:val="00EF216F"/>
    <w:rsid w:val="00EF3C8C"/>
    <w:rsid w:val="00F3431A"/>
    <w:rsid w:val="00F51052"/>
    <w:rsid w:val="00F76596"/>
    <w:rsid w:val="00F83D21"/>
    <w:rsid w:val="00FA58E0"/>
    <w:rsid w:val="00FA75A8"/>
    <w:rsid w:val="00FB2D21"/>
    <w:rsid w:val="00FC32C8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0B39"/>
  <w15:docId w15:val="{C579E1D7-8FF9-41E0-94FB-54B02453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FC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5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59C3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ztQM02ZyyH4VDPOKbHXb3FoifA==">AMUW2mUycwEVXnx/4fSW7dYXiPMqTxtfvHluPSTyUhpSyAOHKErX55lrONIraJP9TPv8lFxY3iRfK1GcMWqxDELBqepo8gpgPdCqywnW3i5Curyflq6prxEpVvqDGej+LJWYtYIambLZ2T2t+ui8ssskZflWUFoDZq6qSlWN7qWp8dAk4LBPEBHJLj4HWP5kxC3Q98In9KVn7GHZwhPf3Ida7jQ2jk72I10prbSsc2WeSJKs8/olPhz+JOo2E58UoRB3tgVYqDhb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8</Pages>
  <Words>1648</Words>
  <Characters>9395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 Abbas</dc:creator>
  <cp:lastModifiedBy>bsce21012</cp:lastModifiedBy>
  <cp:revision>110</cp:revision>
  <dcterms:created xsi:type="dcterms:W3CDTF">2021-09-24T06:33:00Z</dcterms:created>
  <dcterms:modified xsi:type="dcterms:W3CDTF">2022-11-28T15:05:00Z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2853249646f3e605ca78eb2923a8163afa5ee54798a8eed2e895efbab3011ae5</vt:lpwstr>
  </property>
</Properties>
</file>