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1A413000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A428DF">
              <w:rPr>
                <w:b/>
                <w:iCs/>
              </w:rPr>
              <w:t>0</w:t>
            </w:r>
            <w:r w:rsidR="009A1287">
              <w:rPr>
                <w:b/>
                <w:iCs/>
              </w:rPr>
              <w:t>8</w:t>
            </w:r>
            <w:r w:rsidRPr="00054B51">
              <w:rPr>
                <w:b/>
                <w:iCs/>
              </w:rPr>
              <w:t>/0</w:t>
            </w:r>
            <w:r w:rsidR="00A428DF">
              <w:rPr>
                <w:b/>
                <w:iCs/>
              </w:rPr>
              <w:t>6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AD482C3" w14:textId="399733DD" w:rsidR="00DF77DB" w:rsidRDefault="00DF77DB" w:rsidP="00DF77DB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Lab 1</w:t>
      </w:r>
      <w:r w:rsidR="003D5A57">
        <w:rPr>
          <w:rFonts w:ascii="Times New Roman" w:hAnsi="Times New Roman" w:cs="Times New Roman"/>
          <w:b/>
          <w:sz w:val="32"/>
          <w:szCs w:val="32"/>
        </w:rPr>
        <w:t>3A</w:t>
      </w:r>
      <w:r>
        <w:rPr>
          <w:rFonts w:ascii="Times New Roman" w:hAnsi="Times New Roman" w:cs="Times New Roman"/>
          <w:b/>
          <w:sz w:val="32"/>
          <w:szCs w:val="32"/>
        </w:rPr>
        <w:t xml:space="preserve">. Problem Based Learning through </w:t>
      </w:r>
      <w:r w:rsidR="00D208E8">
        <w:rPr>
          <w:rFonts w:ascii="Times New Roman" w:hAnsi="Times New Roman" w:cs="Times New Roman"/>
          <w:b/>
          <w:sz w:val="32"/>
          <w:szCs w:val="32"/>
        </w:rPr>
        <w:t>Open Ended Questions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017D4C3A" w:rsidR="00411BFF" w:rsidRDefault="00DE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39BDEE1A" w:rsidR="00411BFF" w:rsidRDefault="00DE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DD693E8" w14:textId="77777777" w:rsidR="00E04874" w:rsidRPr="00A12B29" w:rsidRDefault="00E04874" w:rsidP="00E04874">
      <w:pPr>
        <w:spacing w:before="240" w:after="240" w:line="240" w:lineRule="auto"/>
        <w:ind w:left="-26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Open-ended problem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problem that has several or many correct answers, and several ways to the correct answer(s). The Open-Ended Approach provides students with "experience in finding something new in the process"(Shimada 1997). It is basically facilitating the development of creative </w:t>
      </w:r>
      <w:proofErr w:type="gramStart"/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problem solving</w:t>
      </w:r>
      <w:proofErr w:type="gramEnd"/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skills.</w:t>
      </w: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 </w:t>
      </w:r>
    </w:p>
    <w:p w14:paraId="2BF522DE" w14:textId="77777777" w:rsidR="00E04874" w:rsidRPr="00A12B29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  <w:lang w:val="en-GB"/>
        </w:rPr>
        <w:drawing>
          <wp:inline distT="0" distB="0" distL="0" distR="0" wp14:anchorId="67DBEDDA" wp14:editId="7B40B33C">
            <wp:extent cx="3459480" cy="267398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C8AD" w14:textId="2E50ABCF" w:rsidR="002B173D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</w:rPr>
      </w:pP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Figure 1: *What is Open Ended Problem Solving??</w:t>
      </w:r>
    </w:p>
    <w:p w14:paraId="3B6ED8DD" w14:textId="077DA689" w:rsidR="00421D06" w:rsidRDefault="00421D06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7A6A8B1E" w14:textId="77777777" w:rsidR="00E04874" w:rsidRDefault="00E04874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C5133A1" w14:textId="2A0D1DB2" w:rsidR="00DA67D9" w:rsidRDefault="00DA67D9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 w:rsidR="005A41C6">
        <w:rPr>
          <w:b/>
          <w:bCs/>
          <w:color w:val="24292F"/>
          <w:sz w:val="26"/>
          <w:szCs w:val="26"/>
        </w:rPr>
        <w:t>A</w:t>
      </w:r>
      <w:r>
        <w:rPr>
          <w:b/>
          <w:bCs/>
          <w:color w:val="24292F"/>
          <w:sz w:val="26"/>
          <w:szCs w:val="26"/>
        </w:rPr>
        <w:t xml:space="preserve">: [Marks: </w:t>
      </w:r>
      <w:r w:rsidR="005A41C6">
        <w:rPr>
          <w:b/>
          <w:bCs/>
          <w:color w:val="24292F"/>
          <w:sz w:val="26"/>
          <w:szCs w:val="26"/>
        </w:rPr>
        <w:t>4</w:t>
      </w:r>
      <w:r>
        <w:rPr>
          <w:b/>
          <w:bCs/>
          <w:color w:val="24292F"/>
          <w:sz w:val="26"/>
          <w:szCs w:val="26"/>
        </w:rPr>
        <w:t>0]</w:t>
      </w:r>
    </w:p>
    <w:p w14:paraId="12368C58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6C8EBA1" w14:textId="30463765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A company has three types of employees:</w:t>
      </w:r>
    </w:p>
    <w:p w14:paraId="550461CB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1. Managers: receive a fixed monthly salary</w:t>
      </w:r>
    </w:p>
    <w:p w14:paraId="24288E93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2. Commission Workers: receive $1000 plus 5% of their gross monthly sales</w:t>
      </w:r>
    </w:p>
    <w:p w14:paraId="42F27179" w14:textId="627B6D8F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lastRenderedPageBreak/>
        <w:t>3. Piece Workers: receive a fixed amount of money per item for each of the items</w:t>
      </w:r>
      <w:r>
        <w:rPr>
          <w:color w:val="24292F"/>
          <w:sz w:val="26"/>
          <w:szCs w:val="26"/>
        </w:rPr>
        <w:t xml:space="preserve"> </w:t>
      </w:r>
      <w:r w:rsidRPr="00752A82">
        <w:rPr>
          <w:color w:val="24292F"/>
          <w:sz w:val="26"/>
          <w:szCs w:val="26"/>
        </w:rPr>
        <w:t>they</w:t>
      </w:r>
    </w:p>
    <w:p w14:paraId="6A5118F8" w14:textId="27F92742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produce; each pieceworker in this company works on only one type of item.</w:t>
      </w:r>
      <w:r>
        <w:rPr>
          <w:color w:val="24292F"/>
          <w:sz w:val="26"/>
          <w:szCs w:val="26"/>
        </w:rPr>
        <w:t xml:space="preserve"> </w:t>
      </w:r>
      <w:r w:rsidRPr="00752A82">
        <w:rPr>
          <w:color w:val="24292F"/>
          <w:sz w:val="26"/>
          <w:szCs w:val="26"/>
        </w:rPr>
        <w:t>Write a program to compute the monthly pay for each employee.</w:t>
      </w:r>
    </w:p>
    <w:p w14:paraId="4437E033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P.S: You do not know the number of employees in advance.</w:t>
      </w:r>
    </w:p>
    <w:p w14:paraId="2EA0D2E7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Each type of employee has its own pay code:</w:t>
      </w:r>
    </w:p>
    <w:p w14:paraId="6AC7C19B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 Managers have code 1</w:t>
      </w:r>
    </w:p>
    <w:p w14:paraId="0C5B4169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 Commission Workers have code 2</w:t>
      </w:r>
    </w:p>
    <w:p w14:paraId="23E9146A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 Pieceworkers have code 3</w:t>
      </w:r>
    </w:p>
    <w:p w14:paraId="3FC0F3FC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The user will enter the type of employee, then the program will ask about the needed information to calculate the monthly salary of this employee.</w:t>
      </w:r>
    </w:p>
    <w:p w14:paraId="685CDD57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For managers, it will ask for the monthly salary of this manager.</w:t>
      </w:r>
    </w:p>
    <w:p w14:paraId="4DA447CB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For commission workers it will ask for the gross monthly sales.</w:t>
      </w:r>
    </w:p>
    <w:p w14:paraId="6D43586C" w14:textId="284D098A" w:rsidR="00DA67D9" w:rsidRPr="009E27B9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For piece workers it will ask for the number of items produced and the price per</w:t>
      </w:r>
      <w:r>
        <w:rPr>
          <w:color w:val="24292F"/>
          <w:sz w:val="26"/>
          <w:szCs w:val="26"/>
        </w:rPr>
        <w:t xml:space="preserve"> </w:t>
      </w:r>
      <w:r w:rsidRPr="00752A82">
        <w:rPr>
          <w:color w:val="24292F"/>
          <w:sz w:val="26"/>
          <w:szCs w:val="26"/>
        </w:rPr>
        <w:t>item. When this information is entered, the program will display the salary.</w:t>
      </w:r>
      <w:r>
        <w:rPr>
          <w:color w:val="24292F"/>
          <w:sz w:val="26"/>
          <w:szCs w:val="26"/>
        </w:rPr>
        <w:t xml:space="preserve"> </w:t>
      </w:r>
      <w:r w:rsidRPr="00752A82">
        <w:rPr>
          <w:color w:val="24292F"/>
          <w:sz w:val="26"/>
          <w:szCs w:val="26"/>
        </w:rPr>
        <w:t>When the user finishes the input, the program should display the total number of employees and the total amount of money paid to these employ</w:t>
      </w:r>
    </w:p>
    <w:p w14:paraId="4BA414C7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67D9" w14:paraId="3C8374A0" w14:textId="77777777" w:rsidTr="00E3089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BE05B5" w14:textId="07EEBDCE" w:rsidR="00DA67D9" w:rsidRDefault="00837F32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 w:rsidRPr="00837F32">
              <w:rPr>
                <w:b/>
                <w:bCs/>
                <w:sz w:val="40"/>
                <w:szCs w:val="40"/>
              </w:rPr>
              <w:t>Function</w:t>
            </w:r>
            <w:r w:rsidRPr="00837F32">
              <w:rPr>
                <w:rFonts w:ascii="Aharoni" w:hAnsi="Aharoni" w:cs="Aharoni" w:hint="cs"/>
                <w:b/>
                <w:bCs/>
                <w:sz w:val="40"/>
                <w:szCs w:val="40"/>
              </w:rPr>
              <w:t>.</w:t>
            </w:r>
            <w:r w:rsidRPr="00837F32">
              <w:rPr>
                <w:b/>
                <w:bCs/>
                <w:sz w:val="40"/>
                <w:szCs w:val="40"/>
              </w:rPr>
              <w:t>h:</w:t>
            </w:r>
          </w:p>
          <w:p w14:paraId="396ACB34" w14:textId="77777777" w:rsidR="00837F32" w:rsidRPr="00837F32" w:rsidRDefault="00837F32" w:rsidP="00837F3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 Created by Lenovo on 6/9/2022.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#ifndef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INC_2022_SPRING_CE_OOP_WEEK13_LABTASK_A_BSCE21012_FUNCTIONS_H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#define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INC_2022_SPRING_CE_OOP_WEEK13_LABTASK_A_BSCE21012_FUNCTIONS_H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837F32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r w:rsidRPr="00837F32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calculateSalary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salaryOfManagerJunior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salaryOfManagerSenior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salaryOfManagerMostSenior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payCode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float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grossMonthlySale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900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numberOfItemProduced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900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pricePerItem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900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numberOfCommissionedOfficer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numberOfPieceworkers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fixedMoneyToCommissionedOfficer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salaryOfCommissionedOfficer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900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salaryOfPieceWorker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900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totalSumOfSalary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totalSumOfSalary1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int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employeeNumber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837F32">
              <w:rPr>
                <w:rFonts w:ascii="Courier New" w:hAnsi="Courier New" w:cs="Courier New"/>
                <w:color w:val="FFC66D"/>
                <w:lang w:val="en-US" w:eastAsia="en-US"/>
              </w:rPr>
              <w:t>calculateSalary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payCode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numberOfCommissionedOfficer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numberOfPieceworkers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salaryOfManagerJunior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salaryOfManagerSenior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//putting them equal to zero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salaryOfManagerMostSenior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fixedMoneyToCommissionedOfficer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1000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totalSumOfSalary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totalSumOfSalary1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837F32">
              <w:rPr>
                <w:rFonts w:ascii="Courier New" w:hAnsi="Courier New" w:cs="Courier New"/>
                <w:color w:val="FFC66D"/>
                <w:lang w:val="en-US" w:eastAsia="en-US"/>
              </w:rPr>
              <w:t>managerSalary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opt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do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"THERE ARE 3 KINDS OF MANAGERS IN THIS COMPANY."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proofErr w:type="gramStart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1.JUNIOR</w:t>
            </w:r>
            <w:proofErr w:type="gramEnd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."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proofErr w:type="gramStart"/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</w:t>
            </w:r>
            <w:proofErr w:type="gramEnd"/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                          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//taking choices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"2.SENIOR."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proofErr w:type="gramStart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3.MOST</w:t>
            </w:r>
            <w:proofErr w:type="gramEnd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 SENIOR."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proofErr w:type="gramStart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5.DISPLAY</w:t>
            </w:r>
            <w:proofErr w:type="gramEnd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."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"4.EXIT"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cin &gt;&gt; opt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if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(opt ==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"ENTER SALARY OF JUNIOR MANAGER = "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cin &gt;&gt; salaryOfManagerJunior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//taking input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(opt ==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"ENTER SALARY OF SENIOR MANAGER = "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cin &gt;&gt; salaryOfManagerSenior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(opt ==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"ENTER SALARY OF MOST SENIOR MANAGER = "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cin &gt;&gt; salaryOfManagerMostSenior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(opt ==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5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"YOU CHOOSE TO EXIT.."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</w:t>
            </w:r>
            <w:proofErr w:type="gramStart"/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proofErr w:type="gramEnd"/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(opt ==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4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opt1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do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"WHICH MANAGER?"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proofErr w:type="gramStart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1.JUNIOR</w:t>
            </w:r>
            <w:proofErr w:type="gramEnd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."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proofErr w:type="gramStart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2.SENIOR</w:t>
            </w:r>
            <w:proofErr w:type="gramEnd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."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</w:t>
            </w:r>
            <w:proofErr w:type="gramStart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3.MOST</w:t>
            </w:r>
            <w:proofErr w:type="gramEnd"/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 SENIOR."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//taking choice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"4.EXIT"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lastRenderedPageBreak/>
              <w:t xml:space="preserve">    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cin &gt;&gt; opt1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if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(opt1 ==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"SALARY OF JUNIOR MANAGER = 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salaryOfManagerJunior 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(opt1 ==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"SALARY OF SENIOR MANAGER = 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salaryOfManagerSenior 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}                   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//displaying salaries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(opt1 ==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"SALARY OF MOST SENIOR MANAGER = 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salaryOfManagerMostSenior 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(opt1 ==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4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"YOU CHOOSE TO EXIT.."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exit(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3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}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(opt &gt;=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1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&amp;&amp; opt &lt;=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4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(opt &gt;=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1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&amp;&amp; opt &lt;=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4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837F32">
              <w:rPr>
                <w:rFonts w:ascii="Courier New" w:hAnsi="Courier New" w:cs="Courier New"/>
                <w:color w:val="FFC66D"/>
                <w:lang w:val="en-US" w:eastAsia="en-US"/>
              </w:rPr>
              <w:t>salaryOfCommissionedOfficers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"ENTER THE NUMBER OF COMMISSIONED OFFICERS = "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cin &gt;&gt; numberOfCommissionedOfficer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"ENTER THE GROSS SALE "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//taking number of officers to put the condition on loop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 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 &lt;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numberOfCommissionedOfficer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i++)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cin &gt;&gt; grossMonthlySale[i]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//taking gross income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salaryOfCommissionedOfficer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[i] =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fixedMoneyToCommissionedOfficer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0.05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*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grossMonthlySale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[i]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//multiplying and then adding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totalSumOfSalary1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totalSumOfSalary1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salaryOfCommissionedOfficer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[i]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//adding to find total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"salary = 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totalSumOfSalary1 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//displaying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837F32">
              <w:rPr>
                <w:rFonts w:ascii="Courier New" w:hAnsi="Courier New" w:cs="Courier New"/>
                <w:color w:val="FFC66D"/>
                <w:lang w:val="en-US" w:eastAsia="en-US"/>
              </w:rPr>
              <w:t>salaryOfPieceWorkers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"ENTER THE NUMBER OF PIECE WORKERS = "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cin &gt;&gt; numberOfPieceworkers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//taking number of officers to put the condition on loop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"ENTER THE FOLLOWING INFO :"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 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 &lt;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numberOfPieceworkers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i++)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"ENTER NUMBER OF ITEMS PRODUCED = "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cin &gt;&gt; numberOfItemProduced[i]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//taking input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>"ENTER PRICE PER ITEM = "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cin &gt;&gt; pricePerItem[i]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//taking input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salaryOfPieceWorker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[i] =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numberOfItemProduced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[i] *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pricePerItem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[i]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//multiplying them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totalSumOfSalary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totalSumOfSalary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salaryOfPieceWorker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[i]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//adding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 xml:space="preserve">    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"SALARY = 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totalSumOfSalary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//displaying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837F32">
              <w:rPr>
                <w:rFonts w:ascii="Courier New" w:hAnsi="Courier New" w:cs="Courier New"/>
                <w:color w:val="FFC66D"/>
                <w:lang w:val="en-US" w:eastAsia="en-US"/>
              </w:rPr>
              <w:t>totalEmployee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employeeNumber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837F32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3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numberOfCommissionedOfficer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 </w:t>
            </w:r>
            <w:r w:rsidRPr="00837F32">
              <w:rPr>
                <w:rFonts w:ascii="Courier New" w:hAnsi="Courier New" w:cs="Courier New"/>
                <w:color w:val="9373A5"/>
                <w:lang w:val="en-US" w:eastAsia="en-US"/>
              </w:rPr>
              <w:t>numberOfPieceworkers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//adding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"TOTAL NUMBER OF EMPLOYEES = 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employeeNumber 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t>//displaying</w:t>
            </w:r>
            <w:r w:rsidRPr="00837F32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"TOTAL SUM OF COMMISSIONED OFFICER SALARY = 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totalSumOfSalary1 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cout &lt;&lt; </w:t>
            </w:r>
            <w:r w:rsidRPr="00837F32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"TOTAL SUM OF PIECE WORKER SALARY = "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&lt;&lt; totalSumOfSalary &lt;&lt; endl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837F32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837F32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6CF43803" w14:textId="4418250B" w:rsidR="00837F32" w:rsidRDefault="00837F32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Main.cpp:</w:t>
            </w:r>
          </w:p>
          <w:p w14:paraId="2174AC68" w14:textId="77777777" w:rsidR="00837F32" w:rsidRDefault="00837F32" w:rsidP="00837F3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"Functions.h"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calculateSalary </w:t>
            </w:r>
            <w:r>
              <w:rPr>
                <w:color w:val="A9B7C6"/>
              </w:rPr>
              <w:t>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do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cout&lt;&lt;</w:t>
            </w:r>
            <w:r>
              <w:rPr>
                <w:color w:val="6A8759"/>
              </w:rPr>
              <w:t>"1.MANAGER"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cout&lt;&lt;</w:t>
            </w:r>
            <w:r>
              <w:rPr>
                <w:color w:val="6A8759"/>
              </w:rPr>
              <w:t>"2.COMMISSIONED OFFICER."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 xml:space="preserve">;                   </w:t>
            </w:r>
            <w:r>
              <w:rPr>
                <w:color w:val="808080"/>
              </w:rPr>
              <w:t>//asking for the choice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A9B7C6"/>
              </w:rPr>
              <w:t>cout&lt;&lt;</w:t>
            </w:r>
            <w:r>
              <w:rPr>
                <w:color w:val="6A8759"/>
              </w:rPr>
              <w:t>"3.PIECE WORKER 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cout&lt;&lt;</w:t>
            </w:r>
            <w:r>
              <w:rPr>
                <w:color w:val="6A8759"/>
              </w:rPr>
              <w:t>"4.DISPLAY WHOLE SALARY AND EMPLOYEES."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cout&lt;&lt;</w:t>
            </w:r>
            <w:r>
              <w:rPr>
                <w:color w:val="6A8759"/>
              </w:rPr>
              <w:t>"5.EXIT."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cin&gt;&gt;opt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S.managerSalary()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S.salaryOfCommissionedOfficers()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S.salaryOfPieceWorkers()</w:t>
            </w:r>
            <w:r>
              <w:rPr>
                <w:color w:val="CC7832"/>
              </w:rPr>
              <w:t xml:space="preserve">;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    S.totalEmployee()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cout&lt;&lt;</w:t>
            </w:r>
            <w:r>
              <w:rPr>
                <w:color w:val="6A8759"/>
              </w:rPr>
              <w:t>"YOU CHOOSE TO EXIT.."</w:t>
            </w:r>
            <w:r>
              <w:rPr>
                <w:color w:val="A9B7C6"/>
              </w:rPr>
              <w:t>&lt;&lt;endl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(opt&gt;=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&amp;&amp; opt&lt;=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6D51DD47" w14:textId="77777777" w:rsidR="00837F32" w:rsidRPr="00837F32" w:rsidRDefault="00837F32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40"/>
                <w:szCs w:val="40"/>
              </w:rPr>
            </w:pPr>
          </w:p>
          <w:p w14:paraId="6415EE00" w14:textId="77777777" w:rsidR="00837F32" w:rsidRDefault="00837F32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EDF4C7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D4523A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637667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C226A9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51E1B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4BCA92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2A70E44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DB2EA2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C98ADDA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7C75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7D5C82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52D66B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F8B5FD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36A931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9892E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47487B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BB47DDC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4D3F54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4CF206F" w14:textId="77777777" w:rsidR="00F55106" w:rsidRDefault="00F55106" w:rsidP="00F55106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1"/>
          <w:footerReference w:type="default" r:id="rId12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9765" w14:textId="77777777" w:rsidR="00E30365" w:rsidRDefault="00E30365">
      <w:pPr>
        <w:spacing w:line="240" w:lineRule="auto"/>
      </w:pPr>
      <w:r>
        <w:separator/>
      </w:r>
    </w:p>
  </w:endnote>
  <w:endnote w:type="continuationSeparator" w:id="0">
    <w:p w14:paraId="1DCCAD6F" w14:textId="77777777" w:rsidR="00E30365" w:rsidRDefault="00E30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17732" w14:textId="77777777" w:rsidR="00E30365" w:rsidRDefault="00E30365">
      <w:pPr>
        <w:spacing w:line="240" w:lineRule="auto"/>
      </w:pPr>
      <w:r>
        <w:separator/>
      </w:r>
    </w:p>
  </w:footnote>
  <w:footnote w:type="continuationSeparator" w:id="0">
    <w:p w14:paraId="4206FEC3" w14:textId="77777777" w:rsidR="00E30365" w:rsidRDefault="00E30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604E"/>
    <w:multiLevelType w:val="hybridMultilevel"/>
    <w:tmpl w:val="A4583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6"/>
  </w:num>
  <w:num w:numId="2" w16cid:durableId="1923484359">
    <w:abstractNumId w:val="3"/>
  </w:num>
  <w:num w:numId="3" w16cid:durableId="792820191">
    <w:abstractNumId w:val="7"/>
  </w:num>
  <w:num w:numId="4" w16cid:durableId="1604412575">
    <w:abstractNumId w:val="4"/>
  </w:num>
  <w:num w:numId="5" w16cid:durableId="311761413">
    <w:abstractNumId w:val="8"/>
  </w:num>
  <w:num w:numId="6" w16cid:durableId="809901154">
    <w:abstractNumId w:val="5"/>
  </w:num>
  <w:num w:numId="7" w16cid:durableId="1906914509">
    <w:abstractNumId w:val="0"/>
  </w:num>
  <w:num w:numId="8" w16cid:durableId="210962167">
    <w:abstractNumId w:val="1"/>
  </w:num>
  <w:num w:numId="9" w16cid:durableId="161837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71C07"/>
    <w:rsid w:val="00080912"/>
    <w:rsid w:val="000A585B"/>
    <w:rsid w:val="000B3079"/>
    <w:rsid w:val="00111C50"/>
    <w:rsid w:val="001120A1"/>
    <w:rsid w:val="00120172"/>
    <w:rsid w:val="00147290"/>
    <w:rsid w:val="00150624"/>
    <w:rsid w:val="00152A4C"/>
    <w:rsid w:val="00167B5E"/>
    <w:rsid w:val="001D0A78"/>
    <w:rsid w:val="001E4182"/>
    <w:rsid w:val="001E505E"/>
    <w:rsid w:val="001F231D"/>
    <w:rsid w:val="001F50A8"/>
    <w:rsid w:val="001F704D"/>
    <w:rsid w:val="00217B17"/>
    <w:rsid w:val="00235CE4"/>
    <w:rsid w:val="002518D2"/>
    <w:rsid w:val="00255839"/>
    <w:rsid w:val="00260AC0"/>
    <w:rsid w:val="00284A3D"/>
    <w:rsid w:val="002864F8"/>
    <w:rsid w:val="00290E98"/>
    <w:rsid w:val="002A5A91"/>
    <w:rsid w:val="002B173D"/>
    <w:rsid w:val="002C53FB"/>
    <w:rsid w:val="002F6C3A"/>
    <w:rsid w:val="00306DCF"/>
    <w:rsid w:val="00321E8C"/>
    <w:rsid w:val="003452DA"/>
    <w:rsid w:val="003834CB"/>
    <w:rsid w:val="00385282"/>
    <w:rsid w:val="00393C69"/>
    <w:rsid w:val="003C5BE1"/>
    <w:rsid w:val="003C5D45"/>
    <w:rsid w:val="003D5A57"/>
    <w:rsid w:val="003F0DFC"/>
    <w:rsid w:val="003F58DF"/>
    <w:rsid w:val="00401584"/>
    <w:rsid w:val="00411BFF"/>
    <w:rsid w:val="00421D06"/>
    <w:rsid w:val="0043232D"/>
    <w:rsid w:val="00435474"/>
    <w:rsid w:val="00444911"/>
    <w:rsid w:val="00455532"/>
    <w:rsid w:val="00474E18"/>
    <w:rsid w:val="00480248"/>
    <w:rsid w:val="004814FF"/>
    <w:rsid w:val="004A41BA"/>
    <w:rsid w:val="004D2A20"/>
    <w:rsid w:val="004E2054"/>
    <w:rsid w:val="004F639B"/>
    <w:rsid w:val="00550D1C"/>
    <w:rsid w:val="00555647"/>
    <w:rsid w:val="0055645F"/>
    <w:rsid w:val="005775DE"/>
    <w:rsid w:val="00586DB4"/>
    <w:rsid w:val="005A41C6"/>
    <w:rsid w:val="005A58AE"/>
    <w:rsid w:val="005A720C"/>
    <w:rsid w:val="005F30DB"/>
    <w:rsid w:val="00606628"/>
    <w:rsid w:val="006078F1"/>
    <w:rsid w:val="0061054A"/>
    <w:rsid w:val="00613D03"/>
    <w:rsid w:val="006253A6"/>
    <w:rsid w:val="00627C5E"/>
    <w:rsid w:val="00676D3E"/>
    <w:rsid w:val="0068052F"/>
    <w:rsid w:val="00685F3B"/>
    <w:rsid w:val="006906B1"/>
    <w:rsid w:val="006966E9"/>
    <w:rsid w:val="00697CF9"/>
    <w:rsid w:val="006B3ACB"/>
    <w:rsid w:val="006F5BC3"/>
    <w:rsid w:val="006F6211"/>
    <w:rsid w:val="00752A82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37F32"/>
    <w:rsid w:val="00846D84"/>
    <w:rsid w:val="0085403B"/>
    <w:rsid w:val="008A69B4"/>
    <w:rsid w:val="008B0ABA"/>
    <w:rsid w:val="008D1B0D"/>
    <w:rsid w:val="008F367E"/>
    <w:rsid w:val="00903D9C"/>
    <w:rsid w:val="00907B57"/>
    <w:rsid w:val="00913B31"/>
    <w:rsid w:val="00937BDB"/>
    <w:rsid w:val="0095608D"/>
    <w:rsid w:val="009571CF"/>
    <w:rsid w:val="0098205D"/>
    <w:rsid w:val="009A1287"/>
    <w:rsid w:val="00A135FB"/>
    <w:rsid w:val="00A25A1F"/>
    <w:rsid w:val="00A3287D"/>
    <w:rsid w:val="00A4227B"/>
    <w:rsid w:val="00A428DF"/>
    <w:rsid w:val="00A70DD7"/>
    <w:rsid w:val="00A80F99"/>
    <w:rsid w:val="00A97032"/>
    <w:rsid w:val="00AA26B6"/>
    <w:rsid w:val="00BA2DD9"/>
    <w:rsid w:val="00BA58B6"/>
    <w:rsid w:val="00BE2514"/>
    <w:rsid w:val="00C07943"/>
    <w:rsid w:val="00C10500"/>
    <w:rsid w:val="00C20A41"/>
    <w:rsid w:val="00C20BAD"/>
    <w:rsid w:val="00C23198"/>
    <w:rsid w:val="00C815BC"/>
    <w:rsid w:val="00C9097A"/>
    <w:rsid w:val="00C9203F"/>
    <w:rsid w:val="00C93408"/>
    <w:rsid w:val="00CE4348"/>
    <w:rsid w:val="00CF74AD"/>
    <w:rsid w:val="00D00113"/>
    <w:rsid w:val="00D04C07"/>
    <w:rsid w:val="00D208E8"/>
    <w:rsid w:val="00D23380"/>
    <w:rsid w:val="00D5792B"/>
    <w:rsid w:val="00D63602"/>
    <w:rsid w:val="00D6741B"/>
    <w:rsid w:val="00D87CA6"/>
    <w:rsid w:val="00DA67D9"/>
    <w:rsid w:val="00DB6147"/>
    <w:rsid w:val="00DC568F"/>
    <w:rsid w:val="00DC6E41"/>
    <w:rsid w:val="00DC6E88"/>
    <w:rsid w:val="00DE249C"/>
    <w:rsid w:val="00DE2F7C"/>
    <w:rsid w:val="00DE7657"/>
    <w:rsid w:val="00DF55F3"/>
    <w:rsid w:val="00DF77DB"/>
    <w:rsid w:val="00E0451E"/>
    <w:rsid w:val="00E04874"/>
    <w:rsid w:val="00E255C4"/>
    <w:rsid w:val="00E30365"/>
    <w:rsid w:val="00E53BEB"/>
    <w:rsid w:val="00E71D68"/>
    <w:rsid w:val="00E80B78"/>
    <w:rsid w:val="00EA249C"/>
    <w:rsid w:val="00EB5FB2"/>
    <w:rsid w:val="00EC711D"/>
    <w:rsid w:val="00ED232D"/>
    <w:rsid w:val="00ED69C7"/>
    <w:rsid w:val="00ED6DFC"/>
    <w:rsid w:val="00EF6B8E"/>
    <w:rsid w:val="00F05323"/>
    <w:rsid w:val="00F40946"/>
    <w:rsid w:val="00F46BDA"/>
    <w:rsid w:val="00F536BA"/>
    <w:rsid w:val="00F55106"/>
    <w:rsid w:val="00F60D8A"/>
    <w:rsid w:val="00F62F2E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F32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8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Student ITU</cp:lastModifiedBy>
  <cp:revision>121</cp:revision>
  <dcterms:created xsi:type="dcterms:W3CDTF">2021-09-24T06:33:00Z</dcterms:created>
  <dcterms:modified xsi:type="dcterms:W3CDTF">2022-06-09T17:45:00Z</dcterms:modified>
</cp:coreProperties>
</file>