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18/10/2021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4A. Loops and Switch Cases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of this handout is to learn the working of loops in C++..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statement or a set of statements that is executed repeatedly is called a loop. The statement(s) in a loop are executed for a specified number of times or until some given condition remains true. In C++, there are three kinds of loop statements. These are:  The “for” loop.  The “while” loop.  The “do-while” loop.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“while” loop:- It is a conditional loop statement. It is used to execute a statement or a set of statements as long as the given condition remains true.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 statement in C tests the value of a variable and compares it with multiple cases. Once the case match is found, a block of statements associated with that particular case is executed.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33"/>
          <w:szCs w:val="33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Lab Tasks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Task 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program in C++ to calculate the sum of the following series: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448af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(1*1) + (2*2) + (3*3) + (4*4) + (5*5) + ... + (n*n).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 the value for nth term: 5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1*1 = 1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2*2 = 4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3*3 = 9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4*4 = 16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5*5 = 25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sum of the above series is: 55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sumofseries 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i&lt;=num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 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cout&lt;&lt;i&lt;&lt;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&lt;&lt;i&lt;&lt;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&lt;&lt;i*i&lt;&lt;endl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sum=sum+i*i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sum of the above series is:"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&lt;&lt;sum&lt;&lt;endl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Task B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Write a program in C++ to find the sum of the following series:</w:t>
      </w:r>
    </w:p>
    <w:p w:rsidR="00000000" w:rsidDel="00000000" w:rsidP="00000000" w:rsidRDefault="00000000" w:rsidRPr="00000000" w14:paraId="00000069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1 + 1/2^2 + 1/3^3 + ..+ 1/n^n. </w:t>
      </w:r>
    </w:p>
    <w:p w:rsidR="00000000" w:rsidDel="00000000" w:rsidP="00000000" w:rsidRDefault="00000000" w:rsidRPr="00000000" w14:paraId="0000006A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Sample Output:</w:t>
      </w:r>
    </w:p>
    <w:p w:rsidR="00000000" w:rsidDel="00000000" w:rsidP="00000000" w:rsidRDefault="00000000" w:rsidRPr="00000000" w14:paraId="0000006C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Input the value for nth term: 5</w:t>
      </w:r>
    </w:p>
    <w:p w:rsidR="00000000" w:rsidDel="00000000" w:rsidP="00000000" w:rsidRDefault="00000000" w:rsidRPr="00000000" w14:paraId="0000006D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1/1^1 = 1</w:t>
      </w:r>
    </w:p>
    <w:p w:rsidR="00000000" w:rsidDel="00000000" w:rsidP="00000000" w:rsidRDefault="00000000" w:rsidRPr="00000000" w14:paraId="0000006E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1/2^2 = 0.25</w:t>
      </w:r>
    </w:p>
    <w:p w:rsidR="00000000" w:rsidDel="00000000" w:rsidP="00000000" w:rsidRDefault="00000000" w:rsidRPr="00000000" w14:paraId="0000006F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1/3^3 = 0.037037</w:t>
      </w:r>
    </w:p>
    <w:p w:rsidR="00000000" w:rsidDel="00000000" w:rsidP="00000000" w:rsidRDefault="00000000" w:rsidRPr="00000000" w14:paraId="00000070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1/4^4 = 0.00390625</w:t>
      </w:r>
    </w:p>
    <w:p w:rsidR="00000000" w:rsidDel="00000000" w:rsidP="00000000" w:rsidRDefault="00000000" w:rsidRPr="00000000" w14:paraId="00000071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1/5^5 = 0.00032</w:t>
      </w:r>
    </w:p>
    <w:p w:rsidR="00000000" w:rsidDel="00000000" w:rsidP="00000000" w:rsidRDefault="00000000" w:rsidRPr="00000000" w14:paraId="00000072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The sum of the above series is: 1.29126</w:t>
      </w:r>
    </w:p>
    <w:p w:rsidR="00000000" w:rsidDel="00000000" w:rsidP="00000000" w:rsidRDefault="00000000" w:rsidRPr="00000000" w14:paraId="00000073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sumofnthnum 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div=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"enter the value of nth term"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cin&gt;&gt;num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i&lt;=num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 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div=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/(i*i)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cout&lt;&lt;i&lt;&lt;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&lt;&lt;i&lt;&lt;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"^"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/i&lt;&lt;div&lt;&lt;endl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sum+=sum+div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"the sum of the above series is:"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&lt;&lt;sum&lt;&lt;endl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ind w:left="9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89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7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9" w:type="default"/>
          <w:footerReference r:id="rId10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twHQPNRjmPH6PmGtdzQWnyfz3w==">AMUW2mUq80Q7WmXfcT/JuKkwzKE9smIMHSC6BoHsly7n+mJWwg7BXPT23Rn2+RgBkwieKQvvxk76sNIxAEHYSCHQRRhZjHSF86p8K25G9pHoShupa2249eSnI/3I4E7XKWqAlmWIl+ef27VfGdI8R3Fch850UYxMFHwyDGijawZOofczOj6M/fNMoqC4BuRp0bkc6HbzqEC05PL6Dn3Uyr3RoJEoEpoH7xyO6RdRmjUvzFkbPxNpAmgvAP6+quo9jiGEX1xOV6j8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