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01/11/2021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yellow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6A. Logic Building/Problem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Nimra Maqbool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BSCE21012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handout is to learn the working of loops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logic is a set of principles that delineates how elements should be arranged so a computer can perform specific tasks. Logical thinking, whether programming or formal, means applying principles in a disciplined manner to achieve an acceptable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41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Take 4 coordinates of the Rectangle and a point P. Your program should be able to tell whether P lies inside the Rectangle or Not.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    P1</w:t>
        <w:tab/>
        <w:t xml:space="preserve">0 0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ab/>
        <w:t xml:space="preserve">P2</w:t>
        <w:tab/>
        <w:t xml:space="preserve">2 0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ab/>
        <w:t xml:space="preserve">P3</w:t>
        <w:tab/>
        <w:t xml:space="preserve">2 2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ab/>
        <w:t xml:space="preserve">P4</w:t>
        <w:tab/>
        <w:t xml:space="preserve">0 2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ab/>
        <w:t xml:space="preserve">P</w:t>
        <w:tab/>
        <w:t xml:space="preserve">1 1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jc w:val="both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P lies inside Square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360" w:lineRule="auto"/>
        <w:ind w:left="720" w:hanging="360"/>
        <w:jc w:val="both"/>
        <w:rPr>
          <w:b w:val="0"/>
          <w:color w:val="24292f"/>
          <w:sz w:val="24"/>
          <w:szCs w:val="24"/>
          <w:highlight w:val="white"/>
        </w:rPr>
      </w:pPr>
      <w:bookmarkStart w:colFirst="0" w:colLast="0" w:name="_heading=h.sj83gyl1esfk" w:id="9"/>
      <w:bookmarkEnd w:id="9"/>
      <w:r w:rsidDel="00000000" w:rsidR="00000000" w:rsidRPr="00000000">
        <w:rPr>
          <w:b w:val="0"/>
          <w:color w:val="24292f"/>
          <w:sz w:val="24"/>
          <w:szCs w:val="24"/>
          <w:highlight w:val="white"/>
          <w:rtl w:val="0"/>
        </w:rPr>
        <w:t xml:space="preserve">Write pseudocode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3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x1,y1,x2,y2,x3,y3,x4,y4,x,y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values from the user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we apply condition to check weather it is a rectangle or not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is : y1==0 &amp;&amp; y4==0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x2==0 &amp;&amp; x3==0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x1==0 &amp;&amp; x4==0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y2==0 &amp;&amp; y3==0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any of this condition is true return true else return false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we have to apply condition to check weather the point p is in the region of rectangle 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apply the following condition that is :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x&gt;x1 &amp;&amp; x&lt;x2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y&gt;y1 &amp;&amp; y&lt;y2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any of this condition is true then return true else false 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5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667375" cy="6654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665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9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Function .cpp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y) {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(y1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&amp;&amp; y4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|| x2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&amp;&amp; x3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//if these points are zero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(x1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&amp;&amp; x4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|| y2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&amp;&amp; y3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//if these points are zero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false;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y) {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(x&gt;x1 &amp;&amp; x &lt;x2)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//if x is greater than x1 and x is less than x2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(y&gt;y1 &amp;&amp; y &lt;y2)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//if y is greater than y1 and y is less than y2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return false;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Main.cpp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x cordinate of p1"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cin&gt;&gt;x1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y cordinate of p1"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cin&gt;&gt;y1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x cordinate of p2"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cin&gt;&gt;x2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y cordinate of p2"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cin&gt;&gt;y2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x cordinate of p3"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cin&gt;&gt;x3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y cordinate of p3"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cin&gt;&gt;y3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x cordinate of p4"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cin&gt;&gt;x4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y cordinate of p4"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cin&gt;&gt;y4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x cordinate of p"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value of y cordinate of p"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(check(x1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"its A 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"Not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(find(x1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"Point lies inside the 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"Noo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AD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1" w:type="default"/>
          <w:footerReference r:id="rId12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Xqkfv/ntA47KooXofxOSZ1OvA==">AMUW2mX0ROiIVTq1FWVFEYhX+TBjVqgtnfDzik/5W26uPuFWDg+PlnJu/703MT4BoRc+9ojtVlJD+gHYwoZbIwXoA4IqE9ShInpOAfNfQnf6j2KNR2hcOP1VKncqy5DTK4D8ud9Rr/sPdnar4k+Hbs6DiM5EBajQVd2Irv3ZAWAZ0u14XjVXGUeN1+y6ab/HDs2AxZfAk1C9fJKAG8LW3zx/N6QYmT6yZEWj3D2tie1DpVX8Y+qF4u1Ls1MCSVnq4n2eeZrMIFO5/BzIYd14WLubeIElKNWz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