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15/11/2021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8A.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Arrays &amp;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session is to learn the working and advantages of arrays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String Arrays: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String variables are declared in the same way as character type variables are declared. In fact a string variable is an array of character type. The length of the string is the total number of elements of the array. 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general syntax to declare a string type variable is: 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char variable_name[n]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where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variable_name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It specifies the name of the character type variable. 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It specifies the total number of characters of string variable. 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char str[5],name[15],city[10];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Recursion: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function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that calls itself is known as a recursive function. And, this technique is known as recursion.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recurse()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recurse();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recurse();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59">
      <w:pPr>
        <w:spacing w:after="240" w:line="342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program to copy one string to another string 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using recursion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. Input the string into the first string variable and then copy this string to the second string variable by copying characters one by one. 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360" w:lineRule="auto"/>
        <w:ind w:left="720" w:hanging="360"/>
        <w:jc w:val="both"/>
        <w:rPr>
          <w:b w:val="0"/>
          <w:color w:val="24292f"/>
          <w:sz w:val="24"/>
          <w:szCs w:val="24"/>
          <w:highlight w:val="white"/>
        </w:rPr>
      </w:pPr>
      <w:bookmarkStart w:colFirst="0" w:colLast="0" w:name="_heading=h.sj83gyl1esfk" w:id="8"/>
      <w:bookmarkEnd w:id="8"/>
      <w:r w:rsidDel="00000000" w:rsidR="00000000" w:rsidRPr="00000000">
        <w:rPr>
          <w:b w:val="0"/>
          <w:color w:val="24292f"/>
          <w:sz w:val="24"/>
          <w:szCs w:val="24"/>
          <w:highlight w:val="white"/>
          <w:rtl w:val="0"/>
        </w:rPr>
        <w:t xml:space="preserve">Write pseudocode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Read str1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Compare the values of str1 and str2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Apply the if and else statement 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If (n==100 OR str1==\0)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Then return program 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Copy the value of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str2[100]=str1[100]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5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152525" cy="59626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96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4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recursiveFunction(char str1[100],char str2[100],int n)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str2[n]=str1[n];                    //comparing  the arrays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if(n==100 || str1[n]=='\0')         //applying if condition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 return ;                        //if the condition is true return the function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else                                 //otherwise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str2[100]=str1[100];                        //copy the value of str1 in str 2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recursiveFunction(str1,str2,n+1);        //calling of function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9C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1" w:type="default"/>
          <w:footerReference r:id="rId12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2" Type="http://schemas.openxmlformats.org/officeDocument/2006/relationships/footer" Target="footer2.xml"/><Relationship Id="rId9" Type="http://schemas.openxmlformats.org/officeDocument/2006/relationships/hyperlink" Target="https://www.programiz.com/cpp-programming/fun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dXMFx5vTnysb86PfHWQ6Bi7Gfg==">AMUW2mVhcTC1DpI1m1Fj0d0DRjY1jG8nu6mTT98Fl1zlrILViG71Ygv+Sc9Ue8qA+qcubmXpKInfBcl+RkQpnZy6VbKZytF3Nq6yqa7nzJ3l2R8ApTIZWFfixGQf8ET5RT5FiBRG6JAs6plZoaUzQALl9kjZeRCMzNhIFghjBQ+0DVphlNHpjugEo7WJoGQuy0WSqqjOf8OWeh2qG1v1c1xM1JoPwnnu5MuyMa6JemmCRQi9Qb6ShTVLU4LAJA9uK4IhzBGh8sPxHK+R8Z2lQGgXowJ+HWXS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