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9055A" w14:textId="77777777" w:rsidR="003F2FEB" w:rsidRDefault="003F2F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tbl>
      <w:tblPr>
        <w:tblStyle w:val="affff1"/>
        <w:tblW w:w="97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20"/>
      </w:tblGrid>
      <w:tr w:rsidR="003F2FEB" w14:paraId="708EE1C8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FAF3B9E" w14:textId="77777777" w:rsidR="003F2FEB" w:rsidRDefault="003F52A5">
            <w:pPr>
              <w:jc w:val="center"/>
              <w:rPr>
                <w:b/>
                <w:i/>
                <w:sz w:val="36"/>
                <w:szCs w:val="36"/>
              </w:rPr>
            </w:pPr>
            <w:bookmarkStart w:id="0" w:name="_heading=h.17dp8vu" w:colFirst="0" w:colLast="0"/>
            <w:bookmarkEnd w:id="0"/>
            <w:r>
              <w:rPr>
                <w:b/>
                <w:i/>
                <w:sz w:val="36"/>
                <w:szCs w:val="36"/>
              </w:rPr>
              <w:t>Computer Engineering Department</w:t>
            </w:r>
          </w:p>
        </w:tc>
      </w:tr>
      <w:tr w:rsidR="003F2FEB" w14:paraId="114AFFB2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89724" w14:textId="77777777" w:rsidR="003F2FEB" w:rsidRDefault="003F52A5">
            <w:pPr>
              <w:jc w:val="center"/>
              <w:rPr>
                <w:b/>
                <w:i/>
                <w:sz w:val="36"/>
                <w:szCs w:val="36"/>
              </w:rPr>
            </w:pPr>
            <w:bookmarkStart w:id="1" w:name="_heading=h.gjdgxs" w:colFirst="0" w:colLast="0"/>
            <w:bookmarkEnd w:id="1"/>
            <w:r>
              <w:rPr>
                <w:b/>
                <w:i/>
                <w:sz w:val="36"/>
                <w:szCs w:val="36"/>
              </w:rPr>
              <w:t xml:space="preserve">CE100L: Computing Fundamentals &amp; Programming </w:t>
            </w:r>
          </w:p>
        </w:tc>
      </w:tr>
    </w:tbl>
    <w:p w14:paraId="05400B50" w14:textId="77777777" w:rsidR="003F2FEB" w:rsidRDefault="003F2FEB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04FE9FA8" w14:textId="77777777" w:rsidR="003F2FEB" w:rsidRDefault="003F2FEB">
      <w:pPr>
        <w:spacing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ffff2"/>
        <w:tblW w:w="97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37"/>
        <w:gridCol w:w="4499"/>
      </w:tblGrid>
      <w:tr w:rsidR="003F2FEB" w14:paraId="53D60E4F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FAE39" w14:textId="77777777" w:rsidR="003F2FEB" w:rsidRDefault="003F52A5">
            <w:pPr>
              <w:rPr>
                <w:b/>
                <w:i/>
              </w:rPr>
            </w:pPr>
            <w:r>
              <w:rPr>
                <w:b/>
                <w:i/>
              </w:rPr>
              <w:t>Course Instructor: Usama Bin Shakeel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B9168" w14:textId="77777777" w:rsidR="003F2FEB" w:rsidRDefault="003F52A5">
            <w:r>
              <w:rPr>
                <w:b/>
                <w:i/>
              </w:rPr>
              <w:t>Dated: 15/11/2021</w:t>
            </w:r>
          </w:p>
        </w:tc>
      </w:tr>
      <w:tr w:rsidR="003F2FEB" w14:paraId="06622CF3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FCA22" w14:textId="77777777" w:rsidR="003F2FEB" w:rsidRDefault="003F2FEB">
            <w:pPr>
              <w:rPr>
                <w:b/>
                <w:i/>
              </w:rPr>
            </w:pPr>
          </w:p>
          <w:p w14:paraId="6B2A6798" w14:textId="77777777" w:rsidR="003F2FEB" w:rsidRDefault="003F52A5">
            <w:pPr>
              <w:rPr>
                <w:b/>
                <w:i/>
              </w:rPr>
            </w:pPr>
            <w:r>
              <w:rPr>
                <w:b/>
                <w:i/>
              </w:rPr>
              <w:t>Teaching Assistant: Aqsa Khalid</w:t>
            </w:r>
          </w:p>
          <w:p w14:paraId="54D52BFA" w14:textId="77777777" w:rsidR="003F2FEB" w:rsidRDefault="003F2FEB">
            <w:pPr>
              <w:rPr>
                <w:b/>
                <w:i/>
              </w:rPr>
            </w:pP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4F61B" w14:textId="77777777" w:rsidR="003F2FEB" w:rsidRDefault="003F52A5">
            <w:pPr>
              <w:rPr>
                <w:b/>
                <w:i/>
              </w:rPr>
            </w:pPr>
            <w:r>
              <w:rPr>
                <w:b/>
                <w:i/>
              </w:rPr>
              <w:t>Semester: Fall 2021</w:t>
            </w:r>
          </w:p>
        </w:tc>
      </w:tr>
      <w:tr w:rsidR="003F2FEB" w14:paraId="5D71508D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31029" w14:textId="77777777" w:rsidR="003F2FEB" w:rsidRDefault="003F52A5">
            <w:pPr>
              <w:rPr>
                <w:b/>
                <w:i/>
              </w:rPr>
            </w:pPr>
            <w:r>
              <w:rPr>
                <w:b/>
                <w:i/>
              </w:rPr>
              <w:t>Lab Engineer: Nadir Abbas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FE357" w14:textId="77777777" w:rsidR="003F2FEB" w:rsidRDefault="003F52A5">
            <w:r>
              <w:rPr>
                <w:b/>
                <w:i/>
              </w:rPr>
              <w:t>Batch: BSCE2021</w:t>
            </w:r>
          </w:p>
        </w:tc>
      </w:tr>
    </w:tbl>
    <w:p w14:paraId="5F2C2A28" w14:textId="77777777" w:rsidR="003F2FEB" w:rsidRDefault="003F2FEB">
      <w:pPr>
        <w:spacing w:line="240" w:lineRule="auto"/>
        <w:rPr>
          <w:rFonts w:ascii="Times New Roman" w:eastAsia="Times New Roman" w:hAnsi="Times New Roman" w:cs="Times New Roman"/>
        </w:rPr>
      </w:pPr>
    </w:p>
    <w:p w14:paraId="3C5A20D1" w14:textId="77777777" w:rsidR="003F2FEB" w:rsidRDefault="003F2FEB">
      <w:pPr>
        <w:spacing w:line="240" w:lineRule="auto"/>
        <w:rPr>
          <w:rFonts w:ascii="Times New Roman" w:eastAsia="Times New Roman" w:hAnsi="Times New Roman" w:cs="Times New Roman"/>
        </w:rPr>
      </w:pPr>
    </w:p>
    <w:p w14:paraId="68A9B50F" w14:textId="77777777" w:rsidR="003F2FEB" w:rsidRDefault="003F2FEB">
      <w:pPr>
        <w:spacing w:line="240" w:lineRule="auto"/>
        <w:rPr>
          <w:rFonts w:ascii="Times New Roman" w:eastAsia="Times New Roman" w:hAnsi="Times New Roman" w:cs="Times New Roman"/>
        </w:rPr>
      </w:pPr>
    </w:p>
    <w:p w14:paraId="5193F70F" w14:textId="77777777" w:rsidR="003F2FEB" w:rsidRDefault="003F2FEB">
      <w:pPr>
        <w:spacing w:line="240" w:lineRule="auto"/>
        <w:rPr>
          <w:rFonts w:ascii="Times New Roman" w:eastAsia="Times New Roman" w:hAnsi="Times New Roman" w:cs="Times New Roman"/>
        </w:rPr>
      </w:pPr>
    </w:p>
    <w:p w14:paraId="3479E8E5" w14:textId="77777777" w:rsidR="003F2FEB" w:rsidRDefault="003F2FEB">
      <w:pPr>
        <w:spacing w:line="240" w:lineRule="auto"/>
        <w:rPr>
          <w:rFonts w:ascii="Times New Roman" w:eastAsia="Times New Roman" w:hAnsi="Times New Roman" w:cs="Times New Roman"/>
        </w:rPr>
      </w:pPr>
    </w:p>
    <w:p w14:paraId="43E868FD" w14:textId="77777777" w:rsidR="003F2FEB" w:rsidRDefault="003F2FEB">
      <w:pPr>
        <w:spacing w:line="240" w:lineRule="auto"/>
        <w:rPr>
          <w:rFonts w:ascii="Times New Roman" w:eastAsia="Times New Roman" w:hAnsi="Times New Roman" w:cs="Times New Roman"/>
        </w:rPr>
      </w:pPr>
    </w:p>
    <w:p w14:paraId="46109CE8" w14:textId="77777777" w:rsidR="003F2FEB" w:rsidRDefault="003F52A5">
      <w:pPr>
        <w:pStyle w:val="Heading1"/>
        <w:spacing w:before="480"/>
        <w:ind w:left="432"/>
        <w:jc w:val="center"/>
        <w:rPr>
          <w:rFonts w:ascii="Times New Roman" w:hAnsi="Times New Roman" w:cs="Times New Roman"/>
          <w:b/>
          <w:color w:val="24292E"/>
          <w:sz w:val="32"/>
          <w:szCs w:val="32"/>
          <w:highlight w:val="white"/>
        </w:rPr>
      </w:pPr>
      <w:bookmarkStart w:id="2" w:name="_heading=h.30j0zll" w:colFirst="0" w:colLast="0"/>
      <w:bookmarkEnd w:id="2"/>
      <w:r>
        <w:rPr>
          <w:rFonts w:ascii="Times New Roman" w:hAnsi="Times New Roman" w:cs="Times New Roman"/>
          <w:b/>
          <w:sz w:val="32"/>
          <w:szCs w:val="32"/>
        </w:rPr>
        <w:t xml:space="preserve">Lab 8A. String </w:t>
      </w:r>
      <w:r>
        <w:rPr>
          <w:rFonts w:ascii="Times New Roman" w:hAnsi="Times New Roman" w:cs="Times New Roman"/>
          <w:b/>
          <w:sz w:val="32"/>
          <w:szCs w:val="32"/>
          <w:highlight w:val="white"/>
        </w:rPr>
        <w:t>Arrays &amp; Recursion</w:t>
      </w:r>
    </w:p>
    <w:p w14:paraId="066058CF" w14:textId="77777777" w:rsidR="003F2FEB" w:rsidRDefault="003F2FEB">
      <w:pPr>
        <w:pStyle w:val="Heading1"/>
        <w:spacing w:before="0" w:after="0" w:line="240" w:lineRule="auto"/>
        <w:ind w:left="432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93BBF96" w14:textId="77777777" w:rsidR="003F2FEB" w:rsidRDefault="003F2FEB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4431B4C9" w14:textId="77777777" w:rsidR="003F2FEB" w:rsidRDefault="003F2FEB">
      <w:pPr>
        <w:spacing w:line="240" w:lineRule="auto"/>
        <w:rPr>
          <w:rFonts w:ascii="Times New Roman" w:eastAsia="Times New Roman" w:hAnsi="Times New Roman" w:cs="Times New Roman"/>
        </w:rPr>
      </w:pPr>
    </w:p>
    <w:p w14:paraId="41F14DF3" w14:textId="77777777" w:rsidR="003F2FEB" w:rsidRDefault="003F2FEB">
      <w:pPr>
        <w:spacing w:line="240" w:lineRule="auto"/>
        <w:rPr>
          <w:rFonts w:ascii="Times New Roman" w:eastAsia="Times New Roman" w:hAnsi="Times New Roman" w:cs="Times New Roman"/>
        </w:rPr>
      </w:pPr>
    </w:p>
    <w:p w14:paraId="61482F54" w14:textId="77777777" w:rsidR="003F2FEB" w:rsidRDefault="003F2FEB">
      <w:pPr>
        <w:spacing w:line="240" w:lineRule="auto"/>
        <w:rPr>
          <w:rFonts w:ascii="Times New Roman" w:eastAsia="Times New Roman" w:hAnsi="Times New Roman" w:cs="Times New Roman"/>
        </w:rPr>
      </w:pPr>
    </w:p>
    <w:p w14:paraId="294C915E" w14:textId="77777777" w:rsidR="003F2FEB" w:rsidRDefault="003F2FEB">
      <w:pPr>
        <w:spacing w:line="240" w:lineRule="auto"/>
        <w:rPr>
          <w:rFonts w:ascii="Times New Roman" w:eastAsia="Times New Roman" w:hAnsi="Times New Roman" w:cs="Times New Roman"/>
        </w:rPr>
      </w:pPr>
    </w:p>
    <w:p w14:paraId="7971938B" w14:textId="77777777" w:rsidR="003F2FEB" w:rsidRDefault="003F2FEB">
      <w:pPr>
        <w:spacing w:line="240" w:lineRule="auto"/>
        <w:rPr>
          <w:rFonts w:ascii="Times New Roman" w:eastAsia="Times New Roman" w:hAnsi="Times New Roman" w:cs="Times New Roman"/>
        </w:rPr>
      </w:pPr>
    </w:p>
    <w:p w14:paraId="153637E1" w14:textId="77777777" w:rsidR="003F2FEB" w:rsidRDefault="003F2FEB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5C0A7A4B" w14:textId="77777777" w:rsidR="003F2FEB" w:rsidRDefault="003F2FEB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  <w:bookmarkStart w:id="3" w:name="_heading=h.2et92p0" w:colFirst="0" w:colLast="0"/>
      <w:bookmarkEnd w:id="3"/>
    </w:p>
    <w:tbl>
      <w:tblPr>
        <w:tblStyle w:val="affff3"/>
        <w:tblW w:w="936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1695"/>
        <w:gridCol w:w="1275"/>
        <w:gridCol w:w="1275"/>
        <w:gridCol w:w="2580"/>
      </w:tblGrid>
      <w:tr w:rsidR="003F2FEB" w14:paraId="26C2BA7C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19027AFF" w14:textId="77777777" w:rsidR="003F2FEB" w:rsidRDefault="003F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1695" w:type="dxa"/>
          </w:tcPr>
          <w:p w14:paraId="0F3543C2" w14:textId="77777777" w:rsidR="003F2FEB" w:rsidRDefault="003F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Roll number</w:t>
            </w:r>
          </w:p>
        </w:tc>
        <w:tc>
          <w:tcPr>
            <w:tcW w:w="1275" w:type="dxa"/>
          </w:tcPr>
          <w:p w14:paraId="09752905" w14:textId="77777777" w:rsidR="003F2FEB" w:rsidRDefault="003F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Report</w:t>
            </w:r>
          </w:p>
          <w:p w14:paraId="6EB3597D" w14:textId="77777777" w:rsidR="003F2FEB" w:rsidRDefault="003F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</w:t>
            </w:r>
            <w:proofErr w:type="gramStart"/>
            <w:r>
              <w:rPr>
                <w:b/>
                <w:color w:val="000000"/>
              </w:rPr>
              <w:t>out</w:t>
            </w:r>
            <w:proofErr w:type="gramEnd"/>
            <w:r>
              <w:rPr>
                <w:b/>
                <w:color w:val="000000"/>
              </w:rPr>
              <w:t xml:space="preserve"> of </w:t>
            </w:r>
            <w:r>
              <w:rPr>
                <w:b/>
              </w:rPr>
              <w:t>100</w:t>
            </w:r>
            <w:r>
              <w:rPr>
                <w:b/>
                <w:color w:val="000000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717D04D9" w14:textId="77777777" w:rsidR="003F2FEB" w:rsidRDefault="003F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Scaled to 10</w:t>
            </w:r>
          </w:p>
        </w:tc>
        <w:tc>
          <w:tcPr>
            <w:tcW w:w="2580" w:type="dxa"/>
            <w:shd w:val="clear" w:color="auto" w:fill="auto"/>
          </w:tcPr>
          <w:p w14:paraId="642FDD29" w14:textId="77777777" w:rsidR="003F2FEB" w:rsidRDefault="003F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</w:t>
            </w:r>
          </w:p>
          <w:p w14:paraId="1B445021" w14:textId="77777777" w:rsidR="003F2FEB" w:rsidRDefault="003F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</w:t>
            </w:r>
            <w:proofErr w:type="gramStart"/>
            <w:r>
              <w:rPr>
                <w:b/>
                <w:color w:val="000000"/>
              </w:rPr>
              <w:t>out</w:t>
            </w:r>
            <w:proofErr w:type="gramEnd"/>
            <w:r>
              <w:rPr>
                <w:b/>
                <w:color w:val="000000"/>
              </w:rPr>
              <w:t xml:space="preserve"> of 1</w:t>
            </w:r>
            <w:r>
              <w:rPr>
                <w:b/>
              </w:rPr>
              <w:t>0</w:t>
            </w:r>
            <w:r>
              <w:rPr>
                <w:b/>
                <w:color w:val="000000"/>
              </w:rPr>
              <w:t>)</w:t>
            </w:r>
          </w:p>
        </w:tc>
      </w:tr>
      <w:tr w:rsidR="003F2FEB" w14:paraId="7988BB49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1778FF3E" w14:textId="77777777" w:rsidR="003F2FEB" w:rsidRDefault="003F2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695" w:type="dxa"/>
          </w:tcPr>
          <w:p w14:paraId="17E498FC" w14:textId="77777777" w:rsidR="003F2FEB" w:rsidRDefault="003F2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75" w:type="dxa"/>
          </w:tcPr>
          <w:p w14:paraId="37CDBC83" w14:textId="77777777" w:rsidR="003F2FEB" w:rsidRDefault="003F2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75" w:type="dxa"/>
            <w:shd w:val="clear" w:color="auto" w:fill="auto"/>
          </w:tcPr>
          <w:p w14:paraId="6AC5B392" w14:textId="77777777" w:rsidR="003F2FEB" w:rsidRDefault="003F2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80" w:type="dxa"/>
            <w:shd w:val="clear" w:color="auto" w:fill="auto"/>
          </w:tcPr>
          <w:p w14:paraId="3D86DAE8" w14:textId="77777777" w:rsidR="003F2FEB" w:rsidRDefault="003F2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0D85EAE4" w14:textId="77777777" w:rsidR="003F2FEB" w:rsidRDefault="003F2FEB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6590DA9B" w14:textId="77777777" w:rsidR="003F2FEB" w:rsidRDefault="003F2FEB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011F6BD7" w14:textId="77777777" w:rsidR="003F2FEB" w:rsidRDefault="003F52A5">
      <w:pPr>
        <w:pBdr>
          <w:top w:val="nil"/>
          <w:left w:val="nil"/>
          <w:bottom w:val="nil"/>
          <w:right w:val="nil"/>
          <w:between w:val="nil"/>
        </w:pBdr>
        <w:ind w:left="432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Checked on: ____________________________</w:t>
      </w:r>
    </w:p>
    <w:p w14:paraId="2D78D06D" w14:textId="77777777" w:rsidR="003F2FEB" w:rsidRDefault="003F2FEB">
      <w:pPr>
        <w:pBdr>
          <w:top w:val="nil"/>
          <w:left w:val="nil"/>
          <w:bottom w:val="nil"/>
          <w:right w:val="nil"/>
          <w:between w:val="nil"/>
        </w:pBdr>
        <w:ind w:left="432"/>
        <w:jc w:val="center"/>
        <w:rPr>
          <w:rFonts w:ascii="Times New Roman" w:eastAsia="Times New Roman" w:hAnsi="Times New Roman" w:cs="Times New Roman"/>
          <w:color w:val="000000"/>
        </w:rPr>
      </w:pPr>
    </w:p>
    <w:p w14:paraId="0EE0BDB8" w14:textId="77777777" w:rsidR="003F2FEB" w:rsidRDefault="003F52A5">
      <w:pPr>
        <w:pBdr>
          <w:top w:val="nil"/>
          <w:left w:val="nil"/>
          <w:bottom w:val="nil"/>
          <w:right w:val="nil"/>
          <w:between w:val="nil"/>
        </w:pBdr>
        <w:ind w:left="4032" w:firstLine="288"/>
        <w:jc w:val="center"/>
        <w:rPr>
          <w:rFonts w:ascii="Times New Roman" w:eastAsia="Times New Roman" w:hAnsi="Times New Roman" w:cs="Times New Roman"/>
          <w:color w:val="000000"/>
        </w:rPr>
        <w:sectPr w:rsidR="003F2FEB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</w:rPr>
        <w:t xml:space="preserve">    Signature: ____________________________</w:t>
      </w:r>
    </w:p>
    <w:p w14:paraId="5EDAEBD5" w14:textId="77777777" w:rsidR="003F2FEB" w:rsidRDefault="003F52A5">
      <w:pPr>
        <w:pStyle w:val="Heading2"/>
        <w:numPr>
          <w:ilvl w:val="1"/>
          <w:numId w:val="3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Objective</w:t>
      </w:r>
    </w:p>
    <w:p w14:paraId="0F96447A" w14:textId="77777777" w:rsidR="003F2FEB" w:rsidRDefault="003F52A5">
      <w:pPr>
        <w:spacing w:line="240" w:lineRule="auto"/>
        <w:ind w:left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objective of this session is to learn the working and advantages of arrays in C++.</w:t>
      </w:r>
    </w:p>
    <w:p w14:paraId="12CDC24E" w14:textId="77777777" w:rsidR="003F2FEB" w:rsidRDefault="003F2FEB">
      <w:pPr>
        <w:spacing w:line="240" w:lineRule="auto"/>
        <w:ind w:left="540"/>
        <w:rPr>
          <w:rFonts w:ascii="Times New Roman" w:eastAsia="Times New Roman" w:hAnsi="Times New Roman" w:cs="Times New Roman"/>
        </w:rPr>
      </w:pPr>
    </w:p>
    <w:p w14:paraId="7AA3F6D6" w14:textId="77777777" w:rsidR="003F2FEB" w:rsidRDefault="003F52A5">
      <w:pPr>
        <w:pStyle w:val="Heading2"/>
        <w:numPr>
          <w:ilvl w:val="1"/>
          <w:numId w:val="3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4" w:name="_heading=h.tyjcwt" w:colFirst="0" w:colLast="0"/>
      <w:bookmarkEnd w:id="4"/>
      <w:r>
        <w:rPr>
          <w:rFonts w:ascii="Times New Roman" w:hAnsi="Times New Roman" w:cs="Times New Roman"/>
          <w:b/>
          <w:sz w:val="26"/>
          <w:szCs w:val="26"/>
        </w:rPr>
        <w:t>Equipment and Component</w:t>
      </w:r>
    </w:p>
    <w:tbl>
      <w:tblPr>
        <w:tblStyle w:val="affff4"/>
        <w:tblW w:w="8475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5"/>
        <w:gridCol w:w="2981"/>
        <w:gridCol w:w="2999"/>
      </w:tblGrid>
      <w:tr w:rsidR="003F2FEB" w14:paraId="7636F29F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15B09" w14:textId="77777777" w:rsidR="003F2FEB" w:rsidRDefault="003F52A5">
            <w:pPr>
              <w:jc w:val="center"/>
              <w:rPr>
                <w:b/>
              </w:rPr>
            </w:pPr>
            <w:r>
              <w:rPr>
                <w:b/>
              </w:rPr>
              <w:t>Component Description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E6CAC" w14:textId="77777777" w:rsidR="003F2FEB" w:rsidRDefault="003F52A5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BB477" w14:textId="77777777" w:rsidR="003F2FEB" w:rsidRDefault="003F52A5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</w:tr>
      <w:tr w:rsidR="003F2FEB" w14:paraId="1F714183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6C336" w14:textId="77777777" w:rsidR="003F2FEB" w:rsidRDefault="003F52A5">
            <w:pPr>
              <w:jc w:val="center"/>
            </w:pPr>
            <w:r>
              <w:t>Computer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BB56C" w14:textId="77777777" w:rsidR="003F2FEB" w:rsidRDefault="003F52A5">
            <w:pPr>
              <w:jc w:val="center"/>
            </w:pPr>
            <w:r>
              <w:t>Available in lab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BE307" w14:textId="77777777" w:rsidR="003F2FEB" w:rsidRDefault="003F52A5">
            <w:pPr>
              <w:jc w:val="center"/>
            </w:pPr>
            <w:r>
              <w:t>1</w:t>
            </w:r>
          </w:p>
        </w:tc>
      </w:tr>
    </w:tbl>
    <w:p w14:paraId="56EAFA62" w14:textId="77777777" w:rsidR="003F2FEB" w:rsidRDefault="003F2FEB">
      <w:pPr>
        <w:spacing w:line="240" w:lineRule="auto"/>
        <w:rPr>
          <w:rFonts w:ascii="Times New Roman" w:eastAsia="Times New Roman" w:hAnsi="Times New Roman" w:cs="Times New Roman"/>
        </w:rPr>
      </w:pPr>
    </w:p>
    <w:p w14:paraId="0F94597F" w14:textId="77777777" w:rsidR="003F2FEB" w:rsidRDefault="003F52A5">
      <w:pPr>
        <w:pStyle w:val="Heading2"/>
        <w:numPr>
          <w:ilvl w:val="1"/>
          <w:numId w:val="3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5" w:name="_heading=h.3dy6vkm" w:colFirst="0" w:colLast="0"/>
      <w:bookmarkEnd w:id="5"/>
      <w:r>
        <w:rPr>
          <w:rFonts w:ascii="Times New Roman" w:hAnsi="Times New Roman" w:cs="Times New Roman"/>
          <w:b/>
          <w:sz w:val="26"/>
          <w:szCs w:val="26"/>
        </w:rPr>
        <w:t>Conduct of Lab</w:t>
      </w:r>
    </w:p>
    <w:p w14:paraId="493A1316" w14:textId="77777777" w:rsidR="003F2FEB" w:rsidRDefault="003F52A5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Students are required to perform this experiment individually.</w:t>
      </w:r>
    </w:p>
    <w:p w14:paraId="53FB0470" w14:textId="77777777" w:rsidR="003F2FEB" w:rsidRDefault="003F52A5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case the lab experiment is not understood, the students are advised to seek help from the course instructor, lab engineers, assigned teaching assistants (TA) and lab attendant</w:t>
      </w:r>
      <w:r>
        <w:rPr>
          <w:rFonts w:ascii="Times New Roman" w:eastAsia="Times New Roman" w:hAnsi="Times New Roman" w:cs="Times New Roman"/>
        </w:rPr>
        <w:t>s.</w:t>
      </w:r>
    </w:p>
    <w:p w14:paraId="5FE62789" w14:textId="77777777" w:rsidR="003F2FEB" w:rsidRDefault="003F2FEB">
      <w:pPr>
        <w:jc w:val="both"/>
        <w:rPr>
          <w:rFonts w:ascii="Times New Roman" w:eastAsia="Times New Roman" w:hAnsi="Times New Roman" w:cs="Times New Roman"/>
        </w:rPr>
      </w:pPr>
    </w:p>
    <w:p w14:paraId="1B878D5C" w14:textId="77777777" w:rsidR="003F2FEB" w:rsidRDefault="003F52A5">
      <w:pPr>
        <w:pStyle w:val="Heading2"/>
        <w:numPr>
          <w:ilvl w:val="1"/>
          <w:numId w:val="3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6" w:name="_heading=h.1t3h5sf" w:colFirst="0" w:colLast="0"/>
      <w:bookmarkEnd w:id="6"/>
      <w:r>
        <w:rPr>
          <w:rFonts w:ascii="Times New Roman" w:hAnsi="Times New Roman" w:cs="Times New Roman"/>
          <w:b/>
          <w:sz w:val="26"/>
          <w:szCs w:val="26"/>
        </w:rPr>
        <w:t>Theory and Background</w:t>
      </w:r>
    </w:p>
    <w:p w14:paraId="3A46CD0D" w14:textId="77777777" w:rsidR="003F2FEB" w:rsidRDefault="003F2FEB">
      <w:pPr>
        <w:spacing w:line="240" w:lineRule="auto"/>
        <w:jc w:val="both"/>
        <w:rPr>
          <w:rFonts w:ascii="Times New Roman" w:eastAsia="Times New Roman" w:hAnsi="Times New Roman" w:cs="Times New Roman"/>
          <w:highlight w:val="white"/>
        </w:rPr>
      </w:pPr>
    </w:p>
    <w:p w14:paraId="49354244" w14:textId="77777777" w:rsidR="003F2FEB" w:rsidRDefault="003F52A5">
      <w:pPr>
        <w:spacing w:line="240" w:lineRule="auto"/>
        <w:jc w:val="both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String Arrays:</w:t>
      </w:r>
    </w:p>
    <w:p w14:paraId="1B3BFCAD" w14:textId="77777777" w:rsidR="003F2FEB" w:rsidRDefault="003F2FEB">
      <w:pPr>
        <w:spacing w:line="240" w:lineRule="auto"/>
        <w:jc w:val="both"/>
        <w:rPr>
          <w:rFonts w:ascii="Times New Roman" w:eastAsia="Times New Roman" w:hAnsi="Times New Roman" w:cs="Times New Roman"/>
          <w:highlight w:val="white"/>
        </w:rPr>
      </w:pPr>
    </w:p>
    <w:p w14:paraId="675947BF" w14:textId="77777777" w:rsidR="003F2FEB" w:rsidRDefault="003F52A5">
      <w:pPr>
        <w:spacing w:line="240" w:lineRule="auto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String variables are declared in the same way as character type variables are declared. In </w:t>
      </w:r>
      <w:proofErr w:type="gramStart"/>
      <w:r>
        <w:rPr>
          <w:rFonts w:ascii="Times New Roman" w:eastAsia="Times New Roman" w:hAnsi="Times New Roman" w:cs="Times New Roman"/>
          <w:highlight w:val="white"/>
        </w:rPr>
        <w:t>fact</w:t>
      </w:r>
      <w:proofErr w:type="gramEnd"/>
      <w:r>
        <w:rPr>
          <w:rFonts w:ascii="Times New Roman" w:eastAsia="Times New Roman" w:hAnsi="Times New Roman" w:cs="Times New Roman"/>
          <w:highlight w:val="white"/>
        </w:rPr>
        <w:t xml:space="preserve"> a string variable is an array of character type. The length of the string is the total number of elements of the arra</w:t>
      </w:r>
      <w:r>
        <w:rPr>
          <w:rFonts w:ascii="Times New Roman" w:eastAsia="Times New Roman" w:hAnsi="Times New Roman" w:cs="Times New Roman"/>
          <w:highlight w:val="white"/>
        </w:rPr>
        <w:t xml:space="preserve">y. </w:t>
      </w:r>
    </w:p>
    <w:p w14:paraId="67224E7D" w14:textId="77777777" w:rsidR="003F2FEB" w:rsidRDefault="003F52A5">
      <w:pPr>
        <w:spacing w:line="240" w:lineRule="auto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The general syntax to declare a string type variable is: </w:t>
      </w:r>
    </w:p>
    <w:p w14:paraId="2A2A0507" w14:textId="77777777" w:rsidR="003F2FEB" w:rsidRDefault="003F52A5">
      <w:pPr>
        <w:spacing w:line="240" w:lineRule="auto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 xml:space="preserve">char </w:t>
      </w:r>
      <w:proofErr w:type="spellStart"/>
      <w:r>
        <w:rPr>
          <w:rFonts w:ascii="Times New Roman" w:eastAsia="Times New Roman" w:hAnsi="Times New Roman" w:cs="Times New Roman"/>
          <w:b/>
          <w:highlight w:val="white"/>
        </w:rPr>
        <w:t>variable_name</w:t>
      </w:r>
      <w:proofErr w:type="spellEnd"/>
      <w:r>
        <w:rPr>
          <w:rFonts w:ascii="Times New Roman" w:eastAsia="Times New Roman" w:hAnsi="Times New Roman" w:cs="Times New Roman"/>
          <w:b/>
          <w:highlight w:val="white"/>
        </w:rPr>
        <w:t>[n]</w:t>
      </w:r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highlight w:val="white"/>
        </w:rPr>
        <w:t>where</w:t>
      </w:r>
      <w:proofErr w:type="gramEnd"/>
    </w:p>
    <w:p w14:paraId="290F9B6F" w14:textId="77777777" w:rsidR="003F2FEB" w:rsidRDefault="003F52A5">
      <w:pPr>
        <w:spacing w:line="240" w:lineRule="auto"/>
        <w:jc w:val="both"/>
        <w:rPr>
          <w:rFonts w:ascii="Times New Roman" w:eastAsia="Times New Roman" w:hAnsi="Times New Roman" w:cs="Times New Roman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highlight w:val="white"/>
        </w:rPr>
        <w:t>variable_name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- It specifies the name of the character type variable. </w:t>
      </w:r>
    </w:p>
    <w:p w14:paraId="56CACC83" w14:textId="77777777" w:rsidR="003F2FEB" w:rsidRDefault="003F52A5">
      <w:pPr>
        <w:spacing w:line="240" w:lineRule="auto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n</w:t>
      </w:r>
      <w:r>
        <w:rPr>
          <w:rFonts w:ascii="Times New Roman" w:eastAsia="Times New Roman" w:hAnsi="Times New Roman" w:cs="Times New Roman"/>
          <w:highlight w:val="white"/>
        </w:rPr>
        <w:t xml:space="preserve"> - It specifies the total number of characters of string variable. </w:t>
      </w:r>
    </w:p>
    <w:p w14:paraId="3D14999A" w14:textId="77777777" w:rsidR="003F2FEB" w:rsidRDefault="003F2FEB">
      <w:pPr>
        <w:spacing w:line="240" w:lineRule="auto"/>
        <w:jc w:val="both"/>
        <w:rPr>
          <w:rFonts w:ascii="Times New Roman" w:eastAsia="Times New Roman" w:hAnsi="Times New Roman" w:cs="Times New Roman"/>
          <w:b/>
          <w:highlight w:val="white"/>
        </w:rPr>
      </w:pPr>
    </w:p>
    <w:p w14:paraId="5A5584E2" w14:textId="77777777" w:rsidR="003F2FEB" w:rsidRDefault="003F52A5">
      <w:pPr>
        <w:spacing w:line="240" w:lineRule="auto"/>
        <w:jc w:val="both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char str[5],name[15],city[10</w:t>
      </w:r>
      <w:proofErr w:type="gramStart"/>
      <w:r>
        <w:rPr>
          <w:rFonts w:ascii="Times New Roman" w:eastAsia="Times New Roman" w:hAnsi="Times New Roman" w:cs="Times New Roman"/>
          <w:b/>
          <w:highlight w:val="white"/>
        </w:rPr>
        <w:t>];</w:t>
      </w:r>
      <w:proofErr w:type="gramEnd"/>
    </w:p>
    <w:p w14:paraId="1DD7A713" w14:textId="77777777" w:rsidR="003F2FEB" w:rsidRDefault="003F2FEB">
      <w:pPr>
        <w:spacing w:line="240" w:lineRule="auto"/>
        <w:jc w:val="both"/>
        <w:rPr>
          <w:rFonts w:ascii="Times New Roman" w:eastAsia="Times New Roman" w:hAnsi="Times New Roman" w:cs="Times New Roman"/>
          <w:b/>
          <w:highlight w:val="white"/>
        </w:rPr>
      </w:pPr>
    </w:p>
    <w:p w14:paraId="753136A0" w14:textId="77777777" w:rsidR="003F2FEB" w:rsidRDefault="003F52A5">
      <w:pPr>
        <w:spacing w:line="240" w:lineRule="auto"/>
        <w:jc w:val="both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Recursion:</w:t>
      </w:r>
    </w:p>
    <w:p w14:paraId="7C099733" w14:textId="77777777" w:rsidR="003F2FEB" w:rsidRDefault="003F2FEB">
      <w:pPr>
        <w:spacing w:line="240" w:lineRule="auto"/>
        <w:jc w:val="both"/>
        <w:rPr>
          <w:rFonts w:ascii="Times New Roman" w:eastAsia="Times New Roman" w:hAnsi="Times New Roman" w:cs="Times New Roman"/>
          <w:highlight w:val="white"/>
        </w:rPr>
      </w:pPr>
    </w:p>
    <w:p w14:paraId="16FA8221" w14:textId="77777777" w:rsidR="003F2FEB" w:rsidRDefault="003F52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A </w:t>
      </w:r>
      <w:hyperlink r:id="rId10">
        <w:r>
          <w:rPr>
            <w:rFonts w:ascii="Times New Roman" w:eastAsia="Times New Roman" w:hAnsi="Times New Roman" w:cs="Times New Roman"/>
            <w:highlight w:val="white"/>
          </w:rPr>
          <w:t>function</w:t>
        </w:r>
      </w:hyperlink>
      <w:r>
        <w:rPr>
          <w:rFonts w:ascii="Times New Roman" w:eastAsia="Times New Roman" w:hAnsi="Times New Roman" w:cs="Times New Roman"/>
          <w:highlight w:val="white"/>
        </w:rPr>
        <w:t xml:space="preserve"> that calls itself is known as a recursive function. </w:t>
      </w:r>
      <w:proofErr w:type="gramStart"/>
      <w:r>
        <w:rPr>
          <w:rFonts w:ascii="Times New Roman" w:eastAsia="Times New Roman" w:hAnsi="Times New Roman" w:cs="Times New Roman"/>
          <w:highlight w:val="white"/>
        </w:rPr>
        <w:t>And,</w:t>
      </w:r>
      <w:proofErr w:type="gramEnd"/>
      <w:r>
        <w:rPr>
          <w:rFonts w:ascii="Times New Roman" w:eastAsia="Times New Roman" w:hAnsi="Times New Roman" w:cs="Times New Roman"/>
          <w:highlight w:val="white"/>
        </w:rPr>
        <w:t xml:space="preserve"> this </w:t>
      </w:r>
      <w:r>
        <w:rPr>
          <w:rFonts w:ascii="Times New Roman" w:eastAsia="Times New Roman" w:hAnsi="Times New Roman" w:cs="Times New Roman"/>
          <w:highlight w:val="white"/>
        </w:rPr>
        <w:t>technique is known as recursion.</w:t>
      </w:r>
    </w:p>
    <w:p w14:paraId="235EF68B" w14:textId="77777777" w:rsidR="003F2FEB" w:rsidRDefault="003F2F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highlight w:val="white"/>
        </w:rPr>
      </w:pPr>
    </w:p>
    <w:p w14:paraId="0D250213" w14:textId="77777777" w:rsidR="003F2FEB" w:rsidRDefault="003F52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void recurse()</w:t>
      </w:r>
    </w:p>
    <w:p w14:paraId="5FCD42A1" w14:textId="77777777" w:rsidR="003F2FEB" w:rsidRDefault="003F52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{</w:t>
      </w:r>
    </w:p>
    <w:p w14:paraId="60820F60" w14:textId="77777777" w:rsidR="003F2FEB" w:rsidRDefault="003F52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 ... .. ...</w:t>
      </w:r>
    </w:p>
    <w:p w14:paraId="7894BD7F" w14:textId="77777777" w:rsidR="003F2FEB" w:rsidRDefault="003F52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 recurse(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);</w:t>
      </w:r>
      <w:proofErr w:type="gramEnd"/>
    </w:p>
    <w:p w14:paraId="7D36B95A" w14:textId="77777777" w:rsidR="003F2FEB" w:rsidRDefault="003F52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 ... .. ...</w:t>
      </w:r>
    </w:p>
    <w:p w14:paraId="3771BA97" w14:textId="77777777" w:rsidR="003F2FEB" w:rsidRDefault="003F52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}</w:t>
      </w:r>
    </w:p>
    <w:p w14:paraId="2110074D" w14:textId="77777777" w:rsidR="003F2FEB" w:rsidRDefault="003F52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int main()</w:t>
      </w:r>
    </w:p>
    <w:p w14:paraId="7EF4E3A5" w14:textId="77777777" w:rsidR="003F2FEB" w:rsidRDefault="003F52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{</w:t>
      </w:r>
    </w:p>
    <w:p w14:paraId="13CE2682" w14:textId="77777777" w:rsidR="003F2FEB" w:rsidRDefault="003F52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 ... .. ...</w:t>
      </w:r>
    </w:p>
    <w:p w14:paraId="66A7FC8D" w14:textId="77777777" w:rsidR="003F2FEB" w:rsidRDefault="003F52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 recurse(</w:t>
      </w:r>
      <w:proofErr w:type="gram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);</w:t>
      </w:r>
      <w:proofErr w:type="gramEnd"/>
    </w:p>
    <w:p w14:paraId="55909752" w14:textId="77777777" w:rsidR="003F2FEB" w:rsidRDefault="003F52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 ... .. ...</w:t>
      </w:r>
    </w:p>
    <w:p w14:paraId="270A066C" w14:textId="77777777" w:rsidR="003F2FEB" w:rsidRDefault="003F52A5">
      <w:pPr>
        <w:spacing w:after="240" w:line="342" w:lineRule="auto"/>
        <w:jc w:val="both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}</w:t>
      </w:r>
    </w:p>
    <w:p w14:paraId="46A52AB6" w14:textId="6C8457F3" w:rsidR="00AC28C4" w:rsidRDefault="00AC28C4">
      <w:pPr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br w:type="page"/>
      </w:r>
    </w:p>
    <w:p w14:paraId="49645AEA" w14:textId="77777777" w:rsidR="003F2FEB" w:rsidRDefault="003F52A5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  <w:lastRenderedPageBreak/>
        <w:t>Lab Task</w:t>
      </w:r>
    </w:p>
    <w:p w14:paraId="2A0091D6" w14:textId="77777777" w:rsidR="003F2FEB" w:rsidRDefault="003F2FEB">
      <w:pPr>
        <w:spacing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bookmarkStart w:id="7" w:name="_heading=h.2s8eyo1" w:colFirst="0" w:colLast="0"/>
      <w:bookmarkEnd w:id="7"/>
    </w:p>
    <w:p w14:paraId="72E77583" w14:textId="77777777" w:rsidR="003F2FEB" w:rsidRDefault="003F52A5">
      <w:pPr>
        <w:shd w:val="clear" w:color="auto" w:fill="FFFFFF"/>
        <w:spacing w:after="240"/>
        <w:jc w:val="both"/>
        <w:rPr>
          <w:color w:val="24292F"/>
          <w:sz w:val="24"/>
          <w:szCs w:val="24"/>
          <w:highlight w:val="white"/>
        </w:rPr>
      </w:pPr>
      <w:r>
        <w:rPr>
          <w:color w:val="24292F"/>
          <w:sz w:val="24"/>
          <w:szCs w:val="24"/>
          <w:highlight w:val="white"/>
        </w:rPr>
        <w:t xml:space="preserve">Write a program to copy one string to another string </w:t>
      </w:r>
      <w:r>
        <w:rPr>
          <w:b/>
          <w:color w:val="24292F"/>
          <w:sz w:val="24"/>
          <w:szCs w:val="24"/>
          <w:highlight w:val="white"/>
        </w:rPr>
        <w:t>using recursion</w:t>
      </w:r>
      <w:r>
        <w:rPr>
          <w:color w:val="24292F"/>
          <w:sz w:val="24"/>
          <w:szCs w:val="24"/>
          <w:highlight w:val="white"/>
        </w:rPr>
        <w:t xml:space="preserve">. Input the string into the </w:t>
      </w:r>
      <w:proofErr w:type="gramStart"/>
      <w:r>
        <w:rPr>
          <w:color w:val="24292F"/>
          <w:sz w:val="24"/>
          <w:szCs w:val="24"/>
          <w:highlight w:val="white"/>
        </w:rPr>
        <w:t>first string</w:t>
      </w:r>
      <w:proofErr w:type="gramEnd"/>
      <w:r>
        <w:rPr>
          <w:color w:val="24292F"/>
          <w:sz w:val="24"/>
          <w:szCs w:val="24"/>
          <w:highlight w:val="white"/>
        </w:rPr>
        <w:t xml:space="preserve"> variable and then copy this string to the second string variable by copying characters one by one. </w:t>
      </w:r>
    </w:p>
    <w:p w14:paraId="34941A54" w14:textId="77777777" w:rsidR="003F2FEB" w:rsidRDefault="003F52A5">
      <w:pPr>
        <w:pStyle w:val="Heading3"/>
        <w:keepNext w:val="0"/>
        <w:keepLines w:val="0"/>
        <w:numPr>
          <w:ilvl w:val="0"/>
          <w:numId w:val="2"/>
        </w:numPr>
        <w:shd w:val="clear" w:color="auto" w:fill="FFFFFF"/>
        <w:spacing w:before="360" w:after="240"/>
        <w:jc w:val="both"/>
        <w:rPr>
          <w:b w:val="0"/>
          <w:color w:val="24292F"/>
          <w:sz w:val="24"/>
          <w:szCs w:val="24"/>
          <w:highlight w:val="white"/>
        </w:rPr>
      </w:pPr>
      <w:bookmarkStart w:id="8" w:name="_heading=h.sj83gyl1esfk" w:colFirst="0" w:colLast="0"/>
      <w:bookmarkEnd w:id="8"/>
      <w:r>
        <w:rPr>
          <w:b w:val="0"/>
          <w:color w:val="24292F"/>
          <w:sz w:val="24"/>
          <w:szCs w:val="24"/>
          <w:highlight w:val="white"/>
        </w:rPr>
        <w:t>Write pseudocode</w:t>
      </w:r>
    </w:p>
    <w:p w14:paraId="30C2C62F" w14:textId="77777777" w:rsidR="003F2FEB" w:rsidRDefault="003F2FEB"/>
    <w:tbl>
      <w:tblPr>
        <w:tblStyle w:val="affff5"/>
        <w:tblW w:w="9135" w:type="dxa"/>
        <w:tblInd w:w="3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35"/>
      </w:tblGrid>
      <w:tr w:rsidR="003F2FEB" w14:paraId="316EEE6F" w14:textId="77777777">
        <w:trPr>
          <w:trHeight w:val="2355"/>
        </w:trPr>
        <w:tc>
          <w:tcPr>
            <w:tcW w:w="9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B39BF5C" w14:textId="77777777" w:rsidR="003F2FEB" w:rsidRDefault="003F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7BDF324" w14:textId="77777777" w:rsidR="003F2FEB" w:rsidRDefault="003F2FEB"/>
    <w:p w14:paraId="1D256540" w14:textId="77777777" w:rsidR="003F2FEB" w:rsidRDefault="003F52A5">
      <w:pPr>
        <w:numPr>
          <w:ilvl w:val="0"/>
          <w:numId w:val="2"/>
        </w:numPr>
        <w:shd w:val="clear" w:color="auto" w:fill="FFFFFF"/>
        <w:spacing w:after="240"/>
        <w:jc w:val="both"/>
      </w:pPr>
      <w:r>
        <w:rPr>
          <w:color w:val="24292F"/>
          <w:sz w:val="24"/>
          <w:szCs w:val="24"/>
          <w:highlight w:val="white"/>
        </w:rPr>
        <w:t>Draw flowchart</w:t>
      </w:r>
    </w:p>
    <w:tbl>
      <w:tblPr>
        <w:tblStyle w:val="affff6"/>
        <w:tblW w:w="9135" w:type="dxa"/>
        <w:tblInd w:w="3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35"/>
      </w:tblGrid>
      <w:tr w:rsidR="003F2FEB" w14:paraId="1D91D90F" w14:textId="77777777">
        <w:trPr>
          <w:trHeight w:val="5850"/>
        </w:trPr>
        <w:tc>
          <w:tcPr>
            <w:tcW w:w="9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EAA126E" w14:textId="77777777" w:rsidR="003F2FEB" w:rsidRDefault="003F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292F"/>
                <w:sz w:val="24"/>
                <w:szCs w:val="24"/>
                <w:highlight w:val="white"/>
              </w:rPr>
            </w:pPr>
          </w:p>
        </w:tc>
      </w:tr>
    </w:tbl>
    <w:p w14:paraId="7F40D8C8" w14:textId="77777777" w:rsidR="003F2FEB" w:rsidRDefault="003F2FEB">
      <w:pPr>
        <w:shd w:val="clear" w:color="auto" w:fill="FFFFFF"/>
        <w:spacing w:after="240"/>
        <w:jc w:val="both"/>
        <w:rPr>
          <w:color w:val="24292F"/>
          <w:sz w:val="24"/>
          <w:szCs w:val="24"/>
          <w:highlight w:val="white"/>
        </w:rPr>
      </w:pPr>
    </w:p>
    <w:p w14:paraId="75C963AB" w14:textId="77777777" w:rsidR="003F2FEB" w:rsidRDefault="003F52A5">
      <w:pPr>
        <w:numPr>
          <w:ilvl w:val="0"/>
          <w:numId w:val="2"/>
        </w:numPr>
        <w:shd w:val="clear" w:color="auto" w:fill="FFFFFF"/>
        <w:spacing w:after="240"/>
        <w:jc w:val="both"/>
      </w:pPr>
      <w:r>
        <w:rPr>
          <w:color w:val="24292F"/>
          <w:sz w:val="24"/>
          <w:szCs w:val="24"/>
          <w:highlight w:val="white"/>
        </w:rPr>
        <w:lastRenderedPageBreak/>
        <w:t>Write C++ program</w:t>
      </w:r>
    </w:p>
    <w:p w14:paraId="4A01906E" w14:textId="77777777" w:rsidR="003F2FEB" w:rsidRDefault="003F2F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tbl>
      <w:tblPr>
        <w:tblStyle w:val="affff7"/>
        <w:tblW w:w="9030" w:type="dxa"/>
        <w:tblInd w:w="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3F2FEB" w14:paraId="026E75FA" w14:textId="77777777">
        <w:trPr>
          <w:trHeight w:val="4425"/>
        </w:trPr>
        <w:tc>
          <w:tcPr>
            <w:tcW w:w="9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16A327D" w14:textId="77777777" w:rsidR="003F2FEB" w:rsidRDefault="003F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highlight w:val="white"/>
              </w:rPr>
            </w:pPr>
          </w:p>
          <w:p w14:paraId="36691264" w14:textId="77777777" w:rsidR="00AC28C4" w:rsidRDefault="00AC28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highlight w:val="white"/>
              </w:rPr>
            </w:pPr>
          </w:p>
          <w:p w14:paraId="4B0E4DB6" w14:textId="77777777" w:rsidR="00AC28C4" w:rsidRDefault="00AC28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highlight w:val="white"/>
              </w:rPr>
            </w:pPr>
          </w:p>
          <w:p w14:paraId="5EBFB1AC" w14:textId="77777777" w:rsidR="00AC28C4" w:rsidRDefault="00AC28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highlight w:val="white"/>
              </w:rPr>
            </w:pPr>
          </w:p>
          <w:p w14:paraId="301E37A6" w14:textId="77777777" w:rsidR="00AC28C4" w:rsidRDefault="00AC28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highlight w:val="white"/>
              </w:rPr>
            </w:pPr>
          </w:p>
          <w:p w14:paraId="2F69AD1E" w14:textId="77777777" w:rsidR="00AC28C4" w:rsidRDefault="00AC28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highlight w:val="white"/>
              </w:rPr>
            </w:pPr>
          </w:p>
          <w:p w14:paraId="520D55CD" w14:textId="77777777" w:rsidR="00AC28C4" w:rsidRDefault="00AC28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highlight w:val="white"/>
              </w:rPr>
            </w:pPr>
          </w:p>
          <w:p w14:paraId="226F831D" w14:textId="77777777" w:rsidR="00AC28C4" w:rsidRDefault="00AC28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highlight w:val="white"/>
              </w:rPr>
            </w:pPr>
          </w:p>
          <w:p w14:paraId="1548195D" w14:textId="77777777" w:rsidR="00AC28C4" w:rsidRDefault="00AC28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highlight w:val="white"/>
              </w:rPr>
            </w:pPr>
          </w:p>
          <w:p w14:paraId="01681899" w14:textId="77777777" w:rsidR="00AC28C4" w:rsidRDefault="00AC28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highlight w:val="white"/>
              </w:rPr>
            </w:pPr>
          </w:p>
          <w:p w14:paraId="1E9597E6" w14:textId="77777777" w:rsidR="00AC28C4" w:rsidRDefault="00AC28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highlight w:val="white"/>
              </w:rPr>
            </w:pPr>
          </w:p>
          <w:p w14:paraId="1B376359" w14:textId="77777777" w:rsidR="00AC28C4" w:rsidRDefault="00AC28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highlight w:val="white"/>
              </w:rPr>
            </w:pPr>
          </w:p>
          <w:p w14:paraId="73AFB2A8" w14:textId="77777777" w:rsidR="00AC28C4" w:rsidRDefault="00AC28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highlight w:val="white"/>
              </w:rPr>
            </w:pPr>
          </w:p>
          <w:p w14:paraId="7B7AB07D" w14:textId="77777777" w:rsidR="00AC28C4" w:rsidRDefault="00AC28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highlight w:val="white"/>
              </w:rPr>
            </w:pPr>
          </w:p>
          <w:p w14:paraId="03555057" w14:textId="77777777" w:rsidR="00AC28C4" w:rsidRDefault="00AC28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highlight w:val="white"/>
              </w:rPr>
            </w:pPr>
          </w:p>
          <w:p w14:paraId="0EBD193B" w14:textId="77777777" w:rsidR="00AC28C4" w:rsidRDefault="00AC28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highlight w:val="white"/>
              </w:rPr>
            </w:pPr>
          </w:p>
          <w:p w14:paraId="796C7F50" w14:textId="77777777" w:rsidR="00AC28C4" w:rsidRDefault="00AC28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highlight w:val="white"/>
              </w:rPr>
            </w:pPr>
          </w:p>
          <w:p w14:paraId="599A633A" w14:textId="77777777" w:rsidR="00AC28C4" w:rsidRDefault="00AC28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highlight w:val="white"/>
              </w:rPr>
            </w:pPr>
          </w:p>
          <w:p w14:paraId="55BC859A" w14:textId="77777777" w:rsidR="00AC28C4" w:rsidRDefault="00AC28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highlight w:val="white"/>
              </w:rPr>
            </w:pPr>
          </w:p>
          <w:p w14:paraId="07B809E4" w14:textId="77777777" w:rsidR="00AC28C4" w:rsidRDefault="00AC28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highlight w:val="white"/>
              </w:rPr>
            </w:pPr>
          </w:p>
          <w:p w14:paraId="173F819A" w14:textId="77777777" w:rsidR="00AC28C4" w:rsidRDefault="00AC28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highlight w:val="white"/>
              </w:rPr>
            </w:pPr>
          </w:p>
          <w:p w14:paraId="2BE190D3" w14:textId="77777777" w:rsidR="00AC28C4" w:rsidRDefault="00AC28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highlight w:val="white"/>
              </w:rPr>
            </w:pPr>
          </w:p>
          <w:p w14:paraId="7F9E1A26" w14:textId="77777777" w:rsidR="00AC28C4" w:rsidRDefault="00AC28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highlight w:val="white"/>
              </w:rPr>
            </w:pPr>
          </w:p>
          <w:p w14:paraId="0919B82B" w14:textId="77777777" w:rsidR="00AC28C4" w:rsidRDefault="00AC28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highlight w:val="white"/>
              </w:rPr>
            </w:pPr>
          </w:p>
          <w:p w14:paraId="31F7007B" w14:textId="77777777" w:rsidR="00AC28C4" w:rsidRDefault="00AC28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highlight w:val="white"/>
              </w:rPr>
            </w:pPr>
          </w:p>
          <w:p w14:paraId="2DAA6A8C" w14:textId="77777777" w:rsidR="00AC28C4" w:rsidRDefault="00AC28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highlight w:val="white"/>
              </w:rPr>
            </w:pPr>
          </w:p>
          <w:p w14:paraId="398F0A04" w14:textId="77777777" w:rsidR="00AC28C4" w:rsidRDefault="00AC28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highlight w:val="white"/>
              </w:rPr>
            </w:pPr>
          </w:p>
          <w:p w14:paraId="390EA8CC" w14:textId="7DC63FEB" w:rsidR="00AC28C4" w:rsidRDefault="00AC28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highlight w:val="white"/>
              </w:rPr>
            </w:pPr>
          </w:p>
        </w:tc>
      </w:tr>
    </w:tbl>
    <w:p w14:paraId="62B09F75" w14:textId="77777777" w:rsidR="003F2FEB" w:rsidRDefault="003F2F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CE228B8" w14:textId="77777777" w:rsidR="003F2FEB" w:rsidRDefault="003F2F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9648373" w14:textId="77777777" w:rsidR="003F2FEB" w:rsidRDefault="003F2F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highlight w:val="white"/>
        </w:rPr>
        <w:sectPr w:rsidR="003F2FEB">
          <w:pgSz w:w="12240" w:h="15840"/>
          <w:pgMar w:top="1440" w:right="1440" w:bottom="1440" w:left="1440" w:header="720" w:footer="720" w:gutter="0"/>
          <w:cols w:space="720"/>
        </w:sectPr>
      </w:pPr>
    </w:p>
    <w:p w14:paraId="6013B1EF" w14:textId="77777777" w:rsidR="003F2FEB" w:rsidRDefault="003F52A5">
      <w:pPr>
        <w:pStyle w:val="Heading4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lastRenderedPageBreak/>
        <w:t>Assessment Rubric for Lab</w:t>
      </w:r>
    </w:p>
    <w:p w14:paraId="6E9E11E3" w14:textId="77777777" w:rsidR="003F2FEB" w:rsidRDefault="003F52A5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Method for assessment: </w:t>
      </w:r>
    </w:p>
    <w:p w14:paraId="4121192A" w14:textId="77777777" w:rsidR="003F2FEB" w:rsidRDefault="003F52A5">
      <w:pPr>
        <w:pStyle w:val="Title"/>
        <w:rPr>
          <w:rFonts w:ascii="Times New Roman" w:eastAsia="Times New Roman" w:hAnsi="Times New Roman" w:cs="Times New Roman"/>
          <w:sz w:val="18"/>
          <w:szCs w:val="18"/>
        </w:rPr>
      </w:pPr>
      <w:bookmarkStart w:id="9" w:name="_heading=h.wxq9ni8tdr3f" w:colFirst="0" w:colLast="0"/>
      <w:bookmarkEnd w:id="9"/>
      <w:r>
        <w:rPr>
          <w:rFonts w:ascii="Times New Roman" w:eastAsia="Times New Roman" w:hAnsi="Times New Roman" w:cs="Times New Roman"/>
          <w:sz w:val="18"/>
          <w:szCs w:val="18"/>
        </w:rPr>
        <w:t>Lab reports and instructor observation during lab sessions. Outcome assessed:</w:t>
      </w:r>
    </w:p>
    <w:p w14:paraId="2DCF4915" w14:textId="77777777" w:rsidR="003F2FEB" w:rsidRDefault="003F52A5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a.  Ability to conduct experiments, as well as to analyze and interpret data (P)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b.  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Ability to function on multi-disciplinary teams (A)</w:t>
      </w:r>
    </w:p>
    <w:p w14:paraId="043388E5" w14:textId="77777777" w:rsidR="003F2FEB" w:rsidRDefault="003F52A5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c.  Ability to use the techniques, skills, and modern engineering tools necessary for engineering practice (P)</w:t>
      </w:r>
    </w:p>
    <w:tbl>
      <w:tblPr>
        <w:tblStyle w:val="affff9"/>
        <w:tblW w:w="1353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320"/>
        <w:gridCol w:w="315"/>
        <w:gridCol w:w="1365"/>
        <w:gridCol w:w="690"/>
        <w:gridCol w:w="2655"/>
        <w:gridCol w:w="2835"/>
        <w:gridCol w:w="3345"/>
        <w:gridCol w:w="1005"/>
      </w:tblGrid>
      <w:tr w:rsidR="003F2FEB" w14:paraId="3D5749F7" w14:textId="77777777" w:rsidTr="003F2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Align w:val="top"/>
          </w:tcPr>
          <w:p w14:paraId="481759A3" w14:textId="77777777" w:rsidR="003F2FEB" w:rsidRDefault="003F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Performance metric</w:t>
            </w:r>
          </w:p>
        </w:tc>
        <w:tc>
          <w:tcPr>
            <w:tcW w:w="1680" w:type="dxa"/>
            <w:gridSpan w:val="2"/>
            <w:vAlign w:val="top"/>
          </w:tcPr>
          <w:p w14:paraId="42D68EA4" w14:textId="77777777" w:rsidR="003F2FEB" w:rsidRDefault="003F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Mapping (task no. and description)</w:t>
            </w:r>
          </w:p>
        </w:tc>
        <w:tc>
          <w:tcPr>
            <w:tcW w:w="690" w:type="dxa"/>
            <w:vAlign w:val="top"/>
          </w:tcPr>
          <w:p w14:paraId="3C2B0DE8" w14:textId="77777777" w:rsidR="003F2FEB" w:rsidRDefault="003F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Max marks</w:t>
            </w:r>
          </w:p>
        </w:tc>
        <w:tc>
          <w:tcPr>
            <w:tcW w:w="2655" w:type="dxa"/>
            <w:vAlign w:val="top"/>
          </w:tcPr>
          <w:p w14:paraId="5AC15F70" w14:textId="77777777" w:rsidR="003F2FEB" w:rsidRDefault="003F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Exceeds expectation</w:t>
            </w:r>
          </w:p>
        </w:tc>
        <w:tc>
          <w:tcPr>
            <w:tcW w:w="2835" w:type="dxa"/>
            <w:vAlign w:val="top"/>
          </w:tcPr>
          <w:p w14:paraId="47772394" w14:textId="77777777" w:rsidR="003F2FEB" w:rsidRDefault="003F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Meets expectation</w:t>
            </w:r>
          </w:p>
        </w:tc>
        <w:tc>
          <w:tcPr>
            <w:tcW w:w="3345" w:type="dxa"/>
            <w:vAlign w:val="top"/>
          </w:tcPr>
          <w:p w14:paraId="409CC114" w14:textId="77777777" w:rsidR="003F2FEB" w:rsidRDefault="003F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Does not meet expectation</w:t>
            </w:r>
          </w:p>
        </w:tc>
        <w:tc>
          <w:tcPr>
            <w:tcW w:w="1005" w:type="dxa"/>
            <w:vAlign w:val="top"/>
          </w:tcPr>
          <w:p w14:paraId="58A7EDB6" w14:textId="77777777" w:rsidR="003F2FEB" w:rsidRDefault="003F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Obtained marks</w:t>
            </w:r>
          </w:p>
        </w:tc>
      </w:tr>
      <w:tr w:rsidR="003F2FEB" w14:paraId="371A2F21" w14:textId="77777777" w:rsidTr="003F2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Align w:val="top"/>
          </w:tcPr>
          <w:p w14:paraId="58BD6351" w14:textId="77777777" w:rsidR="003F2FEB" w:rsidRDefault="003F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1. Realization of experiment (a)</w:t>
            </w:r>
          </w:p>
        </w:tc>
        <w:tc>
          <w:tcPr>
            <w:tcW w:w="315" w:type="dxa"/>
            <w:vAlign w:val="top"/>
          </w:tcPr>
          <w:p w14:paraId="74980B6A" w14:textId="77777777" w:rsidR="003F2FEB" w:rsidRDefault="003F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365" w:type="dxa"/>
            <w:vAlign w:val="top"/>
          </w:tcPr>
          <w:p w14:paraId="07FADE6B" w14:textId="77777777" w:rsidR="003F2FEB" w:rsidRDefault="003F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Functionality</w:t>
            </w:r>
          </w:p>
        </w:tc>
        <w:tc>
          <w:tcPr>
            <w:tcW w:w="690" w:type="dxa"/>
            <w:vAlign w:val="top"/>
          </w:tcPr>
          <w:p w14:paraId="3E335A8E" w14:textId="77777777" w:rsidR="003F2FEB" w:rsidRDefault="003F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2655" w:type="dxa"/>
            <w:vAlign w:val="top"/>
          </w:tcPr>
          <w:p w14:paraId="5325CF74" w14:textId="77777777" w:rsidR="003F2FEB" w:rsidRDefault="003F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Executes without errors excellent user prompts, good use of symbols, spacing in output. Through testing has been completed (</w:t>
            </w:r>
            <w:r>
              <w:rPr>
                <w:sz w:val="18"/>
                <w:szCs w:val="18"/>
              </w:rPr>
              <w:t>35-40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835" w:type="dxa"/>
            <w:vAlign w:val="top"/>
          </w:tcPr>
          <w:p w14:paraId="6C94751F" w14:textId="77777777" w:rsidR="003F2FEB" w:rsidRDefault="003F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Executes without errors, user prompts are understandable, minimum use of symbols or spacing in output. Some testing has been </w:t>
            </w:r>
            <w:r>
              <w:rPr>
                <w:color w:val="000000"/>
                <w:sz w:val="18"/>
                <w:szCs w:val="18"/>
              </w:rPr>
              <w:t>completed (</w:t>
            </w:r>
            <w:r>
              <w:rPr>
                <w:sz w:val="18"/>
                <w:szCs w:val="18"/>
              </w:rPr>
              <w:t>20-34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3345" w:type="dxa"/>
            <w:vAlign w:val="top"/>
          </w:tcPr>
          <w:p w14:paraId="165E1A41" w14:textId="77777777" w:rsidR="003F2FEB" w:rsidRDefault="003F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Does not execute due to syntax errors, runtime errors, user </w:t>
            </w:r>
            <w:r>
              <w:rPr>
                <w:sz w:val="18"/>
                <w:szCs w:val="18"/>
              </w:rPr>
              <w:t>prompts</w:t>
            </w:r>
            <w:r>
              <w:rPr>
                <w:color w:val="000000"/>
                <w:sz w:val="18"/>
                <w:szCs w:val="18"/>
              </w:rPr>
              <w:t xml:space="preserve"> are misleading or non-existent. No testing has been completed (</w:t>
            </w:r>
            <w:r>
              <w:rPr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19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005" w:type="dxa"/>
            <w:vAlign w:val="top"/>
          </w:tcPr>
          <w:p w14:paraId="3321E9FC" w14:textId="77777777" w:rsidR="003F2FEB" w:rsidRDefault="003F2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</w:p>
        </w:tc>
      </w:tr>
      <w:tr w:rsidR="003F2FEB" w14:paraId="367A345A" w14:textId="77777777" w:rsidTr="003F2FE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Align w:val="top"/>
          </w:tcPr>
          <w:p w14:paraId="028EE2E1" w14:textId="77777777" w:rsidR="003F2FEB" w:rsidRDefault="003F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2. Teamwork (b)</w:t>
            </w:r>
          </w:p>
        </w:tc>
        <w:tc>
          <w:tcPr>
            <w:tcW w:w="315" w:type="dxa"/>
            <w:vAlign w:val="top"/>
          </w:tcPr>
          <w:p w14:paraId="3EA275B4" w14:textId="77777777" w:rsidR="003F2FEB" w:rsidRDefault="003F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65" w:type="dxa"/>
            <w:vAlign w:val="top"/>
          </w:tcPr>
          <w:p w14:paraId="798A5B6C" w14:textId="77777777" w:rsidR="003F2FEB" w:rsidRDefault="003F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Group Performance</w:t>
            </w:r>
          </w:p>
        </w:tc>
        <w:tc>
          <w:tcPr>
            <w:tcW w:w="690" w:type="dxa"/>
            <w:vAlign w:val="top"/>
          </w:tcPr>
          <w:p w14:paraId="4BE237B1" w14:textId="77777777" w:rsidR="003F2FEB" w:rsidRDefault="003F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655" w:type="dxa"/>
            <w:vAlign w:val="top"/>
          </w:tcPr>
          <w:p w14:paraId="407F6C13" w14:textId="77777777" w:rsidR="003F2FEB" w:rsidRDefault="003F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Actively engages and cooperates with other group member(s) in</w:t>
            </w:r>
            <w:r>
              <w:rPr>
                <w:color w:val="000000"/>
                <w:sz w:val="18"/>
                <w:szCs w:val="18"/>
              </w:rPr>
              <w:t xml:space="preserve"> effective manner (</w:t>
            </w:r>
            <w:r>
              <w:rPr>
                <w:sz w:val="18"/>
                <w:szCs w:val="18"/>
              </w:rPr>
              <w:t>4-5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835" w:type="dxa"/>
            <w:vAlign w:val="top"/>
          </w:tcPr>
          <w:p w14:paraId="7361E885" w14:textId="77777777" w:rsidR="003F2FEB" w:rsidRDefault="003F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Cooperates with other group member(s) in a reasonable manner but conduct can be improved (</w:t>
            </w:r>
            <w:r>
              <w:rPr>
                <w:sz w:val="18"/>
                <w:szCs w:val="18"/>
              </w:rPr>
              <w:t>2-3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3345" w:type="dxa"/>
            <w:vAlign w:val="top"/>
          </w:tcPr>
          <w:p w14:paraId="0E222B6F" w14:textId="77777777" w:rsidR="003F2FEB" w:rsidRDefault="003F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Distracts or discourages other group members from conducting the experiment (</w:t>
            </w:r>
            <w:r>
              <w:rPr>
                <w:sz w:val="18"/>
                <w:szCs w:val="18"/>
              </w:rPr>
              <w:t>0-1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005" w:type="dxa"/>
            <w:vAlign w:val="top"/>
          </w:tcPr>
          <w:p w14:paraId="4FE8F134" w14:textId="77777777" w:rsidR="003F2FEB" w:rsidRDefault="003F2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</w:p>
        </w:tc>
      </w:tr>
      <w:tr w:rsidR="003F2FEB" w14:paraId="4EA8797E" w14:textId="77777777" w:rsidTr="003F2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Merge w:val="restart"/>
            <w:vAlign w:val="top"/>
          </w:tcPr>
          <w:p w14:paraId="09374015" w14:textId="77777777" w:rsidR="003F2FEB" w:rsidRDefault="003F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3. Conducting experiment (a, c)</w:t>
            </w:r>
          </w:p>
        </w:tc>
        <w:tc>
          <w:tcPr>
            <w:tcW w:w="315" w:type="dxa"/>
            <w:vAlign w:val="top"/>
          </w:tcPr>
          <w:p w14:paraId="27A221E0" w14:textId="77777777" w:rsidR="003F2FEB" w:rsidRDefault="003F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365" w:type="dxa"/>
            <w:vAlign w:val="top"/>
          </w:tcPr>
          <w:p w14:paraId="11FA435A" w14:textId="77777777" w:rsidR="003F2FEB" w:rsidRDefault="003F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On Spot Changes</w:t>
            </w:r>
          </w:p>
        </w:tc>
        <w:tc>
          <w:tcPr>
            <w:tcW w:w="690" w:type="dxa"/>
            <w:vAlign w:val="top"/>
          </w:tcPr>
          <w:p w14:paraId="48F69748" w14:textId="77777777" w:rsidR="003F2FEB" w:rsidRDefault="003F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2655" w:type="dxa"/>
            <w:vAlign w:val="top"/>
          </w:tcPr>
          <w:p w14:paraId="371678DA" w14:textId="77777777" w:rsidR="003F2FEB" w:rsidRDefault="003F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Able to make changes</w:t>
            </w:r>
            <w:r>
              <w:rPr>
                <w:color w:val="000000"/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8-10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835" w:type="dxa"/>
            <w:vAlign w:val="top"/>
          </w:tcPr>
          <w:p w14:paraId="742718E9" w14:textId="77777777" w:rsidR="003F2FEB" w:rsidRDefault="003F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Partially able to make changes</w:t>
            </w:r>
            <w:r>
              <w:rPr>
                <w:color w:val="000000"/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5-7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3345" w:type="dxa"/>
            <w:vAlign w:val="top"/>
          </w:tcPr>
          <w:p w14:paraId="1AF39B0F" w14:textId="77777777" w:rsidR="003F2FEB" w:rsidRDefault="003F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Unable to make changes</w:t>
            </w:r>
            <w:r>
              <w:rPr>
                <w:color w:val="000000"/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0-4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005" w:type="dxa"/>
            <w:vAlign w:val="top"/>
          </w:tcPr>
          <w:p w14:paraId="0E903E08" w14:textId="77777777" w:rsidR="003F2FEB" w:rsidRDefault="003F2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</w:p>
        </w:tc>
      </w:tr>
      <w:tr w:rsidR="003F2FEB" w14:paraId="5DAC37DF" w14:textId="77777777" w:rsidTr="003F2FE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Merge/>
            <w:vAlign w:val="top"/>
          </w:tcPr>
          <w:p w14:paraId="3049C6A5" w14:textId="77777777" w:rsidR="003F2FEB" w:rsidRDefault="003F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315" w:type="dxa"/>
            <w:vAlign w:val="top"/>
          </w:tcPr>
          <w:p w14:paraId="195662B0" w14:textId="77777777" w:rsidR="003F2FEB" w:rsidRDefault="003F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365" w:type="dxa"/>
            <w:vAlign w:val="top"/>
          </w:tcPr>
          <w:p w14:paraId="2214BD00" w14:textId="77777777" w:rsidR="003F2FEB" w:rsidRDefault="003F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Viva</w:t>
            </w:r>
          </w:p>
        </w:tc>
        <w:tc>
          <w:tcPr>
            <w:tcW w:w="690" w:type="dxa"/>
            <w:vAlign w:val="top"/>
          </w:tcPr>
          <w:p w14:paraId="10A37248" w14:textId="77777777" w:rsidR="003F2FEB" w:rsidRDefault="003F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2655" w:type="dxa"/>
            <w:vAlign w:val="top"/>
          </w:tcPr>
          <w:p w14:paraId="6964005B" w14:textId="77777777" w:rsidR="003F2FEB" w:rsidRDefault="003F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Answered all questions (</w:t>
            </w:r>
            <w:r>
              <w:rPr>
                <w:sz w:val="18"/>
                <w:szCs w:val="18"/>
              </w:rPr>
              <w:t>8-10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835" w:type="dxa"/>
            <w:vAlign w:val="top"/>
          </w:tcPr>
          <w:p w14:paraId="3C6E98D9" w14:textId="77777777" w:rsidR="003F2FEB" w:rsidRDefault="003F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Few incorrect answers</w:t>
            </w:r>
            <w:r>
              <w:rPr>
                <w:color w:val="000000"/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5-7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3345" w:type="dxa"/>
            <w:vAlign w:val="top"/>
          </w:tcPr>
          <w:p w14:paraId="79EA84FC" w14:textId="77777777" w:rsidR="003F2FEB" w:rsidRDefault="003F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Unable to answer all questions (0-4)</w:t>
            </w:r>
          </w:p>
        </w:tc>
        <w:tc>
          <w:tcPr>
            <w:tcW w:w="1005" w:type="dxa"/>
            <w:vAlign w:val="top"/>
          </w:tcPr>
          <w:p w14:paraId="34FCB4AE" w14:textId="77777777" w:rsidR="003F2FEB" w:rsidRDefault="003F2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</w:p>
        </w:tc>
      </w:tr>
      <w:tr w:rsidR="003F2FEB" w14:paraId="437AAA2D" w14:textId="77777777" w:rsidTr="003F2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Align w:val="top"/>
          </w:tcPr>
          <w:p w14:paraId="32E85CD9" w14:textId="77777777" w:rsidR="003F2FEB" w:rsidRDefault="003F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4. Laboratory safety and disciplinary rules (a)</w:t>
            </w:r>
          </w:p>
        </w:tc>
        <w:tc>
          <w:tcPr>
            <w:tcW w:w="315" w:type="dxa"/>
            <w:vAlign w:val="top"/>
          </w:tcPr>
          <w:p w14:paraId="173ECDD2" w14:textId="77777777" w:rsidR="003F2FEB" w:rsidRDefault="003F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65" w:type="dxa"/>
            <w:vAlign w:val="top"/>
          </w:tcPr>
          <w:p w14:paraId="5F6AB4B9" w14:textId="77777777" w:rsidR="003F2FEB" w:rsidRDefault="003F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Code commenting </w:t>
            </w:r>
          </w:p>
        </w:tc>
        <w:tc>
          <w:tcPr>
            <w:tcW w:w="690" w:type="dxa"/>
            <w:vAlign w:val="top"/>
          </w:tcPr>
          <w:p w14:paraId="1BA40955" w14:textId="77777777" w:rsidR="003F2FEB" w:rsidRDefault="003F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655" w:type="dxa"/>
            <w:vAlign w:val="top"/>
          </w:tcPr>
          <w:p w14:paraId="7F06B979" w14:textId="77777777" w:rsidR="003F2FEB" w:rsidRDefault="003F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Observes lab safety rules; handles the equipment and parts with care and adheres to the lab disciplinary guidelines aptly (</w:t>
            </w:r>
            <w:r>
              <w:rPr>
                <w:sz w:val="18"/>
                <w:szCs w:val="18"/>
              </w:rPr>
              <w:t>4-5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835" w:type="dxa"/>
            <w:vAlign w:val="top"/>
          </w:tcPr>
          <w:p w14:paraId="40064E9E" w14:textId="77777777" w:rsidR="003F2FEB" w:rsidRDefault="003F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Generally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observes s</w:t>
            </w:r>
            <w:r>
              <w:rPr>
                <w:color w:val="000000"/>
                <w:sz w:val="18"/>
                <w:szCs w:val="18"/>
              </w:rPr>
              <w:t>afety rules and disciplinary guidelines with minor lapses (</w:t>
            </w:r>
            <w:r>
              <w:rPr>
                <w:sz w:val="18"/>
                <w:szCs w:val="18"/>
              </w:rPr>
              <w:t>2-3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3345" w:type="dxa"/>
            <w:vAlign w:val="top"/>
          </w:tcPr>
          <w:p w14:paraId="4D02E062" w14:textId="77777777" w:rsidR="003F2FEB" w:rsidRDefault="003F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Disregards lab safety and disciplinary rules (0-1)</w:t>
            </w:r>
          </w:p>
        </w:tc>
        <w:tc>
          <w:tcPr>
            <w:tcW w:w="1005" w:type="dxa"/>
            <w:vAlign w:val="top"/>
          </w:tcPr>
          <w:p w14:paraId="0266F968" w14:textId="77777777" w:rsidR="003F2FEB" w:rsidRDefault="003F2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</w:p>
        </w:tc>
      </w:tr>
      <w:tr w:rsidR="003F2FEB" w14:paraId="74220427" w14:textId="77777777" w:rsidTr="003F2FE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Align w:val="top"/>
          </w:tcPr>
          <w:p w14:paraId="53DF5E4F" w14:textId="77777777" w:rsidR="003F2FEB" w:rsidRDefault="003F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5. Data collection (c)</w:t>
            </w:r>
          </w:p>
        </w:tc>
        <w:tc>
          <w:tcPr>
            <w:tcW w:w="315" w:type="dxa"/>
            <w:vAlign w:val="top"/>
          </w:tcPr>
          <w:p w14:paraId="3B31E500" w14:textId="77777777" w:rsidR="003F2FEB" w:rsidRDefault="003F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365" w:type="dxa"/>
            <w:vAlign w:val="top"/>
          </w:tcPr>
          <w:p w14:paraId="042B04D9" w14:textId="77777777" w:rsidR="003F2FEB" w:rsidRDefault="003F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 Structure</w:t>
            </w:r>
          </w:p>
        </w:tc>
        <w:tc>
          <w:tcPr>
            <w:tcW w:w="690" w:type="dxa"/>
            <w:vAlign w:val="top"/>
          </w:tcPr>
          <w:p w14:paraId="0165B621" w14:textId="77777777" w:rsidR="003F2FEB" w:rsidRDefault="003F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655" w:type="dxa"/>
            <w:vAlign w:val="top"/>
          </w:tcPr>
          <w:p w14:paraId="3608B36E" w14:textId="77777777" w:rsidR="003F2FEB" w:rsidRDefault="003F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Excellent use of white space, creatively organized work, excellent use of variables and constants, correct identifiers for constants, No line-wrap (</w:t>
            </w:r>
            <w:r>
              <w:rPr>
                <w:sz w:val="18"/>
                <w:szCs w:val="18"/>
              </w:rPr>
              <w:t>4-5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835" w:type="dxa"/>
            <w:vAlign w:val="top"/>
          </w:tcPr>
          <w:p w14:paraId="06D85995" w14:textId="77777777" w:rsidR="003F2FEB" w:rsidRDefault="003F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Includes name, and assignment, white space </w:t>
            </w:r>
            <w:r>
              <w:rPr>
                <w:sz w:val="18"/>
                <w:szCs w:val="18"/>
              </w:rPr>
              <w:t>makes the program</w:t>
            </w:r>
            <w:r>
              <w:rPr>
                <w:color w:val="000000"/>
                <w:sz w:val="18"/>
                <w:szCs w:val="18"/>
              </w:rPr>
              <w:t xml:space="preserve"> fairly easy to read. Title, organized work</w:t>
            </w:r>
            <w:r>
              <w:rPr>
                <w:color w:val="000000"/>
                <w:sz w:val="18"/>
                <w:szCs w:val="18"/>
              </w:rPr>
              <w:t>, good use of variables (</w:t>
            </w:r>
            <w:r>
              <w:rPr>
                <w:sz w:val="18"/>
                <w:szCs w:val="18"/>
              </w:rPr>
              <w:t>2-3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3345" w:type="dxa"/>
            <w:vAlign w:val="top"/>
          </w:tcPr>
          <w:p w14:paraId="34F1672C" w14:textId="77777777" w:rsidR="003F2FEB" w:rsidRDefault="003F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Poor use of white space (indentation, blank lines) making code hard to read, disorganized and messy (</w:t>
            </w:r>
            <w:r>
              <w:rPr>
                <w:sz w:val="18"/>
                <w:szCs w:val="18"/>
              </w:rPr>
              <w:t>0-1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005" w:type="dxa"/>
            <w:vAlign w:val="top"/>
          </w:tcPr>
          <w:p w14:paraId="2C0FC5BF" w14:textId="77777777" w:rsidR="003F2FEB" w:rsidRDefault="003F2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</w:p>
        </w:tc>
      </w:tr>
      <w:tr w:rsidR="003F2FEB" w14:paraId="1151BD6A" w14:textId="77777777" w:rsidTr="003F2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Align w:val="top"/>
          </w:tcPr>
          <w:p w14:paraId="58064F37" w14:textId="77777777" w:rsidR="003F2FEB" w:rsidRDefault="003F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6. Data analysis (a, c)</w:t>
            </w:r>
          </w:p>
        </w:tc>
        <w:tc>
          <w:tcPr>
            <w:tcW w:w="315" w:type="dxa"/>
            <w:vAlign w:val="top"/>
          </w:tcPr>
          <w:p w14:paraId="0519E559" w14:textId="77777777" w:rsidR="003F2FEB" w:rsidRDefault="003F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365" w:type="dxa"/>
            <w:vAlign w:val="top"/>
          </w:tcPr>
          <w:p w14:paraId="4D803E2E" w14:textId="77777777" w:rsidR="003F2FEB" w:rsidRDefault="003F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Algorithm</w:t>
            </w:r>
          </w:p>
        </w:tc>
        <w:tc>
          <w:tcPr>
            <w:tcW w:w="690" w:type="dxa"/>
            <w:vAlign w:val="top"/>
          </w:tcPr>
          <w:p w14:paraId="4BDE430D" w14:textId="77777777" w:rsidR="003F2FEB" w:rsidRDefault="003F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655" w:type="dxa"/>
            <w:vAlign w:val="top"/>
          </w:tcPr>
          <w:p w14:paraId="28BF297C" w14:textId="77777777" w:rsidR="003F2FEB" w:rsidRDefault="003F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Solution is efficient, easy to understand, and maintain (</w:t>
            </w:r>
            <w:r>
              <w:rPr>
                <w:sz w:val="18"/>
                <w:szCs w:val="18"/>
              </w:rPr>
              <w:t>15-20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835" w:type="dxa"/>
            <w:vAlign w:val="top"/>
          </w:tcPr>
          <w:p w14:paraId="48A732C4" w14:textId="77777777" w:rsidR="003F2FEB" w:rsidRDefault="003F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 logical solution that is easy to follow but it is not the most efficient (</w:t>
            </w:r>
            <w:r>
              <w:rPr>
                <w:sz w:val="18"/>
                <w:szCs w:val="18"/>
              </w:rPr>
              <w:t>6</w:t>
            </w:r>
            <w:r>
              <w:rPr>
                <w:color w:val="000000"/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3345" w:type="dxa"/>
            <w:vAlign w:val="top"/>
          </w:tcPr>
          <w:p w14:paraId="5153764C" w14:textId="77777777" w:rsidR="003F2FEB" w:rsidRDefault="003F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 difficult and inefficient solution (</w:t>
            </w:r>
            <w:r>
              <w:rPr>
                <w:sz w:val="18"/>
                <w:szCs w:val="18"/>
              </w:rPr>
              <w:t>0-5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005" w:type="dxa"/>
            <w:vAlign w:val="top"/>
          </w:tcPr>
          <w:p w14:paraId="09EE2D6F" w14:textId="77777777" w:rsidR="003F2FEB" w:rsidRDefault="003F2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</w:p>
        </w:tc>
      </w:tr>
      <w:tr w:rsidR="003F2FEB" w14:paraId="34C6277B" w14:textId="77777777" w:rsidTr="003F2FE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Align w:val="top"/>
          </w:tcPr>
          <w:p w14:paraId="07DC46EE" w14:textId="77777777" w:rsidR="003F2FEB" w:rsidRDefault="003F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7. Computer use (c)</w:t>
            </w:r>
          </w:p>
        </w:tc>
        <w:tc>
          <w:tcPr>
            <w:tcW w:w="315" w:type="dxa"/>
            <w:vAlign w:val="top"/>
          </w:tcPr>
          <w:p w14:paraId="2899CD83" w14:textId="77777777" w:rsidR="003F2FEB" w:rsidRDefault="003F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365" w:type="dxa"/>
            <w:vAlign w:val="top"/>
          </w:tcPr>
          <w:p w14:paraId="2F6DE525" w14:textId="77777777" w:rsidR="003F2FEB" w:rsidRDefault="003F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Documentation</w:t>
            </w:r>
          </w:p>
        </w:tc>
        <w:tc>
          <w:tcPr>
            <w:tcW w:w="690" w:type="dxa"/>
            <w:vAlign w:val="top"/>
          </w:tcPr>
          <w:p w14:paraId="25FC8C04" w14:textId="77777777" w:rsidR="003F2FEB" w:rsidRDefault="003F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655" w:type="dxa"/>
            <w:vAlign w:val="top"/>
          </w:tcPr>
          <w:p w14:paraId="64944B8B" w14:textId="77777777" w:rsidR="003F2FEB" w:rsidRDefault="003F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Timely documented (</w:t>
            </w:r>
            <w:r>
              <w:rPr>
                <w:sz w:val="18"/>
                <w:szCs w:val="18"/>
              </w:rPr>
              <w:t>4-5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835" w:type="dxa"/>
            <w:vAlign w:val="top"/>
          </w:tcPr>
          <w:p w14:paraId="28230863" w14:textId="77777777" w:rsidR="003F2FEB" w:rsidRDefault="003F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Lat</w:t>
            </w:r>
            <w:r>
              <w:rPr>
                <w:color w:val="000000"/>
                <w:sz w:val="18"/>
                <w:szCs w:val="18"/>
              </w:rPr>
              <w:t>e documented (</w:t>
            </w:r>
            <w:r>
              <w:rPr>
                <w:sz w:val="18"/>
                <w:szCs w:val="18"/>
              </w:rPr>
              <w:t>2-3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3345" w:type="dxa"/>
            <w:vAlign w:val="top"/>
          </w:tcPr>
          <w:p w14:paraId="63057F3A" w14:textId="77777777" w:rsidR="003F2FEB" w:rsidRDefault="003F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Not documented (0-1)</w:t>
            </w:r>
          </w:p>
        </w:tc>
        <w:tc>
          <w:tcPr>
            <w:tcW w:w="1005" w:type="dxa"/>
            <w:vAlign w:val="top"/>
          </w:tcPr>
          <w:p w14:paraId="64EEB5ED" w14:textId="77777777" w:rsidR="003F2FEB" w:rsidRDefault="003F2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</w:p>
        </w:tc>
      </w:tr>
      <w:tr w:rsidR="003F2FEB" w14:paraId="6E3C9F4A" w14:textId="77777777" w:rsidTr="003F2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Align w:val="top"/>
          </w:tcPr>
          <w:p w14:paraId="30E5601E" w14:textId="77777777" w:rsidR="003F2FEB" w:rsidRDefault="003F2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680" w:type="dxa"/>
            <w:gridSpan w:val="2"/>
            <w:vAlign w:val="top"/>
          </w:tcPr>
          <w:p w14:paraId="6AA52ED8" w14:textId="77777777" w:rsidR="003F2FEB" w:rsidRDefault="003F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Max Marks (total):</w:t>
            </w:r>
          </w:p>
        </w:tc>
        <w:tc>
          <w:tcPr>
            <w:tcW w:w="690" w:type="dxa"/>
            <w:vAlign w:val="top"/>
          </w:tcPr>
          <w:p w14:paraId="5E030D67" w14:textId="77777777" w:rsidR="003F2FEB" w:rsidRDefault="003F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8835" w:type="dxa"/>
            <w:gridSpan w:val="3"/>
            <w:vAlign w:val="top"/>
          </w:tcPr>
          <w:p w14:paraId="362608B4" w14:textId="77777777" w:rsidR="003F2FEB" w:rsidRDefault="003F52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Obtained Marks (total):</w:t>
            </w:r>
          </w:p>
        </w:tc>
        <w:tc>
          <w:tcPr>
            <w:tcW w:w="1005" w:type="dxa"/>
            <w:vAlign w:val="top"/>
          </w:tcPr>
          <w:p w14:paraId="6C28A486" w14:textId="77777777" w:rsidR="003F2FEB" w:rsidRDefault="003F2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</w:p>
        </w:tc>
      </w:tr>
    </w:tbl>
    <w:p w14:paraId="26B7C867" w14:textId="77777777" w:rsidR="003F2FEB" w:rsidRDefault="003F2FEB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738FEE42" w14:textId="77777777" w:rsidR="003F2FEB" w:rsidRDefault="003F2FEB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73B447D2" w14:textId="77777777" w:rsidR="003F2FEB" w:rsidRDefault="003F52A5">
      <w:pPr>
        <w:rPr>
          <w:rFonts w:ascii="Times New Roman" w:eastAsia="Times New Roman" w:hAnsi="Times New Roman" w:cs="Times New Roman"/>
          <w:sz w:val="18"/>
          <w:szCs w:val="18"/>
        </w:rPr>
        <w:sectPr w:rsidR="003F2FEB">
          <w:headerReference w:type="default" r:id="rId11"/>
          <w:footerReference w:type="default" r:id="rId12"/>
          <w:pgSz w:w="15840" w:h="12240" w:orient="landscape"/>
          <w:pgMar w:top="1440" w:right="1440" w:bottom="1440" w:left="1440" w:header="431" w:footer="431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Lab Engineer Signature:  ________________________</w:t>
      </w:r>
    </w:p>
    <w:p w14:paraId="66342837" w14:textId="77777777" w:rsidR="003F2FEB" w:rsidRDefault="003F2FEB">
      <w:pPr>
        <w:rPr>
          <w:rFonts w:ascii="Times New Roman" w:eastAsia="Times New Roman" w:hAnsi="Times New Roman" w:cs="Times New Roman"/>
          <w:sz w:val="18"/>
          <w:szCs w:val="18"/>
        </w:rPr>
      </w:pPr>
    </w:p>
    <w:sectPr w:rsidR="003F2FEB">
      <w:type w:val="continuous"/>
      <w:pgSz w:w="15840" w:h="12240" w:orient="landscape"/>
      <w:pgMar w:top="1440" w:right="1440" w:bottom="1440" w:left="1440" w:header="431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2825D" w14:textId="77777777" w:rsidR="003F52A5" w:rsidRDefault="003F52A5">
      <w:pPr>
        <w:spacing w:line="240" w:lineRule="auto"/>
      </w:pPr>
      <w:r>
        <w:separator/>
      </w:r>
    </w:p>
  </w:endnote>
  <w:endnote w:type="continuationSeparator" w:id="0">
    <w:p w14:paraId="502BA078" w14:textId="77777777" w:rsidR="003F52A5" w:rsidRDefault="003F52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B13FD" w14:textId="77777777" w:rsidR="003F2FEB" w:rsidRDefault="003F2FE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415A1" w14:textId="77777777" w:rsidR="003F2FEB" w:rsidRDefault="003F2FE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1F0C5" w14:textId="77777777" w:rsidR="003F52A5" w:rsidRDefault="003F52A5">
      <w:pPr>
        <w:spacing w:line="240" w:lineRule="auto"/>
      </w:pPr>
      <w:r>
        <w:separator/>
      </w:r>
    </w:p>
  </w:footnote>
  <w:footnote w:type="continuationSeparator" w:id="0">
    <w:p w14:paraId="4A50DCFC" w14:textId="77777777" w:rsidR="003F52A5" w:rsidRDefault="003F52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170FE" w14:textId="77777777" w:rsidR="003F2FEB" w:rsidRDefault="003F2FE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B553A" w14:textId="77777777" w:rsidR="003F2FEB" w:rsidRDefault="003F2FE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52288"/>
    <w:multiLevelType w:val="multilevel"/>
    <w:tmpl w:val="CEA2C264"/>
    <w:lvl w:ilvl="0">
      <w:start w:val="1"/>
      <w:numFmt w:val="decimal"/>
      <w:lvlText w:val="Lab 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0"/>
      <w:numFmt w:val="decimal"/>
      <w:lvlText w:val="%1.%2.%3"/>
      <w:lvlJc w:val="left"/>
      <w:pPr>
        <w:ind w:left="81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DC63526"/>
    <w:multiLevelType w:val="multilevel"/>
    <w:tmpl w:val="5F327E4E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635474"/>
    <w:multiLevelType w:val="multilevel"/>
    <w:tmpl w:val="4CBE7DF4"/>
    <w:lvl w:ilvl="0">
      <w:start w:val="1"/>
      <w:numFmt w:val="decimal"/>
      <w:pStyle w:val="List21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FEB"/>
    <w:rsid w:val="003F2FEB"/>
    <w:rsid w:val="003F52A5"/>
    <w:rsid w:val="00AC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D8E99"/>
  <w15:docId w15:val="{AACA2F4B-8435-45A7-B112-8A00253AF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EFC"/>
  </w:style>
  <w:style w:type="paragraph" w:styleId="Heading1">
    <w:name w:val="heading 1"/>
    <w:basedOn w:val="Normal"/>
    <w:next w:val="Normal"/>
    <w:link w:val="Heading1Char"/>
    <w:uiPriority w:val="9"/>
    <w:qFormat/>
    <w:rsid w:val="00021EFC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FC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EFC"/>
    <w:pPr>
      <w:keepNext/>
      <w:keepLines/>
      <w:spacing w:before="280" w:after="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21EFC"/>
    <w:rPr>
      <w:rFonts w:ascii="Arial" w:eastAsia="Times New Roman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EFC"/>
    <w:rPr>
      <w:rFonts w:ascii="Arial" w:eastAsia="Times New Roman" w:hAnsi="Arial" w:cs="Arial"/>
      <w:sz w:val="32"/>
      <w:szCs w:val="32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EFC"/>
    <w:rPr>
      <w:rFonts w:ascii="Arial" w:eastAsia="Times New Roman" w:hAnsi="Arial" w:cs="Arial"/>
      <w:color w:val="666666"/>
      <w:sz w:val="24"/>
      <w:szCs w:val="24"/>
      <w:lang w:val="en"/>
    </w:rPr>
  </w:style>
  <w:style w:type="table" w:customStyle="1" w:styleId="8">
    <w:name w:val="8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F3C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7BF8"/>
    <w:rPr>
      <w:b/>
      <w:bCs/>
    </w:rPr>
  </w:style>
  <w:style w:type="paragraph" w:customStyle="1" w:styleId="ManualFrontPage2">
    <w:name w:val="Manual Front Page 2"/>
    <w:basedOn w:val="Normal"/>
    <w:link w:val="ManualFrontPage2Char"/>
    <w:qFormat/>
    <w:rsid w:val="00B67BF8"/>
    <w:pPr>
      <w:framePr w:hSpace="187" w:wrap="around" w:vAnchor="text" w:hAnchor="margin" w:xAlign="center" w:y="15"/>
    </w:pPr>
    <w:rPr>
      <w:rFonts w:ascii="Times New Roman" w:eastAsiaTheme="minorHAnsi" w:hAnsi="Times New Roman" w:cs="Times New Roman"/>
      <w:noProof/>
      <w:sz w:val="20"/>
      <w:szCs w:val="20"/>
      <w:lang w:val="en-US"/>
    </w:rPr>
  </w:style>
  <w:style w:type="character" w:customStyle="1" w:styleId="ManualFrontPage2Char">
    <w:name w:val="Manual Front Page 2 Char"/>
    <w:basedOn w:val="DefaultParagraphFont"/>
    <w:link w:val="ManualFrontPage2"/>
    <w:rsid w:val="00B67BF8"/>
    <w:rPr>
      <w:rFonts w:ascii="Times New Roman" w:hAnsi="Times New Roman" w:cs="Times New Roman"/>
      <w:noProof/>
      <w:sz w:val="20"/>
      <w:szCs w:val="20"/>
    </w:rPr>
  </w:style>
  <w:style w:type="table" w:styleId="PlainTable1">
    <w:name w:val="Plain Table 1"/>
    <w:basedOn w:val="TableNormal"/>
    <w:uiPriority w:val="41"/>
    <w:rsid w:val="00845E2C"/>
    <w:pPr>
      <w:spacing w:line="240" w:lineRule="auto"/>
    </w:pPr>
    <w:rPr>
      <w:rFonts w:ascii="Times New Roman" w:hAnsi="Times New Roman"/>
      <w:sz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ubricTable">
    <w:name w:val="Rubric Table"/>
    <w:basedOn w:val="Normal"/>
    <w:link w:val="RubricTableChar"/>
    <w:qFormat/>
    <w:rsid w:val="00845E2C"/>
    <w:pPr>
      <w:spacing w:line="240" w:lineRule="auto"/>
    </w:pPr>
    <w:rPr>
      <w:rFonts w:ascii="Times New Roman" w:eastAsiaTheme="minorHAnsi" w:hAnsi="Times New Roman" w:cs="Times New Roman"/>
      <w:bCs/>
      <w:sz w:val="18"/>
      <w:szCs w:val="18"/>
      <w:lang w:val="en-US"/>
    </w:rPr>
  </w:style>
  <w:style w:type="character" w:customStyle="1" w:styleId="RubricTableChar">
    <w:name w:val="Rubric Table Char"/>
    <w:basedOn w:val="DefaultParagraphFont"/>
    <w:link w:val="RubricTable"/>
    <w:rsid w:val="00845E2C"/>
    <w:rPr>
      <w:rFonts w:ascii="Times New Roman" w:hAnsi="Times New Roman" w:cs="Times New Roman"/>
      <w:bCs/>
      <w:sz w:val="18"/>
      <w:szCs w:val="18"/>
    </w:rPr>
  </w:style>
  <w:style w:type="paragraph" w:customStyle="1" w:styleId="List21">
    <w:name w:val="List 21"/>
    <w:basedOn w:val="ListParagraph"/>
    <w:link w:val="list2Char"/>
    <w:qFormat/>
    <w:rsid w:val="00845E2C"/>
    <w:pPr>
      <w:numPr>
        <w:numId w:val="1"/>
      </w:numPr>
      <w:autoSpaceDE w:val="0"/>
      <w:autoSpaceDN w:val="0"/>
      <w:adjustRightInd w:val="0"/>
      <w:jc w:val="both"/>
    </w:pPr>
    <w:rPr>
      <w:rFonts w:ascii="Times New Roman" w:eastAsiaTheme="minorHAnsi" w:hAnsi="Times New Roman" w:cs="Times New Roman"/>
      <w:color w:val="000000"/>
      <w:sz w:val="20"/>
      <w:szCs w:val="20"/>
      <w:lang w:val="en-US"/>
    </w:rPr>
  </w:style>
  <w:style w:type="character" w:customStyle="1" w:styleId="list2Char">
    <w:name w:val="list 2 Char"/>
    <w:basedOn w:val="DefaultParagraphFont"/>
    <w:link w:val="List21"/>
    <w:rsid w:val="00845E2C"/>
    <w:rPr>
      <w:rFonts w:ascii="Times New Roman" w:hAnsi="Times New Roman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E2C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E2C"/>
    <w:rPr>
      <w:rFonts w:ascii="Arial" w:eastAsia="Arial" w:hAnsi="Arial" w:cs="Arial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">
    <w:name w:val="Table Grid"/>
    <w:basedOn w:val="TableNormal"/>
    <w:uiPriority w:val="39"/>
    <w:rsid w:val="00262D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s://www.programiz.com/cpp-programming/function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iRNh8ybxu6tM8tBPgy4yvXEXwA==">AMUW2mW+ejeSqEXDjXDwg9N780uJKIW8UqvSPk/UZOTQ1W+GnqMvsCWwszKmJokFv3ynInmA89mKqoSYfacPtQ3DeIx0WTX9VJS+gv71aCEXtSUIQcIcE59nC06w3nDL9k3FASQlW/T+QYlMTXdponj0+fMv94LAniQbnsXWgFL0oNMKM/xcxMhuG1SK2Vru77KU1nfrpIUUUeBIGsCoIwYb7lUbCvYpvvj8322nHg0CUsWASbjE0Y86GNGYmBdHi0LFmiDAo9KRZbXLlO3InyuM0Ax0HMRQ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717</Words>
  <Characters>4089</Characters>
  <Application>Microsoft Office Word</Application>
  <DocSecurity>0</DocSecurity>
  <Lines>34</Lines>
  <Paragraphs>9</Paragraphs>
  <ScaleCrop>false</ScaleCrop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Aqsa Khalid</dc:creator>
  <cp:lastModifiedBy>Nadir Abbas</cp:lastModifiedBy>
  <cp:revision>2</cp:revision>
  <dcterms:created xsi:type="dcterms:W3CDTF">2021-09-24T06:33:00Z</dcterms:created>
  <dcterms:modified xsi:type="dcterms:W3CDTF">2021-11-14T18:09:00Z</dcterms:modified>
</cp:coreProperties>
</file>