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96" w:rsidRDefault="00E62B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a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E62B96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E62B96" w:rsidRDefault="006E5F14">
            <w:pPr>
              <w:jc w:val="center"/>
              <w:rPr>
                <w:b/>
                <w:i/>
                <w:sz w:val="36"/>
                <w:szCs w:val="36"/>
              </w:rPr>
            </w:pPr>
            <w:bookmarkStart w:id="0" w:name="_heading=h.17dp8vu" w:colFirst="0" w:colLast="0"/>
            <w:bookmarkEnd w:id="0"/>
            <w:r>
              <w:rPr>
                <w:b/>
                <w:i/>
                <w:sz w:val="36"/>
                <w:szCs w:val="36"/>
              </w:rPr>
              <w:t>Computer Engineering Department</w:t>
            </w:r>
          </w:p>
        </w:tc>
      </w:tr>
      <w:tr w:rsidR="00E62B96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B96" w:rsidRDefault="006E5F14">
            <w:pPr>
              <w:jc w:val="center"/>
              <w:rPr>
                <w:b/>
                <w:i/>
                <w:sz w:val="36"/>
                <w:szCs w:val="36"/>
              </w:rPr>
            </w:pPr>
            <w:bookmarkStart w:id="1" w:name="_heading=h.gjdgxs" w:colFirst="0" w:colLast="0"/>
            <w:bookmarkEnd w:id="1"/>
            <w:r>
              <w:rPr>
                <w:b/>
                <w:i/>
                <w:sz w:val="36"/>
                <w:szCs w:val="36"/>
              </w:rPr>
              <w:t xml:space="preserve">CE100L: Computing Fundamentals &amp; Programming </w:t>
            </w:r>
          </w:p>
        </w:tc>
      </w:tr>
    </w:tbl>
    <w:p w:rsidR="00E62B96" w:rsidRDefault="00E62B9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E62B96" w:rsidRDefault="00E62B96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b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E62B96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B96" w:rsidRDefault="006E5F1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Course Instructor: Usama Bin </w:t>
            </w:r>
            <w:proofErr w:type="spellStart"/>
            <w:r>
              <w:rPr>
                <w:b/>
                <w:i/>
              </w:rPr>
              <w:t>Shakeel</w:t>
            </w:r>
            <w:proofErr w:type="spellEnd"/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B96" w:rsidRDefault="006E5F14">
            <w:r>
              <w:rPr>
                <w:b/>
                <w:i/>
              </w:rPr>
              <w:t>Dated: 19/11/2021</w:t>
            </w:r>
          </w:p>
        </w:tc>
      </w:tr>
      <w:tr w:rsidR="00E62B96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B96" w:rsidRDefault="00E62B96">
            <w:pPr>
              <w:rPr>
                <w:b/>
                <w:i/>
              </w:rPr>
            </w:pPr>
          </w:p>
          <w:p w:rsidR="00E62B96" w:rsidRDefault="006E5F14">
            <w:pPr>
              <w:rPr>
                <w:b/>
                <w:i/>
              </w:rPr>
            </w:pPr>
            <w:r>
              <w:rPr>
                <w:b/>
                <w:i/>
              </w:rPr>
              <w:t>Teaching Assistant: Aqsa Khalid</w:t>
            </w:r>
          </w:p>
          <w:p w:rsidR="00E62B96" w:rsidRDefault="00E62B96">
            <w:pPr>
              <w:rPr>
                <w:b/>
                <w:i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B96" w:rsidRDefault="006E5F14">
            <w:pPr>
              <w:rPr>
                <w:b/>
                <w:i/>
              </w:rPr>
            </w:pPr>
            <w:r>
              <w:rPr>
                <w:b/>
                <w:i/>
              </w:rPr>
              <w:t>Semester: Fall 2021</w:t>
            </w:r>
          </w:p>
        </w:tc>
      </w:tr>
      <w:tr w:rsidR="00E62B96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B96" w:rsidRDefault="006E5F14">
            <w:pPr>
              <w:rPr>
                <w:b/>
                <w:i/>
              </w:rPr>
            </w:pPr>
            <w:r>
              <w:rPr>
                <w:b/>
                <w:i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B96" w:rsidRDefault="006E5F14">
            <w:r>
              <w:rPr>
                <w:b/>
                <w:i/>
              </w:rPr>
              <w:t>Batch: BSCE2021</w:t>
            </w:r>
          </w:p>
        </w:tc>
      </w:tr>
    </w:tbl>
    <w:p w:rsidR="00E62B96" w:rsidRDefault="00E62B96">
      <w:pPr>
        <w:spacing w:line="240" w:lineRule="auto"/>
        <w:rPr>
          <w:rFonts w:ascii="Times New Roman" w:eastAsia="Times New Roman" w:hAnsi="Times New Roman" w:cs="Times New Roman"/>
        </w:rPr>
      </w:pPr>
    </w:p>
    <w:p w:rsidR="00E62B96" w:rsidRDefault="00E62B96">
      <w:pPr>
        <w:spacing w:line="240" w:lineRule="auto"/>
        <w:rPr>
          <w:rFonts w:ascii="Times New Roman" w:eastAsia="Times New Roman" w:hAnsi="Times New Roman" w:cs="Times New Roman"/>
        </w:rPr>
      </w:pPr>
    </w:p>
    <w:p w:rsidR="00E62B96" w:rsidRDefault="00E62B96">
      <w:pPr>
        <w:spacing w:line="240" w:lineRule="auto"/>
        <w:rPr>
          <w:rFonts w:ascii="Times New Roman" w:eastAsia="Times New Roman" w:hAnsi="Times New Roman" w:cs="Times New Roman"/>
        </w:rPr>
      </w:pPr>
    </w:p>
    <w:p w:rsidR="00E62B96" w:rsidRDefault="00E62B96">
      <w:pPr>
        <w:spacing w:line="240" w:lineRule="auto"/>
        <w:rPr>
          <w:rFonts w:ascii="Times New Roman" w:eastAsia="Times New Roman" w:hAnsi="Times New Roman" w:cs="Times New Roman"/>
        </w:rPr>
      </w:pPr>
    </w:p>
    <w:p w:rsidR="00E62B96" w:rsidRDefault="00E62B96">
      <w:pPr>
        <w:spacing w:line="240" w:lineRule="auto"/>
        <w:rPr>
          <w:rFonts w:ascii="Times New Roman" w:eastAsia="Times New Roman" w:hAnsi="Times New Roman" w:cs="Times New Roman"/>
        </w:rPr>
      </w:pPr>
    </w:p>
    <w:p w:rsidR="00E62B96" w:rsidRDefault="00E62B96">
      <w:pPr>
        <w:spacing w:line="240" w:lineRule="auto"/>
        <w:rPr>
          <w:rFonts w:ascii="Times New Roman" w:eastAsia="Times New Roman" w:hAnsi="Times New Roman" w:cs="Times New Roman"/>
        </w:rPr>
      </w:pPr>
    </w:p>
    <w:p w:rsidR="00E62B96" w:rsidRDefault="006E5F14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>Lab 8B. Recursion &amp; Pointers</w:t>
      </w:r>
    </w:p>
    <w:p w:rsidR="00E62B96" w:rsidRDefault="00E62B96">
      <w:pPr>
        <w:pStyle w:val="Heading1"/>
        <w:spacing w:before="0" w:after="0" w:line="240" w:lineRule="auto"/>
        <w:ind w:left="432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2B96" w:rsidRDefault="00E62B9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E62B96" w:rsidRDefault="00E62B96">
      <w:pPr>
        <w:spacing w:line="240" w:lineRule="auto"/>
        <w:rPr>
          <w:rFonts w:ascii="Times New Roman" w:eastAsia="Times New Roman" w:hAnsi="Times New Roman" w:cs="Times New Roman"/>
        </w:rPr>
      </w:pPr>
    </w:p>
    <w:p w:rsidR="00E62B96" w:rsidRDefault="00E62B96">
      <w:pPr>
        <w:spacing w:line="240" w:lineRule="auto"/>
        <w:rPr>
          <w:rFonts w:ascii="Times New Roman" w:eastAsia="Times New Roman" w:hAnsi="Times New Roman" w:cs="Times New Roman"/>
        </w:rPr>
      </w:pPr>
    </w:p>
    <w:p w:rsidR="00E62B96" w:rsidRDefault="00E62B96">
      <w:pPr>
        <w:spacing w:line="240" w:lineRule="auto"/>
        <w:rPr>
          <w:rFonts w:ascii="Times New Roman" w:eastAsia="Times New Roman" w:hAnsi="Times New Roman" w:cs="Times New Roman"/>
        </w:rPr>
      </w:pPr>
    </w:p>
    <w:p w:rsidR="00E62B96" w:rsidRDefault="00E62B96">
      <w:pPr>
        <w:spacing w:line="240" w:lineRule="auto"/>
        <w:rPr>
          <w:rFonts w:ascii="Times New Roman" w:eastAsia="Times New Roman" w:hAnsi="Times New Roman" w:cs="Times New Roman"/>
        </w:rPr>
      </w:pPr>
    </w:p>
    <w:p w:rsidR="00E62B96" w:rsidRDefault="00E62B96">
      <w:pPr>
        <w:spacing w:line="240" w:lineRule="auto"/>
        <w:rPr>
          <w:rFonts w:ascii="Times New Roman" w:eastAsia="Times New Roman" w:hAnsi="Times New Roman" w:cs="Times New Roman"/>
        </w:rPr>
      </w:pPr>
    </w:p>
    <w:p w:rsidR="00E62B96" w:rsidRDefault="00E62B96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:rsidR="00E62B96" w:rsidRDefault="00E62B96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c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E62B96">
        <w:trPr>
          <w:trHeight w:val="576"/>
        </w:trPr>
        <w:tc>
          <w:tcPr>
            <w:tcW w:w="2535" w:type="dxa"/>
            <w:shd w:val="clear" w:color="auto" w:fill="auto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E62B96">
        <w:trPr>
          <w:trHeight w:val="576"/>
        </w:trPr>
        <w:tc>
          <w:tcPr>
            <w:tcW w:w="2535" w:type="dxa"/>
            <w:shd w:val="clear" w:color="auto" w:fill="auto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95" w:type="dxa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E62B96" w:rsidRDefault="00E62B96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:rsidR="00E62B96" w:rsidRDefault="00E62B96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:rsidR="00E62B96" w:rsidRDefault="006E5F14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:rsidR="00E62B96" w:rsidRDefault="00E62B96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:rsidR="00E62B96" w:rsidRDefault="006E5F14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E62B9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:rsidR="00E62B96" w:rsidRDefault="006E5F14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:rsidR="00E62B96" w:rsidRDefault="006E5F14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objective of this session is to learn the working and advantages of pointers and recursion in C++.</w:t>
      </w:r>
    </w:p>
    <w:p w:rsidR="00E62B96" w:rsidRDefault="00E62B96">
      <w:pPr>
        <w:spacing w:line="240" w:lineRule="auto"/>
        <w:ind w:left="540"/>
        <w:rPr>
          <w:rFonts w:ascii="Times New Roman" w:eastAsia="Times New Roman" w:hAnsi="Times New Roman" w:cs="Times New Roman"/>
        </w:rPr>
      </w:pPr>
    </w:p>
    <w:p w:rsidR="00E62B96" w:rsidRDefault="006E5F14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d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E62B96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B96" w:rsidRDefault="006E5F14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B96" w:rsidRDefault="006E5F14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B96" w:rsidRDefault="006E5F14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E62B96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B96" w:rsidRDefault="006E5F14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B96" w:rsidRDefault="006E5F14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B96" w:rsidRDefault="006E5F14">
            <w:pPr>
              <w:jc w:val="center"/>
            </w:pPr>
            <w:r>
              <w:t>1</w:t>
            </w:r>
          </w:p>
        </w:tc>
      </w:tr>
    </w:tbl>
    <w:p w:rsidR="00E62B96" w:rsidRDefault="00E62B96">
      <w:pPr>
        <w:spacing w:line="240" w:lineRule="auto"/>
        <w:rPr>
          <w:rFonts w:ascii="Times New Roman" w:eastAsia="Times New Roman" w:hAnsi="Times New Roman" w:cs="Times New Roman"/>
        </w:rPr>
      </w:pPr>
    </w:p>
    <w:p w:rsidR="00E62B96" w:rsidRDefault="006E5F14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:rsidR="00E62B96" w:rsidRDefault="006E5F1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:rsidR="00E62B96" w:rsidRDefault="006E5F1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</w:t>
      </w:r>
      <w:r>
        <w:rPr>
          <w:rFonts w:ascii="Times New Roman" w:eastAsia="Times New Roman" w:hAnsi="Times New Roman" w:cs="Times New Roman"/>
        </w:rPr>
        <w:t>s.</w:t>
      </w:r>
    </w:p>
    <w:p w:rsidR="00E62B96" w:rsidRDefault="00E62B96">
      <w:pPr>
        <w:jc w:val="both"/>
        <w:rPr>
          <w:rFonts w:ascii="Times New Roman" w:eastAsia="Times New Roman" w:hAnsi="Times New Roman" w:cs="Times New Roman"/>
        </w:rPr>
      </w:pPr>
    </w:p>
    <w:p w:rsidR="00E62B96" w:rsidRDefault="006E5F14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:rsidR="00E62B96" w:rsidRDefault="006E5F14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The variable that is used to hold the memory address of another variable is called a pointer variable or simply a pointer. The data type of the variable (whose address a pointer is to hold) and the pointer variable must be the same.</w:t>
      </w:r>
    </w:p>
    <w:p w:rsidR="00E62B96" w:rsidRDefault="006E5F14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A pointer variable is d</w:t>
      </w:r>
      <w:r>
        <w:rPr>
          <w:rFonts w:ascii="Times New Roman" w:eastAsia="Times New Roman" w:hAnsi="Times New Roman" w:cs="Times New Roman"/>
          <w:highlight w:val="white"/>
        </w:rPr>
        <w:t xml:space="preserve">eclared by placing </w:t>
      </w: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asterisk (*) after data type or before variable name in data type statement. E.g. if pointer variable “p” is to hold memory address of an integer variable it is declared as:</w:t>
      </w:r>
    </w:p>
    <w:p w:rsidR="00E62B96" w:rsidRDefault="006E5F14">
      <w:pPr>
        <w:spacing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 xml:space="preserve"> *p;</w:t>
      </w:r>
    </w:p>
    <w:p w:rsidR="00E62B96" w:rsidRDefault="006E5F14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or to hold address of a float type variable we can de</w:t>
      </w:r>
      <w:r>
        <w:rPr>
          <w:rFonts w:ascii="Times New Roman" w:eastAsia="Times New Roman" w:hAnsi="Times New Roman" w:cs="Times New Roman"/>
          <w:highlight w:val="white"/>
        </w:rPr>
        <w:t>clare as:</w:t>
      </w:r>
    </w:p>
    <w:p w:rsidR="00E62B96" w:rsidRDefault="006E5F14">
      <w:pPr>
        <w:spacing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float *rep;</w:t>
      </w:r>
    </w:p>
    <w:p w:rsidR="00E62B96" w:rsidRDefault="00E62B96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:rsidR="00E62B96" w:rsidRDefault="006E5F14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Recursion:</w:t>
      </w:r>
    </w:p>
    <w:p w:rsidR="00E62B96" w:rsidRDefault="006E5F14">
      <w:pPr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A </w:t>
      </w:r>
      <w:hyperlink r:id="rId10">
        <w:r>
          <w:rPr>
            <w:rFonts w:ascii="Times New Roman" w:eastAsia="Times New Roman" w:hAnsi="Times New Roman" w:cs="Times New Roman"/>
            <w:highlight w:val="white"/>
          </w:rPr>
          <w:t>function</w:t>
        </w:r>
      </w:hyperlink>
      <w:r>
        <w:rPr>
          <w:rFonts w:ascii="Times New Roman" w:eastAsia="Times New Roman" w:hAnsi="Times New Roman" w:cs="Times New Roman"/>
          <w:highlight w:val="white"/>
        </w:rPr>
        <w:t xml:space="preserve"> that calls itself is known as a recursive function. And, this technique is known as recursion.</w:t>
      </w:r>
    </w:p>
    <w:p w:rsidR="00E62B96" w:rsidRDefault="00E62B96">
      <w:pPr>
        <w:jc w:val="both"/>
        <w:rPr>
          <w:rFonts w:ascii="Times New Roman" w:eastAsia="Times New Roman" w:hAnsi="Times New Roman" w:cs="Times New Roman"/>
          <w:highlight w:val="white"/>
        </w:rPr>
      </w:pPr>
    </w:p>
    <w:p w:rsidR="00E62B96" w:rsidRDefault="006E5F14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recurse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)</w:t>
      </w:r>
    </w:p>
    <w:p w:rsidR="00E62B96" w:rsidRDefault="006E5F14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{</w:t>
      </w:r>
    </w:p>
    <w:p w:rsidR="00E62B96" w:rsidRDefault="006E5F14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... .. ...</w:t>
      </w:r>
    </w:p>
    <w:p w:rsidR="00E62B96" w:rsidRDefault="006E5F14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recurse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);</w:t>
      </w:r>
    </w:p>
    <w:p w:rsidR="00E62B96" w:rsidRDefault="006E5F14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... .. ...</w:t>
      </w:r>
    </w:p>
    <w:p w:rsidR="00E62B96" w:rsidRDefault="006E5F14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}</w:t>
      </w:r>
    </w:p>
    <w:p w:rsidR="00E62B96" w:rsidRDefault="006E5F14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main(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)</w:t>
      </w:r>
    </w:p>
    <w:p w:rsidR="00E62B96" w:rsidRDefault="006E5F14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{</w:t>
      </w:r>
    </w:p>
    <w:p w:rsidR="00E62B96" w:rsidRDefault="006E5F14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... .. ...</w:t>
      </w:r>
    </w:p>
    <w:p w:rsidR="00E62B96" w:rsidRDefault="006E5F14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recurse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);</w:t>
      </w:r>
    </w:p>
    <w:p w:rsidR="00E62B96" w:rsidRDefault="006E5F14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... .. ...</w:t>
      </w:r>
    </w:p>
    <w:p w:rsidR="00E62B96" w:rsidRDefault="006E5F14">
      <w:pPr>
        <w:spacing w:after="240" w:line="342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}</w:t>
      </w:r>
    </w:p>
    <w:p w:rsidR="00992D60" w:rsidRDefault="00992D60">
      <w:pPr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br w:type="page"/>
      </w:r>
    </w:p>
    <w:p w:rsidR="00E62B96" w:rsidRDefault="006E5F1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bookmarkStart w:id="7" w:name="_GoBack"/>
      <w:bookmarkEnd w:id="7"/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lastRenderedPageBreak/>
        <w:t>Lab Task</w:t>
      </w:r>
    </w:p>
    <w:p w:rsidR="00E62B96" w:rsidRDefault="00E62B96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8" w:name="_heading=h.2s8eyo1" w:colFirst="0" w:colLast="0"/>
      <w:bookmarkEnd w:id="8"/>
    </w:p>
    <w:p w:rsidR="00E62B96" w:rsidRDefault="006E5F14">
      <w:pPr>
        <w:numPr>
          <w:ilvl w:val="0"/>
          <w:numId w:val="1"/>
        </w:num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Write a program in C++ to print an array of elements and calculate the sum of array elements using recursion.</w:t>
      </w:r>
    </w:p>
    <w:p w:rsidR="00E62B96" w:rsidRDefault="00E62B96"/>
    <w:tbl>
      <w:tblPr>
        <w:tblStyle w:val="affffe"/>
        <w:tblW w:w="9135" w:type="dxa"/>
        <w:tblInd w:w="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E62B96">
        <w:trPr>
          <w:trHeight w:val="2355"/>
        </w:trPr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62B96" w:rsidRDefault="00E62B96"/>
    <w:p w:rsidR="00E62B96" w:rsidRDefault="006E5F14">
      <w:pPr>
        <w:numPr>
          <w:ilvl w:val="0"/>
          <w:numId w:val="1"/>
        </w:num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Write a program to pass two parameters to the function to add a constant value of 100 to the passed values using pointers.</w:t>
      </w:r>
    </w:p>
    <w:tbl>
      <w:tblPr>
        <w:tblStyle w:val="afffff"/>
        <w:tblW w:w="9135" w:type="dxa"/>
        <w:tblInd w:w="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E62B96">
        <w:trPr>
          <w:trHeight w:val="4770"/>
        </w:trPr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</w:tc>
      </w:tr>
    </w:tbl>
    <w:p w:rsidR="00E62B96" w:rsidRDefault="00E62B96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:rsidR="00FD04AF" w:rsidRDefault="00FD04AF" w:rsidP="00FD04AF">
      <w:pPr>
        <w:numPr>
          <w:ilvl w:val="0"/>
          <w:numId w:val="1"/>
        </w:num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Repeat the task 1 for 2D array.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92D60" w:rsidTr="00992D60">
        <w:tc>
          <w:tcPr>
            <w:tcW w:w="9350" w:type="dxa"/>
          </w:tcPr>
          <w:p w:rsidR="00992D60" w:rsidRDefault="00992D60" w:rsidP="00992D60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992D60" w:rsidRDefault="00992D60" w:rsidP="00992D60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992D60" w:rsidRDefault="00992D60" w:rsidP="00992D60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992D60" w:rsidRDefault="00992D60" w:rsidP="00992D60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992D60" w:rsidRDefault="00992D60" w:rsidP="00992D60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992D60" w:rsidRDefault="00992D60" w:rsidP="00992D60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992D60" w:rsidRDefault="00992D60" w:rsidP="00992D60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992D60" w:rsidRDefault="00992D60" w:rsidP="00992D60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992D60" w:rsidRDefault="00992D60" w:rsidP="00992D60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992D60" w:rsidRDefault="00992D60" w:rsidP="00992D60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992D60" w:rsidRDefault="00992D60" w:rsidP="00992D60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</w:tc>
      </w:tr>
    </w:tbl>
    <w:p w:rsidR="00992D60" w:rsidRDefault="00992D60" w:rsidP="00992D60">
      <w:pPr>
        <w:shd w:val="clear" w:color="auto" w:fill="FFFFFF"/>
        <w:spacing w:after="240"/>
        <w:ind w:left="360"/>
        <w:jc w:val="both"/>
        <w:rPr>
          <w:color w:val="24292F"/>
          <w:sz w:val="24"/>
          <w:szCs w:val="24"/>
          <w:highlight w:val="white"/>
        </w:rPr>
      </w:pPr>
    </w:p>
    <w:p w:rsidR="00FD04AF" w:rsidRDefault="00FD04AF" w:rsidP="00FD04AF">
      <w:pPr>
        <w:pStyle w:val="List21"/>
        <w:numPr>
          <w:ilvl w:val="0"/>
          <w:numId w:val="0"/>
        </w:numPr>
        <w:ind w:left="720" w:hanging="360"/>
        <w:rPr>
          <w:highlight w:val="white"/>
        </w:rPr>
      </w:pPr>
    </w:p>
    <w:p w:rsidR="00FD04AF" w:rsidRDefault="00FD04AF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:rsidR="00E62B96" w:rsidRDefault="00E62B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  <w:sectPr w:rsidR="00E62B96">
          <w:pgSz w:w="12240" w:h="15840"/>
          <w:pgMar w:top="1440" w:right="1440" w:bottom="1440" w:left="1440" w:header="720" w:footer="720" w:gutter="0"/>
          <w:cols w:space="720"/>
        </w:sectPr>
      </w:pPr>
    </w:p>
    <w:p w:rsidR="00E62B96" w:rsidRDefault="006E5F14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:rsidR="00E62B96" w:rsidRDefault="006E5F14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:rsidR="00E62B96" w:rsidRDefault="006E5F14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9" w:name="_heading=h.wxq9ni8tdr3f" w:colFirst="0" w:colLast="0"/>
      <w:bookmarkEnd w:id="9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:rsidR="00E62B96" w:rsidRDefault="006E5F14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:rsidR="00E62B96" w:rsidRDefault="006E5F1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Style w:val="afffff0"/>
        <w:tblW w:w="135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</w:tblGrid>
      <w:tr w:rsidR="00E62B96" w:rsidTr="00E62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Performance metric</w:t>
            </w:r>
          </w:p>
        </w:tc>
        <w:tc>
          <w:tcPr>
            <w:tcW w:w="1680" w:type="dxa"/>
            <w:gridSpan w:val="2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Mapping (task no. and description)</w:t>
            </w:r>
          </w:p>
        </w:tc>
        <w:tc>
          <w:tcPr>
            <w:tcW w:w="69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Max marks</w:t>
            </w:r>
          </w:p>
        </w:tc>
        <w:tc>
          <w:tcPr>
            <w:tcW w:w="265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Exceeds expectation</w:t>
            </w:r>
          </w:p>
        </w:tc>
        <w:tc>
          <w:tcPr>
            <w:tcW w:w="283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Meets expectation</w:t>
            </w:r>
          </w:p>
        </w:tc>
        <w:tc>
          <w:tcPr>
            <w:tcW w:w="334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Does not meet expectation</w:t>
            </w:r>
          </w:p>
        </w:tc>
        <w:tc>
          <w:tcPr>
            <w:tcW w:w="100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Obtained marks</w:t>
            </w:r>
          </w:p>
        </w:tc>
      </w:tr>
      <w:tr w:rsidR="00E62B96" w:rsidTr="00E6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1. Realization of experiment (a)</w:t>
            </w:r>
          </w:p>
        </w:tc>
        <w:tc>
          <w:tcPr>
            <w:tcW w:w="31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Functionality</w:t>
            </w:r>
          </w:p>
        </w:tc>
        <w:tc>
          <w:tcPr>
            <w:tcW w:w="69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65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Executes without errors excellent user prompts, good use of symbols, spacing in output. Through testing has been completed (</w:t>
            </w:r>
            <w:r>
              <w:rPr>
                <w:sz w:val="18"/>
                <w:szCs w:val="18"/>
              </w:rPr>
              <w:t>35-40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Executes without errors, user prompts are understandable, minimum use of </w:t>
            </w:r>
            <w:r>
              <w:rPr>
                <w:color w:val="000000"/>
                <w:sz w:val="18"/>
                <w:szCs w:val="18"/>
              </w:rPr>
              <w:t>symbols or spacing in output. Some testing has been completed (</w:t>
            </w:r>
            <w:r>
              <w:rPr>
                <w:sz w:val="18"/>
                <w:szCs w:val="18"/>
              </w:rPr>
              <w:t>20-34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Does not execute due to syntax errors, runtime errors, user </w:t>
            </w:r>
            <w:r>
              <w:rPr>
                <w:sz w:val="18"/>
                <w:szCs w:val="18"/>
              </w:rPr>
              <w:t>prompts</w:t>
            </w:r>
            <w:r>
              <w:rPr>
                <w:color w:val="000000"/>
                <w:sz w:val="18"/>
                <w:szCs w:val="18"/>
              </w:rPr>
              <w:t xml:space="preserve"> are misleading or non-existent. No testing has been completed (</w:t>
            </w:r>
            <w:r>
              <w:rPr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62B96" w:rsidTr="00E62B9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2. Teamwork (b)</w:t>
            </w:r>
          </w:p>
        </w:tc>
        <w:tc>
          <w:tcPr>
            <w:tcW w:w="31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Group Performance</w:t>
            </w:r>
          </w:p>
        </w:tc>
        <w:tc>
          <w:tcPr>
            <w:tcW w:w="69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Actively engages and cooperates with other group member(s) in effective manner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Cooperates with other group member(s) in a reasonable manner but conduct can be improved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Distracts or discourages other group members from conducting the experiment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0-1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62B96" w:rsidTr="00E6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3. Conducting experiment (a, c)</w:t>
            </w:r>
          </w:p>
        </w:tc>
        <w:tc>
          <w:tcPr>
            <w:tcW w:w="31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Spot Changes</w:t>
            </w:r>
          </w:p>
        </w:tc>
        <w:tc>
          <w:tcPr>
            <w:tcW w:w="69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65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8-10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5-7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0-4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62B96" w:rsidTr="00E62B9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top"/>
          </w:tcPr>
          <w:p w:rsidR="00E62B96" w:rsidRDefault="00E6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31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36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Viva</w:t>
            </w:r>
          </w:p>
        </w:tc>
        <w:tc>
          <w:tcPr>
            <w:tcW w:w="69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65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Answered all questions (</w:t>
            </w:r>
            <w:r>
              <w:rPr>
                <w:sz w:val="18"/>
                <w:szCs w:val="18"/>
              </w:rPr>
              <w:t>8-10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Few incorrect answers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5-7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Unable to answer all questions (0-4)</w:t>
            </w:r>
          </w:p>
        </w:tc>
        <w:tc>
          <w:tcPr>
            <w:tcW w:w="1005" w:type="dxa"/>
            <w:vAlign w:val="top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62B96" w:rsidTr="00E6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4. Laboratory safety and disciplinary rules (a)</w:t>
            </w:r>
          </w:p>
        </w:tc>
        <w:tc>
          <w:tcPr>
            <w:tcW w:w="31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commenting </w:t>
            </w:r>
          </w:p>
        </w:tc>
        <w:tc>
          <w:tcPr>
            <w:tcW w:w="69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Observes lab safety rules; handles the equipment and parts with care and adheres to the lab disciplinary guidelines aptly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Generally observes safety rules and disciplinary guidelines with minor lapses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Disregards lab safety and disciplinary rules (0-1)</w:t>
            </w:r>
          </w:p>
        </w:tc>
        <w:tc>
          <w:tcPr>
            <w:tcW w:w="1005" w:type="dxa"/>
            <w:vAlign w:val="top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62B96" w:rsidTr="00E62B9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5. Data collection (c)</w:t>
            </w:r>
          </w:p>
        </w:tc>
        <w:tc>
          <w:tcPr>
            <w:tcW w:w="31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 Structure</w:t>
            </w:r>
          </w:p>
        </w:tc>
        <w:tc>
          <w:tcPr>
            <w:tcW w:w="69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Excellent use of white space, creatively organized work, excellent use of variables and constants, correct identifiers for constants, No line-wrap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Includes name, and assignment, white space </w:t>
            </w:r>
            <w:r>
              <w:rPr>
                <w:sz w:val="18"/>
                <w:szCs w:val="18"/>
              </w:rPr>
              <w:t>makes the program</w:t>
            </w:r>
            <w:r>
              <w:rPr>
                <w:color w:val="000000"/>
                <w:sz w:val="18"/>
                <w:szCs w:val="18"/>
              </w:rPr>
              <w:t xml:space="preserve"> fairly easy to read. Title, organized work, good use of variables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Poor use of white space (indentation, blank lines) making code hard to read, disorganized and messy (</w:t>
            </w:r>
            <w:r>
              <w:rPr>
                <w:sz w:val="18"/>
                <w:szCs w:val="18"/>
              </w:rPr>
              <w:t>0-1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62B96" w:rsidTr="00E6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6. Data analysis (a, c)</w:t>
            </w:r>
          </w:p>
        </w:tc>
        <w:tc>
          <w:tcPr>
            <w:tcW w:w="31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Algorithm</w:t>
            </w:r>
          </w:p>
        </w:tc>
        <w:tc>
          <w:tcPr>
            <w:tcW w:w="69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5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Solution is efficient, easy to understand, and maintain (</w:t>
            </w:r>
            <w:r>
              <w:rPr>
                <w:sz w:val="18"/>
                <w:szCs w:val="18"/>
              </w:rPr>
              <w:t>15-20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logical solution that is easy to follow but it is not the most efficient (</w:t>
            </w:r>
            <w:r>
              <w:rPr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difficult and inefficient solution (</w:t>
            </w:r>
            <w:r>
              <w:rPr>
                <w:sz w:val="18"/>
                <w:szCs w:val="18"/>
              </w:rPr>
              <w:t>0-5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62B96" w:rsidTr="00E62B9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7. Computer use (c)</w:t>
            </w:r>
          </w:p>
        </w:tc>
        <w:tc>
          <w:tcPr>
            <w:tcW w:w="31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Documentation</w:t>
            </w:r>
          </w:p>
        </w:tc>
        <w:tc>
          <w:tcPr>
            <w:tcW w:w="69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Timely documented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Lat</w:t>
            </w:r>
            <w:r>
              <w:rPr>
                <w:color w:val="000000"/>
                <w:sz w:val="18"/>
                <w:szCs w:val="18"/>
              </w:rPr>
              <w:t>e documented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 documented (0-1)</w:t>
            </w:r>
          </w:p>
        </w:tc>
        <w:tc>
          <w:tcPr>
            <w:tcW w:w="1005" w:type="dxa"/>
            <w:vAlign w:val="top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62B96" w:rsidTr="00E6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Max Marks (total):</w:t>
            </w:r>
          </w:p>
        </w:tc>
        <w:tc>
          <w:tcPr>
            <w:tcW w:w="690" w:type="dxa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835" w:type="dxa"/>
            <w:gridSpan w:val="3"/>
            <w:vAlign w:val="top"/>
          </w:tcPr>
          <w:p w:rsidR="00E62B96" w:rsidRDefault="006E5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Obtained Marks (total):</w:t>
            </w:r>
          </w:p>
        </w:tc>
        <w:tc>
          <w:tcPr>
            <w:tcW w:w="1005" w:type="dxa"/>
            <w:vAlign w:val="top"/>
          </w:tcPr>
          <w:p w:rsidR="00E62B96" w:rsidRDefault="00E62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</w:tbl>
    <w:p w:rsidR="00E62B96" w:rsidRDefault="00E62B96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2B96" w:rsidRDefault="00E62B96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2B96" w:rsidRDefault="006E5F14">
      <w:pPr>
        <w:rPr>
          <w:rFonts w:ascii="Times New Roman" w:eastAsia="Times New Roman" w:hAnsi="Times New Roman" w:cs="Times New Roman"/>
          <w:sz w:val="18"/>
          <w:szCs w:val="18"/>
        </w:rPr>
        <w:sectPr w:rsidR="00E62B96">
          <w:headerReference w:type="default" r:id="rId11"/>
          <w:footerReference w:type="default" r:id="rId12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:rsidR="00E62B96" w:rsidRDefault="00E62B96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62B96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F14" w:rsidRDefault="006E5F14">
      <w:pPr>
        <w:spacing w:line="240" w:lineRule="auto"/>
      </w:pPr>
      <w:r>
        <w:separator/>
      </w:r>
    </w:p>
  </w:endnote>
  <w:endnote w:type="continuationSeparator" w:id="0">
    <w:p w:rsidR="006E5F14" w:rsidRDefault="006E5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B96" w:rsidRDefault="00E62B9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B96" w:rsidRDefault="00E62B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F14" w:rsidRDefault="006E5F14">
      <w:pPr>
        <w:spacing w:line="240" w:lineRule="auto"/>
      </w:pPr>
      <w:r>
        <w:separator/>
      </w:r>
    </w:p>
  </w:footnote>
  <w:footnote w:type="continuationSeparator" w:id="0">
    <w:p w:rsidR="006E5F14" w:rsidRDefault="006E5F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B96" w:rsidRDefault="00E62B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B96" w:rsidRDefault="00E62B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4571"/>
    <w:multiLevelType w:val="multilevel"/>
    <w:tmpl w:val="9F00518C"/>
    <w:lvl w:ilvl="0">
      <w:start w:val="1"/>
      <w:numFmt w:val="decimal"/>
      <w:pStyle w:val="List2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0B0B76"/>
    <w:multiLevelType w:val="multilevel"/>
    <w:tmpl w:val="C7B893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5602693"/>
    <w:multiLevelType w:val="multilevel"/>
    <w:tmpl w:val="016617FA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96"/>
    <w:rsid w:val="006E5F14"/>
    <w:rsid w:val="00992D60"/>
    <w:rsid w:val="00E62B96"/>
    <w:rsid w:val="00FD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156A"/>
  <w15:docId w15:val="{5E004782-D4F0-4FAF-96B8-1CFFF695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programiz.com/cpp-programming/funct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URFRwpiKAzs//DstdzhGtxAeQg==">AMUW2mWX7I1O7WEQUogLw0eW4dZw3EEUG5is8985tziKoTkZuisYpXax0S2AI722GClEsn+hgo4gZu6r3pqJBaEfcD1ylpnAU9eKbeX8QktL+t3R+/4YeExos0thGaFNnKE+DDw7KvFgZMPSGbFfrWyBwF5+O3x+f8zreD3IVHfT3FoMPc6C3GYnuCgutlvt6ljlVZSpogeUjgPutP3VyLft133XuHWz7vv22B6sU0nyfiYKLIkxdBKsaTVw/3s+M9R+9neIZlDL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Khalid</dc:creator>
  <cp:lastModifiedBy>itu</cp:lastModifiedBy>
  <cp:revision>3</cp:revision>
  <dcterms:created xsi:type="dcterms:W3CDTF">2021-09-24T06:33:00Z</dcterms:created>
  <dcterms:modified xsi:type="dcterms:W3CDTF">2021-11-19T04:46:00Z</dcterms:modified>
</cp:coreProperties>
</file>