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5C" w:rsidRDefault="00DE5C20" w:rsidP="00DE5C20">
      <w:pPr>
        <w:jc w:val="center"/>
        <w:rPr>
          <w:rFonts w:ascii="Times New Roman" w:hAnsi="Times New Roman" w:cs="Times New Roman"/>
          <w:sz w:val="32"/>
          <w:szCs w:val="32"/>
        </w:rPr>
      </w:pPr>
      <w:r w:rsidRPr="00DE5C20">
        <w:rPr>
          <w:rFonts w:ascii="Times New Roman" w:hAnsi="Times New Roman" w:cs="Times New Roman"/>
          <w:sz w:val="32"/>
          <w:szCs w:val="32"/>
        </w:rPr>
        <w:t>Simple calculator app</w:t>
      </w:r>
    </w:p>
    <w:p w:rsidR="00DE5C20" w:rsidRDefault="00DE5C20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app and then java in MainActivity.java</w:t>
      </w:r>
    </w:p>
    <w:p w:rsidR="00DE5C20" w:rsidRDefault="00DE5C20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for input:</w:t>
      </w:r>
    </w:p>
    <w:p w:rsidR="003074A9" w:rsidRPr="003074A9" w:rsidRDefault="003074A9" w:rsidP="003074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btnadd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btnsub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btnmultiply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btndivide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Double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etfirstvalue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etsecondvalue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btnadd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btnadd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btnsub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btnsub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btnmultiply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btnmultiply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btndivide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btndivision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tvresult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btnadd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btnsub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btnmultiply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btndivide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E3E2A" w:rsidRDefault="006E3E2A" w:rsidP="00DE5C20">
      <w:pPr>
        <w:rPr>
          <w:rFonts w:ascii="Times New Roman" w:hAnsi="Times New Roman" w:cs="Times New Roman"/>
          <w:sz w:val="32"/>
          <w:szCs w:val="32"/>
        </w:rPr>
      </w:pPr>
    </w:p>
    <w:p w:rsidR="006E3E2A" w:rsidRDefault="006E3E2A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res and then layout make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activity_</w:t>
      </w:r>
      <w:proofErr w:type="gramStart"/>
      <w:r>
        <w:rPr>
          <w:rFonts w:ascii="Times New Roman" w:hAnsi="Times New Roman" w:cs="Times New Roman"/>
          <w:sz w:val="32"/>
          <w:szCs w:val="32"/>
        </w:rPr>
        <w:t>main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E3E2A" w:rsidRDefault="006E3E2A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this code</w:t>
      </w:r>
    </w:p>
    <w:p w:rsidR="006E3E2A" w:rsidRPr="006E3E2A" w:rsidRDefault="006E3E2A" w:rsidP="006E3E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="Simple Calculator"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etfirstvalue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="Enter First Value"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etsecondvalue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="Enter Second Value"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tvresult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="Result"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="@color/black"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:layout_marginVertical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:weightSum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btnadd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="ADD"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btnsub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="Sub"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:layout_marginVertical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:weightSum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btnmultiply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="Multiply"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btndivision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Divid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CE56E2" w:rsidRDefault="00CE56E2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shows addition:</w:t>
      </w:r>
    </w:p>
    <w:p w:rsidR="00CE56E2" w:rsidRDefault="00CE56E2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65350" cy="3917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calculator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4" cy="39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DC" w:rsidRDefault="00FF50DC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add this code in color.xml for button color</w:t>
      </w:r>
      <w:r w:rsidR="006321D9">
        <w:rPr>
          <w:rFonts w:ascii="Times New Roman" w:hAnsi="Times New Roman" w:cs="Times New Roman"/>
          <w:sz w:val="32"/>
          <w:szCs w:val="32"/>
        </w:rPr>
        <w:t>:</w:t>
      </w:r>
    </w:p>
    <w:p w:rsidR="00FF50DC" w:rsidRDefault="006321D9" w:rsidP="00DE5C2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016758" cy="2559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.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0DC" w:rsidRPr="00FF50DC" w:rsidRDefault="00FF50DC" w:rsidP="00FF50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xml</w:t>
      </w:r>
      <w:proofErr w:type="gramEnd"/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version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&lt;resources&gt;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="black"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#FF000000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="white"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#FFFFFFFF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="grey"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#697878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&lt;/resources&gt;</w:t>
      </w:r>
    </w:p>
    <w:p w:rsidR="00FF50DC" w:rsidRPr="00DE5C20" w:rsidRDefault="00FF50DC" w:rsidP="00DE5C20">
      <w:pPr>
        <w:rPr>
          <w:rFonts w:ascii="Times New Roman" w:hAnsi="Times New Roman" w:cs="Times New Roman"/>
          <w:sz w:val="32"/>
          <w:szCs w:val="32"/>
        </w:rPr>
      </w:pPr>
    </w:p>
    <w:sectPr w:rsidR="00FF50DC" w:rsidRPr="00DE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AE"/>
    <w:rsid w:val="001B7F5C"/>
    <w:rsid w:val="003074A9"/>
    <w:rsid w:val="006321D9"/>
    <w:rsid w:val="006E3E2A"/>
    <w:rsid w:val="007962F6"/>
    <w:rsid w:val="007D07AE"/>
    <w:rsid w:val="00A47B83"/>
    <w:rsid w:val="00CE2FC2"/>
    <w:rsid w:val="00CE56E2"/>
    <w:rsid w:val="00D24B51"/>
    <w:rsid w:val="00DE5C20"/>
    <w:rsid w:val="00E41795"/>
    <w:rsid w:val="00F4173F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53B9-6621-4F7D-BD4C-D234AACC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253</Words>
  <Characters>4542</Characters>
  <Application>Microsoft Office Word</Application>
  <DocSecurity>0</DocSecurity>
  <Lines>183</Lines>
  <Paragraphs>10</Paragraphs>
  <ScaleCrop>false</ScaleCrop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2024-05-12T18:14:00Z</dcterms:created>
  <dcterms:modified xsi:type="dcterms:W3CDTF">2024-05-12T18:22:00Z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37f7b6ed-e7f2-4e18-afb4-d30d036ae781</vt:lpwstr>
  </property>
</Properties>
</file>