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4298" w14:textId="77777777" w:rsidR="00581949" w:rsidRDefault="00581949">
      <w:pPr>
        <w:rPr>
          <w:b/>
          <w:bCs/>
          <w:color w:val="EE0000"/>
          <w:sz w:val="48"/>
          <w:szCs w:val="48"/>
        </w:rPr>
      </w:pPr>
    </w:p>
    <w:p w14:paraId="0C24451D" w14:textId="77777777" w:rsidR="00581949" w:rsidRDefault="00581949">
      <w:pPr>
        <w:rPr>
          <w:b/>
          <w:bCs/>
          <w:color w:val="EE0000"/>
          <w:sz w:val="48"/>
          <w:szCs w:val="48"/>
        </w:rPr>
      </w:pPr>
    </w:p>
    <w:p w14:paraId="37BFF322" w14:textId="3E4585A1" w:rsidR="001E3EC0" w:rsidRPr="00581949" w:rsidRDefault="00581949">
      <w:pPr>
        <w:rPr>
          <w:b/>
          <w:bCs/>
          <w:color w:val="EE0000"/>
          <w:sz w:val="48"/>
          <w:szCs w:val="48"/>
        </w:rPr>
      </w:pPr>
      <w:r w:rsidRPr="00581949">
        <w:rPr>
          <w:b/>
          <w:bCs/>
          <w:color w:val="EE0000"/>
          <w:sz w:val="48"/>
          <w:szCs w:val="48"/>
        </w:rPr>
        <w:t xml:space="preserve">Performance test plan </w:t>
      </w:r>
    </w:p>
    <w:p w14:paraId="2568BCDC" w14:textId="77777777" w:rsidR="00581949" w:rsidRDefault="00581949"/>
    <w:p w14:paraId="5D10B633" w14:textId="77777777" w:rsidR="00581949" w:rsidRDefault="00581949"/>
    <w:p w14:paraId="31A8F232" w14:textId="77777777" w:rsidR="00581949" w:rsidRDefault="00581949"/>
    <w:p w14:paraId="3071D9C7" w14:textId="604645EE" w:rsidR="00581949" w:rsidRPr="00581949" w:rsidRDefault="00581949">
      <w:pPr>
        <w:rPr>
          <w:b/>
          <w:bCs/>
          <w:sz w:val="28"/>
          <w:szCs w:val="28"/>
        </w:rPr>
      </w:pPr>
      <w:r w:rsidRPr="00581949">
        <w:rPr>
          <w:b/>
          <w:bCs/>
          <w:sz w:val="28"/>
          <w:szCs w:val="28"/>
        </w:rPr>
        <w:t xml:space="preserve">                                                                                             Created by </w:t>
      </w:r>
    </w:p>
    <w:p w14:paraId="33B84716" w14:textId="3D02F72A" w:rsidR="00581949" w:rsidRPr="00581949" w:rsidRDefault="00581949">
      <w:pPr>
        <w:rPr>
          <w:b/>
          <w:bCs/>
          <w:sz w:val="28"/>
          <w:szCs w:val="28"/>
        </w:rPr>
      </w:pPr>
      <w:r w:rsidRPr="00581949"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Nimra Tahir </w:t>
      </w:r>
    </w:p>
    <w:p w14:paraId="139E0282" w14:textId="267B6072" w:rsidR="00581949" w:rsidRPr="00581949" w:rsidRDefault="00581949">
      <w:pPr>
        <w:rPr>
          <w:b/>
          <w:bCs/>
          <w:sz w:val="28"/>
          <w:szCs w:val="28"/>
        </w:rPr>
      </w:pPr>
      <w:r w:rsidRPr="00581949">
        <w:rPr>
          <w:b/>
          <w:bCs/>
          <w:sz w:val="28"/>
          <w:szCs w:val="28"/>
        </w:rPr>
        <w:t xml:space="preserve">                                                                                           Date of creation </w:t>
      </w:r>
    </w:p>
    <w:p w14:paraId="532EC249" w14:textId="196650ED" w:rsidR="00581949" w:rsidRPr="00581949" w:rsidRDefault="00581949">
      <w:pPr>
        <w:rPr>
          <w:b/>
          <w:bCs/>
          <w:sz w:val="28"/>
          <w:szCs w:val="28"/>
        </w:rPr>
      </w:pPr>
      <w:r w:rsidRPr="00581949">
        <w:rPr>
          <w:b/>
          <w:bCs/>
          <w:sz w:val="28"/>
          <w:szCs w:val="28"/>
        </w:rPr>
        <w:t xml:space="preserve">                                                                                                        5/22/2026</w:t>
      </w:r>
    </w:p>
    <w:sectPr w:rsidR="00581949" w:rsidRPr="00581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49"/>
    <w:rsid w:val="001803AF"/>
    <w:rsid w:val="001E3EC0"/>
    <w:rsid w:val="002F0126"/>
    <w:rsid w:val="003A2D8E"/>
    <w:rsid w:val="00581949"/>
    <w:rsid w:val="006437C1"/>
    <w:rsid w:val="008C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1A33"/>
  <w15:chartTrackingRefBased/>
  <w15:docId w15:val="{239F63FE-5464-4179-92A3-7023B585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CHAUDARY</dc:creator>
  <cp:keywords/>
  <dc:description/>
  <cp:lastModifiedBy>NIMRA CHAUDARY</cp:lastModifiedBy>
  <cp:revision>1</cp:revision>
  <dcterms:created xsi:type="dcterms:W3CDTF">2026-05-22T17:28:00Z</dcterms:created>
  <dcterms:modified xsi:type="dcterms:W3CDTF">2026-05-22T17:33:00Z</dcterms:modified>
</cp:coreProperties>
</file>