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F27D" w14:textId="4F9A92D5" w:rsidR="00004984" w:rsidRPr="00871F6E" w:rsidRDefault="00004984" w:rsidP="00004984">
      <w:pPr>
        <w:rPr>
          <w:b/>
          <w:bCs/>
          <w:color w:val="EE0000"/>
          <w:sz w:val="40"/>
          <w:szCs w:val="40"/>
        </w:rPr>
      </w:pPr>
      <w:r w:rsidRPr="00004984">
        <w:rPr>
          <w:b/>
          <w:bCs/>
          <w:sz w:val="40"/>
          <w:szCs w:val="40"/>
        </w:rPr>
        <w:t xml:space="preserve"> </w:t>
      </w:r>
      <w:r w:rsidRPr="00871F6E">
        <w:rPr>
          <w:b/>
          <w:bCs/>
          <w:color w:val="EE0000"/>
          <w:sz w:val="40"/>
          <w:szCs w:val="40"/>
        </w:rPr>
        <w:t>COMPATIBILITY AND RETESTING REPORT</w:t>
      </w:r>
    </w:p>
    <w:p w14:paraId="63AC3F84" w14:textId="77777777" w:rsidR="00004984" w:rsidRPr="00004984" w:rsidRDefault="00004984" w:rsidP="00004984">
      <w:pPr>
        <w:rPr>
          <w:b/>
          <w:bCs/>
          <w:sz w:val="40"/>
          <w:szCs w:val="40"/>
        </w:rPr>
      </w:pPr>
    </w:p>
    <w:p w14:paraId="7BDF8A16" w14:textId="77777777" w:rsidR="00004984" w:rsidRPr="00004984" w:rsidRDefault="00004984" w:rsidP="00004984">
      <w:pPr>
        <w:rPr>
          <w:b/>
          <w:bCs/>
          <w:sz w:val="36"/>
          <w:szCs w:val="36"/>
        </w:rPr>
      </w:pPr>
      <w:r w:rsidRPr="00004984">
        <w:rPr>
          <w:b/>
          <w:bCs/>
          <w:sz w:val="36"/>
          <w:szCs w:val="36"/>
        </w:rPr>
        <w:t>To-Do List Web Application</w:t>
      </w:r>
    </w:p>
    <w:p w14:paraId="49C164E7" w14:textId="77777777" w:rsidR="00004984" w:rsidRPr="00004984" w:rsidRDefault="00004984" w:rsidP="00004984">
      <w:pPr>
        <w:rPr>
          <w:sz w:val="36"/>
          <w:szCs w:val="36"/>
        </w:rPr>
      </w:pPr>
      <w:r w:rsidRPr="00004984">
        <w:rPr>
          <w:b/>
          <w:bCs/>
          <w:sz w:val="36"/>
          <w:szCs w:val="36"/>
        </w:rPr>
        <w:t>Prepared By:</w:t>
      </w:r>
      <w:r w:rsidRPr="00004984">
        <w:rPr>
          <w:sz w:val="36"/>
          <w:szCs w:val="36"/>
        </w:rPr>
        <w:t xml:space="preserve"> Nimra Tahir</w:t>
      </w:r>
      <w:r w:rsidRPr="00004984">
        <w:rPr>
          <w:sz w:val="36"/>
          <w:szCs w:val="36"/>
        </w:rPr>
        <w:br/>
      </w:r>
      <w:r w:rsidRPr="00004984">
        <w:rPr>
          <w:b/>
          <w:bCs/>
          <w:sz w:val="36"/>
          <w:szCs w:val="36"/>
        </w:rPr>
        <w:t>Date:</w:t>
      </w:r>
      <w:r w:rsidRPr="00004984">
        <w:rPr>
          <w:sz w:val="36"/>
          <w:szCs w:val="36"/>
        </w:rPr>
        <w:t xml:space="preserve"> 30 April 2026</w:t>
      </w:r>
    </w:p>
    <w:p w14:paraId="00C85D58" w14:textId="77777777" w:rsidR="001E3EC0" w:rsidRDefault="001E3EC0"/>
    <w:p w14:paraId="3DBA39C0" w14:textId="77777777" w:rsidR="00004984" w:rsidRDefault="00004984"/>
    <w:p w14:paraId="230DC0AC" w14:textId="77777777" w:rsidR="00004984" w:rsidRDefault="00004984"/>
    <w:p w14:paraId="1F78CCD2" w14:textId="77777777" w:rsidR="00004984" w:rsidRDefault="00004984"/>
    <w:p w14:paraId="21BB53FD" w14:textId="77777777" w:rsidR="00004984" w:rsidRDefault="00004984"/>
    <w:p w14:paraId="37ABBEAB" w14:textId="77777777" w:rsidR="00004984" w:rsidRDefault="00004984"/>
    <w:p w14:paraId="70D296F3" w14:textId="77777777" w:rsidR="00004984" w:rsidRDefault="00004984"/>
    <w:p w14:paraId="4A4C03C6" w14:textId="77777777" w:rsidR="00004984" w:rsidRDefault="00004984"/>
    <w:p w14:paraId="7BFD8F30" w14:textId="77777777" w:rsidR="00004984" w:rsidRDefault="00004984"/>
    <w:p w14:paraId="305AC2E1" w14:textId="77777777" w:rsidR="00004984" w:rsidRDefault="00004984"/>
    <w:p w14:paraId="17A345E2" w14:textId="77777777" w:rsidR="00004984" w:rsidRDefault="00004984"/>
    <w:p w14:paraId="7D0887A5" w14:textId="77777777" w:rsidR="00004984" w:rsidRDefault="00004984"/>
    <w:p w14:paraId="3FA38680" w14:textId="77777777" w:rsidR="00004984" w:rsidRDefault="00004984"/>
    <w:p w14:paraId="64588117" w14:textId="77777777" w:rsidR="00004984" w:rsidRDefault="00004984"/>
    <w:p w14:paraId="40323916" w14:textId="77777777" w:rsidR="00004984" w:rsidRDefault="00004984"/>
    <w:p w14:paraId="5A1CD741" w14:textId="77777777" w:rsidR="00004984" w:rsidRDefault="00004984"/>
    <w:p w14:paraId="42648F12" w14:textId="77777777" w:rsidR="00004984" w:rsidRDefault="00004984"/>
    <w:p w14:paraId="4C950EFB" w14:textId="77777777" w:rsidR="00004984" w:rsidRDefault="00004984"/>
    <w:p w14:paraId="196225BB" w14:textId="77777777" w:rsidR="00004984" w:rsidRDefault="00004984"/>
    <w:p w14:paraId="1F013A31" w14:textId="77777777" w:rsidR="00004984" w:rsidRPr="00004984" w:rsidRDefault="00004984" w:rsidP="00004984">
      <w:pPr>
        <w:rPr>
          <w:b/>
          <w:bCs/>
          <w:sz w:val="36"/>
          <w:szCs w:val="36"/>
        </w:rPr>
      </w:pPr>
      <w:r w:rsidRPr="00004984">
        <w:rPr>
          <w:b/>
          <w:bCs/>
          <w:sz w:val="36"/>
          <w:szCs w:val="36"/>
        </w:rPr>
        <w:lastRenderedPageBreak/>
        <w:t>1. Compatibility Testing</w:t>
      </w:r>
    </w:p>
    <w:p w14:paraId="0D2228E5" w14:textId="77777777" w:rsidR="00004984" w:rsidRPr="00004984" w:rsidRDefault="00004984" w:rsidP="00004984">
      <w:pPr>
        <w:rPr>
          <w:b/>
          <w:bCs/>
        </w:rPr>
      </w:pPr>
      <w:r w:rsidRPr="00004984">
        <w:rPr>
          <w:b/>
          <w:bCs/>
        </w:rPr>
        <w:t>1.1 Objective</w:t>
      </w:r>
    </w:p>
    <w:p w14:paraId="72878A6B" w14:textId="77777777" w:rsidR="00004984" w:rsidRPr="00004984" w:rsidRDefault="00004984" w:rsidP="00004984">
      <w:r w:rsidRPr="00004984">
        <w:t>To verify that the application works correctly across different web browsers and provides a consistent user experience.</w:t>
      </w:r>
    </w:p>
    <w:p w14:paraId="54D611AC" w14:textId="3A9B4D17" w:rsidR="00004984" w:rsidRPr="00004984" w:rsidRDefault="00004984" w:rsidP="00004984"/>
    <w:p w14:paraId="3370D56B" w14:textId="77777777" w:rsidR="00004984" w:rsidRPr="00004984" w:rsidRDefault="00004984" w:rsidP="00004984">
      <w:pPr>
        <w:rPr>
          <w:b/>
          <w:bCs/>
        </w:rPr>
      </w:pPr>
      <w:r w:rsidRPr="00004984">
        <w:rPr>
          <w:b/>
          <w:bCs/>
        </w:rPr>
        <w:t>1.2 Browsers Tested</w:t>
      </w:r>
    </w:p>
    <w:p w14:paraId="0AB82CDC" w14:textId="77777777" w:rsidR="00004984" w:rsidRPr="00004984" w:rsidRDefault="00004984" w:rsidP="00004984">
      <w:pPr>
        <w:numPr>
          <w:ilvl w:val="0"/>
          <w:numId w:val="1"/>
        </w:numPr>
      </w:pPr>
      <w:r w:rsidRPr="00004984">
        <w:t xml:space="preserve">Google Chrome </w:t>
      </w:r>
    </w:p>
    <w:p w14:paraId="569DB63B" w14:textId="77777777" w:rsidR="00004984" w:rsidRPr="00004984" w:rsidRDefault="00004984" w:rsidP="00004984">
      <w:pPr>
        <w:numPr>
          <w:ilvl w:val="0"/>
          <w:numId w:val="1"/>
        </w:numPr>
      </w:pPr>
      <w:r w:rsidRPr="00004984">
        <w:t xml:space="preserve">Mozilla Firefox </w:t>
      </w:r>
    </w:p>
    <w:p w14:paraId="7B64EC1E" w14:textId="77777777" w:rsidR="00004984" w:rsidRDefault="00004984" w:rsidP="00004984">
      <w:pPr>
        <w:numPr>
          <w:ilvl w:val="0"/>
          <w:numId w:val="1"/>
        </w:numPr>
      </w:pPr>
      <w:r w:rsidRPr="00004984">
        <w:t>Microsoft Edge</w:t>
      </w:r>
    </w:p>
    <w:p w14:paraId="74F0CF35" w14:textId="493E81DD" w:rsidR="00004984" w:rsidRDefault="00004984" w:rsidP="00004984">
      <w:pPr>
        <w:rPr>
          <w:b/>
          <w:bCs/>
        </w:rPr>
      </w:pPr>
      <w:r w:rsidRPr="00004984">
        <w:rPr>
          <w:b/>
          <w:bCs/>
        </w:rPr>
        <w:t>1.3 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4984" w:rsidRPr="00004984" w14:paraId="71D35ECA" w14:textId="77777777" w:rsidTr="00196E54">
        <w:tc>
          <w:tcPr>
            <w:tcW w:w="9350" w:type="dxa"/>
            <w:tcBorders>
              <w:bottom w:val="single" w:sz="4" w:space="0" w:color="auto"/>
            </w:tcBorders>
            <w:shd w:val="clear" w:color="auto" w:fill="C00000"/>
          </w:tcPr>
          <w:p w14:paraId="42AC94C0" w14:textId="1D50E40A" w:rsidR="00004984" w:rsidRPr="00004984" w:rsidRDefault="00004984" w:rsidP="00393181">
            <w:pPr>
              <w:rPr>
                <w:b/>
                <w:bCs/>
              </w:rPr>
            </w:pPr>
            <w:r w:rsidRPr="00004984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 </w:t>
            </w:r>
            <w:r w:rsidRPr="0000498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Feature                               Chrome </w:t>
            </w:r>
            <w:r w:rsidRPr="0000498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                                Firefox                                      Edge</w:t>
            </w:r>
          </w:p>
        </w:tc>
      </w:tr>
      <w:tr w:rsidR="00004984" w:rsidRPr="00004984" w14:paraId="7B73C887" w14:textId="77777777" w:rsidTr="00196E5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4B76A3F" w14:textId="1322B61C" w:rsidR="00004984" w:rsidRPr="00196E54" w:rsidRDefault="00004984" w:rsidP="00393181">
            <w:r w:rsidRPr="00196E54">
              <w:t xml:space="preserve">Registration                           </w:t>
            </w:r>
            <w:r w:rsidR="00196E54" w:rsidRPr="00196E54">
              <w:t xml:space="preserve"> </w:t>
            </w:r>
            <w:r w:rsidRPr="00196E54">
              <w:t>Working</w:t>
            </w:r>
            <w:r w:rsidR="00196E54" w:rsidRPr="00196E54">
              <w:t xml:space="preserve">                                   Working                                  Working   </w:t>
            </w:r>
          </w:p>
        </w:tc>
      </w:tr>
      <w:tr w:rsidR="00004984" w:rsidRPr="00004984" w14:paraId="4073EAA0" w14:textId="77777777" w:rsidTr="00196E5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FE1B1EE" w14:textId="291FA13C" w:rsidR="00004984" w:rsidRPr="00196E54" w:rsidRDefault="00004984" w:rsidP="00393181">
            <w:r w:rsidRPr="00196E54">
              <w:t>Login                                        Working</w:t>
            </w:r>
            <w:r w:rsidR="00196E54" w:rsidRPr="00196E54">
              <w:t xml:space="preserve">                                    Working                                 Working</w:t>
            </w:r>
          </w:p>
        </w:tc>
      </w:tr>
      <w:tr w:rsidR="00004984" w:rsidRPr="00004984" w14:paraId="0B82D851" w14:textId="77777777" w:rsidTr="00196E5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462C094" w14:textId="52B0F9D2" w:rsidR="00004984" w:rsidRPr="00196E54" w:rsidRDefault="00004984" w:rsidP="00393181">
            <w:r w:rsidRPr="00196E54">
              <w:t>Add Task</w:t>
            </w:r>
            <w:r w:rsidR="00196E54" w:rsidRPr="00196E54">
              <w:t xml:space="preserve">                                  Working                                   Working                                  Working </w:t>
            </w:r>
          </w:p>
        </w:tc>
      </w:tr>
      <w:tr w:rsidR="00004984" w:rsidRPr="00004984" w14:paraId="57F1C23D" w14:textId="77777777" w:rsidTr="00196E5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01D1D16" w14:textId="3EA2F9D4" w:rsidR="00004984" w:rsidRPr="00196E54" w:rsidRDefault="00004984" w:rsidP="00393181">
            <w:r w:rsidRPr="00196E54">
              <w:t>Delete Task</w:t>
            </w:r>
            <w:r w:rsidR="00196E54" w:rsidRPr="00196E54">
              <w:t xml:space="preserve">                             Working                                    Working                                  Working</w:t>
            </w:r>
          </w:p>
        </w:tc>
      </w:tr>
      <w:tr w:rsidR="00004984" w:rsidRPr="00004984" w14:paraId="51B8B6BB" w14:textId="77777777" w:rsidTr="00196E5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101EB9D" w14:textId="4157ED86" w:rsidR="00004984" w:rsidRPr="00196E54" w:rsidRDefault="00004984" w:rsidP="00393181">
            <w:r w:rsidRPr="00196E54">
              <w:t>Mark Complete</w:t>
            </w:r>
            <w:r w:rsidR="00196E54" w:rsidRPr="00196E54">
              <w:t xml:space="preserve">                      Working                                    Working                                  Working</w:t>
            </w:r>
          </w:p>
        </w:tc>
      </w:tr>
      <w:tr w:rsidR="00004984" w:rsidRPr="00004984" w14:paraId="3ACF3F93" w14:textId="77777777" w:rsidTr="00871F6E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6F3AB8C5" w14:textId="52667969" w:rsidR="00004984" w:rsidRPr="00196E54" w:rsidRDefault="00004984" w:rsidP="00393181">
            <w:r w:rsidRPr="00196E54">
              <w:t xml:space="preserve">UI Layout                                 </w:t>
            </w:r>
            <w:r w:rsidR="00196E54" w:rsidRPr="00196E54">
              <w:t>Proper                                       Slight Misalignment               Proper</w:t>
            </w:r>
          </w:p>
        </w:tc>
      </w:tr>
      <w:tr w:rsidR="00004984" w:rsidRPr="00004984" w14:paraId="434831F8" w14:textId="77777777" w:rsidTr="00871F6E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75DD3BB3" w14:textId="559BFEC6" w:rsidR="00004984" w:rsidRPr="00196E54" w:rsidRDefault="00004984" w:rsidP="00393181">
            <w:r w:rsidRPr="00196E54">
              <w:t>Responsiveness</w:t>
            </w:r>
            <w:r w:rsidR="00196E54" w:rsidRPr="00196E54">
              <w:t xml:space="preserve">                      Good                                          Minor Issues                          Good</w:t>
            </w:r>
          </w:p>
        </w:tc>
      </w:tr>
    </w:tbl>
    <w:p w14:paraId="2C3006F9" w14:textId="50ADBD2B" w:rsidR="00004984" w:rsidRDefault="00004984" w:rsidP="00004984">
      <w:pPr>
        <w:rPr>
          <w:b/>
          <w:bCs/>
        </w:rPr>
      </w:pPr>
    </w:p>
    <w:p w14:paraId="5ED86004" w14:textId="1F83A0D2" w:rsidR="00871F6E" w:rsidRDefault="00871F6E" w:rsidP="00004984">
      <w:pPr>
        <w:rPr>
          <w:b/>
          <w:bCs/>
        </w:rPr>
      </w:pPr>
      <w:r>
        <w:rPr>
          <w:b/>
          <w:bCs/>
        </w:rPr>
        <w:t>1.4 Observations</w:t>
      </w:r>
    </w:p>
    <w:p w14:paraId="3F692C33" w14:textId="13CF2751" w:rsidR="00871F6E" w:rsidRPr="00871F6E" w:rsidRDefault="00871F6E" w:rsidP="00871F6E">
      <w:pPr>
        <w:pStyle w:val="ListParagraph"/>
        <w:numPr>
          <w:ilvl w:val="0"/>
          <w:numId w:val="3"/>
        </w:numPr>
      </w:pPr>
      <w:r w:rsidRPr="00871F6E">
        <w:t xml:space="preserve">Application works correctly on all browsers </w:t>
      </w:r>
    </w:p>
    <w:p w14:paraId="40D16AEE" w14:textId="3EC83CC8" w:rsidR="00871F6E" w:rsidRPr="00871F6E" w:rsidRDefault="00871F6E" w:rsidP="00871F6E">
      <w:pPr>
        <w:pStyle w:val="ListParagraph"/>
        <w:numPr>
          <w:ilvl w:val="0"/>
          <w:numId w:val="3"/>
        </w:numPr>
      </w:pPr>
      <w:r w:rsidRPr="00871F6E">
        <w:t xml:space="preserve">Minor UI issues observed in Firefox </w:t>
      </w:r>
    </w:p>
    <w:p w14:paraId="56AE31BE" w14:textId="70ADE1BB" w:rsidR="00871F6E" w:rsidRDefault="00871F6E" w:rsidP="00871F6E">
      <w:pPr>
        <w:pStyle w:val="ListParagraph"/>
        <w:numPr>
          <w:ilvl w:val="0"/>
          <w:numId w:val="3"/>
        </w:numPr>
      </w:pPr>
      <w:r w:rsidRPr="00871F6E">
        <w:t>No major functional defects found</w:t>
      </w:r>
    </w:p>
    <w:p w14:paraId="727DD44A" w14:textId="05328689" w:rsidR="00871F6E" w:rsidRDefault="00871F6E" w:rsidP="00871F6E">
      <w:pPr>
        <w:rPr>
          <w:b/>
          <w:bCs/>
        </w:rPr>
      </w:pPr>
      <w:r w:rsidRPr="00871F6E">
        <w:rPr>
          <w:b/>
          <w:bCs/>
        </w:rPr>
        <w:t xml:space="preserve">1.5 Conclusion </w:t>
      </w:r>
    </w:p>
    <w:p w14:paraId="213FB46C" w14:textId="6FE2900E" w:rsidR="00871F6E" w:rsidRDefault="00871F6E" w:rsidP="00871F6E">
      <w:r w:rsidRPr="00871F6E">
        <w:t>The application is compatible with major browsers (Chrome, Firefox, Edge), with only minor UI issues that do not affect core functionality.</w:t>
      </w:r>
    </w:p>
    <w:p w14:paraId="68C314BE" w14:textId="77777777" w:rsidR="00871F6E" w:rsidRDefault="00871F6E" w:rsidP="00871F6E"/>
    <w:p w14:paraId="5455E861" w14:textId="77777777" w:rsidR="00871F6E" w:rsidRDefault="00871F6E" w:rsidP="00871F6E"/>
    <w:p w14:paraId="418F6301" w14:textId="77777777" w:rsidR="00871F6E" w:rsidRDefault="00871F6E" w:rsidP="00871F6E"/>
    <w:p w14:paraId="4ECADCE8" w14:textId="6537A27A" w:rsidR="00871F6E" w:rsidRPr="00871F6E" w:rsidRDefault="00871F6E" w:rsidP="00871F6E">
      <w:pPr>
        <w:rPr>
          <w:b/>
          <w:bCs/>
          <w:sz w:val="40"/>
          <w:szCs w:val="40"/>
        </w:rPr>
      </w:pPr>
      <w:r w:rsidRPr="00871F6E">
        <w:rPr>
          <w:b/>
          <w:bCs/>
          <w:sz w:val="40"/>
          <w:szCs w:val="40"/>
        </w:rPr>
        <w:lastRenderedPageBreak/>
        <w:t xml:space="preserve">2. Retesting </w:t>
      </w:r>
    </w:p>
    <w:p w14:paraId="284D5D78" w14:textId="77777777" w:rsidR="00871F6E" w:rsidRPr="00871F6E" w:rsidRDefault="00871F6E" w:rsidP="00871F6E">
      <w:pPr>
        <w:rPr>
          <w:b/>
          <w:bCs/>
        </w:rPr>
      </w:pPr>
      <w:r w:rsidRPr="00871F6E">
        <w:rPr>
          <w:b/>
          <w:bCs/>
        </w:rPr>
        <w:t>2.1 Objective</w:t>
      </w:r>
    </w:p>
    <w:p w14:paraId="3F44E449" w14:textId="3C08D100" w:rsidR="00871F6E" w:rsidRPr="00871F6E" w:rsidRDefault="00871F6E" w:rsidP="00871F6E">
      <w:r w:rsidRPr="00871F6E">
        <w:t>To verify that previously identified bugs have been fixed and are no longer present in the system.</w:t>
      </w:r>
    </w:p>
    <w:p w14:paraId="070D9E29" w14:textId="7B789C20" w:rsidR="00004984" w:rsidRDefault="00871F6E">
      <w:pPr>
        <w:rPr>
          <w:b/>
          <w:bCs/>
        </w:rPr>
      </w:pPr>
      <w:r w:rsidRPr="00871F6E">
        <w:rPr>
          <w:b/>
          <w:bCs/>
        </w:rPr>
        <w:t>2.2 Bug Retesting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3167"/>
        <w:gridCol w:w="1609"/>
        <w:gridCol w:w="1522"/>
      </w:tblGrid>
      <w:tr w:rsidR="00871F6E" w:rsidRPr="00871F6E" w14:paraId="1FC3BF80" w14:textId="77777777" w:rsidTr="00871F6E">
        <w:trPr>
          <w:tblHeader/>
          <w:tblCellSpacing w:w="15" w:type="dxa"/>
        </w:trPr>
        <w:tc>
          <w:tcPr>
            <w:tcW w:w="0" w:type="auto"/>
            <w:shd w:val="clear" w:color="auto" w:fill="C00000"/>
            <w:vAlign w:val="center"/>
            <w:hideMark/>
          </w:tcPr>
          <w:p w14:paraId="7ECB64CE" w14:textId="77777777" w:rsidR="00871F6E" w:rsidRPr="00871F6E" w:rsidRDefault="00871F6E" w:rsidP="00871F6E">
            <w:pPr>
              <w:rPr>
                <w:b/>
                <w:bCs/>
              </w:rPr>
            </w:pPr>
            <w:r w:rsidRPr="00871F6E">
              <w:rPr>
                <w:b/>
                <w:bCs/>
              </w:rPr>
              <w:t>Bug ID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5BE74099" w14:textId="77777777" w:rsidR="00871F6E" w:rsidRPr="00871F6E" w:rsidRDefault="00871F6E" w:rsidP="00871F6E">
            <w:pPr>
              <w:rPr>
                <w:b/>
                <w:bCs/>
              </w:rPr>
            </w:pPr>
            <w:r w:rsidRPr="00871F6E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51A620E5" w14:textId="77777777" w:rsidR="00871F6E" w:rsidRPr="00871F6E" w:rsidRDefault="00871F6E" w:rsidP="00871F6E">
            <w:pPr>
              <w:rPr>
                <w:b/>
                <w:bCs/>
              </w:rPr>
            </w:pPr>
            <w:r w:rsidRPr="00871F6E">
              <w:rPr>
                <w:b/>
                <w:bCs/>
              </w:rPr>
              <w:t>Previous Status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6D48DFEF" w14:textId="77777777" w:rsidR="00871F6E" w:rsidRPr="00871F6E" w:rsidRDefault="00871F6E" w:rsidP="00871F6E">
            <w:pPr>
              <w:rPr>
                <w:b/>
                <w:bCs/>
              </w:rPr>
            </w:pPr>
            <w:r w:rsidRPr="00871F6E">
              <w:rPr>
                <w:b/>
                <w:bCs/>
              </w:rPr>
              <w:t>Current Status</w:t>
            </w:r>
          </w:p>
        </w:tc>
      </w:tr>
      <w:tr w:rsidR="00871F6E" w:rsidRPr="00871F6E" w14:paraId="024B9EA5" w14:textId="77777777" w:rsidTr="002B4061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39645BA" w14:textId="77777777" w:rsidR="00871F6E" w:rsidRPr="00871F6E" w:rsidRDefault="00871F6E" w:rsidP="00871F6E">
            <w:r w:rsidRPr="00871F6E">
              <w:t>BUG-01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6FDBB33" w14:textId="77777777" w:rsidR="00871F6E" w:rsidRPr="00871F6E" w:rsidRDefault="00871F6E" w:rsidP="00871F6E">
            <w:r w:rsidRPr="00871F6E">
              <w:t>Registration allows empty fields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F036A11" w14:textId="77777777" w:rsidR="00871F6E" w:rsidRPr="00871F6E" w:rsidRDefault="00871F6E" w:rsidP="00871F6E">
            <w:r w:rsidRPr="00871F6E">
              <w:t>Open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1090682" w14:textId="77777777" w:rsidR="00871F6E" w:rsidRPr="00871F6E" w:rsidRDefault="00871F6E" w:rsidP="00871F6E">
            <w:r w:rsidRPr="00871F6E">
              <w:t>Fixed</w:t>
            </w:r>
          </w:p>
        </w:tc>
      </w:tr>
      <w:tr w:rsidR="00871F6E" w:rsidRPr="00871F6E" w14:paraId="3024C91E" w14:textId="77777777" w:rsidTr="002B4061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A11C555" w14:textId="77777777" w:rsidR="00871F6E" w:rsidRPr="00871F6E" w:rsidRDefault="00871F6E" w:rsidP="00871F6E">
            <w:r w:rsidRPr="00871F6E">
              <w:t>BUG-02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6CC19DD" w14:textId="77777777" w:rsidR="00871F6E" w:rsidRPr="00871F6E" w:rsidRDefault="00871F6E" w:rsidP="00871F6E">
            <w:r w:rsidRPr="00871F6E">
              <w:t>Empty task can be added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F08DE71" w14:textId="77777777" w:rsidR="00871F6E" w:rsidRPr="00871F6E" w:rsidRDefault="00871F6E" w:rsidP="00871F6E">
            <w:r w:rsidRPr="00871F6E">
              <w:t>Open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24A86DD" w14:textId="77777777" w:rsidR="00871F6E" w:rsidRPr="00871F6E" w:rsidRDefault="00871F6E" w:rsidP="00871F6E">
            <w:r w:rsidRPr="00871F6E">
              <w:t>Fixed</w:t>
            </w:r>
          </w:p>
        </w:tc>
      </w:tr>
      <w:tr w:rsidR="00871F6E" w:rsidRPr="00871F6E" w14:paraId="02D9DC8D" w14:textId="77777777" w:rsidTr="00871F6E">
        <w:trPr>
          <w:tblCellSpacing w:w="15" w:type="dxa"/>
        </w:trPr>
        <w:tc>
          <w:tcPr>
            <w:tcW w:w="0" w:type="auto"/>
            <w:shd w:val="clear" w:color="auto" w:fill="92D050"/>
            <w:vAlign w:val="center"/>
            <w:hideMark/>
          </w:tcPr>
          <w:p w14:paraId="0E444F0E" w14:textId="77777777" w:rsidR="00871F6E" w:rsidRPr="00871F6E" w:rsidRDefault="00871F6E" w:rsidP="00871F6E">
            <w:r w:rsidRPr="00871F6E">
              <w:t>BUG-03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6D9986AD" w14:textId="77777777" w:rsidR="00871F6E" w:rsidRPr="00871F6E" w:rsidRDefault="00871F6E" w:rsidP="00871F6E">
            <w:r w:rsidRPr="00871F6E">
              <w:t>Tasks disappear after refresh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35D09CB3" w14:textId="77777777" w:rsidR="00871F6E" w:rsidRPr="00871F6E" w:rsidRDefault="00871F6E" w:rsidP="00871F6E">
            <w:r w:rsidRPr="00871F6E">
              <w:t>Open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1F1850A0" w14:textId="77777777" w:rsidR="00871F6E" w:rsidRPr="00871F6E" w:rsidRDefault="00871F6E" w:rsidP="00871F6E">
            <w:r w:rsidRPr="00871F6E">
              <w:t>Not Fixed</w:t>
            </w:r>
          </w:p>
        </w:tc>
      </w:tr>
      <w:tr w:rsidR="00871F6E" w:rsidRPr="00871F6E" w14:paraId="5A8AEB42" w14:textId="77777777" w:rsidTr="002B4061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AEEB934" w14:textId="77777777" w:rsidR="00871F6E" w:rsidRPr="00871F6E" w:rsidRDefault="00871F6E" w:rsidP="00871F6E">
            <w:r w:rsidRPr="00871F6E">
              <w:t>BUG-04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343F1A3" w14:textId="77777777" w:rsidR="00871F6E" w:rsidRPr="00871F6E" w:rsidRDefault="00871F6E" w:rsidP="00871F6E">
            <w:r w:rsidRPr="00871F6E">
              <w:t>UI breaks with long text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099BA6D" w14:textId="77777777" w:rsidR="00871F6E" w:rsidRPr="00871F6E" w:rsidRDefault="00871F6E" w:rsidP="00871F6E">
            <w:r w:rsidRPr="00871F6E">
              <w:t>Open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491DAFD" w14:textId="77777777" w:rsidR="00871F6E" w:rsidRPr="00871F6E" w:rsidRDefault="00871F6E" w:rsidP="00871F6E">
            <w:r w:rsidRPr="00871F6E">
              <w:t>Fixed</w:t>
            </w:r>
          </w:p>
        </w:tc>
      </w:tr>
      <w:tr w:rsidR="00871F6E" w:rsidRPr="00871F6E" w14:paraId="6D0DE0DA" w14:textId="77777777" w:rsidTr="002B4061">
        <w:trPr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1E702A88" w14:textId="77777777" w:rsidR="00871F6E" w:rsidRPr="00871F6E" w:rsidRDefault="00871F6E" w:rsidP="00871F6E">
            <w:r w:rsidRPr="00871F6E">
              <w:t>BUG-05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501C57EE" w14:textId="77777777" w:rsidR="00871F6E" w:rsidRPr="00871F6E" w:rsidRDefault="00871F6E" w:rsidP="00871F6E">
            <w:r w:rsidRPr="00871F6E">
              <w:t>UI responsiveness issue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6A662BF6" w14:textId="77777777" w:rsidR="00871F6E" w:rsidRPr="00871F6E" w:rsidRDefault="00871F6E" w:rsidP="00871F6E">
            <w:r w:rsidRPr="00871F6E">
              <w:t>Open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6CB168C9" w14:textId="77777777" w:rsidR="00871F6E" w:rsidRPr="00871F6E" w:rsidRDefault="00871F6E" w:rsidP="00871F6E">
            <w:r w:rsidRPr="00871F6E">
              <w:t>Improved</w:t>
            </w:r>
          </w:p>
        </w:tc>
      </w:tr>
    </w:tbl>
    <w:p w14:paraId="741163DD" w14:textId="77777777" w:rsidR="00871F6E" w:rsidRDefault="00871F6E">
      <w:pPr>
        <w:rPr>
          <w:b/>
          <w:bCs/>
        </w:rPr>
      </w:pPr>
    </w:p>
    <w:p w14:paraId="19B14040" w14:textId="77777777" w:rsidR="002B4061" w:rsidRPr="002B4061" w:rsidRDefault="002B4061" w:rsidP="002B4061">
      <w:pPr>
        <w:rPr>
          <w:b/>
          <w:bCs/>
        </w:rPr>
      </w:pPr>
      <w:r w:rsidRPr="002B4061">
        <w:rPr>
          <w:b/>
          <w:bCs/>
        </w:rPr>
        <w:t>2.3 Summary</w:t>
      </w:r>
    </w:p>
    <w:p w14:paraId="3FFA979D" w14:textId="77777777" w:rsidR="002B4061" w:rsidRPr="002B4061" w:rsidRDefault="002B4061" w:rsidP="002B4061">
      <w:pPr>
        <w:numPr>
          <w:ilvl w:val="0"/>
          <w:numId w:val="4"/>
        </w:numPr>
      </w:pPr>
      <w:r w:rsidRPr="002B4061">
        <w:t xml:space="preserve">Total Bugs: 5 </w:t>
      </w:r>
    </w:p>
    <w:p w14:paraId="0B973D00" w14:textId="77777777" w:rsidR="002B4061" w:rsidRPr="002B4061" w:rsidRDefault="002B4061" w:rsidP="002B4061">
      <w:pPr>
        <w:numPr>
          <w:ilvl w:val="0"/>
          <w:numId w:val="4"/>
        </w:numPr>
      </w:pPr>
      <w:r w:rsidRPr="002B4061">
        <w:t xml:space="preserve">Fixed: 3 </w:t>
      </w:r>
    </w:p>
    <w:p w14:paraId="440BF01B" w14:textId="77777777" w:rsidR="002B4061" w:rsidRPr="002B4061" w:rsidRDefault="002B4061" w:rsidP="002B4061">
      <w:pPr>
        <w:numPr>
          <w:ilvl w:val="0"/>
          <w:numId w:val="4"/>
        </w:numPr>
      </w:pPr>
      <w:r w:rsidRPr="002B4061">
        <w:t xml:space="preserve">Partially Fixed: 1 </w:t>
      </w:r>
    </w:p>
    <w:p w14:paraId="1907241D" w14:textId="77777777" w:rsidR="002B4061" w:rsidRDefault="002B4061" w:rsidP="002B4061">
      <w:pPr>
        <w:numPr>
          <w:ilvl w:val="0"/>
          <w:numId w:val="4"/>
        </w:numPr>
      </w:pPr>
      <w:r w:rsidRPr="002B4061">
        <w:t>Not Fixed: 1</w:t>
      </w:r>
    </w:p>
    <w:p w14:paraId="4D6C40F0" w14:textId="324170CC" w:rsidR="002B4061" w:rsidRDefault="002B4061" w:rsidP="002B4061">
      <w:pPr>
        <w:rPr>
          <w:b/>
          <w:bCs/>
        </w:rPr>
      </w:pPr>
      <w:r w:rsidRPr="002B4061">
        <w:rPr>
          <w:b/>
          <w:bCs/>
        </w:rPr>
        <w:t xml:space="preserve">2.4 Conclusion </w:t>
      </w:r>
    </w:p>
    <w:p w14:paraId="6526FF71" w14:textId="77777777" w:rsidR="002B4061" w:rsidRPr="002B4061" w:rsidRDefault="002B4061" w:rsidP="002B4061">
      <w:r w:rsidRPr="002B4061">
        <w:t>Most of the reported bugs have been successfully resolved. However, some issues still remain and require further attention.</w:t>
      </w:r>
    </w:p>
    <w:p w14:paraId="411AE8C0" w14:textId="77777777" w:rsidR="002B4061" w:rsidRPr="002B4061" w:rsidRDefault="002B4061" w:rsidP="002B4061">
      <w:pPr>
        <w:rPr>
          <w:b/>
          <w:bCs/>
        </w:rPr>
      </w:pPr>
    </w:p>
    <w:p w14:paraId="107C92EC" w14:textId="77777777" w:rsidR="002B4061" w:rsidRPr="00871F6E" w:rsidRDefault="002B4061">
      <w:pPr>
        <w:rPr>
          <w:b/>
          <w:bCs/>
        </w:rPr>
      </w:pPr>
    </w:p>
    <w:p w14:paraId="34D96584" w14:textId="77777777" w:rsidR="00004984" w:rsidRDefault="00004984"/>
    <w:p w14:paraId="23A0B049" w14:textId="77777777" w:rsidR="00004984" w:rsidRDefault="00004984"/>
    <w:p w14:paraId="5A6D1880" w14:textId="77777777" w:rsidR="00004984" w:rsidRDefault="00004984"/>
    <w:sectPr w:rsidR="00004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6FC"/>
    <w:multiLevelType w:val="multilevel"/>
    <w:tmpl w:val="21A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2C"/>
    <w:multiLevelType w:val="multilevel"/>
    <w:tmpl w:val="542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158D0"/>
    <w:multiLevelType w:val="hybridMultilevel"/>
    <w:tmpl w:val="AC7A6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584C68"/>
    <w:multiLevelType w:val="hybridMultilevel"/>
    <w:tmpl w:val="E640CFC4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728697984">
    <w:abstractNumId w:val="0"/>
  </w:num>
  <w:num w:numId="2" w16cid:durableId="583614086">
    <w:abstractNumId w:val="3"/>
  </w:num>
  <w:num w:numId="3" w16cid:durableId="603194986">
    <w:abstractNumId w:val="2"/>
  </w:num>
  <w:num w:numId="4" w16cid:durableId="344795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84"/>
    <w:rsid w:val="00004984"/>
    <w:rsid w:val="001803AF"/>
    <w:rsid w:val="00196E54"/>
    <w:rsid w:val="001E3EC0"/>
    <w:rsid w:val="002B4061"/>
    <w:rsid w:val="003A2D8E"/>
    <w:rsid w:val="006437C1"/>
    <w:rsid w:val="00871F6E"/>
    <w:rsid w:val="008C2A4B"/>
    <w:rsid w:val="00FF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CE11B"/>
  <w15:chartTrackingRefBased/>
  <w15:docId w15:val="{B0CF6AD1-B4F3-432F-8F71-99CE03DC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9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4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CHAUDARY</dc:creator>
  <cp:keywords/>
  <dc:description/>
  <cp:lastModifiedBy>NIMRA CHAUDARY</cp:lastModifiedBy>
  <cp:revision>1</cp:revision>
  <dcterms:created xsi:type="dcterms:W3CDTF">2026-05-02T17:24:00Z</dcterms:created>
  <dcterms:modified xsi:type="dcterms:W3CDTF">2026-05-02T17:59:00Z</dcterms:modified>
</cp:coreProperties>
</file>