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D388" w14:textId="77777777" w:rsidR="002B76A0" w:rsidRPr="002B76A0" w:rsidRDefault="002B76A0" w:rsidP="002B76A0">
      <w:pPr>
        <w:spacing w:after="334" w:line="240" w:lineRule="auto"/>
        <w:ind w:right="-15"/>
        <w:rPr>
          <w:rFonts w:cstheme="minorHAnsi"/>
          <w:b/>
          <w:bCs/>
          <w:color w:val="002060"/>
          <w:sz w:val="32"/>
          <w:szCs w:val="32"/>
          <w:u w:val="single"/>
        </w:rPr>
      </w:pPr>
      <w:r w:rsidRPr="002B76A0">
        <w:rPr>
          <w:rFonts w:cstheme="minorHAnsi"/>
          <w:b/>
          <w:bCs/>
          <w:color w:val="002060"/>
          <w:sz w:val="32"/>
          <w:szCs w:val="32"/>
          <w:u w:val="single"/>
        </w:rPr>
        <w:t>Tasks:</w:t>
      </w:r>
    </w:p>
    <w:p w14:paraId="168CF61B" w14:textId="77777777" w:rsidR="002B76A0" w:rsidRPr="002B76A0" w:rsidRDefault="002B76A0" w:rsidP="002B76A0">
      <w:pPr>
        <w:spacing w:after="334" w:line="240" w:lineRule="auto"/>
        <w:ind w:right="-15"/>
        <w:rPr>
          <w:rFonts w:cstheme="minorHAnsi"/>
          <w:b/>
          <w:bCs/>
          <w:color w:val="002060"/>
          <w:sz w:val="28"/>
          <w:szCs w:val="28"/>
        </w:rPr>
      </w:pPr>
      <w:r w:rsidRPr="002B76A0">
        <w:rPr>
          <w:rFonts w:cstheme="minorHAnsi"/>
          <w:b/>
          <w:bCs/>
          <w:color w:val="002060"/>
          <w:sz w:val="24"/>
          <w:szCs w:val="28"/>
        </w:rPr>
        <w:t xml:space="preserve">Task 1: </w:t>
      </w:r>
      <w:r w:rsidRPr="002B76A0">
        <w:rPr>
          <w:rFonts w:cstheme="minorHAnsi"/>
          <w:b/>
          <w:bCs/>
          <w:color w:val="002060"/>
          <w:sz w:val="24"/>
          <w:szCs w:val="28"/>
        </w:rPr>
        <w:tab/>
        <w:t>Answer the following questions:</w:t>
      </w:r>
    </w:p>
    <w:p w14:paraId="38CA1A4A" w14:textId="77777777" w:rsidR="002B76A0" w:rsidRPr="002B76A0" w:rsidRDefault="002B76A0" w:rsidP="002B76A0">
      <w:pPr>
        <w:pStyle w:val="ListParagraph"/>
        <w:numPr>
          <w:ilvl w:val="0"/>
          <w:numId w:val="1"/>
        </w:numPr>
        <w:spacing w:after="334" w:line="240" w:lineRule="auto"/>
        <w:ind w:right="-15"/>
        <w:rPr>
          <w:rFonts w:cstheme="minorHAnsi"/>
          <w:b/>
          <w:bCs/>
          <w:color w:val="002060"/>
          <w:sz w:val="24"/>
          <w:szCs w:val="28"/>
        </w:rPr>
      </w:pPr>
      <w:r w:rsidRPr="002B76A0">
        <w:rPr>
          <w:rFonts w:cstheme="minorHAnsi"/>
          <w:b/>
          <w:bCs/>
          <w:color w:val="002060"/>
          <w:sz w:val="24"/>
          <w:szCs w:val="28"/>
        </w:rPr>
        <w:t xml:space="preserve">After learning about the system requirements and different versions of SQL Servers, which version (2014, 2016, </w:t>
      </w:r>
      <w:proofErr w:type="spellStart"/>
      <w:r w:rsidRPr="002B76A0">
        <w:rPr>
          <w:rFonts w:cstheme="minorHAnsi"/>
          <w:b/>
          <w:bCs/>
          <w:color w:val="002060"/>
          <w:sz w:val="24"/>
          <w:szCs w:val="28"/>
        </w:rPr>
        <w:t>etc</w:t>
      </w:r>
      <w:proofErr w:type="spellEnd"/>
      <w:r w:rsidRPr="002B76A0">
        <w:rPr>
          <w:rFonts w:cstheme="minorHAnsi"/>
          <w:b/>
          <w:bCs/>
          <w:color w:val="002060"/>
          <w:sz w:val="24"/>
          <w:szCs w:val="28"/>
        </w:rPr>
        <w:t xml:space="preserve">) and edition (standard, express, </w:t>
      </w:r>
      <w:proofErr w:type="spellStart"/>
      <w:r w:rsidRPr="002B76A0">
        <w:rPr>
          <w:rFonts w:cstheme="minorHAnsi"/>
          <w:b/>
          <w:bCs/>
          <w:color w:val="002060"/>
          <w:sz w:val="24"/>
          <w:szCs w:val="28"/>
        </w:rPr>
        <w:t>etc</w:t>
      </w:r>
      <w:proofErr w:type="spellEnd"/>
      <w:r w:rsidRPr="002B76A0">
        <w:rPr>
          <w:rFonts w:cstheme="minorHAnsi"/>
          <w:b/>
          <w:bCs/>
          <w:color w:val="002060"/>
          <w:sz w:val="24"/>
          <w:szCs w:val="28"/>
        </w:rPr>
        <w:t>) have you planned to install on your machine?</w:t>
      </w:r>
    </w:p>
    <w:p w14:paraId="3C5F505D" w14:textId="77777777" w:rsidR="002B76A0" w:rsidRPr="002B76A0" w:rsidRDefault="002B76A0" w:rsidP="002B76A0">
      <w:pPr>
        <w:spacing w:after="334" w:line="240" w:lineRule="auto"/>
        <w:ind w:right="-15"/>
        <w:rPr>
          <w:rFonts w:cstheme="minorHAnsi"/>
          <w:b/>
          <w:bCs/>
          <w:color w:val="002060"/>
          <w:sz w:val="32"/>
          <w:szCs w:val="36"/>
        </w:rPr>
      </w:pPr>
      <w:r w:rsidRPr="002B76A0">
        <w:rPr>
          <w:rFonts w:cstheme="minorHAnsi"/>
          <w:b/>
          <w:bCs/>
          <w:color w:val="002060"/>
          <w:sz w:val="32"/>
          <w:szCs w:val="36"/>
        </w:rPr>
        <w:t>Solution:</w:t>
      </w:r>
    </w:p>
    <w:p w14:paraId="2F9AE491" w14:textId="77777777" w:rsidR="002B76A0" w:rsidRPr="002B76A0" w:rsidRDefault="002B76A0" w:rsidP="002B76A0">
      <w:pPr>
        <w:spacing w:after="317" w:line="249" w:lineRule="auto"/>
        <w:ind w:left="867"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I have installed SQL Server 2019 version and its Express edition. </w:t>
      </w:r>
    </w:p>
    <w:p w14:paraId="643F4DEA" w14:textId="77777777" w:rsidR="002B76A0" w:rsidRPr="002B76A0" w:rsidRDefault="002B76A0" w:rsidP="002B76A0">
      <w:pPr>
        <w:spacing w:after="334" w:line="240" w:lineRule="auto"/>
        <w:ind w:right="-15"/>
        <w:rPr>
          <w:rFonts w:cstheme="minorHAnsi"/>
          <w:b/>
          <w:bCs/>
          <w:sz w:val="32"/>
          <w:szCs w:val="36"/>
        </w:rPr>
      </w:pPr>
    </w:p>
    <w:p w14:paraId="6B9CEF89" w14:textId="77777777" w:rsidR="002B76A0" w:rsidRPr="002B76A0" w:rsidRDefault="002B76A0" w:rsidP="002B76A0">
      <w:pPr>
        <w:pStyle w:val="ListParagraph"/>
        <w:numPr>
          <w:ilvl w:val="0"/>
          <w:numId w:val="1"/>
        </w:numPr>
        <w:spacing w:after="334" w:line="240" w:lineRule="auto"/>
        <w:ind w:right="-15"/>
        <w:rPr>
          <w:rFonts w:cstheme="minorHAnsi"/>
          <w:b/>
          <w:bCs/>
          <w:color w:val="002060"/>
          <w:sz w:val="24"/>
          <w:szCs w:val="28"/>
        </w:rPr>
      </w:pPr>
      <w:r w:rsidRPr="002B76A0">
        <w:rPr>
          <w:rFonts w:cstheme="minorHAnsi"/>
          <w:b/>
          <w:bCs/>
          <w:color w:val="002060"/>
          <w:sz w:val="24"/>
          <w:szCs w:val="28"/>
        </w:rPr>
        <w:t>Depending on the version you choose, enlist the server components and management tools that will automatically be installed along with core Server.</w:t>
      </w:r>
    </w:p>
    <w:p w14:paraId="7E9E3953" w14:textId="77777777" w:rsidR="002B76A0" w:rsidRPr="002B76A0" w:rsidRDefault="002B76A0" w:rsidP="002B76A0">
      <w:pPr>
        <w:spacing w:after="334" w:line="240" w:lineRule="auto"/>
        <w:ind w:left="360" w:right="-15"/>
        <w:rPr>
          <w:rFonts w:cstheme="minorHAnsi"/>
          <w:b/>
          <w:bCs/>
          <w:color w:val="002060"/>
          <w:sz w:val="32"/>
          <w:szCs w:val="36"/>
        </w:rPr>
      </w:pPr>
      <w:r w:rsidRPr="002B76A0">
        <w:rPr>
          <w:rFonts w:cstheme="minorHAnsi"/>
          <w:b/>
          <w:bCs/>
          <w:color w:val="002060"/>
          <w:sz w:val="32"/>
          <w:szCs w:val="36"/>
        </w:rPr>
        <w:t>Solution:</w:t>
      </w:r>
    </w:p>
    <w:p w14:paraId="170A2E59" w14:textId="77777777" w:rsidR="002B76A0" w:rsidRPr="002B76A0" w:rsidRDefault="002B76A0" w:rsidP="002B76A0">
      <w:pPr>
        <w:spacing w:after="334" w:line="240" w:lineRule="auto"/>
        <w:ind w:right="-15"/>
        <w:rPr>
          <w:rFonts w:cstheme="minorHAnsi"/>
          <w:b/>
          <w:bCs/>
          <w:color w:val="FF0000"/>
          <w:sz w:val="24"/>
          <w:szCs w:val="28"/>
        </w:rPr>
      </w:pPr>
    </w:p>
    <w:p w14:paraId="7CA0D648" w14:textId="77777777" w:rsidR="002B76A0" w:rsidRPr="002B76A0" w:rsidRDefault="002B76A0" w:rsidP="002B76A0">
      <w:pPr>
        <w:spacing w:after="381" w:line="249" w:lineRule="auto"/>
        <w:ind w:left="867"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Following are the management tools that will automatically installed along with core server. </w:t>
      </w:r>
    </w:p>
    <w:p w14:paraId="41499313" w14:textId="77777777" w:rsidR="002B76A0" w:rsidRPr="002B76A0" w:rsidRDefault="002B76A0" w:rsidP="002B76A0">
      <w:pPr>
        <w:numPr>
          <w:ilvl w:val="0"/>
          <w:numId w:val="2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SQL Server Database Engine </w:t>
      </w:r>
    </w:p>
    <w:p w14:paraId="3E9C10C0" w14:textId="77777777" w:rsidR="002B76A0" w:rsidRPr="002B76A0" w:rsidRDefault="002B76A0" w:rsidP="002B76A0">
      <w:pPr>
        <w:numPr>
          <w:ilvl w:val="0"/>
          <w:numId w:val="2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Analysis Services </w:t>
      </w:r>
    </w:p>
    <w:p w14:paraId="043B6F38" w14:textId="77777777" w:rsidR="002B76A0" w:rsidRPr="002B76A0" w:rsidRDefault="002B76A0" w:rsidP="002B76A0">
      <w:pPr>
        <w:numPr>
          <w:ilvl w:val="0"/>
          <w:numId w:val="2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Reporting Services  </w:t>
      </w:r>
    </w:p>
    <w:p w14:paraId="7726662C" w14:textId="77777777" w:rsidR="002B76A0" w:rsidRPr="002B76A0" w:rsidRDefault="002B76A0" w:rsidP="002B76A0">
      <w:pPr>
        <w:numPr>
          <w:ilvl w:val="0"/>
          <w:numId w:val="2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Integration Services </w:t>
      </w:r>
    </w:p>
    <w:p w14:paraId="172A93FB" w14:textId="77777777" w:rsidR="002B76A0" w:rsidRPr="002B76A0" w:rsidRDefault="002B76A0" w:rsidP="002B76A0">
      <w:pPr>
        <w:numPr>
          <w:ilvl w:val="0"/>
          <w:numId w:val="2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Master Data Services </w:t>
      </w:r>
    </w:p>
    <w:p w14:paraId="577BD089" w14:textId="77777777" w:rsidR="002B76A0" w:rsidRPr="002B76A0" w:rsidRDefault="002B76A0" w:rsidP="002B76A0">
      <w:pPr>
        <w:numPr>
          <w:ilvl w:val="0"/>
          <w:numId w:val="2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Machine Learning Services </w:t>
      </w:r>
    </w:p>
    <w:p w14:paraId="43FBF521" w14:textId="26E25A21" w:rsidR="002B76A0" w:rsidRPr="002B76A0" w:rsidRDefault="002B76A0" w:rsidP="002B76A0">
      <w:pPr>
        <w:numPr>
          <w:ilvl w:val="0"/>
          <w:numId w:val="2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Machine Learning Server (Standalone) </w:t>
      </w:r>
      <w:r w:rsidRPr="002B76A0">
        <w:rPr>
          <w:rFonts w:eastAsia="Segoe UI Symbol" w:cstheme="minorHAnsi"/>
          <w:color w:val="000000"/>
          <w:sz w:val="28"/>
          <w:lang/>
        </w:rPr>
        <w:t>•</w:t>
      </w:r>
      <w:r w:rsidRPr="002B76A0">
        <w:rPr>
          <w:rFonts w:eastAsia="Arial" w:cstheme="minorHAnsi"/>
          <w:color w:val="000000"/>
          <w:sz w:val="28"/>
          <w:lang/>
        </w:rPr>
        <w:t xml:space="preserve"> </w:t>
      </w:r>
      <w:r w:rsidRPr="002B76A0">
        <w:rPr>
          <w:rFonts w:eastAsia="Calibri" w:cstheme="minorHAnsi"/>
          <w:color w:val="000000"/>
          <w:sz w:val="28"/>
          <w:lang/>
        </w:rPr>
        <w:t xml:space="preserve">Microsoft SQL management </w:t>
      </w:r>
      <w:r>
        <w:rPr>
          <w:rFonts w:eastAsia="Calibri" w:cstheme="minorHAnsi"/>
          <w:color w:val="000000"/>
          <w:sz w:val="28"/>
          <w:lang/>
        </w:rPr>
        <w:t xml:space="preserve"> </w:t>
      </w:r>
      <w:r w:rsidRPr="002B76A0">
        <w:rPr>
          <w:rFonts w:eastAsia="Calibri" w:cstheme="minorHAnsi"/>
          <w:color w:val="000000"/>
          <w:sz w:val="28"/>
          <w:lang/>
        </w:rPr>
        <w:t xml:space="preserve">studio 18. </w:t>
      </w:r>
    </w:p>
    <w:p w14:paraId="33F7D944" w14:textId="77777777" w:rsidR="002B76A0" w:rsidRPr="002B76A0" w:rsidRDefault="002B76A0" w:rsidP="002B76A0">
      <w:pPr>
        <w:numPr>
          <w:ilvl w:val="0"/>
          <w:numId w:val="2"/>
        </w:numP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SQL Server Profiler 18 </w:t>
      </w:r>
    </w:p>
    <w:p w14:paraId="4656DD38" w14:textId="77777777" w:rsidR="002B76A0" w:rsidRPr="002B76A0" w:rsidRDefault="002B76A0" w:rsidP="002B76A0">
      <w:pPr>
        <w:numPr>
          <w:ilvl w:val="0"/>
          <w:numId w:val="2"/>
        </w:numPr>
        <w:spacing w:after="14" w:line="249" w:lineRule="auto"/>
        <w:ind w:hanging="10"/>
        <w:rPr>
          <w:rFonts w:eastAsia="Calibri" w:cstheme="minorHAnsi"/>
          <w:color w:val="000000"/>
          <w:sz w:val="28"/>
          <w:lang/>
        </w:rPr>
      </w:pPr>
      <w:r w:rsidRPr="002B76A0">
        <w:rPr>
          <w:rFonts w:eastAsia="Calibri" w:cstheme="minorHAnsi"/>
          <w:color w:val="000000"/>
          <w:sz w:val="28"/>
          <w:lang/>
        </w:rPr>
        <w:t xml:space="preserve">Database Engine tuning advisor 18 </w:t>
      </w:r>
    </w:p>
    <w:p w14:paraId="0D718D2E" w14:textId="77777777" w:rsidR="002B76A0" w:rsidRPr="002B76A0" w:rsidRDefault="002B76A0" w:rsidP="002B76A0">
      <w:pPr>
        <w:spacing w:after="334" w:line="240" w:lineRule="auto"/>
        <w:ind w:right="-15"/>
        <w:rPr>
          <w:rFonts w:cstheme="minorHAnsi"/>
          <w:b/>
          <w:bCs/>
          <w:color w:val="FF0000"/>
          <w:sz w:val="24"/>
          <w:szCs w:val="28"/>
        </w:rPr>
      </w:pPr>
    </w:p>
    <w:p w14:paraId="5841DD66" w14:textId="77777777" w:rsidR="002B76A0" w:rsidRPr="002B76A0" w:rsidRDefault="002B76A0" w:rsidP="002B76A0">
      <w:pPr>
        <w:spacing w:after="334" w:line="240" w:lineRule="auto"/>
        <w:ind w:left="1440" w:right="-15" w:hanging="1440"/>
        <w:rPr>
          <w:rFonts w:cstheme="minorHAnsi"/>
          <w:b/>
          <w:bCs/>
          <w:color w:val="002060"/>
          <w:sz w:val="24"/>
          <w:szCs w:val="28"/>
        </w:rPr>
      </w:pPr>
      <w:r w:rsidRPr="002B76A0">
        <w:rPr>
          <w:rFonts w:cstheme="minorHAnsi"/>
          <w:b/>
          <w:bCs/>
          <w:color w:val="002060"/>
          <w:sz w:val="24"/>
          <w:szCs w:val="28"/>
        </w:rPr>
        <w:t>Task 2:</w:t>
      </w:r>
      <w:r w:rsidRPr="002B76A0">
        <w:rPr>
          <w:rFonts w:cstheme="minorHAnsi"/>
          <w:b/>
          <w:bCs/>
          <w:color w:val="002060"/>
          <w:sz w:val="24"/>
          <w:szCs w:val="28"/>
        </w:rPr>
        <w:tab/>
        <w:t>Write down the installation steps with proper screenshots, where needed.</w:t>
      </w:r>
    </w:p>
    <w:p w14:paraId="71D77B07" w14:textId="77777777" w:rsidR="002B76A0" w:rsidRPr="002B76A0" w:rsidRDefault="002B76A0" w:rsidP="002B76A0">
      <w:pPr>
        <w:shd w:val="clear" w:color="auto" w:fill="FFFFFF"/>
        <w:spacing w:after="300" w:line="432" w:lineRule="atLeast"/>
        <w:rPr>
          <w:rFonts w:eastAsia="Times New Roman" w:cstheme="minorHAnsi"/>
          <w:color w:val="3A3B3C"/>
          <w:sz w:val="24"/>
          <w:szCs w:val="24"/>
          <w:lang/>
        </w:rPr>
      </w:pPr>
      <w:r w:rsidRPr="002B76A0">
        <w:rPr>
          <w:rFonts w:eastAsia="Times New Roman" w:cstheme="minorHAnsi"/>
          <w:b/>
          <w:bCs/>
          <w:color w:val="3A3B3C"/>
          <w:sz w:val="24"/>
          <w:szCs w:val="24"/>
          <w:lang/>
        </w:rPr>
        <w:t>SQL Server Management Studio (SSMS) installation </w:t>
      </w:r>
    </w:p>
    <w:p w14:paraId="7297A7BD" w14:textId="77777777" w:rsidR="002B76A0" w:rsidRPr="002B76A0" w:rsidRDefault="002B76A0" w:rsidP="002B76A0">
      <w:pPr>
        <w:shd w:val="clear" w:color="auto" w:fill="FFFFFF"/>
        <w:spacing w:after="300" w:line="432" w:lineRule="atLeast"/>
        <w:rPr>
          <w:rFonts w:eastAsia="Times New Roman" w:cstheme="minorHAnsi"/>
          <w:color w:val="3A3B3C"/>
          <w:sz w:val="24"/>
          <w:szCs w:val="24"/>
          <w:lang/>
        </w:rPr>
      </w:pPr>
      <w:r w:rsidRPr="002B76A0">
        <w:rPr>
          <w:rFonts w:eastAsia="Times New Roman" w:cstheme="minorHAnsi"/>
          <w:color w:val="3A3B3C"/>
          <w:sz w:val="24"/>
          <w:szCs w:val="24"/>
          <w:lang/>
        </w:rPr>
        <w:t xml:space="preserve">1. </w:t>
      </w:r>
      <w:r w:rsidRPr="002B76A0">
        <w:rPr>
          <w:rFonts w:eastAsia="Times New Roman" w:cstheme="minorHAnsi"/>
          <w:color w:val="3A3B3C"/>
          <w:sz w:val="24"/>
          <w:szCs w:val="24"/>
          <w:lang/>
        </w:rPr>
        <w:t>I</w:t>
      </w:r>
      <w:r w:rsidRPr="002B76A0">
        <w:rPr>
          <w:rFonts w:eastAsia="Times New Roman" w:cstheme="minorHAnsi"/>
          <w:color w:val="3A3B3C"/>
          <w:sz w:val="24"/>
          <w:szCs w:val="24"/>
          <w:lang/>
        </w:rPr>
        <w:t xml:space="preserve"> click on Install SSMS or download SSMS via below mentioned web link</w:t>
      </w:r>
    </w:p>
    <w:p w14:paraId="3F0AE297" w14:textId="77777777" w:rsidR="002B76A0" w:rsidRPr="002B76A0" w:rsidRDefault="002B76A0" w:rsidP="002B76A0">
      <w:pPr>
        <w:shd w:val="clear" w:color="auto" w:fill="FFFFFF"/>
        <w:spacing w:after="300" w:line="432" w:lineRule="atLeast"/>
        <w:rPr>
          <w:rFonts w:eastAsia="Times New Roman" w:cstheme="minorHAnsi"/>
          <w:color w:val="3A3B3C"/>
          <w:sz w:val="24"/>
          <w:szCs w:val="24"/>
          <w:lang/>
        </w:rPr>
      </w:pPr>
      <w:r w:rsidRPr="002B76A0">
        <w:rPr>
          <w:rFonts w:eastAsia="Times New Roman" w:cstheme="minorHAnsi"/>
          <w:color w:val="3A3B3C"/>
          <w:sz w:val="24"/>
          <w:szCs w:val="24"/>
          <w:lang/>
        </w:rPr>
        <w:t>SSMS Download Link – https://docs.microsoft.com/en-us/sql/ssms/download-sql-server-management-studio-ssms?view=sql-s</w:t>
      </w:r>
      <w:r w:rsidRPr="002B76A0">
        <w:rPr>
          <w:rFonts w:eastAsia="Times New Roman" w:cstheme="minorHAnsi"/>
          <w:noProof/>
          <w:sz w:val="24"/>
          <w:szCs w:val="24"/>
          <w:lang/>
        </w:rPr>
        <w:lastRenderedPageBreak/>
        <w:drawing>
          <wp:inline distT="0" distB="0" distL="0" distR="0" wp14:anchorId="79ACEAE4" wp14:editId="79BC1D24">
            <wp:extent cx="6644533" cy="4274288"/>
            <wp:effectExtent l="0" t="0" r="444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50" cy="42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A0">
        <w:rPr>
          <w:rFonts w:eastAsia="Times New Roman" w:cstheme="minorHAnsi"/>
          <w:color w:val="3A3B3C"/>
          <w:sz w:val="24"/>
          <w:szCs w:val="24"/>
          <w:lang/>
        </w:rPr>
        <w:t>e</w:t>
      </w:r>
      <w:r w:rsidRPr="002B76A0">
        <w:rPr>
          <w:rFonts w:eastAsia="Times New Roman" w:cstheme="minorHAnsi"/>
          <w:noProof/>
          <w:sz w:val="24"/>
          <w:szCs w:val="24"/>
          <w:lang/>
        </w:rPr>
        <w:drawing>
          <wp:inline distT="0" distB="0" distL="0" distR="0" wp14:anchorId="40B6F912" wp14:editId="467DFF48">
            <wp:extent cx="6539181" cy="478465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337" cy="47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881C" w14:textId="77777777" w:rsidR="002B76A0" w:rsidRPr="002B76A0" w:rsidRDefault="002B76A0" w:rsidP="002B76A0">
      <w:pPr>
        <w:shd w:val="clear" w:color="auto" w:fill="FFFFFF"/>
        <w:spacing w:after="300" w:line="432" w:lineRule="atLeast"/>
        <w:rPr>
          <w:rFonts w:eastAsia="Times New Roman" w:cstheme="minorHAnsi"/>
          <w:color w:val="3A3B3C"/>
          <w:sz w:val="24"/>
          <w:szCs w:val="24"/>
          <w:lang/>
        </w:rPr>
      </w:pPr>
      <w:r w:rsidRPr="002B76A0">
        <w:rPr>
          <w:rFonts w:eastAsia="Times New Roman" w:cstheme="minorHAnsi"/>
          <w:color w:val="3A3B3C"/>
          <w:sz w:val="24"/>
          <w:szCs w:val="24"/>
          <w:lang/>
        </w:rPr>
        <w:t>4. After the finish installation, Restart server.</w:t>
      </w:r>
    </w:p>
    <w:p w14:paraId="5FA95810" w14:textId="77777777" w:rsidR="002B76A0" w:rsidRPr="002B76A0" w:rsidRDefault="002B76A0" w:rsidP="002B76A0">
      <w:pPr>
        <w:shd w:val="clear" w:color="auto" w:fill="FFFFFF"/>
        <w:spacing w:after="300" w:line="432" w:lineRule="atLeast"/>
        <w:rPr>
          <w:rFonts w:eastAsia="Times New Roman" w:cstheme="minorHAnsi"/>
          <w:color w:val="3A3B3C"/>
          <w:sz w:val="24"/>
          <w:szCs w:val="24"/>
          <w:lang/>
        </w:rPr>
      </w:pPr>
      <w:r w:rsidRPr="002B76A0">
        <w:rPr>
          <w:rFonts w:eastAsia="Times New Roman" w:cstheme="minorHAnsi"/>
          <w:color w:val="3A3B3C"/>
          <w:sz w:val="24"/>
          <w:szCs w:val="24"/>
          <w:lang/>
        </w:rPr>
        <w:lastRenderedPageBreak/>
        <w:t>5. Finally SQL Server Management Studio (SSMS) is installed on your Server.</w:t>
      </w:r>
    </w:p>
    <w:p w14:paraId="7EA438FF" w14:textId="77777777" w:rsidR="002B76A0" w:rsidRPr="002B76A0" w:rsidRDefault="002B76A0" w:rsidP="002B76A0">
      <w:pPr>
        <w:shd w:val="clear" w:color="auto" w:fill="FFFFFF"/>
        <w:spacing w:after="300" w:line="432" w:lineRule="atLeast"/>
        <w:rPr>
          <w:rFonts w:eastAsia="Times New Roman" w:cstheme="minorHAnsi"/>
          <w:color w:val="3A3B3C"/>
          <w:sz w:val="24"/>
          <w:szCs w:val="24"/>
          <w:lang/>
        </w:rPr>
      </w:pPr>
      <w:r w:rsidRPr="002B76A0">
        <w:rPr>
          <w:rFonts w:eastAsia="Times New Roman" w:cstheme="minorHAnsi"/>
          <w:b/>
          <w:bCs/>
          <w:color w:val="3A3B3C"/>
          <w:sz w:val="24"/>
          <w:szCs w:val="24"/>
          <w:lang/>
        </w:rPr>
        <w:t>How to connect MS SQL 2019 Express Edition to SQL Server Management Studio (SSMS)</w:t>
      </w:r>
    </w:p>
    <w:p w14:paraId="7D2B9102" w14:textId="77777777" w:rsidR="002B76A0" w:rsidRPr="002B76A0" w:rsidRDefault="002B76A0" w:rsidP="002B76A0">
      <w:pPr>
        <w:shd w:val="clear" w:color="auto" w:fill="FFFFFF"/>
        <w:spacing w:after="300" w:line="432" w:lineRule="atLeast"/>
        <w:rPr>
          <w:rFonts w:eastAsia="Times New Roman" w:cstheme="minorHAnsi"/>
          <w:color w:val="3A3B3C"/>
          <w:sz w:val="24"/>
          <w:szCs w:val="24"/>
          <w:lang/>
        </w:rPr>
      </w:pPr>
      <w:r w:rsidRPr="002B76A0">
        <w:rPr>
          <w:rFonts w:eastAsia="Times New Roman" w:cstheme="minorHAnsi"/>
          <w:color w:val="3A3B3C"/>
          <w:sz w:val="24"/>
          <w:szCs w:val="24"/>
          <w:lang/>
        </w:rPr>
        <w:t>1. Click on Windows Home and search </w:t>
      </w:r>
      <w:r w:rsidRPr="002B76A0">
        <w:rPr>
          <w:rFonts w:eastAsia="Times New Roman" w:cstheme="minorHAnsi"/>
          <w:b/>
          <w:bCs/>
          <w:color w:val="3A3B3C"/>
          <w:sz w:val="24"/>
          <w:szCs w:val="24"/>
          <w:lang/>
        </w:rPr>
        <w:t>“SQL Server Management Studio”</w:t>
      </w:r>
      <w:r w:rsidRPr="002B76A0">
        <w:rPr>
          <w:rFonts w:eastAsia="Times New Roman" w:cstheme="minorHAnsi"/>
          <w:color w:val="3A3B3C"/>
          <w:sz w:val="24"/>
          <w:szCs w:val="24"/>
          <w:lang/>
        </w:rPr>
        <w:t> and click to start SSMS</w:t>
      </w:r>
    </w:p>
    <w:p w14:paraId="0B66FC08" w14:textId="77777777" w:rsidR="002B76A0" w:rsidRPr="002B76A0" w:rsidRDefault="002B76A0" w:rsidP="002B76A0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  <w:r w:rsidRPr="002B76A0">
        <w:rPr>
          <w:rFonts w:eastAsia="Times New Roman" w:cstheme="minorHAnsi"/>
          <w:noProof/>
          <w:sz w:val="24"/>
          <w:szCs w:val="24"/>
          <w:lang/>
        </w:rPr>
        <w:drawing>
          <wp:inline distT="0" distB="0" distL="0" distR="0" wp14:anchorId="6AB73B87" wp14:editId="1273AA19">
            <wp:extent cx="6645910" cy="373951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6D97" w14:textId="77777777" w:rsidR="002B76A0" w:rsidRPr="002B76A0" w:rsidRDefault="002B76A0" w:rsidP="002B76A0">
      <w:pPr>
        <w:shd w:val="clear" w:color="auto" w:fill="FFFFFF"/>
        <w:spacing w:after="300" w:line="432" w:lineRule="atLeast"/>
        <w:rPr>
          <w:rFonts w:eastAsia="Times New Roman" w:cstheme="minorHAnsi"/>
          <w:color w:val="3A3B3C"/>
          <w:sz w:val="24"/>
          <w:szCs w:val="24"/>
          <w:lang/>
        </w:rPr>
      </w:pPr>
      <w:r w:rsidRPr="002B76A0">
        <w:rPr>
          <w:rFonts w:eastAsia="Times New Roman" w:cstheme="minorHAnsi"/>
          <w:color w:val="3A3B3C"/>
          <w:sz w:val="24"/>
          <w:szCs w:val="24"/>
          <w:lang/>
        </w:rPr>
        <w:t>2. Click on connect to connect your MS SQL 2019 Express Database via Windows Authentication</w:t>
      </w:r>
    </w:p>
    <w:p w14:paraId="7E7BF38C" w14:textId="77777777" w:rsidR="002B76A0" w:rsidRPr="002B76A0" w:rsidRDefault="002B76A0" w:rsidP="002B76A0">
      <w:pPr>
        <w:spacing w:after="334" w:line="240" w:lineRule="auto"/>
        <w:ind w:left="1440" w:right="-15" w:hanging="1440"/>
        <w:rPr>
          <w:rFonts w:cstheme="minorHAnsi"/>
          <w:b/>
          <w:bCs/>
          <w:sz w:val="24"/>
          <w:szCs w:val="28"/>
        </w:rPr>
      </w:pPr>
      <w:r w:rsidRPr="002B76A0">
        <w:rPr>
          <w:rFonts w:eastAsia="Times New Roman" w:cstheme="minorHAnsi"/>
          <w:noProof/>
          <w:sz w:val="24"/>
          <w:szCs w:val="24"/>
          <w:lang/>
        </w:rPr>
        <w:drawing>
          <wp:inline distT="0" distB="0" distL="0" distR="0" wp14:anchorId="7A5144D0" wp14:editId="1AC9E78F">
            <wp:extent cx="6645910" cy="373951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3CD0" w14:textId="77777777" w:rsidR="002B76A0" w:rsidRPr="002B76A0" w:rsidRDefault="002B76A0" w:rsidP="002B76A0">
      <w:pPr>
        <w:spacing w:after="334" w:line="240" w:lineRule="auto"/>
        <w:ind w:left="1440" w:right="-15" w:hanging="1440"/>
        <w:rPr>
          <w:rFonts w:cstheme="minorHAnsi"/>
          <w:b/>
          <w:bCs/>
          <w:color w:val="002060"/>
          <w:sz w:val="28"/>
          <w:szCs w:val="32"/>
        </w:rPr>
      </w:pPr>
      <w:r w:rsidRPr="002B76A0">
        <w:rPr>
          <w:rFonts w:cstheme="minorHAnsi"/>
          <w:b/>
          <w:bCs/>
          <w:color w:val="002060"/>
          <w:sz w:val="28"/>
          <w:szCs w:val="32"/>
        </w:rPr>
        <w:t>Task 3:</w:t>
      </w:r>
      <w:r w:rsidRPr="002B76A0">
        <w:rPr>
          <w:rFonts w:cstheme="minorHAnsi"/>
          <w:b/>
          <w:bCs/>
          <w:color w:val="002060"/>
          <w:sz w:val="28"/>
          <w:szCs w:val="32"/>
        </w:rPr>
        <w:tab/>
        <w:t>Write down the data types used in SQL Server.</w:t>
      </w:r>
    </w:p>
    <w:p w14:paraId="1F98FA9D" w14:textId="408D7964" w:rsidR="002B76A0" w:rsidRPr="002B76A0" w:rsidRDefault="002B76A0" w:rsidP="002B76A0">
      <w:pPr>
        <w:spacing w:after="328" w:line="240" w:lineRule="auto"/>
        <w:rPr>
          <w:rFonts w:cstheme="minorHAnsi"/>
        </w:rPr>
      </w:pPr>
      <w:r w:rsidRPr="002B76A0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EC52680" wp14:editId="7A17AE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622800"/>
            <wp:effectExtent l="0" t="0" r="2540" b="6350"/>
            <wp:wrapTopAndBottom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6A0">
        <w:rPr>
          <w:rFonts w:eastAsia="Verdana" w:cstheme="minorHAnsi"/>
          <w:sz w:val="33"/>
        </w:rPr>
        <w:t xml:space="preserve">SQL Server Data Types </w:t>
      </w:r>
    </w:p>
    <w:p w14:paraId="4AD32709" w14:textId="4AC9F374" w:rsidR="002B76A0" w:rsidRPr="002B76A0" w:rsidRDefault="002B76A0" w:rsidP="002B76A0">
      <w:pPr>
        <w:spacing w:after="278" w:line="240" w:lineRule="auto"/>
        <w:rPr>
          <w:rFonts w:cstheme="minorHAnsi"/>
        </w:rPr>
      </w:pPr>
      <w:r w:rsidRPr="002B76A0">
        <w:rPr>
          <w:rFonts w:eastAsia="Verdana" w:cstheme="minorHAnsi"/>
          <w:b/>
          <w:color w:val="404040"/>
        </w:rPr>
        <w:t>String types:</w:t>
      </w:r>
      <w:r w:rsidRPr="002B76A0">
        <w:rPr>
          <w:rFonts w:eastAsia="Verdana" w:cstheme="minorHAnsi"/>
          <w:color w:val="404040"/>
        </w:rPr>
        <w:t xml:space="preserve"> </w:t>
      </w:r>
    </w:p>
    <w:p w14:paraId="218D617C" w14:textId="77777777" w:rsidR="002B76A0" w:rsidRPr="002B76A0" w:rsidRDefault="002B76A0" w:rsidP="002B76A0">
      <w:pPr>
        <w:spacing w:before="324" w:after="324" w:line="240" w:lineRule="auto"/>
        <w:rPr>
          <w:rFonts w:cstheme="minorHAnsi"/>
        </w:rPr>
      </w:pPr>
      <w:r w:rsidRPr="002B76A0">
        <w:rPr>
          <w:rFonts w:eastAsia="Verdana" w:cstheme="minorHAnsi"/>
          <w:b/>
          <w:color w:val="404040"/>
          <w:sz w:val="20"/>
        </w:rPr>
        <w:t xml:space="preserve"> </w:t>
      </w:r>
    </w:p>
    <w:tbl>
      <w:tblPr>
        <w:tblStyle w:val="GridTable4-Accent6"/>
        <w:tblpPr w:vertAnchor="text" w:horzAnchor="margin" w:tblpY="673"/>
        <w:tblW w:w="10619" w:type="dxa"/>
        <w:tblLook w:val="04A0" w:firstRow="1" w:lastRow="0" w:firstColumn="1" w:lastColumn="0" w:noHBand="0" w:noVBand="1"/>
      </w:tblPr>
      <w:tblGrid>
        <w:gridCol w:w="1844"/>
        <w:gridCol w:w="7336"/>
        <w:gridCol w:w="1439"/>
      </w:tblGrid>
      <w:tr w:rsidR="002B76A0" w:rsidRPr="002B76A0" w14:paraId="0161432B" w14:textId="77777777" w:rsidTr="008E1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14:paraId="47E18406" w14:textId="77777777" w:rsidR="002B76A0" w:rsidRPr="002B76A0" w:rsidRDefault="002B76A0" w:rsidP="008E110A">
            <w:pPr>
              <w:spacing w:line="276" w:lineRule="auto"/>
              <w:rPr>
                <w:rFonts w:cstheme="minorHAnsi"/>
              </w:rPr>
            </w:pPr>
            <w:r w:rsidRPr="002B76A0">
              <w:rPr>
                <w:rFonts w:eastAsia="Verdana" w:cstheme="minorHAnsi"/>
                <w:b w:val="0"/>
                <w:color w:val="FFFFFF"/>
                <w:sz w:val="18"/>
              </w:rPr>
              <w:t xml:space="preserve">Data type </w:t>
            </w:r>
          </w:p>
        </w:tc>
        <w:tc>
          <w:tcPr>
            <w:tcW w:w="7336" w:type="dxa"/>
            <w:hideMark/>
          </w:tcPr>
          <w:p w14:paraId="3192B9F0" w14:textId="77777777" w:rsidR="002B76A0" w:rsidRPr="002B76A0" w:rsidRDefault="002B76A0" w:rsidP="008E110A">
            <w:pPr>
              <w:spacing w:line="276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b w:val="0"/>
                <w:color w:val="FFFFFF"/>
                <w:sz w:val="18"/>
              </w:rPr>
              <w:t xml:space="preserve">Description </w:t>
            </w:r>
          </w:p>
        </w:tc>
        <w:tc>
          <w:tcPr>
            <w:tcW w:w="1439" w:type="dxa"/>
            <w:hideMark/>
          </w:tcPr>
          <w:p w14:paraId="64F40B45" w14:textId="77777777" w:rsidR="002B76A0" w:rsidRPr="002B76A0" w:rsidRDefault="002B76A0" w:rsidP="008E110A">
            <w:pPr>
              <w:spacing w:line="276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b w:val="0"/>
                <w:color w:val="FFFFFF"/>
                <w:sz w:val="18"/>
              </w:rPr>
              <w:t xml:space="preserve">Storage </w:t>
            </w:r>
          </w:p>
        </w:tc>
      </w:tr>
      <w:tr w:rsidR="002B76A0" w:rsidRPr="002B76A0" w14:paraId="35243516" w14:textId="77777777" w:rsidTr="008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14:paraId="0B5A67B8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proofErr w:type="spellStart"/>
            <w:r w:rsidRPr="002B76A0">
              <w:rPr>
                <w:rFonts w:eastAsia="Verdana" w:cstheme="minorHAnsi"/>
                <w:color w:val="404040"/>
                <w:sz w:val="20"/>
              </w:rPr>
              <w:t>tinyint</w:t>
            </w:r>
            <w:proofErr w:type="spellEnd"/>
            <w:r w:rsidRPr="002B76A0">
              <w:rPr>
                <w:rFonts w:eastAsia="Verdana" w:cstheme="minorHAnsi"/>
                <w:color w:val="404040"/>
                <w:sz w:val="20"/>
              </w:rPr>
              <w:t xml:space="preserve"> </w:t>
            </w:r>
          </w:p>
        </w:tc>
        <w:tc>
          <w:tcPr>
            <w:tcW w:w="7336" w:type="dxa"/>
            <w:hideMark/>
          </w:tcPr>
          <w:p w14:paraId="2649BFEF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Allows whole numbers from 0 to 255 </w:t>
            </w:r>
          </w:p>
        </w:tc>
        <w:tc>
          <w:tcPr>
            <w:tcW w:w="1439" w:type="dxa"/>
            <w:hideMark/>
          </w:tcPr>
          <w:p w14:paraId="7654FABE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1 byte </w:t>
            </w:r>
          </w:p>
        </w:tc>
      </w:tr>
      <w:tr w:rsidR="002B76A0" w:rsidRPr="002B76A0" w14:paraId="2C779D9D" w14:textId="77777777" w:rsidTr="008E110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14:paraId="491557FF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proofErr w:type="spellStart"/>
            <w:r w:rsidRPr="002B76A0">
              <w:rPr>
                <w:rFonts w:eastAsia="Verdana" w:cstheme="minorHAnsi"/>
                <w:color w:val="404040"/>
                <w:sz w:val="20"/>
              </w:rPr>
              <w:t>smallint</w:t>
            </w:r>
            <w:proofErr w:type="spellEnd"/>
            <w:r w:rsidRPr="002B76A0">
              <w:rPr>
                <w:rFonts w:eastAsia="Verdana" w:cstheme="minorHAnsi"/>
                <w:color w:val="404040"/>
                <w:sz w:val="20"/>
              </w:rPr>
              <w:t xml:space="preserve"> </w:t>
            </w:r>
          </w:p>
        </w:tc>
        <w:tc>
          <w:tcPr>
            <w:tcW w:w="7336" w:type="dxa"/>
            <w:hideMark/>
          </w:tcPr>
          <w:p w14:paraId="52DDA4A8" w14:textId="77777777" w:rsidR="002B76A0" w:rsidRPr="002B76A0" w:rsidRDefault="002B76A0" w:rsidP="008E110A">
            <w:pPr>
              <w:spacing w:line="276" w:lineRule="auto"/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Allows whole numbers between -32,768 and 32,767 </w:t>
            </w:r>
          </w:p>
        </w:tc>
        <w:tc>
          <w:tcPr>
            <w:tcW w:w="1439" w:type="dxa"/>
            <w:hideMark/>
          </w:tcPr>
          <w:p w14:paraId="1C02A4C3" w14:textId="77777777" w:rsidR="002B76A0" w:rsidRPr="002B76A0" w:rsidRDefault="002B76A0" w:rsidP="008E110A">
            <w:pPr>
              <w:spacing w:line="276" w:lineRule="auto"/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2 bytes </w:t>
            </w:r>
          </w:p>
        </w:tc>
      </w:tr>
      <w:tr w:rsidR="002B76A0" w:rsidRPr="002B76A0" w14:paraId="6CCD991A" w14:textId="77777777" w:rsidTr="008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14:paraId="03E66289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int </w:t>
            </w:r>
          </w:p>
        </w:tc>
        <w:tc>
          <w:tcPr>
            <w:tcW w:w="7336" w:type="dxa"/>
            <w:hideMark/>
          </w:tcPr>
          <w:p w14:paraId="385ED4B9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Allows whole numbers between -2,147,483,648 and 2,147,483,647 </w:t>
            </w:r>
          </w:p>
        </w:tc>
        <w:tc>
          <w:tcPr>
            <w:tcW w:w="1439" w:type="dxa"/>
            <w:hideMark/>
          </w:tcPr>
          <w:p w14:paraId="29138477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4 bytes </w:t>
            </w:r>
          </w:p>
        </w:tc>
      </w:tr>
      <w:tr w:rsidR="002B76A0" w:rsidRPr="002B76A0" w14:paraId="48C93435" w14:textId="77777777" w:rsidTr="008E110A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14:paraId="26776C6A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proofErr w:type="spellStart"/>
            <w:r w:rsidRPr="002B76A0">
              <w:rPr>
                <w:rFonts w:eastAsia="Verdana" w:cstheme="minorHAnsi"/>
                <w:color w:val="404040"/>
                <w:sz w:val="20"/>
              </w:rPr>
              <w:t>bigint</w:t>
            </w:r>
            <w:proofErr w:type="spellEnd"/>
            <w:r w:rsidRPr="002B76A0">
              <w:rPr>
                <w:rFonts w:eastAsia="Verdana" w:cstheme="minorHAnsi"/>
                <w:color w:val="404040"/>
                <w:sz w:val="20"/>
              </w:rPr>
              <w:t xml:space="preserve"> </w:t>
            </w:r>
          </w:p>
        </w:tc>
        <w:tc>
          <w:tcPr>
            <w:tcW w:w="7336" w:type="dxa"/>
            <w:hideMark/>
          </w:tcPr>
          <w:p w14:paraId="4E86DC9F" w14:textId="77777777" w:rsidR="002B76A0" w:rsidRPr="002B76A0" w:rsidRDefault="002B76A0" w:rsidP="008E110A">
            <w:pPr>
              <w:spacing w:line="276" w:lineRule="auto"/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Allows whole numbers between -9,223,372,036,854,775,808 and 9,223,372,036,854,775,807 </w:t>
            </w:r>
          </w:p>
        </w:tc>
        <w:tc>
          <w:tcPr>
            <w:tcW w:w="1439" w:type="dxa"/>
            <w:hideMark/>
          </w:tcPr>
          <w:p w14:paraId="26CAAFDB" w14:textId="77777777" w:rsidR="002B76A0" w:rsidRPr="002B76A0" w:rsidRDefault="002B76A0" w:rsidP="008E110A">
            <w:pPr>
              <w:spacing w:line="276" w:lineRule="auto"/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8 bytes </w:t>
            </w:r>
          </w:p>
        </w:tc>
      </w:tr>
      <w:tr w:rsidR="002B76A0" w:rsidRPr="002B76A0" w14:paraId="0F08DFCB" w14:textId="77777777" w:rsidTr="008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14:paraId="69E4B250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>decimal(</w:t>
            </w:r>
            <w:proofErr w:type="spellStart"/>
            <w:proofErr w:type="gramStart"/>
            <w:r w:rsidRPr="002B76A0">
              <w:rPr>
                <w:rFonts w:eastAsia="Verdana" w:cstheme="minorHAnsi"/>
                <w:color w:val="404040"/>
                <w:sz w:val="20"/>
              </w:rPr>
              <w:t>p,s</w:t>
            </w:r>
            <w:proofErr w:type="spellEnd"/>
            <w:proofErr w:type="gramEnd"/>
            <w:r w:rsidRPr="002B76A0">
              <w:rPr>
                <w:rFonts w:eastAsia="Verdana" w:cstheme="minorHAnsi"/>
                <w:color w:val="404040"/>
                <w:sz w:val="20"/>
              </w:rPr>
              <w:t xml:space="preserve">) </w:t>
            </w:r>
          </w:p>
        </w:tc>
        <w:tc>
          <w:tcPr>
            <w:tcW w:w="7336" w:type="dxa"/>
            <w:hideMark/>
          </w:tcPr>
          <w:p w14:paraId="059997D5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Fixed precision and scale numbers. </w:t>
            </w:r>
          </w:p>
        </w:tc>
        <w:tc>
          <w:tcPr>
            <w:tcW w:w="1439" w:type="dxa"/>
            <w:hideMark/>
          </w:tcPr>
          <w:p w14:paraId="70628803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5-17 bytes </w:t>
            </w:r>
          </w:p>
        </w:tc>
      </w:tr>
    </w:tbl>
    <w:p w14:paraId="627E163B" w14:textId="77777777" w:rsidR="002B76A0" w:rsidRPr="002B76A0" w:rsidRDefault="002B76A0" w:rsidP="002B76A0">
      <w:pPr>
        <w:spacing w:after="307" w:line="1394" w:lineRule="auto"/>
        <w:ind w:left="-5" w:right="-15"/>
        <w:rPr>
          <w:rFonts w:eastAsia="Times New Roman" w:cstheme="minorHAnsi"/>
          <w:color w:val="000000"/>
          <w:lang w:val="en-GB" w:eastAsia="en-GB"/>
        </w:rPr>
      </w:pPr>
      <w:r w:rsidRPr="002B76A0">
        <w:rPr>
          <w:rFonts w:eastAsia="Times New Roman" w:cstheme="minorHAnsi"/>
          <w:noProof/>
          <w:color w:val="000000"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0" wp14:anchorId="76C2B967" wp14:editId="274FA85E">
            <wp:simplePos x="0" y="0"/>
            <wp:positionH relativeFrom="margin">
              <wp:posOffset>-1551</wp:posOffset>
            </wp:positionH>
            <wp:positionV relativeFrom="paragraph">
              <wp:posOffset>444618</wp:posOffset>
            </wp:positionV>
            <wp:extent cx="6645910" cy="2277745"/>
            <wp:effectExtent l="0" t="0" r="2540" b="8255"/>
            <wp:wrapTopAndBottom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6A0">
        <w:rPr>
          <w:rFonts w:eastAsia="Verdana" w:cstheme="minorHAnsi"/>
          <w:b/>
          <w:color w:val="404040"/>
        </w:rPr>
        <w:t>Date types:</w:t>
      </w:r>
      <w:r w:rsidRPr="002B76A0">
        <w:rPr>
          <w:rFonts w:eastAsia="Verdana" w:cstheme="minorHAnsi"/>
          <w:color w:val="404040"/>
        </w:rPr>
        <w:t xml:space="preserve"> </w:t>
      </w:r>
      <w:r w:rsidRPr="002B76A0">
        <w:rPr>
          <w:rFonts w:eastAsia="Times New Roman" w:cstheme="minorHAnsi"/>
          <w:noProof/>
          <w:color w:val="000000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FAF30B" wp14:editId="774ABF1D">
                <wp:simplePos x="0" y="0"/>
                <wp:positionH relativeFrom="column">
                  <wp:posOffset>-338455</wp:posOffset>
                </wp:positionH>
                <wp:positionV relativeFrom="paragraph">
                  <wp:posOffset>-5534025</wp:posOffset>
                </wp:positionV>
                <wp:extent cx="6736080" cy="67310"/>
                <wp:effectExtent l="0" t="0" r="7620" b="8890"/>
                <wp:wrapTopAndBottom/>
                <wp:docPr id="18915" name="Group 18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66675"/>
                          <a:chOff x="0" y="0"/>
                          <a:chExt cx="6736131" cy="67056"/>
                        </a:xfrm>
                      </wpg:grpSpPr>
                      <wps:wsp>
                        <wps:cNvPr id="22" name="Shape 20073"/>
                        <wps:cNvSpPr/>
                        <wps:spPr>
                          <a:xfrm>
                            <a:off x="0" y="0"/>
                            <a:ext cx="1163117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117" h="67056">
                                <a:moveTo>
                                  <a:pt x="0" y="0"/>
                                </a:moveTo>
                                <a:lnTo>
                                  <a:pt x="1163117" y="0"/>
                                </a:lnTo>
                                <a:lnTo>
                                  <a:pt x="1163117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0074"/>
                        <wps:cNvSpPr/>
                        <wps:spPr>
                          <a:xfrm>
                            <a:off x="1172210" y="0"/>
                            <a:ext cx="4649089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9089" h="67056">
                                <a:moveTo>
                                  <a:pt x="0" y="0"/>
                                </a:moveTo>
                                <a:lnTo>
                                  <a:pt x="4649089" y="0"/>
                                </a:lnTo>
                                <a:lnTo>
                                  <a:pt x="4649089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0075"/>
                        <wps:cNvSpPr/>
                        <wps:spPr>
                          <a:xfrm>
                            <a:off x="5830570" y="0"/>
                            <a:ext cx="905561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61" h="67056">
                                <a:moveTo>
                                  <a:pt x="0" y="0"/>
                                </a:moveTo>
                                <a:lnTo>
                                  <a:pt x="905561" y="0"/>
                                </a:lnTo>
                                <a:lnTo>
                                  <a:pt x="905561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1304D" id="Group 18915" o:spid="_x0000_s1026" style="position:absolute;margin-left:-26.65pt;margin-top:-435.75pt;width:530.4pt;height:5.3pt;z-index:251660288" coordsize="67361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OK+wIAABMNAAAOAAAAZHJzL2Uyb0RvYy54bWzsV1tvmzAUfp+0/4B4X7kkgRQ16cO69mXa&#10;prX7Aa4xFwlsy3ZD8u93fMCENuuada20SeUBDD7Xz+c7Nmfn27bxNkzpWvCVH52Evsc4FXnNy5X/&#10;4+byw9L3tCE8J43gbOXvmPbP1+/fnXUyY7GoRJMz5YERrrNOrvzKGJkFgaYVa4k+EZJxmCyEaomB&#10;V1UGuSIdWG+bIA7DJOiEyqUSlGkNXy/6SX+N9ouCUfO1KDQzXrPyITaDd4X3W3sP1mckKxWRVU2H&#10;MMgzomhJzcHpaOqCGOLdqfrAVFtTJbQozAkVbSCKoqYMc4BsovBBNldK3EnMpcy6Uo4wAbQPcHq2&#10;Wfplc6XktfymAIlOloAFvtlctoVq7ROi9LYI2W6EjG2NR+Fjks6ScAnIUphLkiRd9JDSCnA/0KLV&#10;p4leNIsGvTRcJFYvcE6De6F0EopD7/PXf5f/dUUkQ1h1Bvl/U16dr/w49j1OWqhRnPegutKZDcp6&#10;B7ERI51pgOtYgKIomUVR+liiJKN32lwxgUiTzWdt+pLM3YhUbkS33A0VFPZvS1oSY/VslHbodUBO&#10;F0lll80ibmdbsWE3AuXMg/WC1djPNnwqNdpyFQGyTsI9JdqbSvZe+3V2Uu7ZS0Mh2Tqa1IObd8+p&#10;HNJ39AwDmypW0Zg+fJwC3HCLhC1XAs2maIjpQagNdKGmbgGlOA3DvWGwZte/X3EcmV3DLFwN/84K&#10;qBxkhv2gVXn7sVHehtheg9dQ0yhqRYq6aUatCF3f07rEa9AahK0ew042aoa9Jh0c9u0MmgLk5Zoa&#10;5D0qoWfBzajPoRWjk0lCdngr8h02AswZGNcX/+tTb3ZIvfkfUQ8YFsdRXz1DU3cdap7MT8Pl6T9A&#10;wDGSFyDgaOtJAk4ljyXWsXJ7ntjm8EbA/5aA80MC4kZuu8JRe99iOQsX6S8JeBouFsmjO/39/vyq&#10;G6AL5AXo50w9yb6J4LGkOlbujXy43b7m7ofHUDh5Y28b/hLs0X76jieE/b/M+icAAAD//wMAUEsD&#10;BBQABgAIAAAAIQDJBYNo4wAAAA4BAAAPAAAAZHJzL2Rvd25yZXYueG1sTI/NasMwEITvhb6D2EJv&#10;ieQa58e1HEJoewqFJoWSm2JtbBNrZSzFdt6+8qm9ze4Ms99mm9E0rMfO1ZYkRHMBDKmwuqZSwvfx&#10;fbYC5rwirRpLKOGODjb540OmUm0H+sL+4EsWSsilSkLlfZty7ooKjXJz2yIF72I7o3wYu5LrTg2h&#10;3DT8RYgFN6qmcKFSLe4qLK6Hm5HwMahhG0dv/f562d1Px+TzZx+hlM9P4/YVmMfR/4Vhwg/okAem&#10;s72RdqyRMEviOESDWC2jBNgUEWIZ1HnaLcQaeJ7x/2/kvwAAAP//AwBQSwECLQAUAAYACAAAACEA&#10;toM4kv4AAADhAQAAEwAAAAAAAAAAAAAAAAAAAAAAW0NvbnRlbnRfVHlwZXNdLnhtbFBLAQItABQA&#10;BgAIAAAAIQA4/SH/1gAAAJQBAAALAAAAAAAAAAAAAAAAAC8BAABfcmVscy8ucmVsc1BLAQItABQA&#10;BgAIAAAAIQBC9tOK+wIAABMNAAAOAAAAAAAAAAAAAAAAAC4CAABkcnMvZTJvRG9jLnhtbFBLAQIt&#10;ABQABgAIAAAAIQDJBYNo4wAAAA4BAAAPAAAAAAAAAAAAAAAAAFUFAABkcnMvZG93bnJldi54bWxQ&#10;SwUGAAAAAAQABADzAAAAZQYAAAAA&#10;">
                <v:shape id="Shape 20073" o:spid="_x0000_s1027" style="position:absolute;width:11631;height:670;visibility:visible;mso-wrap-style:square;v-text-anchor:top" coordsize="1163117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9DIxAAAANsAAAAPAAAAZHJzL2Rvd25yZXYueG1sRI9Ba8JA&#10;FITvBf/D8gre6qaxiKSuUgRFDwW1Knh7ZJ/ZYPZtyK5J/PduodDjMDPfMLNFbyvRUuNLxwreRwkI&#10;4tzpkgsFx5/V2xSED8gaK8ek4EEeFvPBywwz7TreU3sIhYgQ9hkqMCHUmZQ+N2TRj1xNHL2rayyG&#10;KJtC6ga7CLeVTJNkIi2WHBcM1rQ0lN8Od6tgdTHj78cHLqe309Z013Zd7MZnpYav/dcniEB9+A//&#10;tTdaQZrC75f4A+T8CQAA//8DAFBLAQItABQABgAIAAAAIQDb4fbL7gAAAIUBAAATAAAAAAAAAAAA&#10;AAAAAAAAAABbQ29udGVudF9UeXBlc10ueG1sUEsBAi0AFAAGAAgAAAAhAFr0LFu/AAAAFQEAAAsA&#10;AAAAAAAAAAAAAAAAHwEAAF9yZWxzLy5yZWxzUEsBAi0AFAAGAAgAAAAhADxP0MjEAAAA2wAAAA8A&#10;AAAAAAAAAAAAAAAABwIAAGRycy9kb3ducmV2LnhtbFBLBQYAAAAAAwADALcAAAD4AgAAAAA=&#10;" path="m,l1163117,r,67056l,67056,,e" stroked="f" strokeweight="0">
                  <v:stroke miterlimit="83231f" joinstyle="miter"/>
                  <v:path arrowok="t" textboxrect="0,0,1163117,67056"/>
                </v:shape>
                <v:shape id="Shape 20074" o:spid="_x0000_s1028" style="position:absolute;left:11722;width:46490;height:670;visibility:visible;mso-wrap-style:square;v-text-anchor:top" coordsize="4649089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SlxAAAANsAAAAPAAAAZHJzL2Rvd25yZXYueG1sRI9BawIx&#10;FITvhf6H8IRepGZVENkaRQrSnkRXSz0+N6+bpZuXJYnr9t8bQehxmJlvmMWqt43oyIfasYLxKANB&#10;XDpdc6XgeNi8zkGEiKyxcUwK/ijAavn8tMBcuyvvqStiJRKEQ44KTIxtLmUoDVkMI9cSJ+/HeYsx&#10;SV9J7fGa4LaRkyybSYs1pwWDLb0bKn+Li1XQf5z3xdBU0/K8+/o+daft3G8vSr0M+vUbiEh9/A8/&#10;2p9awWQK9y/pB8jlDQAA//8DAFBLAQItABQABgAIAAAAIQDb4fbL7gAAAIUBAAATAAAAAAAAAAAA&#10;AAAAAAAAAABbQ29udGVudF9UeXBlc10ueG1sUEsBAi0AFAAGAAgAAAAhAFr0LFu/AAAAFQEAAAsA&#10;AAAAAAAAAAAAAAAAHwEAAF9yZWxzLy5yZWxzUEsBAi0AFAAGAAgAAAAhAAow9KXEAAAA2wAAAA8A&#10;AAAAAAAAAAAAAAAABwIAAGRycy9kb3ducmV2LnhtbFBLBQYAAAAAAwADALcAAAD4AgAAAAA=&#10;" path="m,l4649089,r,67056l,67056,,e" stroked="f" strokeweight="0">
                  <v:stroke miterlimit="83231f" joinstyle="miter"/>
                  <v:path arrowok="t" textboxrect="0,0,4649089,67056"/>
                </v:shape>
                <v:shape id="Shape 20075" o:spid="_x0000_s1029" style="position:absolute;left:58305;width:9056;height:670;visibility:visible;mso-wrap-style:square;v-text-anchor:top" coordsize="905561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D8wgAAANsAAAAPAAAAZHJzL2Rvd25yZXYueG1sRI9Bi8Iw&#10;FITvwv6H8Ba8yJoqoks1ioiyvdp68fZonm13m5fSRNv11xtB8DjMzDfMatObWtyodZVlBZNxBII4&#10;t7riQsEpO3x9g3AeWWNtmRT8k4PN+mOwwljbjo90S30hAoRdjApK75tYSpeXZNCNbUMcvIttDfog&#10;20LqFrsAN7WcRtFcGqw4LJTY0K6k/C+9GgXJ6OeeRKY7WbOof7P+Wpz3aafU8LPfLkF46v07/Gon&#10;WsF0Bs8v4QfI9QMAAP//AwBQSwECLQAUAAYACAAAACEA2+H2y+4AAACFAQAAEwAAAAAAAAAAAAAA&#10;AAAAAAAAW0NvbnRlbnRfVHlwZXNdLnhtbFBLAQItABQABgAIAAAAIQBa9CxbvwAAABUBAAALAAAA&#10;AAAAAAAAAAAAAB8BAABfcmVscy8ucmVsc1BLAQItABQABgAIAAAAIQBYZnD8wgAAANsAAAAPAAAA&#10;AAAAAAAAAAAAAAcCAABkcnMvZG93bnJldi54bWxQSwUGAAAAAAMAAwC3AAAA9gIAAAAA&#10;" path="m,l905561,r,67056l,67056,,e" stroked="f" strokeweight="0">
                  <v:stroke miterlimit="83231f" joinstyle="miter"/>
                  <v:path arrowok="t" textboxrect="0,0,905561,67056"/>
                </v:shape>
                <w10:wrap type="topAndBottom"/>
              </v:group>
            </w:pict>
          </mc:Fallback>
        </mc:AlternateContent>
      </w:r>
      <w:r w:rsidRPr="002B76A0">
        <w:rPr>
          <w:rFonts w:eastAsia="Times New Roman" w:cstheme="minorHAnsi"/>
          <w:noProof/>
          <w:color w:val="000000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92BEBD" wp14:editId="5DAC0E3B">
                <wp:simplePos x="0" y="0"/>
                <wp:positionH relativeFrom="column">
                  <wp:posOffset>-338455</wp:posOffset>
                </wp:positionH>
                <wp:positionV relativeFrom="paragraph">
                  <wp:posOffset>-2197100</wp:posOffset>
                </wp:positionV>
                <wp:extent cx="6736080" cy="67310"/>
                <wp:effectExtent l="0" t="0" r="7620" b="8890"/>
                <wp:wrapTopAndBottom/>
                <wp:docPr id="18916" name="Group 18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66675"/>
                          <a:chOff x="0" y="0"/>
                          <a:chExt cx="6736131" cy="67056"/>
                        </a:xfrm>
                      </wpg:grpSpPr>
                      <wps:wsp>
                        <wps:cNvPr id="18" name="Shape 20076"/>
                        <wps:cNvSpPr/>
                        <wps:spPr>
                          <a:xfrm>
                            <a:off x="0" y="0"/>
                            <a:ext cx="1163117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117" h="67056">
                                <a:moveTo>
                                  <a:pt x="0" y="0"/>
                                </a:moveTo>
                                <a:lnTo>
                                  <a:pt x="1163117" y="0"/>
                                </a:lnTo>
                                <a:lnTo>
                                  <a:pt x="1163117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20077"/>
                        <wps:cNvSpPr/>
                        <wps:spPr>
                          <a:xfrm>
                            <a:off x="1172210" y="0"/>
                            <a:ext cx="4649089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9089" h="67056">
                                <a:moveTo>
                                  <a:pt x="0" y="0"/>
                                </a:moveTo>
                                <a:lnTo>
                                  <a:pt x="4649089" y="0"/>
                                </a:lnTo>
                                <a:lnTo>
                                  <a:pt x="4649089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078"/>
                        <wps:cNvSpPr/>
                        <wps:spPr>
                          <a:xfrm>
                            <a:off x="5830570" y="0"/>
                            <a:ext cx="905561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61" h="67056">
                                <a:moveTo>
                                  <a:pt x="0" y="0"/>
                                </a:moveTo>
                                <a:lnTo>
                                  <a:pt x="905561" y="0"/>
                                </a:lnTo>
                                <a:lnTo>
                                  <a:pt x="905561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D8FCF" id="Group 18916" o:spid="_x0000_s1026" style="position:absolute;margin-left:-26.65pt;margin-top:-173pt;width:530.4pt;height:5.3pt;z-index:251661312" coordsize="67361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DEAwMAABMNAAAOAAAAZHJzL2Uyb0RvYy54bWzsV11vmzAUfZ+0/4B4X4GkgRQ16cO69mXa&#10;qrb7Aa4xAcnYlu2G5N/v+oIJTdc169pJk5oHMPh+Hs65kNOzTcODNdOmlmIRJkdxGDBBZVGL1SL8&#10;cXvxaR4GxhJREC4FW4RbZsKz5ccPp63K2URWkhdMBxBEmLxVi7CyVuVRZGjFGmKOpGICNkupG2Lh&#10;Uq+iQpMWojc8msRxGrVSF0pLyoyBu+fdZrjE+GXJqP1elobZgC9CqM3iUePxzh2j5SnJV5qoqqZ9&#10;GeQFVTSkFpB0CHVOLAnudf0oVFNTLY0s7RGVTSTLsqYMe4Buknivm0st7xX2ssrblRpgAmj3cHpx&#10;WPptfanVjbrSgESrVoAFXrleNqVu3BmqDDYI2XaAjG1sQOFmmk3TeA7IUthL0zSbdZDSCnB/5EWr&#10;LyO/ZJr0flk8S51f5JNGD0ppFZDD7Po3f9f/TUUUQ1hNDv1f6aAugLvAVEEa4CjuB8CuDIty2cFs&#10;wMjkBuA6FKAkSadJkj3VKMnpvbGXTCLSZP3V2I6ShV+Ryq/oRvilBmL/ltKKWOfnqnTLoIUGfSWV&#10;e2wOcbfbyDW7lWhn954XPI3dLhdjqyGWZwTYegt/VhhvbNll7Z6zt/LnzhqI5Hg04oPf9+exHcp3&#10;yAwL1yqyaGgfbo4B5sIh4ehKYNiUnNgOhNrCFOJ1AyhNsjjeBYZo7vl3TxxXdsuZg4uLa1YCc1AZ&#10;7obRq7vPXAdr4mYN/npOo6kzKWvOB68EUz/wusBf79UbOz+Gk2zwjDtP2ifsxhkMBejLDzXoe3DC&#10;zFLYwV/AKMYko4bc8k4WWxwE2DMozo2EfyG9k8fSy1yBLvtB0gOFTSZJx55+qPsJdZwen8RzyIAT&#10;asQsP97G/HhTAQ6VvIIAh1jPCnBseaiwDrXb6cQNh3cB/q8CnEDh+++++R8JcDafxrPslwI8iWez&#10;9Mk3/cP5/Kb684W8gvx8qGfVNzI8VFSH2r2LD1+3b/n2w89Q+PLG2db/S3Cf9uNr/ELY/ZdZ/gQA&#10;AP//AwBQSwMEFAAGAAgAAAAhAPGRMv7jAAAADgEAAA8AAABkcnMvZG93bnJldi54bWxMj8FqwzAQ&#10;RO+F/oPYQm+J5DpOg2s5hND2FApNCiW3jbWxTSzJWIrt/H3lU3Pb3Rlm32TrUTesp87V1kiI5gIY&#10;mcKq2pQSfg4fsxUw59EobKwhCTdysM4fHzJMlR3MN/V7X7IQYlyKEirv25RzV1Sk0c1tSyZoZ9tp&#10;9GHtSq46HEK4bviLEEuusTbhQ4UtbSsqLvurlvA54LCJo/d+dzlvb8dD8vW7i0jK56dx8wbM0+j/&#10;zTDhB3TIA9PJXo1yrJEwS+I4WMMQL5ah1WQR4jUBdppucbIAnmf8vkb+BwAA//8DAFBLAQItABQA&#10;BgAIAAAAIQC2gziS/gAAAOEBAAATAAAAAAAAAAAAAAAAAAAAAABbQ29udGVudF9UeXBlc10ueG1s&#10;UEsBAi0AFAAGAAgAAAAhADj9If/WAAAAlAEAAAsAAAAAAAAAAAAAAAAALwEAAF9yZWxzLy5yZWxz&#10;UEsBAi0AFAAGAAgAAAAhABEoIMQDAwAAEw0AAA4AAAAAAAAAAAAAAAAALgIAAGRycy9lMm9Eb2Mu&#10;eG1sUEsBAi0AFAAGAAgAAAAhAPGRMv7jAAAADgEAAA8AAAAAAAAAAAAAAAAAXQUAAGRycy9kb3du&#10;cmV2LnhtbFBLBQYAAAAABAAEAPMAAABtBgAAAAA=&#10;">
                <v:shape id="Shape 20076" o:spid="_x0000_s1027" style="position:absolute;width:11631;height:670;visibility:visible;mso-wrap-style:square;v-text-anchor:top" coordsize="1163117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2fxQAAANsAAAAPAAAAZHJzL2Rvd25yZXYueG1sRI9Ba8JA&#10;EIXvhf6HZQq91Y21FImuIoKlPRSsrYK3ITtmg9nZkN0m8d87B8HbDO/Ne9/Ml4OvVUdtrAIbGI8y&#10;UMRFsBWXBv5+Ny9TUDEhW6wDk4ELRVguHh/mmNvQ8w91u1QqCeGYowGXUpNrHQtHHuMoNMSinULr&#10;Mcnaltq22Eu4r/Vrlr1rjxVLg8OG1o6K8+7fG9gc3eT78obr6Xn/5fpT91FuJwdjnp+G1QxUoiHd&#10;zbfrTyv4Aiu/yAB6cQUAAP//AwBQSwECLQAUAAYACAAAACEA2+H2y+4AAACFAQAAEwAAAAAAAAAA&#10;AAAAAAAAAAAAW0NvbnRlbnRfVHlwZXNdLnhtbFBLAQItABQABgAIAAAAIQBa9CxbvwAAABUBAAAL&#10;AAAAAAAAAAAAAAAAAB8BAABfcmVscy8ucmVsc1BLAQItABQABgAIAAAAIQCTyy2fxQAAANsAAAAP&#10;AAAAAAAAAAAAAAAAAAcCAABkcnMvZG93bnJldi54bWxQSwUGAAAAAAMAAwC3AAAA+QIAAAAA&#10;" path="m,l1163117,r,67056l,67056,,e" stroked="f" strokeweight="0">
                  <v:stroke miterlimit="83231f" joinstyle="miter"/>
                  <v:path arrowok="t" textboxrect="0,0,1163117,67056"/>
                </v:shape>
                <v:shape id="Shape 20077" o:spid="_x0000_s1028" style="position:absolute;left:11722;width:46490;height:670;visibility:visible;mso-wrap-style:square;v-text-anchor:top" coordsize="4649089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AnywwAAANsAAAAPAAAAZHJzL2Rvd25yZXYueG1sRE9NawIx&#10;EL0L/ocwhV5Es7ZQdGsUEUp7Et1W9Dhuppulm8mSxHX77xuh4G0e73MWq942oiMfascKppMMBHHp&#10;dM2Vgq/Pt/EMRIjIGhvHpOCXAqyWw8ECc+2uvKeuiJVIIRxyVGBibHMpQ2nIYpi4ljhx385bjAn6&#10;SmqP1xRuG/mUZS/SYs2pwWBLG0PlT3GxCvr3874Ymeq5PO8Ox1N32s789qLU40O/fgURqY938b/7&#10;Q6f5c7j9kg6Qyz8AAAD//wMAUEsBAi0AFAAGAAgAAAAhANvh9svuAAAAhQEAABMAAAAAAAAAAAAA&#10;AAAAAAAAAFtDb250ZW50X1R5cGVzXS54bWxQSwECLQAUAAYACAAAACEAWvQsW78AAAAVAQAACwAA&#10;AAAAAAAAAAAAAAAfAQAAX3JlbHMvLnJlbHNQSwECLQAUAAYACAAAACEApbQJ8sMAAADbAAAADwAA&#10;AAAAAAAAAAAAAAAHAgAAZHJzL2Rvd25yZXYueG1sUEsFBgAAAAADAAMAtwAAAPcCAAAAAA==&#10;" path="m,l4649089,r,67056l,67056,,e" stroked="f" strokeweight="0">
                  <v:stroke miterlimit="83231f" joinstyle="miter"/>
                  <v:path arrowok="t" textboxrect="0,0,4649089,67056"/>
                </v:shape>
                <v:shape id="Shape 20078" o:spid="_x0000_s1029" style="position:absolute;left:58305;width:9056;height:670;visibility:visible;mso-wrap-style:square;v-text-anchor:top" coordsize="905561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b/wAAAANsAAAAPAAAAZHJzL2Rvd25yZXYueG1sRE89b8Iw&#10;EN2R+h+sq8SCilMGQClOhKpWZCVkYTvFRxKIz1FsSODX4wGJ8el9b9LRtOJGvWssK/ieRyCIS6sb&#10;rhQUh/+vNQjnkTW2lknBnRykycdkg7G2A+/plvtKhBB2MSqove9iKV1Zk0E3tx1x4E62N+gD7Cup&#10;exxCuGnlIoqW0mDDoaHGjn5rKi/51SjIZrtHFpmhsGbVng/jtTr+5YNS089x+wPC0+jf4pc70woW&#10;YX34En6ATJ4AAAD//wMAUEsBAi0AFAAGAAgAAAAhANvh9svuAAAAhQEAABMAAAAAAAAAAAAAAAAA&#10;AAAAAFtDb250ZW50X1R5cGVzXS54bWxQSwECLQAUAAYACAAAACEAWvQsW78AAAAVAQAACwAAAAAA&#10;AAAAAAAAAAAfAQAAX3JlbHMvLnJlbHNQSwECLQAUAAYACAAAACEAJ112/8AAAADbAAAADwAAAAAA&#10;AAAAAAAAAAAHAgAAZHJzL2Rvd25yZXYueG1sUEsFBgAAAAADAAMAtwAAAPQCAAAAAA==&#10;" path="m,l905561,r,67056l,67056,,e" stroked="f" strokeweight="0">
                  <v:stroke miterlimit="83231f" joinstyle="miter"/>
                  <v:path arrowok="t" textboxrect="0,0,905561,67056"/>
                </v:shape>
                <w10:wrap type="topAndBottom"/>
              </v:group>
            </w:pict>
          </mc:Fallback>
        </mc:AlternateContent>
      </w:r>
      <w:r w:rsidRPr="002B76A0">
        <w:rPr>
          <w:rFonts w:eastAsia="Times New Roman" w:cstheme="minorHAnsi"/>
          <w:noProof/>
          <w:color w:val="000000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AAE8C4" wp14:editId="33B0804B">
                <wp:simplePos x="0" y="0"/>
                <wp:positionH relativeFrom="column">
                  <wp:posOffset>-338455</wp:posOffset>
                </wp:positionH>
                <wp:positionV relativeFrom="paragraph">
                  <wp:posOffset>-1449070</wp:posOffset>
                </wp:positionV>
                <wp:extent cx="6736080" cy="67310"/>
                <wp:effectExtent l="0" t="0" r="7620" b="8890"/>
                <wp:wrapTopAndBottom/>
                <wp:docPr id="18917" name="Group 18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66675"/>
                          <a:chOff x="0" y="0"/>
                          <a:chExt cx="6736131" cy="67056"/>
                        </a:xfrm>
                      </wpg:grpSpPr>
                      <wps:wsp>
                        <wps:cNvPr id="15" name="Shape 20079"/>
                        <wps:cNvSpPr/>
                        <wps:spPr>
                          <a:xfrm>
                            <a:off x="0" y="0"/>
                            <a:ext cx="1163117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117" h="67056">
                                <a:moveTo>
                                  <a:pt x="0" y="0"/>
                                </a:moveTo>
                                <a:lnTo>
                                  <a:pt x="1163117" y="0"/>
                                </a:lnTo>
                                <a:lnTo>
                                  <a:pt x="1163117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20080"/>
                        <wps:cNvSpPr/>
                        <wps:spPr>
                          <a:xfrm>
                            <a:off x="1172210" y="0"/>
                            <a:ext cx="4649089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9089" h="67056">
                                <a:moveTo>
                                  <a:pt x="0" y="0"/>
                                </a:moveTo>
                                <a:lnTo>
                                  <a:pt x="4649089" y="0"/>
                                </a:lnTo>
                                <a:lnTo>
                                  <a:pt x="4649089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20081"/>
                        <wps:cNvSpPr/>
                        <wps:spPr>
                          <a:xfrm>
                            <a:off x="5830570" y="0"/>
                            <a:ext cx="905561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61" h="67056">
                                <a:moveTo>
                                  <a:pt x="0" y="0"/>
                                </a:moveTo>
                                <a:lnTo>
                                  <a:pt x="905561" y="0"/>
                                </a:lnTo>
                                <a:lnTo>
                                  <a:pt x="905561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74337" id="Group 18917" o:spid="_x0000_s1026" style="position:absolute;margin-left:-26.65pt;margin-top:-114.1pt;width:530.4pt;height:5.3pt;z-index:251662336" coordsize="67361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Bn+gIAABMNAAAOAAAAZHJzL2Uyb0RvYy54bWzsV91umzAUvp+0d0Dcr0BSSIKa9GJdezNt&#10;1do9gGvMjwS2ZbshefsdHzAh6bqmXSttUrkAg8/v5/Mdm7PzTVN7a6Z0JfjSj05C32OciqzixdL/&#10;eXv5ae572hCekVpwtvS3TPvnq48fzlqZsokoRZ0x5YERrtNWLv3SGJkGgaYla4g+EZJxmMyFaoiB&#10;V1UEmSItWG/qYBKGSdAKlUklKNMavl50k/4K7ec5o+Z7nmtmvHrpQ2wG7wrvd/YerM5IWigiy4r2&#10;YZAXRNGQioPTwdQFMcS7V9UDU01FldAiNydUNIHI84oyzAGyicKDbK6UuJeYS5G2hRxgAmgPcHqx&#10;WfptfaXkjbxWgEQrC8AC32wum1w19glRehuEbDtAxjbGo/AxmU2TcA7IUphLkmQWd5DSEnB/oEXL&#10;LyO9aBr1erMwTqxe4JwGe6G0EopD7/LXf5f/TUkkQ1h1CvlfK6/KoHZj3+OkgRrFeQ+qa7awQVnv&#10;IDZgpFMNcB0LUBQl0yiaPZYoSem9NldMINJk/VWbriQzNyKlG9ENd0MFhf3HkpbEWD0bpR16LSTo&#10;IintslnE7Wwj1uxWoJw5WC9Yjd1szcdSgy1XESDrJNxTor2xZOe1W2cn5Z6dNBSSraNRPbh59xzL&#10;IX0HzzCwqWIVDenDxzHANbdI2HIl0GzympgOhMpAF6qrBlCazMJwZxis2fXvVhxHZlszC1fNf7Ac&#10;KgeZYT9oVdx9rpW3JrbX4NXXNIpakbyq60ErQtd7Wpd49Vq9sNVj2MkGzbDTpL3Drp1BU4C8XFOD&#10;vAcl9Cy4GfQ5tGJ0MkrIDu9EtsVGgDkD47rif3vqJQ+oBy3lOdQDhk0mUVc9fVN3Heo0OV2E88U/&#10;QMAhklcg4GDrSQKOJY8l1rFyO57Y5vBOwP+WgLA/Hex98+hZBIzn0zCe/ZaAizCOk0d3+v3+/KYb&#10;oAvkFejnTD3JvpHgsaQ6Vu6dfLjdvuXuh8dQOHljb+v/EuzRfvyOJ4Tdv8zqFwAAAP//AwBQSwME&#10;FAAGAAgAAAAhAGeeZ73jAAAADgEAAA8AAABkcnMvZG93bnJldi54bWxMj01rg0AQhu+F/odlCr0l&#10;uyomwbqGENqeQqFJofS2cScqcWfF3aj5911P7W0+Ht55Jt9OpmUD9q6xJCFaCmBIpdUNVRK+Tm+L&#10;DTDnFWnVWkIJd3SwLR4fcpVpO9InDkdfsRBCLlMSau+7jHNX1miUW9oOKewutjfKh7avuO7VGMJN&#10;y2MhVtyohsKFWnW4r7G8Hm9Gwvuoxl0SvQ6H62V//zmlH9+HCKV8fpp2L8A8Tv4Phlk/qEMRnM72&#10;RtqxVsIiTZKAhiKONzGwGRFinQI7z7NovQJe5Pz/G8UvAAAA//8DAFBLAQItABQABgAIAAAAIQC2&#10;gziS/gAAAOEBAAATAAAAAAAAAAAAAAAAAAAAAABbQ29udGVudF9UeXBlc10ueG1sUEsBAi0AFAAG&#10;AAgAAAAhADj9If/WAAAAlAEAAAsAAAAAAAAAAAAAAAAALwEAAF9yZWxzLy5yZWxzUEsBAi0AFAAG&#10;AAgAAAAhAEoZAGf6AgAAEw0AAA4AAAAAAAAAAAAAAAAALgIAAGRycy9lMm9Eb2MueG1sUEsBAi0A&#10;FAAGAAgAAAAhAGeeZ73jAAAADgEAAA8AAAAAAAAAAAAAAAAAVAUAAGRycy9kb3ducmV2LnhtbFBL&#10;BQYAAAAABAAEAPMAAABkBgAAAAA=&#10;">
                <v:shape id="Shape 20079" o:spid="_x0000_s1027" style="position:absolute;width:11631;height:670;visibility:visible;mso-wrap-style:square;v-text-anchor:top" coordsize="1163117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oIBwwAAANsAAAAPAAAAZHJzL2Rvd25yZXYueG1sRE9La8JA&#10;EL4X/A/LCL3pxvpAoquIYGkPBbVV8DZkx2wwOxuy2yT+e7cg9DYf33OW686WoqHaF44VjIYJCOLM&#10;6YJzBT/fu8EchA/IGkvHpOBOHtar3ssSU+1aPlBzDLmIIexTVGBCqFIpfWbIoh+6ijhyV1dbDBHW&#10;udQ1tjHclvItSWbSYsGxwWBFW0PZ7fhrFewuZvx1n+B2fjt9mvbavOf78Vmp1363WYAI1IV/8dP9&#10;oeP8Kfz9Eg+QqwcAAAD//wMAUEsBAi0AFAAGAAgAAAAhANvh9svuAAAAhQEAABMAAAAAAAAAAAAA&#10;AAAAAAAAAFtDb250ZW50X1R5cGVzXS54bWxQSwECLQAUAAYACAAAACEAWvQsW78AAAAVAQAACwAA&#10;AAAAAAAAAAAAAAAfAQAAX3JlbHMvLnJlbHNQSwECLQAUAAYACAAAACEAfcqCAcMAAADbAAAADwAA&#10;AAAAAAAAAAAAAAAHAgAAZHJzL2Rvd25yZXYueG1sUEsFBgAAAAADAAMAtwAAAPcCAAAAAA==&#10;" path="m,l1163117,r,67056l,67056,,e" stroked="f" strokeweight="0">
                  <v:stroke miterlimit="83231f" joinstyle="miter"/>
                  <v:path arrowok="t" textboxrect="0,0,1163117,67056"/>
                </v:shape>
                <v:shape id="Shape 20080" o:spid="_x0000_s1028" style="position:absolute;left:11722;width:46490;height:670;visibility:visible;mso-wrap-style:square;v-text-anchor:top" coordsize="4649089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2AwgAAANsAAAAPAAAAZHJzL2Rvd25yZXYueG1sRE9NawIx&#10;EL0L/ocwghepWVsQ2RpFCsWepK4t9ThuppvFzWRJ4rr++6YgeJvH+5zlureN6MiH2rGC2TQDQVw6&#10;XXOl4Ovw/rQAESKyxsYxKbhRgPVqOFhirt2V99QVsRIphEOOCkyMbS5lKA1ZDFPXEifu13mLMUFf&#10;Se3xmsJtI5+zbC4t1pwaDLb0Zqg8FxeroN+e9sXEVC/l6fP759gddwu/uyg1HvWbVxCR+vgQ390f&#10;Os2fw/8v6QC5+gMAAP//AwBQSwECLQAUAAYACAAAACEA2+H2y+4AAACFAQAAEwAAAAAAAAAAAAAA&#10;AAAAAAAAW0NvbnRlbnRfVHlwZXNdLnhtbFBLAQItABQABgAIAAAAIQBa9CxbvwAAABUBAAALAAAA&#10;AAAAAAAAAAAAAB8BAABfcmVscy8ucmVsc1BLAQItABQABgAIAAAAIQDUK52AwgAAANsAAAAPAAAA&#10;AAAAAAAAAAAAAAcCAABkcnMvZG93bnJldi54bWxQSwUGAAAAAAMAAwC3AAAA9gIAAAAA&#10;" path="m,l4649089,r,67056l,67056,,e" stroked="f" strokeweight="0">
                  <v:stroke miterlimit="83231f" joinstyle="miter"/>
                  <v:path arrowok="t" textboxrect="0,0,4649089,67056"/>
                </v:shape>
                <v:shape id="Shape 20081" o:spid="_x0000_s1029" style="position:absolute;left:58305;width:9056;height:670;visibility:visible;mso-wrap-style:square;v-text-anchor:top" coordsize="905561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CQ2wgAAANsAAAAPAAAAZHJzL2Rvd25yZXYueG1sRE89a8Mw&#10;EN0D/Q/iAl1CLKdDE1zLIZSUeq3jJdthXWUn1slYSuz211eFQrd7vM/L97PtxZ1G3zlWsElSEMSN&#10;0x0bBfXpbb0D4QOyxt4xKfgiD/viYZFjpt3EH3SvghExhH2GCtoQhkxK37Rk0SduII7cpxsthghH&#10;I/WIUwy3vXxK02dpsePY0OJAry011+pmFZSr9+8ytVPt7La/nOabOR+rSanH5Xx4ARFoDv/iP3ep&#10;4/wt/P4SD5DFDwAAAP//AwBQSwECLQAUAAYACAAAACEA2+H2y+4AAACFAQAAEwAAAAAAAAAAAAAA&#10;AAAAAAAAW0NvbnRlbnRfVHlwZXNdLnhtbFBLAQItABQABgAIAAAAIQBa9CxbvwAAABUBAAALAAAA&#10;AAAAAAAAAAAAAB8BAABfcmVscy8ucmVsc1BLAQItABQABgAIAAAAIQBm2CQ2wgAAANsAAAAPAAAA&#10;AAAAAAAAAAAAAAcCAABkcnMvZG93bnJldi54bWxQSwUGAAAAAAMAAwC3AAAA9gIAAAAA&#10;" path="m,l905561,r,67056l,67056,,e" stroked="f" strokeweight="0">
                  <v:stroke miterlimit="83231f" joinstyle="miter"/>
                  <v:path arrowok="t" textboxrect="0,0,905561,67056"/>
                </v:shape>
                <w10:wrap type="topAndBottom"/>
              </v:group>
            </w:pict>
          </mc:Fallback>
        </mc:AlternateContent>
      </w:r>
    </w:p>
    <w:p w14:paraId="1A27CB13" w14:textId="77777777" w:rsidR="002B76A0" w:rsidRPr="002B76A0" w:rsidRDefault="002B76A0" w:rsidP="002B76A0">
      <w:pPr>
        <w:spacing w:after="327" w:line="240" w:lineRule="auto"/>
        <w:rPr>
          <w:rFonts w:cstheme="minorHAnsi"/>
        </w:rPr>
      </w:pPr>
      <w:r w:rsidRPr="002B76A0">
        <w:rPr>
          <w:rFonts w:eastAsia="Verdana" w:cstheme="minorHAnsi"/>
          <w:b/>
          <w:color w:val="404040"/>
          <w:sz w:val="20"/>
        </w:rPr>
        <w:t xml:space="preserve"> </w:t>
      </w:r>
    </w:p>
    <w:tbl>
      <w:tblPr>
        <w:tblStyle w:val="GridTable4-Accent6"/>
        <w:tblpPr w:vertAnchor="text" w:horzAnchor="margin" w:tblpY="692"/>
        <w:tblW w:w="10710" w:type="dxa"/>
        <w:tblLook w:val="04A0" w:firstRow="1" w:lastRow="0" w:firstColumn="1" w:lastColumn="0" w:noHBand="0" w:noVBand="1"/>
      </w:tblPr>
      <w:tblGrid>
        <w:gridCol w:w="1799"/>
        <w:gridCol w:w="8911"/>
      </w:tblGrid>
      <w:tr w:rsidR="002B76A0" w:rsidRPr="002B76A0" w14:paraId="602C9331" w14:textId="77777777" w:rsidTr="008E1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03A65220" w14:textId="77777777" w:rsidR="002B76A0" w:rsidRPr="002B76A0" w:rsidRDefault="002B76A0" w:rsidP="008E110A">
            <w:pPr>
              <w:spacing w:line="276" w:lineRule="auto"/>
              <w:rPr>
                <w:rFonts w:cstheme="minorHAnsi"/>
              </w:rPr>
            </w:pPr>
            <w:r w:rsidRPr="002B76A0">
              <w:rPr>
                <w:rFonts w:eastAsia="Verdana" w:cstheme="minorHAnsi"/>
                <w:b w:val="0"/>
                <w:color w:val="FFFFFF"/>
                <w:sz w:val="18"/>
              </w:rPr>
              <w:t xml:space="preserve">Data type </w:t>
            </w:r>
          </w:p>
        </w:tc>
        <w:tc>
          <w:tcPr>
            <w:tcW w:w="8911" w:type="dxa"/>
            <w:hideMark/>
          </w:tcPr>
          <w:p w14:paraId="1EA94E46" w14:textId="77777777" w:rsidR="002B76A0" w:rsidRPr="002B76A0" w:rsidRDefault="002B76A0" w:rsidP="008E110A">
            <w:pPr>
              <w:spacing w:line="276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b w:val="0"/>
                <w:color w:val="FFFFFF"/>
                <w:sz w:val="18"/>
              </w:rPr>
              <w:t xml:space="preserve">Description </w:t>
            </w:r>
          </w:p>
        </w:tc>
      </w:tr>
      <w:tr w:rsidR="002B76A0" w:rsidRPr="002B76A0" w14:paraId="2E8C7F63" w14:textId="77777777" w:rsidTr="008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2917AEBF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proofErr w:type="spellStart"/>
            <w:r w:rsidRPr="002B76A0">
              <w:rPr>
                <w:rFonts w:eastAsia="Verdana" w:cstheme="minorHAnsi"/>
                <w:color w:val="404040"/>
                <w:sz w:val="20"/>
              </w:rPr>
              <w:t>sql_variant</w:t>
            </w:r>
            <w:proofErr w:type="spellEnd"/>
            <w:r w:rsidRPr="002B76A0">
              <w:rPr>
                <w:rFonts w:eastAsia="Verdana" w:cstheme="minorHAnsi"/>
                <w:color w:val="404040"/>
                <w:sz w:val="20"/>
              </w:rPr>
              <w:t xml:space="preserve"> </w:t>
            </w:r>
          </w:p>
        </w:tc>
        <w:tc>
          <w:tcPr>
            <w:tcW w:w="8911" w:type="dxa"/>
            <w:hideMark/>
          </w:tcPr>
          <w:p w14:paraId="0C97971A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Stores up to 8,000 bytes of data of various data types, except text, </w:t>
            </w:r>
            <w:proofErr w:type="spellStart"/>
            <w:r w:rsidRPr="002B76A0">
              <w:rPr>
                <w:rFonts w:eastAsia="Verdana" w:cstheme="minorHAnsi"/>
                <w:color w:val="404040"/>
                <w:sz w:val="20"/>
              </w:rPr>
              <w:t>ntext</w:t>
            </w:r>
            <w:proofErr w:type="spellEnd"/>
            <w:r w:rsidRPr="002B76A0">
              <w:rPr>
                <w:rFonts w:eastAsia="Verdana" w:cstheme="minorHAnsi"/>
                <w:color w:val="404040"/>
                <w:sz w:val="20"/>
              </w:rPr>
              <w:t xml:space="preserve">, and timestamp </w:t>
            </w:r>
          </w:p>
        </w:tc>
      </w:tr>
      <w:tr w:rsidR="002B76A0" w:rsidRPr="002B76A0" w14:paraId="0D9BCE3C" w14:textId="77777777" w:rsidTr="008E110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EFFC29E" w14:textId="77777777" w:rsidR="002B76A0" w:rsidRPr="002B76A0" w:rsidRDefault="002B76A0" w:rsidP="008E110A">
            <w:pPr>
              <w:spacing w:line="276" w:lineRule="auto"/>
              <w:ind w:left="29"/>
              <w:jc w:val="both"/>
              <w:rPr>
                <w:rFonts w:cstheme="minorHAnsi"/>
              </w:rPr>
            </w:pPr>
            <w:proofErr w:type="spellStart"/>
            <w:r w:rsidRPr="002B76A0">
              <w:rPr>
                <w:rFonts w:eastAsia="Verdana" w:cstheme="minorHAnsi"/>
                <w:color w:val="404040"/>
                <w:sz w:val="20"/>
              </w:rPr>
              <w:t>uniqueidentifier</w:t>
            </w:r>
            <w:proofErr w:type="spellEnd"/>
            <w:r w:rsidRPr="002B76A0">
              <w:rPr>
                <w:rFonts w:eastAsia="Verdana" w:cstheme="minorHAnsi"/>
                <w:color w:val="404040"/>
                <w:sz w:val="20"/>
              </w:rPr>
              <w:t xml:space="preserve"> </w:t>
            </w:r>
          </w:p>
        </w:tc>
        <w:tc>
          <w:tcPr>
            <w:tcW w:w="8911" w:type="dxa"/>
            <w:hideMark/>
          </w:tcPr>
          <w:p w14:paraId="14DA1672" w14:textId="77777777" w:rsidR="002B76A0" w:rsidRPr="002B76A0" w:rsidRDefault="002B76A0" w:rsidP="008E110A">
            <w:pPr>
              <w:spacing w:line="276" w:lineRule="auto"/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Stores a globally unique identifier (GUID) </w:t>
            </w:r>
          </w:p>
        </w:tc>
      </w:tr>
      <w:tr w:rsidR="002B76A0" w:rsidRPr="002B76A0" w14:paraId="2EBCF1ED" w14:textId="77777777" w:rsidTr="008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2D439DD4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xml </w:t>
            </w:r>
          </w:p>
        </w:tc>
        <w:tc>
          <w:tcPr>
            <w:tcW w:w="8911" w:type="dxa"/>
            <w:hideMark/>
          </w:tcPr>
          <w:p w14:paraId="160A932D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Stores XML formatted data. Maximum 2GB </w:t>
            </w:r>
          </w:p>
        </w:tc>
      </w:tr>
      <w:tr w:rsidR="002B76A0" w:rsidRPr="002B76A0" w14:paraId="340843A6" w14:textId="77777777" w:rsidTr="008E110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2199DD01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cursor </w:t>
            </w:r>
          </w:p>
        </w:tc>
        <w:tc>
          <w:tcPr>
            <w:tcW w:w="8911" w:type="dxa"/>
            <w:hideMark/>
          </w:tcPr>
          <w:p w14:paraId="26C022EA" w14:textId="77777777" w:rsidR="002B76A0" w:rsidRPr="002B76A0" w:rsidRDefault="002B76A0" w:rsidP="008E110A">
            <w:pPr>
              <w:spacing w:line="276" w:lineRule="auto"/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Stores a reference to a cursor used for database operations </w:t>
            </w:r>
          </w:p>
        </w:tc>
      </w:tr>
      <w:tr w:rsidR="002B76A0" w:rsidRPr="002B76A0" w14:paraId="06361899" w14:textId="77777777" w:rsidTr="008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3C180C93" w14:textId="77777777" w:rsidR="002B76A0" w:rsidRPr="002B76A0" w:rsidRDefault="002B76A0" w:rsidP="008E110A">
            <w:pPr>
              <w:spacing w:line="276" w:lineRule="auto"/>
              <w:ind w:left="29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table </w:t>
            </w:r>
          </w:p>
        </w:tc>
        <w:tc>
          <w:tcPr>
            <w:tcW w:w="8911" w:type="dxa"/>
            <w:hideMark/>
          </w:tcPr>
          <w:p w14:paraId="01A73202" w14:textId="77777777" w:rsidR="002B76A0" w:rsidRPr="002B76A0" w:rsidRDefault="002B76A0" w:rsidP="008E110A">
            <w:pPr>
              <w:spacing w:line="276" w:lineRule="auto"/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B76A0">
              <w:rPr>
                <w:rFonts w:eastAsia="Verdana" w:cstheme="minorHAnsi"/>
                <w:color w:val="404040"/>
                <w:sz w:val="20"/>
              </w:rPr>
              <w:t xml:space="preserve">Stores a result-set for later processing </w:t>
            </w:r>
          </w:p>
        </w:tc>
      </w:tr>
    </w:tbl>
    <w:p w14:paraId="645A5CF4" w14:textId="77777777" w:rsidR="002B76A0" w:rsidRPr="002B76A0" w:rsidRDefault="002B76A0" w:rsidP="002B76A0">
      <w:pPr>
        <w:tabs>
          <w:tab w:val="left" w:pos="1200"/>
        </w:tabs>
        <w:rPr>
          <w:rFonts w:cstheme="minorHAnsi"/>
          <w:sz w:val="36"/>
          <w:szCs w:val="28"/>
        </w:rPr>
      </w:pPr>
      <w:r w:rsidRPr="002B76A0">
        <w:rPr>
          <w:rFonts w:eastAsia="Verdana" w:cstheme="minorHAnsi"/>
          <w:b/>
          <w:color w:val="404040"/>
        </w:rPr>
        <w:t>Other data types</w:t>
      </w:r>
    </w:p>
    <w:p w14:paraId="252D3986" w14:textId="77777777" w:rsidR="002B76A0" w:rsidRPr="002B76A0" w:rsidRDefault="002B76A0">
      <w:pPr>
        <w:rPr>
          <w:rFonts w:cstheme="minorHAnsi"/>
        </w:rPr>
      </w:pPr>
    </w:p>
    <w:sectPr w:rsidR="002B76A0" w:rsidRPr="002B76A0" w:rsidSect="002B76A0">
      <w:pgSz w:w="11906" w:h="16838" w:code="9"/>
      <w:pgMar w:top="720" w:right="720" w:bottom="720" w:left="720" w:header="720" w:footer="996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FDD9" w14:textId="77777777" w:rsidR="00574EEB" w:rsidRDefault="00574EEB" w:rsidP="002B76A0">
      <w:pPr>
        <w:spacing w:after="0" w:line="240" w:lineRule="auto"/>
      </w:pPr>
      <w:r>
        <w:separator/>
      </w:r>
    </w:p>
  </w:endnote>
  <w:endnote w:type="continuationSeparator" w:id="0">
    <w:p w14:paraId="14172843" w14:textId="77777777" w:rsidR="00574EEB" w:rsidRDefault="00574EEB" w:rsidP="002B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301A" w14:textId="77777777" w:rsidR="00574EEB" w:rsidRDefault="00574EEB" w:rsidP="002B76A0">
      <w:pPr>
        <w:spacing w:after="0" w:line="240" w:lineRule="auto"/>
      </w:pPr>
      <w:r>
        <w:separator/>
      </w:r>
    </w:p>
  </w:footnote>
  <w:footnote w:type="continuationSeparator" w:id="0">
    <w:p w14:paraId="68A777F6" w14:textId="77777777" w:rsidR="00574EEB" w:rsidRDefault="00574EEB" w:rsidP="002B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18F"/>
    <w:multiLevelType w:val="hybridMultilevel"/>
    <w:tmpl w:val="4944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1ACD"/>
    <w:multiLevelType w:val="hybridMultilevel"/>
    <w:tmpl w:val="D02847BA"/>
    <w:lvl w:ilvl="0" w:tplc="41467F94">
      <w:start w:val="1"/>
      <w:numFmt w:val="bullet"/>
      <w:lvlText w:val="•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F68D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4253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86D6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FCDD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80FB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74A9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72A3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ECCC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A0"/>
    <w:rsid w:val="002A3D09"/>
    <w:rsid w:val="002B76A0"/>
    <w:rsid w:val="0057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9EA75"/>
  <w15:chartTrackingRefBased/>
  <w15:docId w15:val="{A21F651F-E4B6-4941-8AB8-FDB23807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A0"/>
  </w:style>
  <w:style w:type="paragraph" w:styleId="ListParagraph">
    <w:name w:val="List Paragraph"/>
    <w:basedOn w:val="Normal"/>
    <w:uiPriority w:val="34"/>
    <w:qFormat/>
    <w:rsid w:val="002B76A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2B76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B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NASIR</dc:creator>
  <cp:keywords/>
  <dc:description/>
  <cp:lastModifiedBy>NIMRA NASIR</cp:lastModifiedBy>
  <cp:revision>1</cp:revision>
  <dcterms:created xsi:type="dcterms:W3CDTF">2022-02-28T18:21:00Z</dcterms:created>
  <dcterms:modified xsi:type="dcterms:W3CDTF">2022-02-28T18:34:00Z</dcterms:modified>
</cp:coreProperties>
</file>