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EDA" w:rsidRDefault="00697539">
      <w:r>
        <w:rPr>
          <w:noProof/>
        </w:rPr>
        <w:drawing>
          <wp:inline distT="0" distB="0" distL="0" distR="0" wp14:anchorId="67CC41D0" wp14:editId="1FE78A70">
            <wp:extent cx="9118146" cy="4351020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0105" cy="43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39" w:rsidRDefault="00697539"/>
    <w:p w:rsidR="00697539" w:rsidRDefault="00697539"/>
    <w:p w:rsidR="00697539" w:rsidRDefault="00697539"/>
    <w:p w:rsidR="00697539" w:rsidRDefault="00697539"/>
    <w:p w:rsidR="00697539" w:rsidRDefault="00697539">
      <w:r>
        <w:rPr>
          <w:noProof/>
        </w:rPr>
        <w:lastRenderedPageBreak/>
        <w:drawing>
          <wp:inline distT="0" distB="0" distL="0" distR="0" wp14:anchorId="5CAB9F02" wp14:editId="0297A56E">
            <wp:extent cx="8892540" cy="421513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539" w:rsidSect="006975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39"/>
    <w:rsid w:val="00396C48"/>
    <w:rsid w:val="00697539"/>
    <w:rsid w:val="00876B00"/>
    <w:rsid w:val="00A028B5"/>
    <w:rsid w:val="00A14DB3"/>
    <w:rsid w:val="00B1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AF06"/>
  <w15:chartTrackingRefBased/>
  <w15:docId w15:val="{65417120-177F-48BE-986A-299C16BE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Nimród Örs Macsim</dc:creator>
  <cp:keywords/>
  <dc:description/>
  <cp:lastModifiedBy>Nimród Örs Macsim</cp:lastModifiedBy>
  <cp:revision>1</cp:revision>
  <dcterms:created xsi:type="dcterms:W3CDTF">2019-07-22T12:58:00Z</dcterms:created>
  <dcterms:modified xsi:type="dcterms:W3CDTF">2019-07-22T22:46:00Z</dcterms:modified>
</cp:coreProperties>
</file>