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CD" w:rsidRDefault="006D6402">
      <w:pPr>
        <w:rPr>
          <w:rFonts w:hint="cs"/>
          <w:rtl/>
        </w:rPr>
      </w:pPr>
      <w:r>
        <w:rPr>
          <w:rFonts w:hint="cs"/>
          <w:rtl/>
        </w:rPr>
        <w:t>אפיון</w:t>
      </w:r>
    </w:p>
    <w:p w:rsidR="006D6402" w:rsidRDefault="006D6402" w:rsidP="006D6402">
      <w:pPr>
        <w:rPr>
          <w:rtl/>
        </w:rPr>
      </w:pPr>
      <w:r>
        <w:rPr>
          <w:rFonts w:hint="cs"/>
          <w:rtl/>
        </w:rPr>
        <w:t xml:space="preserve">המערכת מורכבת משני חלקים: יסודות, ואפליקציה לדוגמא. ליסודות אין מסך, זו תוכנה שבנויה בתור יסוד לתוכנה אחרת, והיא מסוגלת לזהות כתב יד. האפליקציה לדוגמא תיראה כמו מצלמה: ברגע שמצלמים התמונה נשלחת לשרת במחשב שמעבד את התמונה ומחזיר מה כתוב בה. ניתן גם לבחור לתרגם את מה שכתוב בתמונה </w:t>
      </w:r>
      <w:r>
        <w:rPr>
          <w:rtl/>
        </w:rPr>
        <w:t>–</w:t>
      </w:r>
      <w:r>
        <w:rPr>
          <w:rFonts w:hint="cs"/>
          <w:rtl/>
        </w:rPr>
        <w:t xml:space="preserve"> לבחור שפה של הטקסט המצולם ושפה לתרגם, והתשובה מהשרת תהיה הטקסט המתורגם.</w:t>
      </w:r>
    </w:p>
    <w:p w:rsidR="00A428F3" w:rsidRDefault="00A428F3" w:rsidP="006D6402">
      <w:pPr>
        <w:rPr>
          <w:rFonts w:hint="cs"/>
        </w:rPr>
      </w:pPr>
      <w:r>
        <w:rPr>
          <w:rFonts w:hint="cs"/>
          <w:rtl/>
        </w:rPr>
        <w:t>חלק היסוד</w:t>
      </w:r>
      <w:r w:rsidR="00FE4D8C">
        <w:rPr>
          <w:rFonts w:hint="cs"/>
          <w:rtl/>
        </w:rPr>
        <w:t xml:space="preserve"> מאפשר יכולות זיהוי תמונה</w:t>
      </w:r>
      <w:bookmarkStart w:id="0" w:name="_GoBack"/>
      <w:bookmarkEnd w:id="0"/>
    </w:p>
    <w:sectPr w:rsidR="00A428F3" w:rsidSect="000C1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02"/>
    <w:rsid w:val="000C1E3B"/>
    <w:rsid w:val="00274FCD"/>
    <w:rsid w:val="006D6402"/>
    <w:rsid w:val="00A428F3"/>
    <w:rsid w:val="00E178C3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A5B"/>
  <w15:chartTrackingRefBased/>
  <w15:docId w15:val="{DBE3510F-9591-4530-B6AF-0760BBE6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blich</dc:creator>
  <cp:keywords/>
  <dc:description/>
  <cp:lastModifiedBy>dev blich</cp:lastModifiedBy>
  <cp:revision>2</cp:revision>
  <dcterms:created xsi:type="dcterms:W3CDTF">2017-11-27T07:11:00Z</dcterms:created>
  <dcterms:modified xsi:type="dcterms:W3CDTF">2017-11-27T07:11:00Z</dcterms:modified>
</cp:coreProperties>
</file>