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54F63" w14:textId="77777777" w:rsidR="000B1F39" w:rsidRDefault="000B1F39" w:rsidP="000B1F39">
      <w:pPr>
        <w:jc w:val="center"/>
        <w:rPr>
          <w:b/>
          <w:bCs/>
          <w:sz w:val="40"/>
          <w:szCs w:val="40"/>
        </w:rPr>
      </w:pPr>
    </w:p>
    <w:p w14:paraId="7ED0B629" w14:textId="77777777" w:rsidR="000B1F39" w:rsidRDefault="000B1F39" w:rsidP="000B1F39">
      <w:pPr>
        <w:jc w:val="center"/>
        <w:rPr>
          <w:b/>
          <w:bCs/>
          <w:sz w:val="40"/>
          <w:szCs w:val="40"/>
        </w:rPr>
      </w:pPr>
    </w:p>
    <w:p w14:paraId="39C5D302" w14:textId="6D1C8D23" w:rsidR="000B1F39" w:rsidRDefault="000B1F39" w:rsidP="000B1F39">
      <w:pPr>
        <w:jc w:val="center"/>
        <w:rPr>
          <w:b/>
          <w:bCs/>
          <w:sz w:val="40"/>
          <w:szCs w:val="40"/>
        </w:rPr>
      </w:pPr>
    </w:p>
    <w:p w14:paraId="7B5F7165" w14:textId="178E2F4C" w:rsidR="000B1F39" w:rsidRDefault="000B1F39" w:rsidP="000B1F39">
      <w:pPr>
        <w:jc w:val="center"/>
        <w:rPr>
          <w:b/>
          <w:bCs/>
          <w:sz w:val="40"/>
          <w:szCs w:val="40"/>
        </w:rPr>
      </w:pPr>
    </w:p>
    <w:p w14:paraId="44B936F9" w14:textId="77777777" w:rsidR="000B1F39" w:rsidRDefault="000B1F39" w:rsidP="000B1F39">
      <w:pPr>
        <w:jc w:val="center"/>
        <w:rPr>
          <w:b/>
          <w:bCs/>
          <w:sz w:val="40"/>
          <w:szCs w:val="40"/>
        </w:rPr>
      </w:pPr>
    </w:p>
    <w:p w14:paraId="34D2D173" w14:textId="77777777" w:rsidR="000B1F39" w:rsidRDefault="000B1F39" w:rsidP="000B1F39">
      <w:pPr>
        <w:jc w:val="center"/>
        <w:rPr>
          <w:b/>
          <w:bCs/>
          <w:sz w:val="40"/>
          <w:szCs w:val="40"/>
        </w:rPr>
      </w:pPr>
    </w:p>
    <w:p w14:paraId="7E2AB23F" w14:textId="753CB403" w:rsidR="00042A0C" w:rsidRDefault="000B1F39" w:rsidP="000B1F39">
      <w:pPr>
        <w:jc w:val="center"/>
        <w:rPr>
          <w:b/>
          <w:bCs/>
          <w:sz w:val="40"/>
          <w:szCs w:val="40"/>
        </w:rPr>
      </w:pPr>
      <w:r w:rsidRPr="000B1F39">
        <w:rPr>
          <w:b/>
          <w:bCs/>
          <w:sz w:val="40"/>
          <w:szCs w:val="40"/>
        </w:rPr>
        <w:t>Employee Portal Technical Design</w:t>
      </w:r>
    </w:p>
    <w:p w14:paraId="17D52412" w14:textId="22F71539" w:rsidR="000B1F39" w:rsidRDefault="000B1F39" w:rsidP="000B1F39">
      <w:pPr>
        <w:jc w:val="center"/>
        <w:rPr>
          <w:sz w:val="28"/>
          <w:szCs w:val="28"/>
        </w:rPr>
      </w:pPr>
      <w:r>
        <w:rPr>
          <w:sz w:val="28"/>
          <w:szCs w:val="28"/>
        </w:rPr>
        <w:t>Version 1.0</w:t>
      </w:r>
    </w:p>
    <w:p w14:paraId="7BF5E0C1" w14:textId="4D6CA376" w:rsidR="000B1F39" w:rsidRPr="000B1F39" w:rsidRDefault="000B1F39" w:rsidP="000B1F39">
      <w:pPr>
        <w:jc w:val="center"/>
        <w:rPr>
          <w:sz w:val="28"/>
          <w:szCs w:val="28"/>
        </w:rPr>
      </w:pPr>
      <w:r>
        <w:rPr>
          <w:sz w:val="28"/>
          <w:szCs w:val="28"/>
        </w:rPr>
        <w:t>September 21, 2020</w:t>
      </w:r>
    </w:p>
    <w:p w14:paraId="22695055" w14:textId="16B9F415" w:rsidR="000B1F39" w:rsidRDefault="000B1F39" w:rsidP="000B1F39">
      <w:pPr>
        <w:jc w:val="center"/>
        <w:rPr>
          <w:b/>
          <w:bCs/>
          <w:sz w:val="40"/>
          <w:szCs w:val="40"/>
        </w:rPr>
      </w:pPr>
    </w:p>
    <w:p w14:paraId="76D59228" w14:textId="7A550223" w:rsidR="000B1F39" w:rsidRDefault="000B1F39" w:rsidP="000B1F39">
      <w:pPr>
        <w:jc w:val="center"/>
        <w:rPr>
          <w:b/>
          <w:bCs/>
          <w:sz w:val="40"/>
          <w:szCs w:val="40"/>
        </w:rPr>
      </w:pPr>
    </w:p>
    <w:p w14:paraId="2A3FF16D" w14:textId="721DAE0C" w:rsidR="000B1F39" w:rsidRDefault="000B1F39" w:rsidP="000B1F39">
      <w:pPr>
        <w:jc w:val="center"/>
        <w:rPr>
          <w:b/>
          <w:bCs/>
          <w:sz w:val="40"/>
          <w:szCs w:val="40"/>
        </w:rPr>
      </w:pPr>
    </w:p>
    <w:p w14:paraId="77AAFF30" w14:textId="760CC5F3" w:rsidR="000B1F39" w:rsidRDefault="000B1F39" w:rsidP="000B1F39">
      <w:pPr>
        <w:jc w:val="center"/>
        <w:rPr>
          <w:b/>
          <w:bCs/>
          <w:sz w:val="40"/>
          <w:szCs w:val="40"/>
        </w:rPr>
      </w:pPr>
    </w:p>
    <w:p w14:paraId="631302AC" w14:textId="6B5A6303" w:rsidR="000B1F39" w:rsidRDefault="000B1F39" w:rsidP="000B1F39">
      <w:pPr>
        <w:jc w:val="center"/>
        <w:rPr>
          <w:b/>
          <w:bCs/>
          <w:sz w:val="40"/>
          <w:szCs w:val="40"/>
        </w:rPr>
      </w:pPr>
    </w:p>
    <w:p w14:paraId="059564D4" w14:textId="4F49BA82" w:rsidR="000B1F39" w:rsidRDefault="000B1F39" w:rsidP="000B1F39">
      <w:pPr>
        <w:jc w:val="center"/>
        <w:rPr>
          <w:b/>
          <w:bCs/>
          <w:sz w:val="40"/>
          <w:szCs w:val="40"/>
        </w:rPr>
      </w:pPr>
    </w:p>
    <w:p w14:paraId="5A84EE7B" w14:textId="38BDDC0C" w:rsidR="000B1F39" w:rsidRDefault="000B1F39" w:rsidP="000B1F39">
      <w:pPr>
        <w:jc w:val="center"/>
        <w:rPr>
          <w:b/>
          <w:bCs/>
          <w:sz w:val="40"/>
          <w:szCs w:val="40"/>
        </w:rPr>
      </w:pPr>
    </w:p>
    <w:p w14:paraId="66AF7965" w14:textId="74D10B01" w:rsidR="000B1F39" w:rsidRDefault="000B1F39" w:rsidP="000B1F39">
      <w:pPr>
        <w:jc w:val="center"/>
        <w:rPr>
          <w:b/>
          <w:bCs/>
          <w:sz w:val="40"/>
          <w:szCs w:val="40"/>
        </w:rPr>
      </w:pPr>
    </w:p>
    <w:p w14:paraId="12A0141C" w14:textId="22303BA2" w:rsidR="000B1F39" w:rsidRDefault="000B1F39" w:rsidP="000B1F39">
      <w:pPr>
        <w:jc w:val="center"/>
        <w:rPr>
          <w:b/>
          <w:bCs/>
          <w:sz w:val="40"/>
          <w:szCs w:val="40"/>
        </w:rPr>
      </w:pPr>
    </w:p>
    <w:p w14:paraId="2F6C77F1" w14:textId="6F4213F7" w:rsidR="000B1F39" w:rsidRDefault="000B1F39" w:rsidP="000B1F39">
      <w:pPr>
        <w:jc w:val="center"/>
        <w:rPr>
          <w:b/>
          <w:bCs/>
          <w:sz w:val="40"/>
          <w:szCs w:val="40"/>
        </w:rPr>
      </w:pPr>
    </w:p>
    <w:p w14:paraId="5504EC81" w14:textId="7ED587A9" w:rsidR="000B1F39" w:rsidRPr="000B1F39" w:rsidRDefault="000B1F39" w:rsidP="000B1F39">
      <w:pPr>
        <w:pStyle w:val="Heading1"/>
        <w:rPr>
          <w:b/>
          <w:bCs/>
        </w:rPr>
      </w:pPr>
      <w:r w:rsidRPr="000B1F39">
        <w:rPr>
          <w:b/>
          <w:bCs/>
        </w:rPr>
        <w:lastRenderedPageBreak/>
        <w:t>Overview</w:t>
      </w:r>
    </w:p>
    <w:p w14:paraId="60C262F1" w14:textId="5F3CEB84" w:rsidR="000B1F39" w:rsidRDefault="000B1F39" w:rsidP="000B1F39">
      <w:r>
        <w:t>To create an Employee Portal which can help to register new employees in the system and also provide list of available employees in the organization.</w:t>
      </w:r>
    </w:p>
    <w:p w14:paraId="6F044660" w14:textId="120CB0DD" w:rsidR="000B1F39" w:rsidRDefault="000B1F39" w:rsidP="000B1F39"/>
    <w:p w14:paraId="0BE9C403" w14:textId="50264B33" w:rsidR="000B1F39" w:rsidRDefault="000B1F39" w:rsidP="000B1F39">
      <w:pPr>
        <w:pStyle w:val="Heading1"/>
        <w:rPr>
          <w:b/>
          <w:bCs/>
        </w:rPr>
      </w:pPr>
      <w:r w:rsidRPr="000B1F39">
        <w:rPr>
          <w:b/>
          <w:bCs/>
        </w:rPr>
        <w:t>Business Objective</w:t>
      </w:r>
    </w:p>
    <w:p w14:paraId="49CC77BF" w14:textId="25944B75" w:rsidR="000B1F39" w:rsidRDefault="000B1F39" w:rsidP="000B1F39">
      <w:r>
        <w:t>As an Employee Portal user, I should be able to register new employees in the system with details of the employee with First Name, Last Name, Gender, Date of Birth and Department.</w:t>
      </w:r>
    </w:p>
    <w:p w14:paraId="5DCBE768" w14:textId="535B724F" w:rsidR="000B1F39" w:rsidRPr="000B1F39" w:rsidRDefault="000B1F39" w:rsidP="000B1F39">
      <w:r>
        <w:t>Additionally</w:t>
      </w:r>
      <w:r w:rsidR="00BA7325">
        <w:t>,</w:t>
      </w:r>
      <w:r>
        <w:t xml:space="preserve"> the system should list the details of all the employees</w:t>
      </w:r>
      <w:r w:rsidR="00BA7325">
        <w:t xml:space="preserve"> when the user requests it.</w:t>
      </w:r>
    </w:p>
    <w:p w14:paraId="21834E0E" w14:textId="72A34EF3" w:rsidR="00BA7325" w:rsidRDefault="00BA7325" w:rsidP="00BA7325">
      <w:pPr>
        <w:pStyle w:val="Heading1"/>
      </w:pPr>
    </w:p>
    <w:p w14:paraId="7E18C340" w14:textId="2D552EFB" w:rsidR="00BA7325" w:rsidRDefault="0074405F" w:rsidP="0074405F">
      <w:pPr>
        <w:pStyle w:val="Heading1"/>
        <w:rPr>
          <w:b/>
          <w:bCs/>
        </w:rPr>
      </w:pPr>
      <w:r w:rsidRPr="0074405F">
        <w:rPr>
          <w:b/>
          <w:bCs/>
        </w:rPr>
        <w:t>Technical Stack Used</w:t>
      </w:r>
    </w:p>
    <w:p w14:paraId="37F80ED4" w14:textId="7AE464F7" w:rsidR="0074405F" w:rsidRDefault="0074405F" w:rsidP="0074405F">
      <w:pPr>
        <w:pStyle w:val="ListParagraph"/>
        <w:numPr>
          <w:ilvl w:val="0"/>
          <w:numId w:val="1"/>
        </w:numPr>
      </w:pPr>
      <w:r>
        <w:t>Spring boot with inbuilt logging, web and data-</w:t>
      </w:r>
      <w:proofErr w:type="spellStart"/>
      <w:r>
        <w:t>jpa</w:t>
      </w:r>
      <w:proofErr w:type="spellEnd"/>
      <w:r>
        <w:t xml:space="preserve"> features</w:t>
      </w:r>
    </w:p>
    <w:p w14:paraId="27025816" w14:textId="1D9C62EF" w:rsidR="0074405F" w:rsidRDefault="0074405F" w:rsidP="0074405F">
      <w:pPr>
        <w:pStyle w:val="ListParagraph"/>
        <w:numPr>
          <w:ilvl w:val="0"/>
          <w:numId w:val="1"/>
        </w:numPr>
      </w:pPr>
      <w:r>
        <w:t>Spring boot actuator</w:t>
      </w:r>
    </w:p>
    <w:p w14:paraId="138C1F6D" w14:textId="67822104" w:rsidR="0074405F" w:rsidRDefault="0074405F" w:rsidP="0074405F">
      <w:pPr>
        <w:pStyle w:val="ListParagraph"/>
        <w:numPr>
          <w:ilvl w:val="0"/>
          <w:numId w:val="1"/>
        </w:numPr>
      </w:pPr>
      <w:r>
        <w:t>Apache Derby Database (in-memory)</w:t>
      </w:r>
    </w:p>
    <w:p w14:paraId="06398B58" w14:textId="77671AF9" w:rsidR="0074405F" w:rsidRDefault="0074405F" w:rsidP="0074405F">
      <w:pPr>
        <w:pStyle w:val="ListParagraph"/>
        <w:numPr>
          <w:ilvl w:val="0"/>
          <w:numId w:val="1"/>
        </w:numPr>
      </w:pPr>
      <w:r>
        <w:t>Junit5 and Mockito for unit testing</w:t>
      </w:r>
    </w:p>
    <w:p w14:paraId="4982B21A" w14:textId="25FBF075" w:rsidR="0074405F" w:rsidRDefault="0074405F" w:rsidP="0074405F">
      <w:pPr>
        <w:pStyle w:val="ListParagraph"/>
        <w:numPr>
          <w:ilvl w:val="0"/>
          <w:numId w:val="1"/>
        </w:numPr>
      </w:pPr>
      <w:r>
        <w:t xml:space="preserve">Spring Rest API template </w:t>
      </w:r>
    </w:p>
    <w:p w14:paraId="4D447FC3" w14:textId="5A0D8C67" w:rsidR="0074405F" w:rsidRDefault="0074405F" w:rsidP="0074405F"/>
    <w:p w14:paraId="54D03BBC" w14:textId="101B693D" w:rsidR="0074405F" w:rsidRPr="0074405F" w:rsidRDefault="0074405F" w:rsidP="0074405F">
      <w:pPr>
        <w:pStyle w:val="Heading1"/>
        <w:rPr>
          <w:b/>
          <w:bCs/>
        </w:rPr>
      </w:pPr>
      <w:r w:rsidRPr="0074405F">
        <w:rPr>
          <w:b/>
          <w:bCs/>
        </w:rPr>
        <w:t>Components and Approach</w:t>
      </w:r>
    </w:p>
    <w:p w14:paraId="4C6FEF91" w14:textId="220D4480" w:rsidR="000B1F39" w:rsidRDefault="0074405F" w:rsidP="0074405F">
      <w:pPr>
        <w:pStyle w:val="ListParagraph"/>
        <w:numPr>
          <w:ilvl w:val="0"/>
          <w:numId w:val="2"/>
        </w:numPr>
      </w:pPr>
      <w:r>
        <w:t xml:space="preserve">Spring Boot </w:t>
      </w:r>
      <w:r w:rsidR="003074AF">
        <w:t>m</w:t>
      </w:r>
      <w:r>
        <w:t>ain application</w:t>
      </w:r>
      <w:r w:rsidR="003074AF">
        <w:t xml:space="preserve"> class </w:t>
      </w:r>
      <w:r w:rsidR="00C45B43">
        <w:t>–</w:t>
      </w:r>
      <w:r w:rsidR="003074AF">
        <w:t xml:space="preserve"> </w:t>
      </w:r>
      <w:r w:rsidR="0061481C">
        <w:t>EmployeePortalApplication.java</w:t>
      </w:r>
    </w:p>
    <w:p w14:paraId="04C3B243" w14:textId="18B61B03" w:rsidR="00C45B43" w:rsidRDefault="00C45B43" w:rsidP="0074405F">
      <w:pPr>
        <w:pStyle w:val="ListParagraph"/>
        <w:numPr>
          <w:ilvl w:val="0"/>
          <w:numId w:val="2"/>
        </w:numPr>
      </w:pPr>
      <w:r>
        <w:t xml:space="preserve">Controller class – </w:t>
      </w:r>
      <w:r w:rsidR="0061481C">
        <w:t>EmployeeController.java</w:t>
      </w:r>
    </w:p>
    <w:p w14:paraId="7AF0D909" w14:textId="24018440" w:rsidR="00C45B43" w:rsidRDefault="00C45B43" w:rsidP="0074405F">
      <w:pPr>
        <w:pStyle w:val="ListParagraph"/>
        <w:numPr>
          <w:ilvl w:val="0"/>
          <w:numId w:val="2"/>
        </w:numPr>
      </w:pPr>
      <w:r>
        <w:t xml:space="preserve">Service class – </w:t>
      </w:r>
      <w:r w:rsidR="0061481C">
        <w:t>EmployeePortalService.java</w:t>
      </w:r>
    </w:p>
    <w:p w14:paraId="17F9DF01" w14:textId="6594A52E" w:rsidR="00C45B43" w:rsidRDefault="00C45B43" w:rsidP="0074405F">
      <w:pPr>
        <w:pStyle w:val="ListParagraph"/>
        <w:numPr>
          <w:ilvl w:val="0"/>
          <w:numId w:val="2"/>
        </w:numPr>
      </w:pPr>
      <w:r>
        <w:t>Dao interface</w:t>
      </w:r>
      <w:r w:rsidR="0061481C">
        <w:t xml:space="preserve"> –</w:t>
      </w:r>
      <w:r>
        <w:t xml:space="preserve"> </w:t>
      </w:r>
      <w:r w:rsidR="0061481C">
        <w:t>EmployeePortalRepository.java</w:t>
      </w:r>
    </w:p>
    <w:p w14:paraId="1291C9B4" w14:textId="7B423149" w:rsidR="00585B2E" w:rsidRDefault="00585B2E" w:rsidP="0074405F">
      <w:pPr>
        <w:pStyle w:val="ListParagraph"/>
        <w:numPr>
          <w:ilvl w:val="0"/>
          <w:numId w:val="2"/>
        </w:numPr>
      </w:pPr>
      <w:r>
        <w:t>Model Class – Employee.java</w:t>
      </w:r>
    </w:p>
    <w:p w14:paraId="4F4508FF" w14:textId="267706DD" w:rsidR="0061481C" w:rsidRDefault="0061481C" w:rsidP="0061481C">
      <w:pPr>
        <w:pStyle w:val="ListParagraph"/>
      </w:pPr>
    </w:p>
    <w:p w14:paraId="3F4F1929" w14:textId="19BA01DF" w:rsidR="0061481C" w:rsidRPr="0061481C" w:rsidRDefault="0061481C" w:rsidP="0061481C">
      <w:pPr>
        <w:pStyle w:val="Heading2"/>
        <w:rPr>
          <w:b/>
          <w:bCs/>
        </w:rPr>
      </w:pPr>
      <w:r w:rsidRPr="0061481C">
        <w:rPr>
          <w:b/>
          <w:bCs/>
        </w:rPr>
        <w:t>Implementation</w:t>
      </w:r>
    </w:p>
    <w:p w14:paraId="06698CEB" w14:textId="4CD66D0F" w:rsidR="0061481C" w:rsidRDefault="00585B2E" w:rsidP="0061481C">
      <w:pPr>
        <w:pStyle w:val="ListParagraph"/>
        <w:numPr>
          <w:ilvl w:val="0"/>
          <w:numId w:val="3"/>
        </w:numPr>
      </w:pPr>
      <w:r>
        <w:t xml:space="preserve">API End points </w:t>
      </w:r>
    </w:p>
    <w:p w14:paraId="5922B655" w14:textId="615E3AB9" w:rsidR="00585B2E" w:rsidRDefault="00585B2E" w:rsidP="00585B2E">
      <w:pPr>
        <w:pStyle w:val="ListParagraph"/>
        <w:numPr>
          <w:ilvl w:val="1"/>
          <w:numId w:val="3"/>
        </w:numPr>
      </w:pPr>
      <w:r>
        <w:t>/</w:t>
      </w:r>
      <w:proofErr w:type="spellStart"/>
      <w:r>
        <w:t>EmployeeService</w:t>
      </w:r>
      <w:proofErr w:type="spellEnd"/>
      <w:r>
        <w:t>/register – This end point registers new employees with the details provided in the request for the Employee model object</w:t>
      </w:r>
    </w:p>
    <w:p w14:paraId="67F92C5B" w14:textId="2CCE27AD" w:rsidR="00344E63" w:rsidRDefault="00344E63" w:rsidP="00344E63">
      <w:pPr>
        <w:pStyle w:val="ListParagraph"/>
        <w:numPr>
          <w:ilvl w:val="1"/>
          <w:numId w:val="3"/>
        </w:numPr>
      </w:pPr>
      <w:r>
        <w:t>/</w:t>
      </w:r>
      <w:proofErr w:type="spellStart"/>
      <w:r>
        <w:t>EmployeeService</w:t>
      </w:r>
      <w:proofErr w:type="spellEnd"/>
      <w:r>
        <w:t>/employees – This end point lists the details of all the employees in sorting in ascending order of first name.</w:t>
      </w:r>
    </w:p>
    <w:p w14:paraId="48E7CC4D" w14:textId="77777777" w:rsidR="00344E63" w:rsidRDefault="00344E63" w:rsidP="00344E63">
      <w:pPr>
        <w:pStyle w:val="ListParagraph"/>
        <w:numPr>
          <w:ilvl w:val="0"/>
          <w:numId w:val="3"/>
        </w:numPr>
      </w:pPr>
      <w:r>
        <w:t xml:space="preserve">SLF4j with </w:t>
      </w:r>
      <w:proofErr w:type="spellStart"/>
      <w:r>
        <w:t>logback</w:t>
      </w:r>
      <w:proofErr w:type="spellEnd"/>
      <w:r>
        <w:t xml:space="preserve"> logging technique is used to log details related to the API. This comes inbuilt with latest spring boot version. The logback.xml is added in the project </w:t>
      </w:r>
      <w:proofErr w:type="spellStart"/>
      <w:r>
        <w:t>classpath</w:t>
      </w:r>
      <w:proofErr w:type="spellEnd"/>
      <w:r>
        <w:t xml:space="preserve"> which contains details related to the logging pattern on the console and on the file.</w:t>
      </w:r>
    </w:p>
    <w:p w14:paraId="5381B41F" w14:textId="77777777" w:rsidR="00344E63" w:rsidRDefault="00344E63" w:rsidP="00344E63">
      <w:pPr>
        <w:pStyle w:val="ListParagraph"/>
        <w:numPr>
          <w:ilvl w:val="1"/>
          <w:numId w:val="3"/>
        </w:numPr>
      </w:pPr>
      <w:proofErr w:type="spellStart"/>
      <w:r>
        <w:t>RollingFileAppender</w:t>
      </w:r>
      <w:proofErr w:type="spellEnd"/>
      <w:r>
        <w:t xml:space="preserve"> has been used for standard output and errors generated in the application.</w:t>
      </w:r>
    </w:p>
    <w:p w14:paraId="398B656B" w14:textId="7EF39D8E" w:rsidR="00344E63" w:rsidRDefault="00344E63" w:rsidP="00344E63">
      <w:pPr>
        <w:pStyle w:val="ListParagraph"/>
        <w:numPr>
          <w:ilvl w:val="1"/>
          <w:numId w:val="3"/>
        </w:numPr>
      </w:pPr>
      <w:r>
        <w:t>It uses size and time</w:t>
      </w:r>
      <w:r w:rsidR="00BE6D72">
        <w:t>-</w:t>
      </w:r>
      <w:r>
        <w:t>based rolling policy.</w:t>
      </w:r>
    </w:p>
    <w:p w14:paraId="796A1BE2" w14:textId="66FFD943" w:rsidR="00344E63" w:rsidRDefault="00344E63" w:rsidP="00344E63">
      <w:pPr>
        <w:pStyle w:val="ListParagraph"/>
        <w:numPr>
          <w:ilvl w:val="0"/>
          <w:numId w:val="3"/>
        </w:numPr>
      </w:pPr>
      <w:r>
        <w:lastRenderedPageBreak/>
        <w:t xml:space="preserve">Exception handling is provided with </w:t>
      </w:r>
      <w:proofErr w:type="spellStart"/>
      <w:r>
        <w:t>CustomExceptionHandler</w:t>
      </w:r>
      <w:proofErr w:type="spellEnd"/>
      <w:r>
        <w:t xml:space="preserve"> to handle exceptions and provide appropriate message to the user.</w:t>
      </w:r>
    </w:p>
    <w:p w14:paraId="003EC83E" w14:textId="28087D8D" w:rsidR="00344E63" w:rsidRDefault="00344E63" w:rsidP="00344E63">
      <w:pPr>
        <w:pStyle w:val="ListParagraph"/>
        <w:numPr>
          <w:ilvl w:val="0"/>
          <w:numId w:val="3"/>
        </w:numPr>
      </w:pPr>
      <w:r>
        <w:t xml:space="preserve">Profile based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is provided to run based on the environment selected.</w:t>
      </w:r>
    </w:p>
    <w:p w14:paraId="68C552E7" w14:textId="2A614015" w:rsidR="00344E63" w:rsidRDefault="00344E63" w:rsidP="00344E63">
      <w:pPr>
        <w:pStyle w:val="ListParagraph"/>
        <w:numPr>
          <w:ilvl w:val="0"/>
          <w:numId w:val="3"/>
        </w:numPr>
      </w:pPr>
      <w:r>
        <w:t xml:space="preserve">Inbuilt support for </w:t>
      </w:r>
      <w:proofErr w:type="spellStart"/>
      <w:r>
        <w:t>Apachy</w:t>
      </w:r>
      <w:proofErr w:type="spellEnd"/>
      <w:r>
        <w:t xml:space="preserve"> derby for database connection and table creation</w:t>
      </w:r>
    </w:p>
    <w:p w14:paraId="6FE4362D" w14:textId="48195302" w:rsidR="00344E63" w:rsidRDefault="00344E63" w:rsidP="00344E63">
      <w:pPr>
        <w:pStyle w:val="ListParagraph"/>
        <w:numPr>
          <w:ilvl w:val="0"/>
          <w:numId w:val="3"/>
        </w:numPr>
      </w:pPr>
      <w:r>
        <w:t>UUID support for generating primary key for the Employee table.</w:t>
      </w:r>
    </w:p>
    <w:p w14:paraId="7BD4D25D" w14:textId="1F7FE297" w:rsidR="00344E63" w:rsidRPr="0074405F" w:rsidRDefault="00344E63" w:rsidP="00344E63">
      <w:r>
        <w:t xml:space="preserve"> </w:t>
      </w:r>
      <w:r>
        <w:tab/>
        <w:t xml:space="preserve"> </w:t>
      </w:r>
    </w:p>
    <w:p w14:paraId="130EECD5" w14:textId="25DE1DDC" w:rsidR="000B1F39" w:rsidRPr="00574FDA" w:rsidRDefault="00574FDA" w:rsidP="00574FDA">
      <w:pPr>
        <w:pStyle w:val="Heading2"/>
        <w:rPr>
          <w:b/>
          <w:bCs/>
        </w:rPr>
      </w:pPr>
      <w:r w:rsidRPr="00574FDA">
        <w:rPr>
          <w:b/>
          <w:bCs/>
        </w:rPr>
        <w:t>Database Changes</w:t>
      </w:r>
    </w:p>
    <w:p w14:paraId="2A17C63B" w14:textId="468A1F9C" w:rsidR="000B1F39" w:rsidRDefault="00B07936" w:rsidP="00574FDA">
      <w:r>
        <w:t>An EMPLOYEE table has been created to save Employee details.</w:t>
      </w:r>
    </w:p>
    <w:p w14:paraId="3BEB81B5" w14:textId="00B9E75C" w:rsidR="00B07936" w:rsidRDefault="00B07936" w:rsidP="00574FDA">
      <w:r>
        <w:t>Structure of the table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7936" w14:paraId="62AB727C" w14:textId="77777777" w:rsidTr="00B07936">
        <w:tc>
          <w:tcPr>
            <w:tcW w:w="3116" w:type="dxa"/>
          </w:tcPr>
          <w:p w14:paraId="5E2F96A0" w14:textId="1D91D603" w:rsidR="00B07936" w:rsidRPr="00B07936" w:rsidRDefault="00B07936" w:rsidP="00574FDA">
            <w:pPr>
              <w:rPr>
                <w:b/>
                <w:bCs/>
              </w:rPr>
            </w:pPr>
            <w:r w:rsidRPr="00B07936"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62B25BC7" w14:textId="6C680450" w:rsidR="00B07936" w:rsidRPr="00B07936" w:rsidRDefault="00B07936" w:rsidP="00574FDA">
            <w:pPr>
              <w:rPr>
                <w:b/>
                <w:bCs/>
              </w:rPr>
            </w:pPr>
            <w:r w:rsidRPr="00B07936"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6F77D175" w14:textId="2987D654" w:rsidR="00B07936" w:rsidRPr="00B07936" w:rsidRDefault="00B07936" w:rsidP="00574FDA">
            <w:pPr>
              <w:rPr>
                <w:b/>
                <w:bCs/>
              </w:rPr>
            </w:pPr>
            <w:r w:rsidRPr="00B07936">
              <w:rPr>
                <w:b/>
                <w:bCs/>
              </w:rPr>
              <w:t>Size of Column</w:t>
            </w:r>
          </w:p>
        </w:tc>
      </w:tr>
      <w:tr w:rsidR="00B07936" w14:paraId="16C70D9A" w14:textId="77777777" w:rsidTr="00B07936">
        <w:tc>
          <w:tcPr>
            <w:tcW w:w="3116" w:type="dxa"/>
          </w:tcPr>
          <w:p w14:paraId="6653D7FC" w14:textId="4697C202" w:rsidR="00B07936" w:rsidRDefault="00B07936" w:rsidP="00574FDA">
            <w:r>
              <w:t>ID</w:t>
            </w:r>
          </w:p>
        </w:tc>
        <w:tc>
          <w:tcPr>
            <w:tcW w:w="3117" w:type="dxa"/>
          </w:tcPr>
          <w:p w14:paraId="3991CFB0" w14:textId="4DD5EA6D" w:rsidR="00B07936" w:rsidRDefault="00B07936" w:rsidP="00574FDA">
            <w:r>
              <w:t>VARCHA</w:t>
            </w:r>
            <w:r>
              <w:t>R</w:t>
            </w:r>
          </w:p>
        </w:tc>
        <w:tc>
          <w:tcPr>
            <w:tcW w:w="3117" w:type="dxa"/>
          </w:tcPr>
          <w:p w14:paraId="29D9776B" w14:textId="02566A66" w:rsidR="00B07936" w:rsidRDefault="00B07936" w:rsidP="00574FDA">
            <w:r>
              <w:t>255</w:t>
            </w:r>
          </w:p>
        </w:tc>
      </w:tr>
      <w:tr w:rsidR="00B07936" w14:paraId="6688A9B0" w14:textId="77777777" w:rsidTr="00B07936">
        <w:tc>
          <w:tcPr>
            <w:tcW w:w="3116" w:type="dxa"/>
          </w:tcPr>
          <w:p w14:paraId="6D619C97" w14:textId="46D9CA46" w:rsidR="00B07936" w:rsidRDefault="00B07936" w:rsidP="00574FDA">
            <w:r>
              <w:t>FIRST_NAME</w:t>
            </w:r>
          </w:p>
        </w:tc>
        <w:tc>
          <w:tcPr>
            <w:tcW w:w="3117" w:type="dxa"/>
          </w:tcPr>
          <w:p w14:paraId="54C15047" w14:textId="2A8DA7B8" w:rsidR="00B07936" w:rsidRDefault="00B07936" w:rsidP="00574FDA">
            <w:r>
              <w:t>VARCHAR</w:t>
            </w:r>
          </w:p>
        </w:tc>
        <w:tc>
          <w:tcPr>
            <w:tcW w:w="3117" w:type="dxa"/>
          </w:tcPr>
          <w:p w14:paraId="1731A4B6" w14:textId="0BE5D075" w:rsidR="00B07936" w:rsidRDefault="00B07936" w:rsidP="00574FDA">
            <w:r>
              <w:t>30</w:t>
            </w:r>
          </w:p>
        </w:tc>
      </w:tr>
      <w:tr w:rsidR="00B07936" w14:paraId="3AE489C1" w14:textId="77777777" w:rsidTr="00B07936">
        <w:tc>
          <w:tcPr>
            <w:tcW w:w="3116" w:type="dxa"/>
          </w:tcPr>
          <w:p w14:paraId="09256163" w14:textId="41AE112E" w:rsidR="00B07936" w:rsidRDefault="00B07936" w:rsidP="00574FDA">
            <w:r>
              <w:t>LAST_NAME</w:t>
            </w:r>
          </w:p>
        </w:tc>
        <w:tc>
          <w:tcPr>
            <w:tcW w:w="3117" w:type="dxa"/>
          </w:tcPr>
          <w:p w14:paraId="7A15C863" w14:textId="6AC46338" w:rsidR="00B07936" w:rsidRDefault="00B07936" w:rsidP="00574FDA">
            <w:r>
              <w:t>VARCHA</w:t>
            </w:r>
            <w:r>
              <w:t>R</w:t>
            </w:r>
          </w:p>
        </w:tc>
        <w:tc>
          <w:tcPr>
            <w:tcW w:w="3117" w:type="dxa"/>
          </w:tcPr>
          <w:p w14:paraId="30B56B5D" w14:textId="4A72B95A" w:rsidR="00B07936" w:rsidRDefault="00B07936" w:rsidP="00574FDA">
            <w:r>
              <w:t>50</w:t>
            </w:r>
          </w:p>
        </w:tc>
      </w:tr>
      <w:tr w:rsidR="00B07936" w14:paraId="1146AEE6" w14:textId="77777777" w:rsidTr="00B07936">
        <w:tc>
          <w:tcPr>
            <w:tcW w:w="3116" w:type="dxa"/>
          </w:tcPr>
          <w:p w14:paraId="70874080" w14:textId="38CDDE14" w:rsidR="00B07936" w:rsidRDefault="00B07936" w:rsidP="00574FDA">
            <w:r>
              <w:t>GENDER</w:t>
            </w:r>
          </w:p>
        </w:tc>
        <w:tc>
          <w:tcPr>
            <w:tcW w:w="3117" w:type="dxa"/>
          </w:tcPr>
          <w:p w14:paraId="0FC2584D" w14:textId="005E99D5" w:rsidR="00B07936" w:rsidRDefault="00B07936" w:rsidP="00574FDA">
            <w:r>
              <w:t>VARCHA</w:t>
            </w:r>
            <w:r>
              <w:t>R</w:t>
            </w:r>
          </w:p>
        </w:tc>
        <w:tc>
          <w:tcPr>
            <w:tcW w:w="3117" w:type="dxa"/>
          </w:tcPr>
          <w:p w14:paraId="2DC247BB" w14:textId="62516763" w:rsidR="00B07936" w:rsidRDefault="00B07936" w:rsidP="00574FDA">
            <w:r>
              <w:t>10</w:t>
            </w:r>
          </w:p>
        </w:tc>
      </w:tr>
      <w:tr w:rsidR="00B07936" w14:paraId="7DDDE63B" w14:textId="77777777" w:rsidTr="00B07936">
        <w:tc>
          <w:tcPr>
            <w:tcW w:w="3116" w:type="dxa"/>
          </w:tcPr>
          <w:p w14:paraId="72C0B19F" w14:textId="5EB1CCC5" w:rsidR="00B07936" w:rsidRDefault="00B07936" w:rsidP="00574FDA">
            <w:r>
              <w:t>DEPARTMENT</w:t>
            </w:r>
          </w:p>
        </w:tc>
        <w:tc>
          <w:tcPr>
            <w:tcW w:w="3117" w:type="dxa"/>
          </w:tcPr>
          <w:p w14:paraId="656B12E0" w14:textId="058F9FE9" w:rsidR="00B07936" w:rsidRDefault="00B07936" w:rsidP="00574FDA">
            <w:r>
              <w:t>VARCHAR</w:t>
            </w:r>
          </w:p>
        </w:tc>
        <w:tc>
          <w:tcPr>
            <w:tcW w:w="3117" w:type="dxa"/>
          </w:tcPr>
          <w:p w14:paraId="57C00DCA" w14:textId="72D71343" w:rsidR="00B07936" w:rsidRDefault="00B07936" w:rsidP="00574FDA">
            <w:r>
              <w:t>50</w:t>
            </w:r>
          </w:p>
        </w:tc>
      </w:tr>
      <w:tr w:rsidR="00B07936" w14:paraId="639E2E05" w14:textId="77777777" w:rsidTr="00B07936">
        <w:tc>
          <w:tcPr>
            <w:tcW w:w="3116" w:type="dxa"/>
          </w:tcPr>
          <w:p w14:paraId="247E22E5" w14:textId="10673CEB" w:rsidR="00B07936" w:rsidRDefault="00B07936" w:rsidP="00574FDA">
            <w:r>
              <w:t>BIRTH_DATE</w:t>
            </w:r>
          </w:p>
        </w:tc>
        <w:tc>
          <w:tcPr>
            <w:tcW w:w="3117" w:type="dxa"/>
          </w:tcPr>
          <w:p w14:paraId="160D760C" w14:textId="5AB805B7" w:rsidR="00B07936" w:rsidRDefault="00B07936" w:rsidP="00574FDA">
            <w:r>
              <w:t>TIMESTAMP</w:t>
            </w:r>
          </w:p>
        </w:tc>
        <w:tc>
          <w:tcPr>
            <w:tcW w:w="3117" w:type="dxa"/>
          </w:tcPr>
          <w:p w14:paraId="1D766F72" w14:textId="60C027CD" w:rsidR="00B07936" w:rsidRDefault="00B07936" w:rsidP="00574FDA">
            <w:r>
              <w:t>-</w:t>
            </w:r>
          </w:p>
        </w:tc>
      </w:tr>
    </w:tbl>
    <w:p w14:paraId="76ED748F" w14:textId="77777777" w:rsidR="00B07936" w:rsidRDefault="00B07936" w:rsidP="00574FDA"/>
    <w:p w14:paraId="3B9102E6" w14:textId="77777777" w:rsidR="00B07936" w:rsidRPr="00B07936" w:rsidRDefault="00B07936" w:rsidP="00574FDA"/>
    <w:p w14:paraId="20AB87A3" w14:textId="77777777" w:rsidR="00574FDA" w:rsidRPr="00574FDA" w:rsidRDefault="00574FDA" w:rsidP="00574FDA">
      <w:pPr>
        <w:rPr>
          <w:b/>
          <w:bCs/>
        </w:rPr>
      </w:pPr>
    </w:p>
    <w:sectPr w:rsidR="00574FDA" w:rsidRPr="00574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2709A"/>
    <w:multiLevelType w:val="hybridMultilevel"/>
    <w:tmpl w:val="2C8C6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A7785"/>
    <w:multiLevelType w:val="hybridMultilevel"/>
    <w:tmpl w:val="F4E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9441F"/>
    <w:multiLevelType w:val="hybridMultilevel"/>
    <w:tmpl w:val="34446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0C"/>
    <w:rsid w:val="00042A0C"/>
    <w:rsid w:val="000B1F39"/>
    <w:rsid w:val="003074AF"/>
    <w:rsid w:val="00344E63"/>
    <w:rsid w:val="00574FDA"/>
    <w:rsid w:val="00585B2E"/>
    <w:rsid w:val="0061481C"/>
    <w:rsid w:val="0074405F"/>
    <w:rsid w:val="00B07936"/>
    <w:rsid w:val="00BA7325"/>
    <w:rsid w:val="00BE6D72"/>
    <w:rsid w:val="00C4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1131"/>
  <w15:chartTrackingRefBased/>
  <w15:docId w15:val="{2D51C6FB-F702-4167-AAC0-0AB6A604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40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4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07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t</dc:creator>
  <cp:keywords/>
  <dc:description/>
  <cp:lastModifiedBy>Nimesh t</cp:lastModifiedBy>
  <cp:revision>6</cp:revision>
  <dcterms:created xsi:type="dcterms:W3CDTF">2020-09-21T05:58:00Z</dcterms:created>
  <dcterms:modified xsi:type="dcterms:W3CDTF">2020-09-21T07:48:00Z</dcterms:modified>
</cp:coreProperties>
</file>