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799427" wp14:paraId="4C318C08" wp14:textId="2A258D1C">
      <w:pPr>
        <w:pStyle w:val="Heading1"/>
        <w:spacing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799427" w:rsidR="37DE7C0B">
        <w:rPr>
          <w:noProof w:val="0"/>
          <w:lang w:val="en-US"/>
        </w:rPr>
        <w:t>BUG REPORT</w:t>
      </w:r>
    </w:p>
    <w:p xmlns:wp14="http://schemas.microsoft.com/office/word/2010/wordml" w:rsidP="44799427" wp14:paraId="6C37911E" wp14:textId="090014B4">
      <w:pPr>
        <w:pStyle w:val="Heading2"/>
        <w:spacing w:line="360" w:lineRule="auto"/>
      </w:pPr>
      <w:r w:rsidRPr="44799427" w:rsidR="37DE7C0B">
        <w:rPr>
          <w:noProof w:val="0"/>
          <w:lang w:val="en-US"/>
        </w:rPr>
        <w:t>Bug 1:</w:t>
      </w:r>
    </w:p>
    <w:p xmlns:wp14="http://schemas.microsoft.com/office/word/2010/wordml" w:rsidP="44799427" wp14:paraId="29704AB4" wp14:textId="118FEA3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Locked-out user cannot log in</w:t>
      </w:r>
    </w:p>
    <w:p xmlns:wp14="http://schemas.microsoft.com/office/word/2010/wordml" w:rsidP="44799427" wp14:paraId="092D4902" wp14:textId="164FE15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4799427" wp14:paraId="2F16C2A8" wp14:textId="353B742B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Open Swag Labs login page</w:t>
      </w:r>
    </w:p>
    <w:p xmlns:wp14="http://schemas.microsoft.com/office/word/2010/wordml" w:rsidP="44799427" wp14:paraId="60FEA5F8" wp14:textId="18E7C5E7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username = 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locked_out_user</w:t>
      </w:r>
    </w:p>
    <w:p xmlns:wp14="http://schemas.microsoft.com/office/word/2010/wordml" w:rsidP="44799427" wp14:paraId="01E72C0B" wp14:textId="34A30463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password = 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secret_sauce</w:t>
      </w:r>
    </w:p>
    <w:p xmlns:wp14="http://schemas.microsoft.com/office/word/2010/wordml" w:rsidP="44799427" wp14:paraId="31E73337" wp14:textId="035D1B31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Click Login</w:t>
      </w:r>
    </w:p>
    <w:p xmlns:wp14="http://schemas.microsoft.com/office/word/2010/wordml" w:rsidP="44799427" wp14:paraId="2FC6B54A" wp14:textId="6D5F6FC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 should work</w:t>
      </w:r>
      <w:r w:rsidRPr="44799427" w:rsidR="5A1EE2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4799427" wp14:paraId="33A3EE21" wp14:textId="130B158F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Error: “Epic 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sadface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: Sorry, this user has been locked out”</w:t>
      </w:r>
    </w:p>
    <w:p xmlns:wp14="http://schemas.microsoft.com/office/word/2010/wordml" w:rsidP="44799427" wp14:paraId="51E37E60" wp14:textId="1FBA1BF9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Severity: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</w:t>
      </w:r>
    </w:p>
    <w:p xmlns:wp14="http://schemas.microsoft.com/office/word/2010/wordml" w:rsidP="44799427" wp14:paraId="36E03B72" wp14:textId="3BAA22B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 </w:t>
      </w:r>
    </w:p>
    <w:p xmlns:wp14="http://schemas.microsoft.com/office/word/2010/wordml" w:rsidP="44799427" wp14:paraId="67F07521" wp14:textId="2554F531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/>
          <w:i w:val="1"/>
          <w:iCs w:val="1"/>
          <w:noProof w:val="0"/>
          <w:color w:val="747474" w:themeColor="background2" w:themeTint="FF" w:themeShade="80"/>
          <w:sz w:val="24"/>
          <w:szCs w:val="24"/>
          <w:u w:val="none"/>
          <w:lang w:val="en-US"/>
        </w:rPr>
      </w:pPr>
      <w:r w:rsidRPr="44799427" w:rsidR="37DE7C0B">
        <w:rPr>
          <w:rFonts w:ascii="Aptos" w:hAnsi="Aptos" w:eastAsia="Aptos" w:cs="Aptos"/>
          <w:i w:val="1"/>
          <w:iCs w:val="1"/>
          <w:noProof w:val="0"/>
          <w:color w:val="747474" w:themeColor="background2" w:themeTint="FF" w:themeShade="80"/>
          <w:sz w:val="24"/>
          <w:szCs w:val="24"/>
          <w:u w:val="none"/>
          <w:lang w:val="en-US"/>
        </w:rPr>
        <w:t>(Intended behavior, but noted as test case observation)</w:t>
      </w:r>
    </w:p>
    <w:p xmlns:wp14="http://schemas.microsoft.com/office/word/2010/wordml" w:rsidP="44799427" wp14:paraId="4A5B90FF" wp14:textId="5F10A8F3">
      <w:pPr>
        <w:spacing w:before="240" w:beforeAutospacing="off" w:after="240" w:afterAutospacing="off" w:line="360" w:lineRule="auto"/>
      </w:pPr>
      <w:r w:rsidR="6FE44D73">
        <w:drawing>
          <wp:inline xmlns:wp14="http://schemas.microsoft.com/office/word/2010/wordprocessingDrawing" wp14:editId="42BF0D3C" wp14:anchorId="7C2B3537">
            <wp:extent cx="2366920" cy="2143125"/>
            <wp:effectExtent l="0" t="0" r="0" b="0"/>
            <wp:docPr id="38930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01677" name=""/>
                    <pic:cNvPicPr/>
                  </pic:nvPicPr>
                  <pic:blipFill>
                    <a:blip xmlns:r="http://schemas.openxmlformats.org/officeDocument/2006/relationships" r:embed="rId15602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69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799427" wp14:paraId="4864B92A" wp14:textId="3EB052E0">
      <w:pPr>
        <w:pStyle w:val="Heading2"/>
        <w:spacing w:line="360" w:lineRule="auto"/>
      </w:pPr>
      <w:r w:rsidRPr="44799427" w:rsidR="37DE7C0B">
        <w:rPr>
          <w:noProof w:val="0"/>
          <w:lang w:val="en-US"/>
        </w:rPr>
        <w:t>Bug 2:</w:t>
      </w:r>
    </w:p>
    <w:p xmlns:wp14="http://schemas.microsoft.com/office/word/2010/wordml" w:rsidP="44799427" wp14:paraId="04372DE6" wp14:textId="5B8C1BB8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Checkout without adding items</w:t>
      </w:r>
    </w:p>
    <w:p xmlns:wp14="http://schemas.microsoft.com/office/word/2010/wordml" w:rsidP="44799427" wp14:paraId="31BE8533" wp14:textId="6E2AF20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4799427" wp14:paraId="78B72AAF" wp14:textId="7CCF4402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as 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standard_user</w:t>
      </w:r>
    </w:p>
    <w:p xmlns:wp14="http://schemas.microsoft.com/office/word/2010/wordml" w:rsidP="44799427" wp14:paraId="00B476B9" wp14:textId="3C4BE8B8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Go to Cart without adding items</w:t>
      </w:r>
    </w:p>
    <w:p xmlns:wp14="http://schemas.microsoft.com/office/word/2010/wordml" w:rsidP="44799427" wp14:paraId="125DC651" wp14:textId="72D2E78F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Click Checkout</w:t>
      </w:r>
    </w:p>
    <w:p xmlns:wp14="http://schemas.microsoft.com/office/word/2010/wordml" w:rsidP="44799427" wp14:paraId="1D67C447" wp14:textId="24797944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“Cart is empty”</w:t>
      </w:r>
    </w:p>
    <w:p xmlns:wp14="http://schemas.microsoft.com/office/word/2010/wordml" w:rsidP="44799427" wp14:paraId="27E6D532" wp14:textId="7FF2BA9F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>Proceeds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checkout page without validation</w:t>
      </w:r>
    </w:p>
    <w:p xmlns:wp14="http://schemas.microsoft.com/office/word/2010/wordml" w:rsidP="44799427" wp14:paraId="44075452" wp14:textId="6297C050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Severity: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</w:t>
      </w:r>
    </w:p>
    <w:p xmlns:wp14="http://schemas.microsoft.com/office/word/2010/wordml" w:rsidP="44799427" wp14:paraId="51A93AE1" wp14:textId="7A1A4DBF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99427" w:rsidR="37DE7C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Priority:</w:t>
      </w:r>
      <w:r w:rsidRPr="44799427" w:rsidR="37DE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</w:t>
      </w:r>
    </w:p>
    <w:p xmlns:wp14="http://schemas.microsoft.com/office/word/2010/wordml" w:rsidP="44799427" wp14:paraId="2C078E63" wp14:textId="4B3F8588">
      <w:pPr>
        <w:spacing w:line="360" w:lineRule="auto"/>
      </w:pPr>
      <w:r w:rsidR="6F4DC0CC">
        <w:drawing>
          <wp:inline xmlns:wp14="http://schemas.microsoft.com/office/word/2010/wordprocessingDrawing" wp14:editId="5945FE44" wp14:anchorId="43988A95">
            <wp:extent cx="5663430" cy="2695575"/>
            <wp:effectExtent l="0" t="0" r="0" b="0"/>
            <wp:docPr id="68160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601757" name=""/>
                    <pic:cNvPicPr/>
                  </pic:nvPicPr>
                  <pic:blipFill>
                    <a:blip xmlns:r="http://schemas.openxmlformats.org/officeDocument/2006/relationships" r:embed="rId1747875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4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c92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9c0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37e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CB151"/>
    <w:rsid w:val="01BCB151"/>
    <w:rsid w:val="0BCDD4C9"/>
    <w:rsid w:val="2ABC49B9"/>
    <w:rsid w:val="2EC93D79"/>
    <w:rsid w:val="37DE7C0B"/>
    <w:rsid w:val="44799427"/>
    <w:rsid w:val="5A1EE29A"/>
    <w:rsid w:val="5C3920C5"/>
    <w:rsid w:val="5D725FA8"/>
    <w:rsid w:val="6F206D5B"/>
    <w:rsid w:val="6F4DC0CC"/>
    <w:rsid w:val="6FE4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B151"/>
  <w15:chartTrackingRefBased/>
  <w15:docId w15:val="{9B8C6712-17BB-4E8E-BBC2-52389A8A2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47994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027909" /><Relationship Type="http://schemas.openxmlformats.org/officeDocument/2006/relationships/image" Target="/media/image.jpg" Id="rId1747875816" /><Relationship Type="http://schemas.openxmlformats.org/officeDocument/2006/relationships/numbering" Target="numbering.xml" Id="Rc04dd6393c8c4e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2025-07-17T07:56:53.5727570Z</dcterms:created>
  <dcterms:modified xsi:type="dcterms:W3CDTF">2025-07-17T08:08:21.2814253Z</dcterms:modified>
  <dc:creator>Nimesha rajaguru</dc:creator>
  <lastModifiedBy>Nimesha rajaguru</lastModifiedBy>
</coreProperties>
</file>