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7AD9C" w14:textId="63B06F71" w:rsidR="00825301" w:rsidRPr="00160196" w:rsidRDefault="008D3D55" w:rsidP="00A71884">
      <w:pPr>
        <w:spacing w:before="240" w:after="0"/>
        <w:rPr>
          <w:rFonts w:cstheme="minorHAnsi"/>
          <w:b/>
          <w:color w:val="10467F"/>
          <w:sz w:val="32"/>
          <w:szCs w:val="32"/>
        </w:rPr>
      </w:pPr>
      <w:bookmarkStart w:id="0" w:name="_Hlk48721164"/>
      <w:bookmarkEnd w:id="0"/>
      <w:r w:rsidRPr="00160196">
        <w:rPr>
          <w:rFonts w:cstheme="minorHAnsi"/>
          <w:b/>
          <w:noProof/>
          <w:color w:val="123B65"/>
          <w:sz w:val="32"/>
          <w:szCs w:val="32"/>
        </w:rPr>
        <mc:AlternateContent>
          <mc:Choice Requires="wps">
            <w:drawing>
              <wp:anchor distT="45720" distB="45720" distL="114300" distR="114300" simplePos="0" relativeHeight="251681792" behindDoc="0" locked="0" layoutInCell="1" allowOverlap="1" wp14:anchorId="56082365" wp14:editId="33A447B4">
                <wp:simplePos x="0" y="0"/>
                <wp:positionH relativeFrom="column">
                  <wp:posOffset>4318940</wp:posOffset>
                </wp:positionH>
                <wp:positionV relativeFrom="paragraph">
                  <wp:posOffset>0</wp:posOffset>
                </wp:positionV>
                <wp:extent cx="2362200" cy="723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723900"/>
                        </a:xfrm>
                        <a:prstGeom prst="rect">
                          <a:avLst/>
                        </a:prstGeom>
                        <a:solidFill>
                          <a:srgbClr val="FFFFFF"/>
                        </a:solidFill>
                        <a:ln w="9525">
                          <a:noFill/>
                          <a:miter lim="800000"/>
                          <a:headEnd/>
                          <a:tailEnd/>
                        </a:ln>
                      </wps:spPr>
                      <wps:txb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082365" id="_x0000_t202" coordsize="21600,21600" o:spt="202" path="m,l,21600r21600,l21600,xe">
                <v:stroke joinstyle="miter"/>
                <v:path gradientshapeok="t" o:connecttype="rect"/>
              </v:shapetype>
              <v:shape id="Text Box 2" o:spid="_x0000_s1026" type="#_x0000_t202" style="position:absolute;margin-left:340.05pt;margin-top:0;width:186pt;height:5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9YjCwIAAPYDAAAOAAAAZHJzL2Uyb0RvYy54bWysU9tu2zAMfR+wfxD0vjhxk7Yx4hRdugwD&#10;ugvQ7QMUWY6FyaJGKbGzrx8lu2m2vQ3Tg0CK1BF5eLS661vDjgq9Blvy2WTKmbISKm33Jf/2dfvm&#10;ljMfhK2EAatKflKe361fv1p1rlA5NGAqhYxArC86V/ImBFdkmZeNaoWfgFOWgjVgKwK5uM8qFB2h&#10;tybLp9PrrAOsHIJU3tPpwxDk64Rf10qGz3XtVWCm5FRbSDumfRf3bL0SxR6Fa7QcyxD/UEUrtKVH&#10;z1APIgh2QP0XVKslgoc6TCS0GdS1lir1QN3Mpn9089QIp1IvRI53Z5r8/4OVn45P7guy0L+FngaY&#10;mvDuEeR3zyxsGmH36h4RukaJih6eRcqyzvlivBqp9oWPILvuI1Q0ZHEIkID6GtvICvXJCJ0GcDqT&#10;rvrAJB3mV9c5TZIzSbGb/GpJdnxCFM+3HfrwXkHLolFypKEmdHF89GFIfU6Jj3kwutpqY5KD+93G&#10;IDsKEsA2rRH9tzRjWVfy5SJfJGQL8X7SRqsDCdTotuS307gGyUQ23tkqpQShzWBT0caO9ERGBm5C&#10;v+spMdK0g+pERCEMQqSPQ0YD+JOzjkRYcv/jIFBxZj5YIns5m8+japMzX9zk5OBlZHcZEVYSVMkD&#10;Z4O5CUnpkQcL9zSUWie+XioZayVxJcbHjxDVe+mnrJfvuv4FAAD//wMAUEsDBBQABgAIAAAAIQAn&#10;S1fb3QAAAAkBAAAPAAAAZHJzL2Rvd25yZXYueG1sTI/NTsMwEITvSLyDtUhcELVTtWlJ41SABOLa&#10;nwfYxG4SNV5Hsdukb8/2BLcdzWj2m3w7uU5c7RBaTxqSmQJhqfKmpVrD8fD1ugYRIpLBzpPVcLMB&#10;tsXjQ46Z8SPt7HUfa8ElFDLU0MTYZ1KGqrEOw8z3ltg7+cFhZDnU0gw4crnr5FypVDpsiT802NvP&#10;xlbn/cVpOP2ML8u3sfyOx9VukX5guyr9Tevnp+l9AyLaKf6F4Y7P6FAwU+kvZILoNKRrlXBUAy+6&#10;22o5Z13ylSwUyCKX/xcUvwAAAP//AwBQSwECLQAUAAYACAAAACEAtoM4kv4AAADhAQAAEwAAAAAA&#10;AAAAAAAAAAAAAAAAW0NvbnRlbnRfVHlwZXNdLnhtbFBLAQItABQABgAIAAAAIQA4/SH/1gAAAJQB&#10;AAALAAAAAAAAAAAAAAAAAC8BAABfcmVscy8ucmVsc1BLAQItABQABgAIAAAAIQCmG9YjCwIAAPYD&#10;AAAOAAAAAAAAAAAAAAAAAC4CAABkcnMvZTJvRG9jLnhtbFBLAQItABQABgAIAAAAIQAnS1fb3QAA&#10;AAkBAAAPAAAAAAAAAAAAAAAAAGUEAABkcnMvZG93bnJldi54bWxQSwUGAAAAAAQABADzAAAAbwUA&#10;AAAA&#10;" stroked="f">
                <v:textbo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v:textbox>
                <w10:wrap type="square"/>
              </v:shape>
            </w:pict>
          </mc:Fallback>
        </mc:AlternateContent>
      </w:r>
      <w:r w:rsidR="001435E9" w:rsidRPr="00160196">
        <w:rPr>
          <w:rFonts w:cstheme="minorHAnsi"/>
          <w:b/>
          <w:noProof/>
          <w:color w:val="123B65"/>
          <w:sz w:val="32"/>
          <w:szCs w:val="32"/>
        </w:rPr>
        <w:t>COMMERCIAL AUTO</w:t>
      </w:r>
      <w:r w:rsidR="00C75E16" w:rsidRPr="00160196">
        <w:rPr>
          <w:rFonts w:cstheme="minorHAnsi"/>
          <w:b/>
          <w:color w:val="123B65"/>
          <w:sz w:val="32"/>
          <w:szCs w:val="32"/>
        </w:rPr>
        <w:t xml:space="preserve"> PROPOSA</w:t>
      </w:r>
      <w:r w:rsidR="00A02F80" w:rsidRPr="00160196">
        <w:rPr>
          <w:rFonts w:cstheme="minorHAnsi"/>
          <w:b/>
          <w:color w:val="123B65"/>
          <w:sz w:val="32"/>
          <w:szCs w:val="32"/>
        </w:rPr>
        <w:t>L</w:t>
      </w:r>
    </w:p>
    <w:p w14:paraId="6BCACCA8" w14:textId="0E1FCECC" w:rsidR="00A60918" w:rsidRDefault="00A60918" w:rsidP="00A74CD0">
      <w:pPr>
        <w:spacing w:after="0"/>
        <w:rPr>
          <w:rFonts w:ascii="Arial" w:hAnsi="Arial" w:cs="Arial"/>
          <w:noProof/>
          <w:w w:val="105"/>
        </w:rPr>
      </w:pPr>
    </w:p>
    <w:p w14:paraId="754D1D28" w14:textId="6C543A01" w:rsidR="00825301" w:rsidRDefault="00825301" w:rsidP="00A74CD0">
      <w:pPr>
        <w:spacing w:after="0"/>
        <w:rPr>
          <w:rFonts w:ascii="Arial" w:hAnsi="Arial" w:cs="Arial"/>
          <w:noProof/>
          <w:w w:val="105"/>
        </w:rPr>
      </w:pPr>
    </w:p>
    <w:p w14:paraId="77877EA9" w14:textId="77777777" w:rsidR="00EA6AEA" w:rsidRPr="003A76CE" w:rsidRDefault="00C75E16" w:rsidP="00EA6AEA">
      <w:pPr>
        <w:tabs>
          <w:tab w:val="left" w:pos="4860"/>
          <w:tab w:val="left" w:pos="6930"/>
        </w:tabs>
        <w:spacing w:after="0"/>
        <w:rPr>
          <w:rFonts w:ascii="Arial" w:hAnsi="Arial" w:cs="Arial"/>
          <w:b/>
          <w:color w:val="123B65"/>
          <w:sz w:val="32"/>
          <w:szCs w:val="32"/>
        </w:rPr>
      </w:pPr>
      <w:r w:rsidRPr="006F32ED">
        <w:rPr>
          <w:rFonts w:ascii="Arial" w:hAnsi="Arial" w:cs="Arial"/>
          <w:sz w:val="20"/>
          <w:szCs w:val="20"/>
        </w:rPr>
        <w:tab/>
      </w:r>
    </w:p>
    <w:tbl>
      <w:tblPr>
        <w:tblStyle w:val="TableGrid"/>
        <w:tblW w:w="10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5"/>
        <w:gridCol w:w="5760"/>
      </w:tblGrid>
      <w:tr w:rsidR="00EA6AEA" w:rsidRPr="00F646FF" w14:paraId="1FC2BBA7" w14:textId="77777777" w:rsidTr="00E63A5C">
        <w:tc>
          <w:tcPr>
            <w:tcW w:w="4765" w:type="dxa"/>
          </w:tcPr>
          <w:p w14:paraId="2413181A" w14:textId="77777777" w:rsidR="00EA6AEA" w:rsidRPr="00F646FF" w:rsidRDefault="00EA6AEA" w:rsidP="00E63A5C">
            <w:pPr>
              <w:tabs>
                <w:tab w:val="left" w:pos="4860"/>
                <w:tab w:val="left" w:pos="6930"/>
              </w:tabs>
              <w:rPr>
                <w:rFonts w:cstheme="minorHAnsi"/>
                <w:sz w:val="18"/>
                <w:szCs w:val="18"/>
              </w:rPr>
            </w:pPr>
            <w:bookmarkStart w:id="1" w:name="QuoteDate"/>
            <w:bookmarkEnd w:id="1"/>
          </w:p>
          <w:p w14:paraId="0B9056EB" w14:textId="77777777" w:rsidR="00EA6AEA" w:rsidRPr="00F646FF" w:rsidRDefault="00EA6AEA" w:rsidP="00E63A5C">
            <w:pPr>
              <w:tabs>
                <w:tab w:val="left" w:pos="4860"/>
                <w:tab w:val="left" w:pos="6930"/>
              </w:tabs>
              <w:rPr>
                <w:rFonts w:cstheme="minorHAnsi"/>
                <w:sz w:val="18"/>
                <w:szCs w:val="18"/>
              </w:rPr>
            </w:pPr>
            <w:bookmarkStart w:id="2" w:name="AgentName"/>
            <w:bookmarkEnd w:id="2"/>
          </w:p>
          <w:p w14:paraId="3B633510" w14:textId="77777777" w:rsidR="00EA6AEA" w:rsidRPr="00F646FF" w:rsidRDefault="00EA6AEA" w:rsidP="00E63A5C">
            <w:pPr>
              <w:tabs>
                <w:tab w:val="left" w:pos="4860"/>
                <w:tab w:val="left" w:pos="6930"/>
              </w:tabs>
              <w:rPr>
                <w:rFonts w:cstheme="minorHAnsi"/>
                <w:sz w:val="18"/>
                <w:szCs w:val="18"/>
              </w:rPr>
            </w:pPr>
            <w:bookmarkStart w:id="3" w:name="AgencyName"/>
            <w:bookmarkEnd w:id="3"/>
          </w:p>
        </w:tc>
        <w:tc>
          <w:tcPr>
            <w:tcW w:w="5760" w:type="dxa"/>
          </w:tcPr>
          <w:p w14:paraId="67F7696C" w14:textId="77777777" w:rsidR="00EA6AEA" w:rsidRPr="00770CAD" w:rsidRDefault="00EA6AEA" w:rsidP="00E63A5C">
            <w:pPr>
              <w:tabs>
                <w:tab w:val="left" w:pos="4860"/>
                <w:tab w:val="left" w:pos="6930"/>
              </w:tabs>
              <w:rPr>
                <w:noProof/>
                <w:w w:val="105"/>
                <w:sz w:val="18"/>
                <w:szCs w:val="18"/>
              </w:rPr>
            </w:pPr>
            <w:r w:rsidRPr="532B8BF1">
              <w:rPr>
                <w:sz w:val="18"/>
                <w:szCs w:val="18"/>
              </w:rPr>
              <w:t xml:space="preserve">Proposed Insured:  </w:t>
            </w:r>
            <w:bookmarkStart w:id="4" w:name="ProposedInsured"/>
            <w:bookmarkEnd w:id="4"/>
          </w:p>
          <w:p w14:paraId="1994406F" w14:textId="77777777" w:rsidR="00EA6AEA" w:rsidRPr="00770CAD" w:rsidRDefault="00EA6AEA" w:rsidP="00E63A5C">
            <w:pPr>
              <w:tabs>
                <w:tab w:val="left" w:pos="4860"/>
                <w:tab w:val="left" w:pos="6930"/>
              </w:tabs>
              <w:rPr>
                <w:rFonts w:cstheme="minorHAnsi"/>
                <w:noProof/>
                <w:w w:val="105"/>
                <w:sz w:val="18"/>
                <w:szCs w:val="18"/>
              </w:rPr>
            </w:pPr>
            <w:r w:rsidRPr="00770CAD">
              <w:rPr>
                <w:rFonts w:cstheme="minorHAnsi"/>
                <w:sz w:val="18"/>
                <w:szCs w:val="18"/>
              </w:rPr>
              <w:t xml:space="preserve">Proposed Effective Date:  </w:t>
            </w:r>
            <w:bookmarkStart w:id="5" w:name="PolicyEffectiveDate"/>
            <w:bookmarkEnd w:id="5"/>
          </w:p>
          <w:p w14:paraId="6778A0E3" w14:textId="77777777" w:rsidR="00EA6AEA"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Underwriter:  </w:t>
            </w:r>
            <w:bookmarkStart w:id="6" w:name="UWName"/>
            <w:bookmarkEnd w:id="6"/>
          </w:p>
          <w:p w14:paraId="19C11802" w14:textId="77777777" w:rsidR="00EA6AEA" w:rsidRPr="003A61D0"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Email: </w:t>
            </w:r>
            <w:bookmarkStart w:id="7" w:name="UWEmail"/>
            <w:bookmarkEnd w:id="7"/>
          </w:p>
        </w:tc>
      </w:tr>
      <w:tr w:rsidR="00EA6AEA" w:rsidRPr="00F646FF" w14:paraId="4B2898AC" w14:textId="77777777" w:rsidTr="00E63A5C">
        <w:trPr>
          <w:trHeight w:val="413"/>
        </w:trPr>
        <w:tc>
          <w:tcPr>
            <w:tcW w:w="10525" w:type="dxa"/>
            <w:gridSpan w:val="2"/>
            <w:vAlign w:val="bottom"/>
          </w:tcPr>
          <w:p w14:paraId="0CA5AE9E" w14:textId="77777777" w:rsidR="00EA6AEA" w:rsidRPr="00F646FF" w:rsidRDefault="00EA6AEA" w:rsidP="00E63A5C">
            <w:pPr>
              <w:tabs>
                <w:tab w:val="left" w:pos="4860"/>
                <w:tab w:val="left" w:pos="6930"/>
              </w:tabs>
              <w:jc w:val="center"/>
              <w:rPr>
                <w:rFonts w:cstheme="minorHAnsi"/>
                <w:sz w:val="18"/>
                <w:szCs w:val="18"/>
              </w:rPr>
            </w:pPr>
            <w:r w:rsidRPr="003A76CE">
              <w:rPr>
                <w:rFonts w:ascii="Arial" w:hAnsi="Arial" w:cs="Arial"/>
                <w:b/>
                <w:noProof/>
                <w:color w:val="10467F"/>
                <w:sz w:val="36"/>
                <w:szCs w:val="36"/>
              </w:rPr>
              <mc:AlternateContent>
                <mc:Choice Requires="wps">
                  <w:drawing>
                    <wp:anchor distT="0" distB="0" distL="114300" distR="114300" simplePos="0" relativeHeight="251735040" behindDoc="0" locked="0" layoutInCell="1" allowOverlap="1" wp14:anchorId="6F75DDF1" wp14:editId="17D05021">
                      <wp:simplePos x="0" y="0"/>
                      <wp:positionH relativeFrom="margin">
                        <wp:posOffset>0</wp:posOffset>
                      </wp:positionH>
                      <wp:positionV relativeFrom="paragraph">
                        <wp:posOffset>22225</wp:posOffset>
                      </wp:positionV>
                      <wp:extent cx="6649085" cy="0"/>
                      <wp:effectExtent l="0" t="19050" r="37465" b="19050"/>
                      <wp:wrapNone/>
                      <wp:docPr id="4" name="Straight Connector 4"/>
                      <wp:cNvGraphicFramePr/>
                      <a:graphic xmlns:a="http://schemas.openxmlformats.org/drawingml/2006/main">
                        <a:graphicData uri="http://schemas.microsoft.com/office/word/2010/wordprocessingShape">
                          <wps:wsp>
                            <wps:cNvCnPr/>
                            <wps:spPr>
                              <a:xfrm flipV="1">
                                <a:off x="0" y="0"/>
                                <a:ext cx="6649085" cy="0"/>
                              </a:xfrm>
                              <a:prstGeom prst="line">
                                <a:avLst/>
                              </a:prstGeom>
                              <a:ln w="28575">
                                <a:solidFill>
                                  <a:srgbClr val="123B65">
                                    <a:alpha val="7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3CAA76" id="Straight Connector 4"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5pt" to="523.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i+9wEAADkEAAAOAAAAZHJzL2Uyb0RvYy54bWysU02P0zAQvSPxHyzfadLSdkvUdCW6Wi4I&#10;Kha4u46dWPKXxqZJ/z1jJw0rPg4gLlY88+bNvJfx/n4wmlwEBOVsTZeLkhJhuWuUbWv65fPjqx0l&#10;ITLbMO2sqOlVBHp/ePli3/tKrFzndCOAIIkNVe9r2sXoq6IIvBOGhYXzwmJSOjAs4hXaogHWI7vR&#10;xaost0XvoPHguAgBow9jkh4yv5SCx49SBhGJrinOFvMJ+TynszjsWdUC853i0xjsH6YwTFlsOlM9&#10;sMjIN1C/UBnFwQUn44I7UzgpFRdZA6pZlj+peeqYF1kLmhP8bFP4f7T8w+UERDU1XVNimcFf9BSB&#10;qbaL5OisRQMdkHXyqfehQvjRnmC6BX+CJHqQYIjUyn/FFcg2oDAyZJevs8tiiIRjcLtdvyl3G0r4&#10;LVeMFInKQ4jvhDMkfdRUK5sMYBW7vA8R2yL0BklhbUlf09Vuc7fJsOC0ah6V1ikZoD0fNZALw5+/&#10;XL1+ux1BTPuOjdG7TVnmJUDeCZ57POPBjLYYTPJHwfkrXrUYJ/gkJBqIwkbpeXXF3JdxLmxcJgMz&#10;E6JTmcQZ58JynD3t/J8KJ3wqFXmt/6Z4rsidnY1zsVHWwe+6x+E2shzxNwdG3cmCs2uueRWyNbif&#10;WeH0ltIDeH7P5T9e/OE7AAAA//8DAFBLAwQUAAYACAAAACEAfh/XjdoAAAAFAQAADwAAAGRycy9k&#10;b3ducmV2LnhtbEyPwW7CMBBE75X4B2uReitOoKWQxkEIiUOReijlA5Z4G6eN11HskPD3Nb20x50Z&#10;zbzNN6NtxIU6XztWkM4SEMSl0zVXCk4f+4cVCB+QNTaOScGVPGyKyV2OmXYDv9PlGCoRS9hnqMCE&#10;0GZS+tKQRT9zLXH0Pl1nMcSzq6TucIjltpHzJFlKizXHBYMt7QyV38feKugP2/X8UH+ldDKv3g3L&#10;9I2ue6Xup+P2BUSgMfyF4YYf0aGITGfXs/aiURAfCQoWTyBuZvL4nII4/wqyyOV/+uIHAAD//wMA&#10;UEsBAi0AFAAGAAgAAAAhALaDOJL+AAAA4QEAABMAAAAAAAAAAAAAAAAAAAAAAFtDb250ZW50X1R5&#10;cGVzXS54bWxQSwECLQAUAAYACAAAACEAOP0h/9YAAACUAQAACwAAAAAAAAAAAAAAAAAvAQAAX3Jl&#10;bHMvLnJlbHNQSwECLQAUAAYACAAAACEAx5eYvvcBAAA5BAAADgAAAAAAAAAAAAAAAAAuAgAAZHJz&#10;L2Uyb0RvYy54bWxQSwECLQAUAAYACAAAACEAfh/XjdoAAAAFAQAADwAAAAAAAAAAAAAAAABRBAAA&#10;ZHJzL2Rvd25yZXYueG1sUEsFBgAAAAAEAAQA8wAAAFgFAAAAAA==&#10;" strokecolor="#123b65" strokeweight="2.25pt">
                      <v:stroke opacity="49087f" joinstyle="miter"/>
                      <w10:wrap anchorx="margin"/>
                    </v:line>
                  </w:pict>
                </mc:Fallback>
              </mc:AlternateContent>
            </w:r>
          </w:p>
        </w:tc>
      </w:tr>
    </w:tbl>
    <w:p w14:paraId="2145C408" w14:textId="61B1A804" w:rsidR="00512FEC" w:rsidRPr="003A76CE" w:rsidRDefault="00512FEC" w:rsidP="00EA6AEA">
      <w:pPr>
        <w:tabs>
          <w:tab w:val="left" w:pos="4860"/>
          <w:tab w:val="left" w:pos="6930"/>
        </w:tabs>
        <w:spacing w:after="0"/>
        <w:rPr>
          <w:rFonts w:ascii="Arial" w:hAnsi="Arial" w:cs="Arial"/>
          <w:b/>
          <w:color w:val="123B65"/>
          <w:sz w:val="32"/>
          <w:szCs w:val="32"/>
        </w:rPr>
      </w:pPr>
    </w:p>
    <w:p w14:paraId="6194ECFB" w14:textId="28ECD8CC" w:rsidR="00C75E16" w:rsidRPr="00160196" w:rsidRDefault="00C75E16" w:rsidP="001B256A">
      <w:pPr>
        <w:spacing w:after="0"/>
        <w:jc w:val="center"/>
        <w:rPr>
          <w:rFonts w:cstheme="minorHAnsi"/>
          <w:b/>
          <w:color w:val="123B65"/>
          <w:sz w:val="32"/>
          <w:szCs w:val="32"/>
        </w:rPr>
      </w:pPr>
      <w:r w:rsidRPr="00160196">
        <w:rPr>
          <w:rFonts w:cstheme="minorHAnsi"/>
          <w:b/>
          <w:color w:val="123B65"/>
          <w:sz w:val="32"/>
          <w:szCs w:val="32"/>
        </w:rPr>
        <w:t>PRODUCER’S TRANSMITTAL PAGE</w:t>
      </w:r>
    </w:p>
    <w:p w14:paraId="29544681" w14:textId="77777777" w:rsidR="00BD0ECC" w:rsidRPr="00160196" w:rsidRDefault="00BD0ECC" w:rsidP="001B256A">
      <w:pPr>
        <w:spacing w:after="0"/>
        <w:rPr>
          <w:rFonts w:cstheme="minorHAnsi"/>
          <w:sz w:val="20"/>
          <w:szCs w:val="20"/>
        </w:rPr>
      </w:pPr>
    </w:p>
    <w:p w14:paraId="21219D3B" w14:textId="77777777" w:rsidR="00BD0ECC" w:rsidRPr="00160196" w:rsidRDefault="00BD0ECC" w:rsidP="002E59CD">
      <w:pPr>
        <w:spacing w:after="0"/>
        <w:rPr>
          <w:rFonts w:cstheme="minorHAnsi"/>
          <w:b/>
          <w:sz w:val="26"/>
          <w:szCs w:val="26"/>
        </w:rPr>
      </w:pPr>
      <w:r w:rsidRPr="00160196">
        <w:rPr>
          <w:rFonts w:cstheme="minorHAnsi"/>
          <w:b/>
          <w:sz w:val="26"/>
          <w:szCs w:val="26"/>
        </w:rPr>
        <w:t>T</w:t>
      </w:r>
      <w:r w:rsidR="00C75E16" w:rsidRPr="00160196">
        <w:rPr>
          <w:rFonts w:cstheme="minorHAnsi"/>
          <w:b/>
          <w:sz w:val="26"/>
          <w:szCs w:val="26"/>
        </w:rPr>
        <w:t>erms</w:t>
      </w:r>
    </w:p>
    <w:p w14:paraId="21999629" w14:textId="42A525EB" w:rsidR="00BD0ECC" w:rsidRPr="0084658D" w:rsidRDefault="0027707D" w:rsidP="00F042B6">
      <w:pPr>
        <w:pStyle w:val="ListParagraph"/>
        <w:numPr>
          <w:ilvl w:val="0"/>
          <w:numId w:val="12"/>
        </w:numPr>
        <w:spacing w:after="0"/>
        <w:rPr>
          <w:rFonts w:cstheme="minorHAnsi"/>
          <w:sz w:val="18"/>
          <w:szCs w:val="18"/>
        </w:rPr>
      </w:pPr>
      <w:r w:rsidRPr="0084658D">
        <w:rPr>
          <w:rFonts w:cstheme="minorHAnsi"/>
          <w:sz w:val="18"/>
          <w:szCs w:val="18"/>
        </w:rPr>
        <w:t>T</w:t>
      </w:r>
      <w:r w:rsidR="004779F6" w:rsidRPr="0084658D">
        <w:rPr>
          <w:rFonts w:cstheme="minorHAnsi"/>
          <w:sz w:val="18"/>
          <w:szCs w:val="18"/>
        </w:rPr>
        <w:t xml:space="preserve">his proposal expires on </w:t>
      </w:r>
      <w:bookmarkStart w:id="8" w:name="QuoteExpirationDate"/>
      <w:bookmarkEnd w:id="8"/>
      <w:r w:rsidR="004779F6" w:rsidRPr="0084658D">
        <w:rPr>
          <w:rFonts w:cstheme="minorHAnsi"/>
          <w:sz w:val="18"/>
          <w:szCs w:val="18"/>
        </w:rPr>
        <w:t xml:space="preserve"> at 12:01AM local time.</w:t>
      </w:r>
      <w:r w:rsidRPr="0084658D">
        <w:rPr>
          <w:rFonts w:cstheme="minorHAnsi"/>
          <w:sz w:val="18"/>
          <w:szCs w:val="18"/>
        </w:rPr>
        <w:t xml:space="preserve"> </w:t>
      </w:r>
    </w:p>
    <w:p w14:paraId="2289D339" w14:textId="1EDFFEB3" w:rsidR="00F042B6" w:rsidRPr="005F6C42" w:rsidRDefault="00AE570B" w:rsidP="00F042B6">
      <w:pPr>
        <w:pStyle w:val="ListParagraph"/>
        <w:numPr>
          <w:ilvl w:val="0"/>
          <w:numId w:val="12"/>
        </w:numPr>
        <w:spacing w:after="0"/>
        <w:rPr>
          <w:rFonts w:cstheme="minorHAnsi"/>
          <w:noProof/>
          <w:w w:val="105"/>
          <w:sz w:val="18"/>
          <w:szCs w:val="18"/>
        </w:rPr>
      </w:pPr>
      <w:r>
        <w:rPr>
          <w:rFonts w:cstheme="minorHAnsi"/>
          <w:sz w:val="18"/>
          <w:szCs w:val="18"/>
        </w:rPr>
        <w:t>Premium and Commissions</w:t>
      </w:r>
      <w:r w:rsidR="00E172B1">
        <w:rPr>
          <w:rFonts w:cstheme="minorHAnsi"/>
          <w:sz w:val="18"/>
          <w:szCs w:val="18"/>
        </w:rPr>
        <w:t>:</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530"/>
        <w:gridCol w:w="1620"/>
      </w:tblGrid>
      <w:tr w:rsidR="00BE270B" w14:paraId="74F5C0B9" w14:textId="77777777" w:rsidTr="00BE270B">
        <w:tc>
          <w:tcPr>
            <w:tcW w:w="4050" w:type="dxa"/>
          </w:tcPr>
          <w:p w14:paraId="413F82A0" w14:textId="77777777" w:rsidR="00BE270B" w:rsidRDefault="00BE270B" w:rsidP="005F6C42">
            <w:pPr>
              <w:pStyle w:val="ListParagraph"/>
              <w:ind w:left="0"/>
              <w:rPr>
                <w:rFonts w:cstheme="minorHAnsi"/>
                <w:sz w:val="18"/>
                <w:szCs w:val="18"/>
              </w:rPr>
            </w:pPr>
          </w:p>
        </w:tc>
        <w:tc>
          <w:tcPr>
            <w:tcW w:w="1530" w:type="dxa"/>
          </w:tcPr>
          <w:p w14:paraId="3C8310A9" w14:textId="1DB13F84" w:rsidR="00BE270B" w:rsidRDefault="00BE270B" w:rsidP="003C2147">
            <w:pPr>
              <w:pStyle w:val="ListParagraph"/>
              <w:ind w:left="0"/>
              <w:rPr>
                <w:rFonts w:cstheme="minorHAnsi"/>
                <w:sz w:val="18"/>
                <w:szCs w:val="18"/>
              </w:rPr>
            </w:pPr>
            <w:r w:rsidRPr="00E172B1">
              <w:rPr>
                <w:rFonts w:cstheme="minorHAnsi"/>
                <w:b/>
                <w:bCs/>
                <w:noProof/>
                <w:w w:val="105"/>
                <w:sz w:val="18"/>
                <w:szCs w:val="18"/>
              </w:rPr>
              <w:t>OPTION 1</w:t>
            </w:r>
          </w:p>
        </w:tc>
        <w:tc>
          <w:tcPr>
            <w:tcW w:w="1620" w:type="dxa"/>
          </w:tcPr>
          <w:p w14:paraId="0B2309C0" w14:textId="7DE14B38" w:rsidR="00BE270B" w:rsidRDefault="00BE270B" w:rsidP="003C2147">
            <w:pPr>
              <w:pStyle w:val="ListParagraph"/>
              <w:ind w:left="0"/>
              <w:rPr>
                <w:rFonts w:cstheme="minorHAnsi"/>
                <w:sz w:val="18"/>
                <w:szCs w:val="18"/>
              </w:rPr>
            </w:pPr>
            <w:r w:rsidRPr="00E172B1">
              <w:rPr>
                <w:rFonts w:cstheme="minorHAnsi"/>
                <w:b/>
                <w:bCs/>
                <w:noProof/>
                <w:w w:val="105"/>
                <w:sz w:val="18"/>
                <w:szCs w:val="18"/>
              </w:rPr>
              <w:t>OPTION 2</w:t>
            </w:r>
          </w:p>
        </w:tc>
      </w:tr>
      <w:tr w:rsidR="00BE270B" w14:paraId="447A95C4" w14:textId="77777777" w:rsidTr="00BE270B">
        <w:tc>
          <w:tcPr>
            <w:tcW w:w="4050" w:type="dxa"/>
          </w:tcPr>
          <w:p w14:paraId="12EF5FA3" w14:textId="77777777" w:rsidR="00BE270B" w:rsidRDefault="00BE270B" w:rsidP="00936CEE">
            <w:pPr>
              <w:pStyle w:val="ListParagraph"/>
              <w:numPr>
                <w:ilvl w:val="0"/>
                <w:numId w:val="16"/>
              </w:numPr>
              <w:rPr>
                <w:rFonts w:cstheme="minorHAnsi"/>
                <w:sz w:val="18"/>
                <w:szCs w:val="18"/>
              </w:rPr>
            </w:pPr>
            <w:bookmarkStart w:id="9" w:name="Table_PremiumItem"/>
            <w:bookmarkEnd w:id="9"/>
          </w:p>
        </w:tc>
        <w:tc>
          <w:tcPr>
            <w:tcW w:w="1530" w:type="dxa"/>
          </w:tcPr>
          <w:p w14:paraId="0434AF62" w14:textId="77777777" w:rsidR="00BE270B" w:rsidRDefault="00BE270B" w:rsidP="003C2147">
            <w:pPr>
              <w:pStyle w:val="ListParagraph"/>
              <w:ind w:left="0"/>
              <w:rPr>
                <w:rFonts w:cstheme="minorHAnsi"/>
                <w:sz w:val="18"/>
                <w:szCs w:val="18"/>
              </w:rPr>
            </w:pPr>
            <w:bookmarkStart w:id="10" w:name="Table_PremiumOption1"/>
            <w:bookmarkEnd w:id="10"/>
          </w:p>
        </w:tc>
        <w:tc>
          <w:tcPr>
            <w:tcW w:w="1620" w:type="dxa"/>
          </w:tcPr>
          <w:p w14:paraId="7438FACC" w14:textId="77777777" w:rsidR="00BE270B" w:rsidRDefault="00BE270B" w:rsidP="003C2147">
            <w:pPr>
              <w:pStyle w:val="ListParagraph"/>
              <w:ind w:left="0"/>
              <w:rPr>
                <w:rFonts w:cstheme="minorHAnsi"/>
                <w:sz w:val="18"/>
                <w:szCs w:val="18"/>
              </w:rPr>
            </w:pPr>
            <w:bookmarkStart w:id="11" w:name="Table_PremiumOption2"/>
            <w:bookmarkEnd w:id="11"/>
          </w:p>
        </w:tc>
      </w:tr>
    </w:tbl>
    <w:p w14:paraId="4B9A5C54" w14:textId="7DA41E8A" w:rsidR="00F042B6" w:rsidRPr="00160196" w:rsidRDefault="00F042B6" w:rsidP="006D1C46">
      <w:pPr>
        <w:pStyle w:val="ListParagraph"/>
        <w:tabs>
          <w:tab w:val="left" w:pos="5220"/>
          <w:tab w:val="left" w:pos="6660"/>
          <w:tab w:val="left" w:pos="8100"/>
        </w:tabs>
        <w:spacing w:after="0"/>
        <w:ind w:left="0"/>
        <w:rPr>
          <w:rFonts w:cstheme="minorHAnsi"/>
          <w:noProof/>
          <w:w w:val="105"/>
          <w:sz w:val="18"/>
          <w:szCs w:val="18"/>
        </w:rPr>
      </w:pPr>
    </w:p>
    <w:p w14:paraId="6DB41C88" w14:textId="40176AFC" w:rsidR="00BD0ECC" w:rsidRPr="00160196" w:rsidRDefault="00BD0ECC" w:rsidP="00A71884">
      <w:pPr>
        <w:pStyle w:val="ListParagraph"/>
        <w:numPr>
          <w:ilvl w:val="0"/>
          <w:numId w:val="9"/>
        </w:numPr>
        <w:spacing w:after="0"/>
        <w:rPr>
          <w:rFonts w:cstheme="minorHAnsi"/>
          <w:sz w:val="18"/>
          <w:szCs w:val="18"/>
        </w:rPr>
      </w:pPr>
      <w:r w:rsidRPr="00160196">
        <w:rPr>
          <w:rFonts w:cstheme="minorHAnsi"/>
          <w:sz w:val="18"/>
          <w:szCs w:val="18"/>
        </w:rPr>
        <w:t>No authority is granted to the producer to bind insurance coverage.</w:t>
      </w:r>
    </w:p>
    <w:p w14:paraId="31B78D3C" w14:textId="77777777" w:rsidR="008B08C9" w:rsidRPr="00160196" w:rsidRDefault="008B08C9" w:rsidP="00A71884">
      <w:pPr>
        <w:pStyle w:val="ListParagraph"/>
        <w:numPr>
          <w:ilvl w:val="0"/>
          <w:numId w:val="9"/>
        </w:numPr>
        <w:spacing w:after="0"/>
        <w:rPr>
          <w:rFonts w:cstheme="minorHAnsi"/>
          <w:sz w:val="18"/>
          <w:szCs w:val="18"/>
        </w:rPr>
      </w:pPr>
      <w:r w:rsidRPr="00160196">
        <w:rPr>
          <w:rFonts w:cstheme="minorHAnsi"/>
          <w:sz w:val="18"/>
          <w:szCs w:val="18"/>
        </w:rPr>
        <w:t>The attached proposal is valid only if presented prior to expiration, in its original form, and in its entirety without modification.</w:t>
      </w:r>
    </w:p>
    <w:p w14:paraId="272032A4" w14:textId="4071E454" w:rsidR="004127F4" w:rsidRDefault="00C75E16" w:rsidP="00A71884">
      <w:pPr>
        <w:pStyle w:val="ListParagraph"/>
        <w:numPr>
          <w:ilvl w:val="0"/>
          <w:numId w:val="9"/>
        </w:numPr>
        <w:spacing w:after="0"/>
        <w:rPr>
          <w:rFonts w:cstheme="minorHAnsi"/>
          <w:sz w:val="18"/>
          <w:szCs w:val="18"/>
        </w:rPr>
      </w:pPr>
      <w:r w:rsidRPr="00160196">
        <w:rPr>
          <w:rFonts w:cstheme="minorHAnsi"/>
          <w:sz w:val="18"/>
          <w:szCs w:val="18"/>
        </w:rPr>
        <w:t>Insurance coverage cannot be bound until we receive:</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156972" w14:paraId="2D914138" w14:textId="77777777" w:rsidTr="00FF5682">
        <w:tc>
          <w:tcPr>
            <w:tcW w:w="9805" w:type="dxa"/>
          </w:tcPr>
          <w:p w14:paraId="4B44E851" w14:textId="77777777" w:rsidR="00156972" w:rsidRDefault="00156972" w:rsidP="00FF5682">
            <w:pPr>
              <w:pStyle w:val="ListParagraph"/>
              <w:numPr>
                <w:ilvl w:val="0"/>
                <w:numId w:val="16"/>
              </w:numPr>
              <w:rPr>
                <w:rFonts w:cstheme="minorHAnsi"/>
                <w:sz w:val="18"/>
                <w:szCs w:val="18"/>
              </w:rPr>
            </w:pPr>
            <w:bookmarkStart w:id="12" w:name="Table_BindRequirementItem"/>
            <w:bookmarkEnd w:id="12"/>
          </w:p>
        </w:tc>
      </w:tr>
    </w:tbl>
    <w:p w14:paraId="719D3CC5" w14:textId="77777777" w:rsidR="00FF5682" w:rsidRDefault="00FF5682" w:rsidP="00F53358">
      <w:pPr>
        <w:pStyle w:val="Heading21"/>
        <w:rPr>
          <w:rFonts w:asciiTheme="minorHAnsi" w:hAnsiTheme="minorHAnsi" w:cstheme="minorHAnsi"/>
        </w:rPr>
      </w:pPr>
    </w:p>
    <w:p w14:paraId="542227C2" w14:textId="53CCC48D" w:rsidR="008B08C9" w:rsidRPr="00160196" w:rsidRDefault="00C75E16" w:rsidP="00F53358">
      <w:pPr>
        <w:pStyle w:val="Heading21"/>
        <w:rPr>
          <w:rFonts w:asciiTheme="minorHAnsi" w:hAnsiTheme="minorHAnsi" w:cstheme="minorHAnsi"/>
        </w:rPr>
      </w:pPr>
      <w:r w:rsidRPr="00160196">
        <w:rPr>
          <w:rFonts w:asciiTheme="minorHAnsi" w:hAnsiTheme="minorHAnsi" w:cstheme="minorHAnsi"/>
        </w:rPr>
        <w:t>Request to Bind Coverage</w:t>
      </w:r>
      <w:r w:rsidR="00190034" w:rsidRPr="00160196">
        <w:rPr>
          <w:rFonts w:asciiTheme="minorHAnsi" w:hAnsiTheme="minorHAnsi" w:cstheme="minorHAnsi"/>
        </w:rPr>
        <w:t xml:space="preserve"> Instructions</w:t>
      </w:r>
    </w:p>
    <w:p w14:paraId="3D5C29F9" w14:textId="2A344516" w:rsidR="00C75E16" w:rsidRPr="00160196" w:rsidRDefault="00C75E16" w:rsidP="001B256A">
      <w:pPr>
        <w:spacing w:after="0"/>
        <w:rPr>
          <w:rFonts w:cstheme="minorHAnsi"/>
          <w:b/>
          <w:sz w:val="14"/>
          <w:szCs w:val="14"/>
        </w:rPr>
      </w:pPr>
    </w:p>
    <w:p w14:paraId="66BF4A78" w14:textId="212D21B8" w:rsidR="00190034" w:rsidRPr="00160196" w:rsidRDefault="00AE71AE" w:rsidP="001B256A">
      <w:pPr>
        <w:spacing w:after="0"/>
        <w:rPr>
          <w:rFonts w:cstheme="minorHAnsi"/>
          <w:sz w:val="18"/>
          <w:szCs w:val="18"/>
        </w:rPr>
      </w:pPr>
      <w:r>
        <w:rPr>
          <w:sz w:val="18"/>
          <w:szCs w:val="18"/>
        </w:rPr>
        <w:t xml:space="preserve">Complete Bind Request process  at  </w:t>
      </w:r>
      <w:hyperlink r:id="rId12" w:history="1">
        <w:r w:rsidR="003258CB">
          <w:rPr>
            <w:rStyle w:val="Hyperlink"/>
            <w:sz w:val="18"/>
            <w:szCs w:val="18"/>
          </w:rPr>
          <w:t>https://www.moretolove.auw.com/what-we-offer/transportation-liability</w:t>
        </w:r>
      </w:hyperlink>
    </w:p>
    <w:p w14:paraId="5EF91255" w14:textId="77777777" w:rsidR="00E172B1" w:rsidRDefault="00E172B1" w:rsidP="00E172B1">
      <w:pPr>
        <w:spacing w:after="0"/>
        <w:rPr>
          <w:rFonts w:cstheme="minorHAnsi"/>
          <w:b/>
          <w:sz w:val="16"/>
          <w:szCs w:val="16"/>
        </w:rPr>
      </w:pPr>
    </w:p>
    <w:p w14:paraId="76C1CBE0" w14:textId="410459E2" w:rsidR="00E172B1" w:rsidRPr="00E172B1" w:rsidRDefault="00E172B1" w:rsidP="00E172B1">
      <w:pPr>
        <w:spacing w:after="0"/>
        <w:rPr>
          <w:b/>
          <w:sz w:val="16"/>
          <w:szCs w:val="16"/>
        </w:rPr>
      </w:pPr>
      <w:r w:rsidRPr="00E172B1">
        <w:rPr>
          <w:rFonts w:cstheme="minorHAnsi"/>
          <w:b/>
          <w:noProof/>
          <w:sz w:val="14"/>
          <w:szCs w:val="14"/>
        </w:rPr>
        <mc:AlternateContent>
          <mc:Choice Requires="wps">
            <w:drawing>
              <wp:anchor distT="45720" distB="45720" distL="114300" distR="114300" simplePos="0" relativeHeight="251728896" behindDoc="0" locked="0" layoutInCell="1" allowOverlap="1" wp14:anchorId="7D521AC2" wp14:editId="1C77963C">
                <wp:simplePos x="0" y="0"/>
                <wp:positionH relativeFrom="margin">
                  <wp:align>left</wp:align>
                </wp:positionH>
                <wp:positionV relativeFrom="page">
                  <wp:posOffset>9201760</wp:posOffset>
                </wp:positionV>
                <wp:extent cx="6588760" cy="501650"/>
                <wp:effectExtent l="0" t="0" r="21590" b="1270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8760" cy="501650"/>
                        </a:xfrm>
                        <a:prstGeom prst="rect">
                          <a:avLst/>
                        </a:prstGeom>
                        <a:solidFill>
                          <a:srgbClr val="FFFFFF"/>
                        </a:solidFill>
                        <a:ln w="9525">
                          <a:solidFill>
                            <a:srgbClr val="000000"/>
                          </a:solidFill>
                          <a:miter lim="800000"/>
                          <a:headEnd/>
                          <a:tailEnd/>
                        </a:ln>
                      </wps:spPr>
                      <wps:txbx>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21AC2" id="_x0000_s1027" type="#_x0000_t202" style="position:absolute;margin-left:0;margin-top:724.55pt;width:518.8pt;height:39.5pt;z-index:251728896;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cEgIAACYEAAAOAAAAZHJzL2Uyb0RvYy54bWysk99v2yAQx98n7X9AvC92ojhNrThVly7T&#10;pO6H1O0PwBjHaMAxILG7v34HdtOo216m8YA4Dr7cfe7Y3AxakZNwXoKp6HyWUyIMh0aaQ0W/fd2/&#10;WVPiAzMNU2BERR+Fpzfb1682vS3FAjpQjXAERYwve1vRLgRbZpnnndDMz8AKg84WnGYBTXfIGsd6&#10;VNcqW+T5KuvBNdYBF97j7t3opNuk37aCh89t60UgqqIYW0izS3Md52y7YeXBMdtJPoXB/iEKzaTB&#10;R89SdywwcnTyNyktuQMPbZhx0Bm0reQi5YDZzPMX2Tx0zIqUC8Lx9ozJ/z9Z/un0YL84Eoa3MGAB&#10;UxLe3gP/7omBXcfMQdw6B30nWIMPzyOyrLe+nK5G1L70UaTuP0KDRWbHAEloaJ2OVDBPgupYgMcz&#10;dDEEwnFzVazXVyt0cfQV+XxVpKpkrHy6bZ0P7wVoEhcVdVjUpM5O9z7EaFj5dCQ+5kHJZi+VSoY7&#10;1DvlyIlhA+zTSAm8OKYM6St6XSyKEcBfJfI0/iShZcBOVlJXdH0+xMqI7Z1pUp8FJtW4xpCVmThG&#10;dCPEMNQDkc0EOWKtoXlEsA7GxsWPhosO3E9KemzaivofR+YEJeqDweJcz5fL2OXJWBZXCzTcpae+&#10;9DDDUaqigZJxuQvpZyRu9haLuJeJ73MkU8jYjAn79HFit1/a6dTz997+AgAA//8DAFBLAwQUAAYA&#10;CAAAACEADhN0id8AAAALAQAADwAAAGRycy9kb3ducmV2LnhtbEyPQW/CMAyF75P2HyJP2gWNtEAL&#10;dE3RhsRpJzp2D43XVmucrglQ/v3Mid1sv6fn7+Wb0XbijINvHSmIpxEIpMqZlmoFh8/dywqED5qM&#10;7hyhgit62BSPD7nOjLvQHs9lqAWHkM+0giaEPpPSVw1a7aeuR2Lt2w1WB16HWppBXzjcdnIWRam0&#10;uiX+0Ogetw1WP+XJKkh/y/nk48tMaH/dvQ+VTcz2kCj1/DS+vYIIOIa7GW74jA4FMx3diYwXnQIu&#10;Evi6WKxjEDc9mi9TEEeektkqBlnk8n+H4g8AAP//AwBQSwECLQAUAAYACAAAACEAtoM4kv4AAADh&#10;AQAAEwAAAAAAAAAAAAAAAAAAAAAAW0NvbnRlbnRfVHlwZXNdLnhtbFBLAQItABQABgAIAAAAIQA4&#10;/SH/1gAAAJQBAAALAAAAAAAAAAAAAAAAAC8BAABfcmVscy8ucmVsc1BLAQItABQABgAIAAAAIQD+&#10;FazcEgIAACYEAAAOAAAAAAAAAAAAAAAAAC4CAABkcnMvZTJvRG9jLnhtbFBLAQItABQABgAIAAAA&#10;IQAOE3SJ3wAAAAsBAAAPAAAAAAAAAAAAAAAAAGwEAABkcnMvZG93bnJldi54bWxQSwUGAAAAAAQA&#10;BADzAAAAeAUAAAAA&#10;">
                <v:textbox style="mso-fit-shape-to-text:t">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v:textbox>
                <w10:wrap anchorx="margin" anchory="page"/>
              </v:shape>
            </w:pict>
          </mc:Fallback>
        </mc:AlternateContent>
      </w:r>
      <w:r>
        <w:rPr>
          <w:rFonts w:cstheme="minorHAnsi"/>
          <w:b/>
          <w:sz w:val="16"/>
          <w:szCs w:val="16"/>
        </w:rPr>
        <w:br w:type="page"/>
      </w:r>
    </w:p>
    <w:p w14:paraId="4CBFF907" w14:textId="77777777" w:rsidR="00512FEC" w:rsidRPr="00160196" w:rsidRDefault="00512FEC" w:rsidP="001B256A">
      <w:pPr>
        <w:spacing w:after="0"/>
        <w:rPr>
          <w:rFonts w:cstheme="minorHAnsi"/>
          <w:b/>
          <w:sz w:val="16"/>
          <w:szCs w:val="16"/>
        </w:rPr>
      </w:pPr>
    </w:p>
    <w:p w14:paraId="51A9D3F0" w14:textId="6E361B86" w:rsidR="00735FF0" w:rsidRDefault="00AB49DF" w:rsidP="00AB16FA">
      <w:pPr>
        <w:tabs>
          <w:tab w:val="left" w:pos="630"/>
        </w:tabs>
        <w:spacing w:after="0"/>
        <w:rPr>
          <w:rFonts w:ascii="Arial" w:hAnsi="Arial" w:cs="Arial"/>
          <w:sz w:val="16"/>
          <w:szCs w:val="16"/>
        </w:rPr>
      </w:pPr>
      <w:r>
        <w:rPr>
          <w:noProof/>
        </w:rPr>
        <w:drawing>
          <wp:anchor distT="0" distB="0" distL="114300" distR="114300" simplePos="0" relativeHeight="251712512" behindDoc="0" locked="0" layoutInCell="1" allowOverlap="1" wp14:anchorId="01A4B492" wp14:editId="0D8103AD">
            <wp:simplePos x="0" y="0"/>
            <wp:positionH relativeFrom="margin">
              <wp:posOffset>4518330</wp:posOffset>
            </wp:positionH>
            <wp:positionV relativeFrom="page">
              <wp:posOffset>359410</wp:posOffset>
            </wp:positionV>
            <wp:extent cx="2107565" cy="600075"/>
            <wp:effectExtent l="0" t="0" r="698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p>
    <w:p w14:paraId="0E2CC9A2" w14:textId="575233B0" w:rsidR="00735FF0" w:rsidRDefault="00735FF0" w:rsidP="00AB16FA">
      <w:pPr>
        <w:tabs>
          <w:tab w:val="left" w:pos="630"/>
        </w:tabs>
        <w:spacing w:after="0"/>
        <w:rPr>
          <w:rFonts w:ascii="Arial" w:hAnsi="Arial" w:cs="Arial"/>
          <w:sz w:val="16"/>
          <w:szCs w:val="16"/>
        </w:rPr>
      </w:pPr>
    </w:p>
    <w:p w14:paraId="35DA126C" w14:textId="4EFFF6FB" w:rsidR="00CF5F0B" w:rsidRDefault="00CF5F0B" w:rsidP="00AB16FA">
      <w:pPr>
        <w:tabs>
          <w:tab w:val="left" w:pos="630"/>
        </w:tabs>
        <w:spacing w:after="0"/>
        <w:rPr>
          <w:rFonts w:ascii="Arial" w:hAnsi="Arial" w:cs="Arial"/>
          <w:sz w:val="16"/>
          <w:szCs w:val="16"/>
        </w:rPr>
      </w:pPr>
    </w:p>
    <w:p w14:paraId="4CB2D65F" w14:textId="77777777" w:rsidR="00F15042" w:rsidRDefault="00F15042" w:rsidP="00AB16FA">
      <w:pPr>
        <w:tabs>
          <w:tab w:val="left" w:pos="630"/>
        </w:tabs>
        <w:spacing w:after="0"/>
        <w:rPr>
          <w:rFonts w:ascii="Arial" w:hAnsi="Arial" w:cs="Arial"/>
          <w:sz w:val="16"/>
          <w:szCs w:val="16"/>
        </w:rPr>
      </w:pPr>
    </w:p>
    <w:p w14:paraId="16C35827" w14:textId="77777777" w:rsidR="003B565E" w:rsidRDefault="003B565E" w:rsidP="00F03AD7">
      <w:pPr>
        <w:spacing w:after="0" w:line="240" w:lineRule="auto"/>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630"/>
        <w:gridCol w:w="4135"/>
      </w:tblGrid>
      <w:tr w:rsidR="00C919C8" w14:paraId="02538B08" w14:textId="77777777" w:rsidTr="006578CA">
        <w:tc>
          <w:tcPr>
            <w:tcW w:w="5665" w:type="dxa"/>
          </w:tcPr>
          <w:p w14:paraId="4E240A1B" w14:textId="77777777" w:rsidR="00C919C8" w:rsidRPr="00140448" w:rsidRDefault="00C919C8" w:rsidP="00E62D06">
            <w:pPr>
              <w:rPr>
                <w:rFonts w:cstheme="minorHAnsi"/>
                <w:noProof/>
                <w:sz w:val="20"/>
                <w:szCs w:val="16"/>
                <w:lang w:val="en"/>
              </w:rPr>
            </w:pPr>
            <w:bookmarkStart w:id="13" w:name="ApplicantName"/>
            <w:bookmarkEnd w:id="13"/>
          </w:p>
          <w:p w14:paraId="57A486BF" w14:textId="77777777" w:rsidR="00C919C8" w:rsidRPr="00140448" w:rsidRDefault="00C919C8" w:rsidP="00E62D06">
            <w:pPr>
              <w:rPr>
                <w:rFonts w:cstheme="minorHAnsi"/>
                <w:noProof/>
                <w:sz w:val="20"/>
                <w:szCs w:val="16"/>
                <w:lang w:val="en"/>
              </w:rPr>
            </w:pPr>
            <w:bookmarkStart w:id="14" w:name="ApplicantAddress1"/>
            <w:bookmarkEnd w:id="14"/>
          </w:p>
          <w:p w14:paraId="5DD23E87" w14:textId="77777777" w:rsidR="00C919C8" w:rsidRPr="00140448" w:rsidRDefault="00C919C8" w:rsidP="00E62D06">
            <w:pPr>
              <w:rPr>
                <w:rFonts w:cstheme="minorHAnsi"/>
                <w:noProof/>
                <w:sz w:val="20"/>
                <w:szCs w:val="16"/>
                <w:lang w:val="en"/>
              </w:rPr>
            </w:pPr>
            <w:bookmarkStart w:id="15" w:name="ApplicantCity"/>
            <w:bookmarkEnd w:id="15"/>
            <w:r w:rsidRPr="00140448">
              <w:rPr>
                <w:rFonts w:cstheme="minorHAnsi"/>
                <w:noProof/>
                <w:sz w:val="20"/>
                <w:szCs w:val="16"/>
                <w:lang w:val="en"/>
              </w:rPr>
              <w:t xml:space="preserve">, </w:t>
            </w:r>
            <w:bookmarkStart w:id="16" w:name="ApplicantState"/>
            <w:bookmarkEnd w:id="16"/>
            <w:r w:rsidRPr="00140448">
              <w:rPr>
                <w:rFonts w:cstheme="minorHAnsi"/>
                <w:noProof/>
                <w:sz w:val="20"/>
                <w:szCs w:val="16"/>
                <w:lang w:val="en"/>
              </w:rPr>
              <w:t xml:space="preserve"> </w:t>
            </w:r>
            <w:bookmarkStart w:id="17" w:name="ApplicantZipCode"/>
            <w:bookmarkEnd w:id="17"/>
          </w:p>
          <w:p w14:paraId="65B5A585" w14:textId="77777777" w:rsidR="00C919C8" w:rsidRPr="005316A0" w:rsidRDefault="00C919C8" w:rsidP="00E62D06">
            <w:pPr>
              <w:rPr>
                <w:rFonts w:cstheme="minorHAnsi"/>
                <w:noProof/>
                <w:sz w:val="20"/>
                <w:szCs w:val="16"/>
                <w:lang w:val="en"/>
              </w:rPr>
            </w:pPr>
            <w:r w:rsidRPr="00140448">
              <w:rPr>
                <w:rFonts w:cstheme="minorHAnsi"/>
                <w:noProof/>
                <w:sz w:val="20"/>
                <w:szCs w:val="16"/>
                <w:lang w:val="en"/>
              </w:rPr>
              <w:t xml:space="preserve">Proposed Effective Date:  </w:t>
            </w:r>
            <w:bookmarkStart w:id="18" w:name="PolicyEffectiveDate2"/>
            <w:bookmarkEnd w:id="18"/>
          </w:p>
        </w:tc>
        <w:tc>
          <w:tcPr>
            <w:tcW w:w="630" w:type="dxa"/>
          </w:tcPr>
          <w:p w14:paraId="049BCF6A" w14:textId="4674856C" w:rsidR="00C919C8" w:rsidRDefault="00C919C8" w:rsidP="00E62D06">
            <w:pPr>
              <w:rPr>
                <w:sz w:val="20"/>
                <w:szCs w:val="20"/>
              </w:rPr>
            </w:pPr>
          </w:p>
        </w:tc>
        <w:tc>
          <w:tcPr>
            <w:tcW w:w="4135" w:type="dxa"/>
          </w:tcPr>
          <w:p w14:paraId="6870BECB"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Number:</w:t>
            </w:r>
            <w:r w:rsidRPr="00BB4E0E">
              <w:rPr>
                <w:rStyle w:val="Emphasis"/>
                <w:i w:val="0"/>
                <w:iCs w:val="0"/>
                <w:sz w:val="20"/>
                <w:szCs w:val="20"/>
              </w:rPr>
              <w:tab/>
            </w:r>
            <w:bookmarkStart w:id="19" w:name="QuoteNumber"/>
            <w:bookmarkEnd w:id="19"/>
          </w:p>
          <w:p w14:paraId="48544ECF"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Issued On:</w:t>
            </w:r>
            <w:r w:rsidRPr="00BB4E0E">
              <w:rPr>
                <w:rStyle w:val="Emphasis"/>
                <w:i w:val="0"/>
                <w:iCs w:val="0"/>
                <w:sz w:val="20"/>
                <w:szCs w:val="20"/>
              </w:rPr>
              <w:tab/>
            </w:r>
            <w:bookmarkStart w:id="20" w:name="QuoteDateTime"/>
            <w:bookmarkEnd w:id="20"/>
          </w:p>
          <w:p w14:paraId="6560259A"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Valid Until:</w:t>
            </w:r>
            <w:r w:rsidRPr="00BB4E0E">
              <w:rPr>
                <w:rStyle w:val="Emphasis"/>
                <w:i w:val="0"/>
                <w:iCs w:val="0"/>
                <w:sz w:val="20"/>
                <w:szCs w:val="20"/>
              </w:rPr>
              <w:tab/>
            </w:r>
            <w:bookmarkStart w:id="21" w:name="QuoteExpirationDate2"/>
            <w:bookmarkEnd w:id="21"/>
          </w:p>
          <w:p w14:paraId="348F6CF2"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Type:</w:t>
            </w:r>
            <w:r w:rsidRPr="00BB4E0E">
              <w:rPr>
                <w:rStyle w:val="Emphasis"/>
                <w:i w:val="0"/>
                <w:iCs w:val="0"/>
                <w:sz w:val="20"/>
                <w:szCs w:val="20"/>
              </w:rPr>
              <w:tab/>
            </w:r>
            <w:bookmarkStart w:id="22" w:name="QuoteType"/>
            <w:bookmarkEnd w:id="22"/>
          </w:p>
          <w:p w14:paraId="7D535E3F" w14:textId="77777777" w:rsidR="00C919C8" w:rsidRDefault="00C919C8" w:rsidP="00E62D06">
            <w:pPr>
              <w:tabs>
                <w:tab w:val="left" w:pos="1440"/>
              </w:tabs>
              <w:rPr>
                <w:sz w:val="20"/>
                <w:szCs w:val="20"/>
              </w:rPr>
            </w:pPr>
            <w:r>
              <w:rPr>
                <w:rStyle w:val="Emphasis"/>
                <w:i w:val="0"/>
                <w:iCs w:val="0"/>
                <w:sz w:val="20"/>
                <w:szCs w:val="20"/>
              </w:rPr>
              <w:t>Industry</w:t>
            </w:r>
            <w:r w:rsidRPr="00BB4E0E">
              <w:rPr>
                <w:rStyle w:val="Emphasis"/>
                <w:i w:val="0"/>
                <w:iCs w:val="0"/>
                <w:sz w:val="20"/>
                <w:szCs w:val="20"/>
              </w:rPr>
              <w:t>:</w:t>
            </w:r>
            <w:r w:rsidRPr="00BB4E0E">
              <w:rPr>
                <w:rStyle w:val="Emphasis"/>
                <w:i w:val="0"/>
                <w:iCs w:val="0"/>
                <w:sz w:val="20"/>
                <w:szCs w:val="20"/>
              </w:rPr>
              <w:tab/>
            </w:r>
            <w:bookmarkStart w:id="23" w:name="Industry"/>
            <w:bookmarkEnd w:id="23"/>
          </w:p>
        </w:tc>
      </w:tr>
    </w:tbl>
    <w:p w14:paraId="53BCF129" w14:textId="3CE4FA0D" w:rsidR="0042424B" w:rsidRDefault="004722F1" w:rsidP="00C919C8">
      <w:pPr>
        <w:spacing w:after="0" w:line="0" w:lineRule="atLeast"/>
        <w:rPr>
          <w:sz w:val="20"/>
          <w:szCs w:val="20"/>
        </w:rPr>
      </w:pPr>
      <w:r w:rsidRPr="00F03AD7">
        <w:rPr>
          <w:i/>
          <w:noProof/>
          <w:sz w:val="20"/>
          <w:szCs w:val="20"/>
        </w:rPr>
        <mc:AlternateContent>
          <mc:Choice Requires="wps">
            <w:drawing>
              <wp:anchor distT="45720" distB="45720" distL="114300" distR="114300" simplePos="0" relativeHeight="251686912" behindDoc="1" locked="0" layoutInCell="1" allowOverlap="1" wp14:anchorId="049C0072" wp14:editId="26851DCE">
                <wp:simplePos x="0" y="0"/>
                <wp:positionH relativeFrom="page">
                  <wp:posOffset>593090</wp:posOffset>
                </wp:positionH>
                <wp:positionV relativeFrom="paragraph">
                  <wp:posOffset>263525</wp:posOffset>
                </wp:positionV>
                <wp:extent cx="6597015" cy="955040"/>
                <wp:effectExtent l="0" t="0" r="13335" b="165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015" cy="955040"/>
                        </a:xfrm>
                        <a:prstGeom prst="rect">
                          <a:avLst/>
                        </a:prstGeom>
                        <a:noFill/>
                        <a:ln w="9525">
                          <a:solidFill>
                            <a:sysClr val="window" lastClr="FFFFFF"/>
                          </a:solidFill>
                          <a:miter lim="800000"/>
                          <a:headEnd/>
                          <a:tailEnd/>
                        </a:ln>
                      </wps:spPr>
                      <wps:txb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4" w:name="AgentName2"/>
                            <w:bookmarkEnd w:id="24"/>
                          </w:p>
                          <w:p w14:paraId="7C4E953F" w14:textId="0EDDF0C0" w:rsidR="00770CAD" w:rsidRPr="00160196" w:rsidRDefault="00770CAD" w:rsidP="00B03EAC">
                            <w:pPr>
                              <w:spacing w:after="0"/>
                              <w:ind w:left="-1080" w:firstLine="1080"/>
                              <w:jc w:val="center"/>
                              <w:rPr>
                                <w:rFonts w:cstheme="minorHAnsi"/>
                                <w:sz w:val="20"/>
                                <w:szCs w:val="20"/>
                              </w:rPr>
                            </w:pPr>
                            <w:bookmarkStart w:id="25" w:name="AgencyName2"/>
                            <w:bookmarkEnd w:id="25"/>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C0072" id="_x0000_s1028" type="#_x0000_t202" style="position:absolute;margin-left:46.7pt;margin-top:20.75pt;width:519.45pt;height:75.2pt;z-index:-251629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U3qGwIAAA0EAAAOAAAAZHJzL2Uyb0RvYy54bWysU1FvEzEMfkfiP0R5p3et2m097TqNjiKk&#10;MZAGP8BNcr2IXByStHfl1+Pkuq6CN0Qeoji2P9uf7du7oTPsoHzQaGs+nZScKStQarur+fdvm3c3&#10;nIUIVoJBq2p+VIHfrd6+ue1dpWbYopHKMwKxoepdzdsYXVUUQbSqgzBBpywpG/QdRBL9rpAeekLv&#10;TDEry6uiRy+dR6FCoN+HUclXGb9plIhfmiaoyEzNKbeYb5/vbbqL1S1UOw+u1eKUBvxDFh1oS0HP&#10;UA8Qge29/guq08JjwCZOBHYFNo0WKtdA1UzLP6p5bsGpXAuRE9yZpvD/YMXT4dl99SwO73GgBuYi&#10;gntE8SMwi+sW7E7de499q0BS4GmirOhdqE6uiepQhQSy7T+jpCbDPmIGGhrfJVaoTkbo1IDjmXQ1&#10;RCbo82qxvC6nC84E6ZaLRTnPXSmgevF2PsSPCjuWHjX31NSMDofHEFM2UL2YpGAWN9qY3FhjWZ9A&#10;Z4uxLjRaJmUyC8ewNp4dgCaDBkpiz5mBEOmz5pt8cqlkeenW6UgDa3RX85synXGEEjsfrMxRI2gz&#10;vikzY090JYZGruKwHZiWNZ8l38TeFuWR+PM4ziftEz1a9L8462k2ax5+7sErSvCTpR4sp3MiicUs&#10;zBfXMxL8pWZ7qQErCKrmkbPxuY55AUau7qlXjc40vmZySplmLrN72o801Jdytnrd4tVvAAAA//8D&#10;AFBLAwQUAAYACAAAACEAQE9A194AAAAKAQAADwAAAGRycy9kb3ducmV2LnhtbEyPwU7DMBBE70j8&#10;g7VI3KjjJlQkjVNRECdOpD1wdOJtHDVeR7HbhL/HPcFtVjOaeVvuFjuwK06+dyRBrBJgSK3TPXUS&#10;joePpxdgPijSanCEEn7Qw666vytVod1MX3itQ8diCflCSTAhjAXnvjVolV+5ESl6JzdZFeI5dVxP&#10;ao7lduDrJNlwq3qKC0aN+GawPdcXKyF9r0/u05hZbOpDsz/uv3nmMikfH5bXLbCAS/gLww0/okMV&#10;mRp3Ie3ZICFPs5iUkIlnYDdfpOsUWBNVLnLgVcn/v1D9AgAA//8DAFBLAQItABQABgAIAAAAIQC2&#10;gziS/gAAAOEBAAATAAAAAAAAAAAAAAAAAAAAAABbQ29udGVudF9UeXBlc10ueG1sUEsBAi0AFAAG&#10;AAgAAAAhADj9If/WAAAAlAEAAAsAAAAAAAAAAAAAAAAALwEAAF9yZWxzLy5yZWxzUEsBAi0AFAAG&#10;AAgAAAAhAPAxTeobAgAADQQAAA4AAAAAAAAAAAAAAAAALgIAAGRycy9lMm9Eb2MueG1sUEsBAi0A&#10;FAAGAAgAAAAhAEBPQNfeAAAACgEAAA8AAAAAAAAAAAAAAAAAdQQAAGRycy9kb3ducmV2LnhtbFBL&#10;BQYAAAAABAAEAPMAAACABQAAAAA=&#10;" filled="f" strokecolor="window">
                <v:textbo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6" w:name="AgentName2"/>
                      <w:bookmarkEnd w:id="26"/>
                    </w:p>
                    <w:p w14:paraId="7C4E953F" w14:textId="0EDDF0C0" w:rsidR="00770CAD" w:rsidRPr="00160196" w:rsidRDefault="00770CAD" w:rsidP="00B03EAC">
                      <w:pPr>
                        <w:spacing w:after="0"/>
                        <w:ind w:left="-1080" w:firstLine="1080"/>
                        <w:jc w:val="center"/>
                        <w:rPr>
                          <w:rFonts w:cstheme="minorHAnsi"/>
                          <w:sz w:val="20"/>
                          <w:szCs w:val="20"/>
                        </w:rPr>
                      </w:pPr>
                      <w:bookmarkStart w:id="27" w:name="AgencyName2"/>
                      <w:bookmarkEnd w:id="27"/>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v:textbox>
                <w10:wrap type="square" anchorx="page"/>
              </v:shape>
            </w:pict>
          </mc:Fallback>
        </mc:AlternateContent>
      </w:r>
      <w:r w:rsidRPr="00F03AD7">
        <w:rPr>
          <w:i/>
          <w:noProof/>
          <w:sz w:val="20"/>
          <w:szCs w:val="20"/>
        </w:rPr>
        <mc:AlternateContent>
          <mc:Choice Requires="wps">
            <w:drawing>
              <wp:anchor distT="0" distB="0" distL="114300" distR="114300" simplePos="0" relativeHeight="251689984" behindDoc="0" locked="0" layoutInCell="1" allowOverlap="1" wp14:anchorId="6B5CB670" wp14:editId="375994D2">
                <wp:simplePos x="0" y="0"/>
                <wp:positionH relativeFrom="margin">
                  <wp:posOffset>0</wp:posOffset>
                </wp:positionH>
                <wp:positionV relativeFrom="paragraph">
                  <wp:posOffset>230505</wp:posOffset>
                </wp:positionV>
                <wp:extent cx="6629400" cy="17780"/>
                <wp:effectExtent l="0" t="0" r="19050" b="20320"/>
                <wp:wrapNone/>
                <wp:docPr id="32" name="Rectangle 32"/>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rgbClr val="4472C4"/>
                        </a:solidFill>
                        <a:ln w="12700" cap="flat" cmpd="sng" algn="ctr">
                          <a:solidFill>
                            <a:srgbClr val="4472C4">
                              <a:shade val="50000"/>
                            </a:srgbClr>
                          </a:solidFill>
                          <a:prstDash val="solid"/>
                          <a:miter lim="800000"/>
                        </a:ln>
                        <a:effectLst/>
                      </wps:spPr>
                      <wps:txbx>
                        <w:txbxContent>
                          <w:p w14:paraId="40025710"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CB670" id="Rectangle 32" o:spid="_x0000_s1029" style="position:absolute;margin-left:0;margin-top:18.15pt;width:522pt;height:1.4pt;rotation:180;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4KegIAABYFAAAOAAAAZHJzL2Uyb0RvYy54bWysVMlu2zAQvRfoPxC8N7JdJU6MyIFhI0WB&#10;IDGQpDnTFGkR4NYhbSn9+g4p2VlPRXUgOAtnefNGl1ed0WQvIChnKzo+GVEiLHe1stuKPj5cfzun&#10;JERma6adFRV9FoFezb9+uWz9TExc43QtgGAQG2atr2gTo58VReCNMCycOC8sGqUDwyKKsC1qYC1G&#10;N7qYjEZnReug9uC4CAG1q95I5zm+lILHOymDiERXFGuL+YR8btJZzC/ZbAvMN4oPZbB/qMIwZTHp&#10;MdSKRUZ2oD6EMoqDC07GE+5M4aRUXOQesJvx6F039w3zIveC4AR/hCn8v7D8dn/v14AwtD7MAl5T&#10;F50EQ8AhWuPR+Sh9lEit/C9U5DaxcNJlFJ+PKIouEo7Ks7PJRZlecLSNp9PzjHLRR03RPYT4QzhD&#10;0qWigEPKQdn+JkSsBF0PLsk9OK3qa6V1FmC7WWoge4YDLcvpZFmmGeKTN27akhaTT6a5DobEkppF&#10;LMn4uqLBbilheouM5RFy7jevwydJcvKG1aJPfZpBGTL37h+rSF2sWGj6JzlFTzijIrJeK1PRAd4+&#10;krYpjci8HbB4GUu6xW7TEYUtfE+Bkmbj6uc19MNCzIPn1wrT3rAQ1wyQy6jE/Yx3eEjtEBU33Chp&#10;HPz5TJ/8kWJopaTF3UDEfu8YCEr0T4vkuxiXJYaNWShPpxMU4LVl89pid2bpcFrjXF2+Jv+oD1cJ&#10;zjzhGi9SVjQxyzF3P5tBWMZ+Z/FHwMVikd1wgTyLN/be8wMtE+AP3RMDP3ArIilv3WGP2OwdxXrf&#10;hLl1i110UmX+veCKM00CLl+e7vCjSNv9Ws5eL7+z+V8AAAD//wMAUEsDBBQABgAIAAAAIQCC+7Ct&#10;3QAAAAcBAAAPAAAAZHJzL2Rvd25yZXYueG1sTI9BT4NAEIXvJv6HzZh4s0ttrYosjTFpYrQXqNHr&#10;ACOg7Cxhty34652e9Pjem7z3TbIebacONPjWsYH5LAJFXLqq5drA225zdQfKB+QKO8dkYCIP6/T8&#10;LMG4ckfO6JCHWkkJ+xgNNCH0sda+bMiin7meWLJPN1gMIodaVwMepdx2+jqKVtpiy7LQYE9PDZXf&#10;+d4a2LzfbrPJ9j/FzfPH7vUrmzB/mYy5vBgfH0AFGsPfMZzwBR1SYSrcniuvOgPySDCwWC1AndJo&#10;uRSnEOd+DjpN9H/+9BcAAP//AwBQSwECLQAUAAYACAAAACEAtoM4kv4AAADhAQAAEwAAAAAAAAAA&#10;AAAAAAAAAAAAW0NvbnRlbnRfVHlwZXNdLnhtbFBLAQItABQABgAIAAAAIQA4/SH/1gAAAJQBAAAL&#10;AAAAAAAAAAAAAAAAAC8BAABfcmVscy8ucmVsc1BLAQItABQABgAIAAAAIQBAMq4KegIAABYFAAAO&#10;AAAAAAAAAAAAAAAAAC4CAABkcnMvZTJvRG9jLnhtbFBLAQItABQABgAIAAAAIQCC+7Ct3QAAAAcB&#10;AAAPAAAAAAAAAAAAAAAAANQEAABkcnMvZG93bnJldi54bWxQSwUGAAAAAAQABADzAAAA3gUAAAAA&#10;" fillcolor="#4472c4" strokecolor="#2f528f" strokeweight="1pt">
                <v:textbox>
                  <w:txbxContent>
                    <w:p w14:paraId="40025710" w14:textId="77777777" w:rsidR="0014245A" w:rsidRPr="004A7B24" w:rsidRDefault="0014245A" w:rsidP="00F03AD7">
                      <w:pPr>
                        <w:jc w:val="center"/>
                        <w:rPr>
                          <w:color w:val="123B65"/>
                        </w:rPr>
                      </w:pPr>
                      <w:r w:rsidRPr="004A7B24">
                        <w:rPr>
                          <w:color w:val="123B65"/>
                        </w:rPr>
                        <w:t>z</w:t>
                      </w:r>
                    </w:p>
                  </w:txbxContent>
                </v:textbox>
                <w10:wrap anchorx="margin"/>
              </v:rect>
            </w:pict>
          </mc:Fallback>
        </mc:AlternateContent>
      </w:r>
    </w:p>
    <w:p w14:paraId="1C32EA7B" w14:textId="0A3DE10D" w:rsidR="0042424B" w:rsidRDefault="004722F1" w:rsidP="005E616B">
      <w:pPr>
        <w:spacing w:after="0" w:line="240" w:lineRule="auto"/>
        <w:jc w:val="center"/>
        <w:rPr>
          <w:sz w:val="20"/>
          <w:szCs w:val="20"/>
        </w:rPr>
      </w:pPr>
      <w:r w:rsidRPr="00F03AD7">
        <w:rPr>
          <w:i/>
          <w:noProof/>
          <w:sz w:val="20"/>
          <w:szCs w:val="20"/>
        </w:rPr>
        <mc:AlternateContent>
          <mc:Choice Requires="wps">
            <w:drawing>
              <wp:anchor distT="0" distB="0" distL="114300" distR="114300" simplePos="0" relativeHeight="251706368" behindDoc="0" locked="0" layoutInCell="1" allowOverlap="1" wp14:anchorId="57D15A87" wp14:editId="351CCD85">
                <wp:simplePos x="0" y="0"/>
                <wp:positionH relativeFrom="margin">
                  <wp:posOffset>3722370</wp:posOffset>
                </wp:positionH>
                <wp:positionV relativeFrom="paragraph">
                  <wp:posOffset>2543175</wp:posOffset>
                </wp:positionV>
                <wp:extent cx="3152140" cy="533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152140" cy="533400"/>
                        </a:xfrm>
                        <a:prstGeom prst="rect">
                          <a:avLst/>
                        </a:prstGeom>
                        <a:noFill/>
                        <a:ln w="6350">
                          <a:noFill/>
                        </a:ln>
                        <a:effectLst/>
                      </wps:spPr>
                      <wps:txbx>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28" w:name="PresentedBy"/>
                            <w:bookmarkEnd w:id="28"/>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5A87" id="Text Box 3" o:spid="_x0000_s1030" type="#_x0000_t202" style="position:absolute;left:0;text-align:left;margin-left:293.1pt;margin-top:200.25pt;width:248.2pt;height:4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AuHHAIAAD0EAAAOAAAAZHJzL2Uyb0RvYy54bWysU8lu2zAQvRfoPxC815K8BK1gOXATuChg&#10;JAGcImeaIi0CFIclaUvu13dIeUPaU9ELNZtmeW9mft+3mhyE8wpMRYtRTokwHGpldhX98br69JkS&#10;H5ipmQYjKnoUnt4vPn6Yd7YUY2hA18IRTGJ82dmKNiHYMss8b0TL/AisMOiU4FoWUHW7rHasw+yt&#10;zsZ5fpd14GrrgAvv0fo4OOki5ZdS8PAspReB6IpibyG9Lr3b+GaLOSt3jtlG8VMb7B+6aJkyWPSS&#10;6pEFRvZO/ZGqVdyBBxlGHNoMpFRcpBlwmiJ/N82mYVakWRAcby8w+f+Xlj8dNvbFkdB/hR4JjIB0&#10;1pcejXGeXro2frFTgn6E8HiBTfSBcDROitm4mKKLo282mUzzhGt2/ds6H74JaEkUKuqQloQWO6x9&#10;wIoYeg6JxQyslNaJGm1IV9G7ySxPP1w8+Ic2MVYkkk9prp1HKfTbnqi6otPzVFuojzisg2EPvOUr&#10;hR2tmQ8vzCHxOAQuc3jGR2rAynCSKGnA/fqbPcYjH+ilpMNFqqj/uWdOUKK/G2TqSzGN2IRbxd0q&#10;26RgiNm3D4B7WuDJWJ5EtLqgz6J00L7hvi9jRXQxw7FuRcNZfAjDauO9cLFcpiDcM8vC2mwsj6kj&#10;ZhHr1/6NOXsiJCCVT3BeN1a+42WIHZhZ7gNIlUiLGA+IIoNRwR1NXJ7uKR7BrZ6irle/+A0AAP//&#10;AwBQSwMEFAAGAAgAAAAhAOtQCp7gAAAADAEAAA8AAABkcnMvZG93bnJldi54bWxMj8FOwzAMhu9I&#10;vENkJG4soaylKk0nNIkTCLEOwdVrvLaicUqTbeXtyU5wtP3p9/eXq9kO4kiT7x1ruF0oEMSNMz23&#10;Gt63Tzc5CB+QDQ6OScMPeVhVlxclFsadeEPHOrQihrAvUEMXwlhI6ZuOLPqFG4njbe8miyGOUyvN&#10;hKcYbgeZKJVJiz3HDx2OtO6o+aoPVsPb8/126D/Cmu+wfv188d/7OUWtr6/mxwcQgebwB8NZP6pD&#10;FZ127sDGi0FDmmdJRDUslUpBnAmVJxmIXVzlyxRkVcr/JapfAAAA//8DAFBLAQItABQABgAIAAAA&#10;IQC2gziS/gAAAOEBAAATAAAAAAAAAAAAAAAAAAAAAABbQ29udGVudF9UeXBlc10ueG1sUEsBAi0A&#10;FAAGAAgAAAAhADj9If/WAAAAlAEAAAsAAAAAAAAAAAAAAAAALwEAAF9yZWxzLy5yZWxzUEsBAi0A&#10;FAAGAAgAAAAhAErQC4ccAgAAPQQAAA4AAAAAAAAAAAAAAAAALgIAAGRycy9lMm9Eb2MueG1sUEsB&#10;Ai0AFAAGAAgAAAAhAOtQCp7gAAAADAEAAA8AAAAAAAAAAAAAAAAAdgQAAGRycy9kb3ducmV2Lnht&#10;bFBLBQYAAAAABAAEAPMAAACDBQAAAAA=&#10;" filled="f" stroked="f" strokeweight=".5pt">
                <v:textbox inset=",7.2pt,,0">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29" w:name="PresentedBy"/>
                      <w:bookmarkEnd w:id="29"/>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v:textbox>
                <w10:wrap anchorx="margin"/>
              </v:shape>
            </w:pict>
          </mc:Fallback>
        </mc:AlternateContent>
      </w:r>
      <w:r w:rsidRPr="00F03AD7">
        <w:rPr>
          <w:i/>
          <w:noProof/>
          <w:sz w:val="20"/>
          <w:szCs w:val="20"/>
        </w:rPr>
        <mc:AlternateContent>
          <mc:Choice Requires="wps">
            <w:drawing>
              <wp:anchor distT="0" distB="0" distL="114300" distR="114300" simplePos="0" relativeHeight="251687936" behindDoc="0" locked="0" layoutInCell="1" allowOverlap="1" wp14:anchorId="691BA7AC" wp14:editId="218F7D3B">
                <wp:simplePos x="0" y="0"/>
                <wp:positionH relativeFrom="margin">
                  <wp:posOffset>372110</wp:posOffset>
                </wp:positionH>
                <wp:positionV relativeFrom="paragraph">
                  <wp:posOffset>2550795</wp:posOffset>
                </wp:positionV>
                <wp:extent cx="2460625" cy="497205"/>
                <wp:effectExtent l="0" t="0" r="0" b="0"/>
                <wp:wrapNone/>
                <wp:docPr id="9" name="Text Box 9"/>
                <wp:cNvGraphicFramePr/>
                <a:graphic xmlns:a="http://schemas.openxmlformats.org/drawingml/2006/main">
                  <a:graphicData uri="http://schemas.microsoft.com/office/word/2010/wordprocessingShape">
                    <wps:wsp>
                      <wps:cNvSpPr txBox="1"/>
                      <wps:spPr>
                        <a:xfrm>
                          <a:off x="0" y="0"/>
                          <a:ext cx="2460625" cy="497205"/>
                        </a:xfrm>
                        <a:prstGeom prst="rect">
                          <a:avLst/>
                        </a:prstGeom>
                        <a:noFill/>
                        <a:ln w="6350">
                          <a:noFill/>
                        </a:ln>
                        <a:effectLst/>
                      </wps:spPr>
                      <wps:txbx>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A7AC" id="Text Box 9" o:spid="_x0000_s1031" type="#_x0000_t202" style="position:absolute;left:0;text-align:left;margin-left:29.3pt;margin-top:200.85pt;width:193.75pt;height:39.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Y4HAIAAD0EAAAOAAAAZHJzL2Uyb0RvYy54bWysU8lu2zAQvRfoPxC815Jd200My4GbwEWB&#10;IAngFDnTFGkJoDjskLbkfn2HlDekPRW9ULPpzfJm5nddY9heoa/BFnw4yDlTVkJZ223Bf7yuPt1w&#10;5oOwpTBgVcEPyvO7xccP89bN1AgqMKVCRiDWz1pX8CoEN8syLyvVCD8Apyw5NWAjAqm4zUoULaE3&#10;Jhvl+TRrAUuHIJX3ZH3onXyR8LVWMjxr7VVgpuBUW0gvpncT32wxF7MtClfV8liG+IcqGlFbSnqG&#10;ehBBsB3Wf0A1tUTwoMNAQpOB1rVUqQfqZpi/62ZdCadSLzQc785j8v8PVj7t1+4FWei+QkcExoG0&#10;zs88GWM/ncYmfqlSRn4a4eE8NtUFJsk4Gk/z6WjCmSTf+PbLKJ9EmOzyt0MfviloWBQKjkRLmpbY&#10;P/rQh55CYjILq9qYRI2xrC349PMkTz+cPQRubIxVieQjzKXyKIVu07G6LHgqJ1o2UB6oWYR+D7yT&#10;q5oqehQ+vAgk4qk/WubwTI82QJnhKHFWAf76mz3GEx/k5aylRSq4/7kTqDgz3y0xdTscj+PmXSt4&#10;rWySQiF219wD7emQTsbJJJIVgzmJGqF5o31fxozkElZS3oKHk3gf+tWme5FquUxBtGdOhEe7djJC&#10;x5nFWb92bwLdkZBAVD7Bad3E7B0vfWzPzHIXQNeJtMtEieyo0I4m2o/3FI/gWk9Rl6tf/AYAAP//&#10;AwBQSwMEFAAGAAgAAAAhAMKqBl3fAAAACgEAAA8AAABkcnMvZG93bnJldi54bWxMj8FOwzAMhu9I&#10;vENkJG4sKXRdVZpOaBInEGIdgqvXZG1F45Qm28rbY05ws+VPv7+/XM9uECc7hd6ThmShQFhqvOmp&#10;1fC2e7zJQYSIZHDwZDV82wDr6vKixML4M23tqY6t4BAKBWroYhwLKUPTWYdh4UdLfDv4yWHkdWql&#10;mfDM4W6Qt0pl0mFP/KHD0W4623zWR6fh9Wm1G/r3uKE7rF8+nsPXYV6i1tdX88M9iGjn+AfDrz6r&#10;Q8VOe38kE8SgYZlnTGpIVbICwUCaZgmIPQ+5UiCrUv6vUP0AAAD//wMAUEsBAi0AFAAGAAgAAAAh&#10;ALaDOJL+AAAA4QEAABMAAAAAAAAAAAAAAAAAAAAAAFtDb250ZW50X1R5cGVzXS54bWxQSwECLQAU&#10;AAYACAAAACEAOP0h/9YAAACUAQAACwAAAAAAAAAAAAAAAAAvAQAAX3JlbHMvLnJlbHNQSwECLQAU&#10;AAYACAAAACEAW+L2OBwCAAA9BAAADgAAAAAAAAAAAAAAAAAuAgAAZHJzL2Uyb0RvYy54bWxQSwEC&#10;LQAUAAYACAAAACEAwqoGXd8AAAAKAQAADwAAAAAAAAAAAAAAAAB2BAAAZHJzL2Rvd25yZXYueG1s&#10;UEsFBgAAAAAEAAQA8wAAAIIFAAAAAA==&#10;" filled="f" stroked="f" strokeweight=".5pt">
                <v:textbox inset=",7.2pt,,0">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v:textbox>
                <w10:wrap anchorx="margin"/>
              </v:shape>
            </w:pict>
          </mc:Fallback>
        </mc:AlternateContent>
      </w:r>
      <w:r w:rsidR="005E616B">
        <w:rPr>
          <w:noProof/>
        </w:rPr>
        <w:drawing>
          <wp:inline distT="0" distB="0" distL="0" distR="0" wp14:anchorId="454570E1" wp14:editId="661F1942">
            <wp:extent cx="1457325" cy="1457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135" t="35384" r="75481" b="15385"/>
                    <a:stretch/>
                  </pic:blipFill>
                  <pic:spPr bwMode="auto">
                    <a:xfrm>
                      <a:off x="0" y="0"/>
                      <a:ext cx="1457325" cy="1457325"/>
                    </a:xfrm>
                    <a:prstGeom prst="rect">
                      <a:avLst/>
                    </a:prstGeom>
                    <a:ln>
                      <a:noFill/>
                    </a:ln>
                    <a:extLst>
                      <a:ext uri="{53640926-AAD7-44D8-BBD7-CCE9431645EC}">
                        <a14:shadowObscured xmlns:a14="http://schemas.microsoft.com/office/drawing/2010/main"/>
                      </a:ext>
                    </a:extLst>
                  </pic:spPr>
                </pic:pic>
              </a:graphicData>
            </a:graphic>
          </wp:inline>
        </w:drawing>
      </w:r>
    </w:p>
    <w:p w14:paraId="408F30AC" w14:textId="7E4A45AC" w:rsidR="0042424B" w:rsidRDefault="0042424B" w:rsidP="00F03AD7">
      <w:pPr>
        <w:spacing w:after="0" w:line="240" w:lineRule="auto"/>
        <w:rPr>
          <w:sz w:val="20"/>
          <w:szCs w:val="20"/>
        </w:rPr>
      </w:pPr>
    </w:p>
    <w:p w14:paraId="6E2BAD2A" w14:textId="4984EF55" w:rsidR="00F03AD7" w:rsidRPr="00F03AD7" w:rsidRDefault="00F03AD7" w:rsidP="00F03AD7">
      <w:pPr>
        <w:spacing w:after="0" w:line="240" w:lineRule="auto"/>
        <w:rPr>
          <w:sz w:val="20"/>
          <w:szCs w:val="20"/>
        </w:rPr>
      </w:pPr>
    </w:p>
    <w:p w14:paraId="1C9F2044" w14:textId="0C4C5698" w:rsidR="00F03AD7" w:rsidRDefault="00F03AD7" w:rsidP="00F03AD7">
      <w:pPr>
        <w:spacing w:after="0" w:line="240" w:lineRule="auto"/>
        <w:rPr>
          <w:sz w:val="20"/>
          <w:szCs w:val="20"/>
        </w:rPr>
      </w:pPr>
    </w:p>
    <w:p w14:paraId="6D632E37" w14:textId="520CF27F" w:rsidR="00D61225" w:rsidRPr="008D756F" w:rsidRDefault="008D756F" w:rsidP="002970CC">
      <w:pPr>
        <w:rPr>
          <w:sz w:val="20"/>
          <w:szCs w:val="20"/>
        </w:rPr>
      </w:pPr>
      <w:r w:rsidRPr="00CE27C9">
        <w:rPr>
          <w:i/>
          <w:noProof/>
          <w:sz w:val="20"/>
          <w:szCs w:val="20"/>
        </w:rPr>
        <mc:AlternateContent>
          <mc:Choice Requires="wps">
            <w:drawing>
              <wp:anchor distT="0" distB="0" distL="114300" distR="114300" simplePos="0" relativeHeight="251695104" behindDoc="0" locked="0" layoutInCell="1" allowOverlap="1" wp14:anchorId="1A3831E2" wp14:editId="38B3967F">
                <wp:simplePos x="0" y="0"/>
                <wp:positionH relativeFrom="page">
                  <wp:posOffset>574040</wp:posOffset>
                </wp:positionH>
                <wp:positionV relativeFrom="paragraph">
                  <wp:posOffset>105410</wp:posOffset>
                </wp:positionV>
                <wp:extent cx="6629400" cy="17780"/>
                <wp:effectExtent l="0" t="0" r="19050" b="20320"/>
                <wp:wrapNone/>
                <wp:docPr id="16" name="Rectangle 16"/>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59302A"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831E2" id="Rectangle 16" o:spid="_x0000_s1032" style="position:absolute;margin-left:45.2pt;margin-top:8.3pt;width:522pt;height:1.4pt;rotation:180;flip:y;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1AhAIAAHQFAAAOAAAAZHJzL2Uyb0RvYy54bWysVE1v2zAMvQ/YfxB0X20H6VdQpwhSdBhQ&#10;tEXTrWdFlmIBsqhJSuzs14+SHTdoux2G+WBIIvlIPj7p6rprNNkJ5xWYkhYnOSXCcKiU2ZT0+/Pt&#10;lwtKfGCmYhqMKOleeHo9//zpqrUzMYEadCUcQRDjZ60taR2CnWWZ57VomD8BKwwaJbiGBdy6TVY5&#10;1iJ6o7NJnp9lLbjKOuDCezy96Y10nvClFDw8SOlFILqkWFtIf5f+6/jP5ldstnHM1ooPZbB/qKJh&#10;ymDSEeqGBUa2Tr2DahR34EGGEw5NBlIqLlIP2E2Rv+lmVTMrUi9IjrcjTf7/wfL73co+OqShtX7m&#10;cRm76KRriANkq8gv8vhRIrWyP/AgtYmFky6xuB9ZFF0gHA/PziaX0xjB0Vacn18klrMeNaJb58NX&#10;AQ2Ji5I6HFICZbs7H7ASdD24RHcPWlW3Suu0icIQS+3IjuFIGefChCKOEaOOPLPXdtIq7LWI8do8&#10;CUlUhXVOUtKktPeAKVfNKtHnOU0cDFkOJaScCTB6S6xwxO5Z+gN2DzP4x1CRhDoG538rrA8eI1Jm&#10;MGEMbpQB9xGAHmmSvT+Wf0RNXIZu3SE3OMJIaDxZQ7V/dL0UcKLe8luFQ7tjPjwyhzcFD/H2hwf8&#10;SQ1tSWFYUVKD+/XRefRHAaOVkhZvXkn9zy1zghL9zaC0L4vpFGFD2kxPzye4cceW9bHFbJsloBKK&#10;VF1aRv+gD0vpoHnBR2IRs6KJGY65S8qDO2yWoX8R8JnhYrFIbng9LQt3ZmX5QfRRlM/dC3N2UG5A&#10;yd/D4Zay2RsB975xQgYW2wBSJXW/8jpMAK92ktLwDMW343ifvF4fy/lvAAAA//8DAFBLAwQUAAYA&#10;CAAAACEAPrfMmtwAAAAJAQAADwAAAGRycy9kb3ducmV2LnhtbEyPwU7DMBBE70j8g7VIXBB1WqKI&#10;hjhVQekHpO2B4zZekojYjmynCX/P9gS33ZnR7Ntit5hBXMmH3lkF61UCgmzjdG9bBefT4fkVRIho&#10;NQ7OkoIfCrAr7+8KzLWbbU3XY2wFl9iQo4IuxjGXMjQdGQwrN5Jl78t5g5FX30rtceZyM8hNkmTS&#10;YG/5QocjfXTUfB8no2B/mLuqmv3nucbqfVNP2VMVUanHh2X/BiLSEv/CcMNndCiZ6eImq4MYFGyT&#10;lJOsZxmIm79+SVm58LRNQZaF/P9B+QsAAP//AwBQSwECLQAUAAYACAAAACEAtoM4kv4AAADhAQAA&#10;EwAAAAAAAAAAAAAAAAAAAAAAW0NvbnRlbnRfVHlwZXNdLnhtbFBLAQItABQABgAIAAAAIQA4/SH/&#10;1gAAAJQBAAALAAAAAAAAAAAAAAAAAC8BAABfcmVscy8ucmVsc1BLAQItABQABgAIAAAAIQCxuB1A&#10;hAIAAHQFAAAOAAAAAAAAAAAAAAAAAC4CAABkcnMvZTJvRG9jLnhtbFBLAQItABQABgAIAAAAIQA+&#10;t8ya3AAAAAkBAAAPAAAAAAAAAAAAAAAAAN4EAABkcnMvZG93bnJldi54bWxQSwUGAAAAAAQABADz&#10;AAAA5wUAAAAA&#10;" fillcolor="#4472c4 [3204]" strokecolor="#1f3763 [1604]" strokeweight="1pt">
                <v:textbox>
                  <w:txbxContent>
                    <w:p w14:paraId="2059302A" w14:textId="77777777" w:rsidR="0014245A" w:rsidRPr="004A7B24" w:rsidRDefault="0014245A" w:rsidP="00F03AD7">
                      <w:pPr>
                        <w:jc w:val="center"/>
                        <w:rPr>
                          <w:color w:val="123B65"/>
                        </w:rPr>
                      </w:pPr>
                      <w:r w:rsidRPr="004A7B24">
                        <w:rPr>
                          <w:color w:val="123B65"/>
                        </w:rPr>
                        <w:t>z</w:t>
                      </w:r>
                    </w:p>
                  </w:txbxContent>
                </v:textbox>
                <w10:wrap anchorx="page"/>
              </v:rect>
            </w:pict>
          </mc:Fallback>
        </mc:AlternateContent>
      </w:r>
      <w:r w:rsidRPr="00CE27C9">
        <w:rPr>
          <w:i/>
          <w:noProof/>
          <w:sz w:val="20"/>
          <w:szCs w:val="20"/>
        </w:rPr>
        <mc:AlternateContent>
          <mc:Choice Requires="wps">
            <w:drawing>
              <wp:anchor distT="0" distB="0" distL="114300" distR="114300" simplePos="0" relativeHeight="251708416" behindDoc="0" locked="0" layoutInCell="1" allowOverlap="1" wp14:anchorId="0C385ADF" wp14:editId="5063E524">
                <wp:simplePos x="0" y="0"/>
                <wp:positionH relativeFrom="margin">
                  <wp:posOffset>0</wp:posOffset>
                </wp:positionH>
                <wp:positionV relativeFrom="paragraph">
                  <wp:posOffset>244475</wp:posOffset>
                </wp:positionV>
                <wp:extent cx="6629400" cy="190500"/>
                <wp:effectExtent l="0" t="0" r="0" b="0"/>
                <wp:wrapNone/>
                <wp:docPr id="5" name="Rectangle 5"/>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5ADF" id="Rectangle 5" o:spid="_x0000_s1033" style="position:absolute;margin-left:0;margin-top:19.25pt;width:522pt;height:15pt;rotation:180;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6jgIAAIIFAAAOAAAAZHJzL2Uyb0RvYy54bWysVEtPGzEQvlfqf7B8L7sJKYWIDQqgVJUQ&#10;oIaWs+O1s5a8Htd2spv+esbeBxRQD1X3sBqPv/nm4Zk5v2hrTfbCeQWmoJOjnBJhOJTKbAv642H1&#10;6ZQSH5gpmQYjCnoQnl4sPn44b+xcTKECXQpHkMT4eWMLWoVg51nmeSVq5o/ACoOXElzNAh7dNisd&#10;a5C91tk0z0+yBlxpHXDhPWqvu0u6SPxSCh7upPQiEF1QjC2kv0v/Tfxni3M23zpmK8X7MNg/RFEz&#10;ZdDpSHXNAiM7p95Q1Yo78CDDEYc6AykVFykHzGaSv8pmXTErUi5YHG/HMvn/R8tv92t777AMjfVz&#10;j2LMopWuJg6wWpP8NI8fJVIr+xMVKU0MnLSpioexiqINhKPy5GR6NosWHO8mZ/lnlJE/62gjvXU+&#10;fBVQkygU1OErJVa2v/Ghgw6QCPegVblSWqeD226utCN7hi+6Wh1fHl/27H/AtIlgA9GsY4ya7DnJ&#10;JIWDFhGnzXchiSox+mmKJPWfGP0wzoUJXeq+YqXo3GNmY26jRco0EUZmif5H7p4g9vZb7i7KHh9N&#10;RWrf0Tj/W2Cd8WiRPIMJo3GtDLj3CDRm1Xvu8EORutLEKoV202JtCvolIqNmA+Xh3nUNgu/sLV8p&#10;fMkb5sM9czg/qMSdEO7wJzU0BYVeoqQC9/s9fcRjW+MtJQ3OY0H9rx1zghL9zWDDn01mM6QN6YCC&#10;e6ndDFqzq68AG2OSokpixAY9iNJB/YgrYxm94RUzHH0WlAc3HK5Ctx9w6XCxXCYYDqtl4casLR9G&#10;IHboQ/vInO3bOOAA3MIws2z+qps7bHwZA8tdAKlSqz/Xs688DnpqoX4pxU3y8pxQz6tz8QQAAP//&#10;AwBQSwMEFAAGAAgAAAAhAKeR97PdAAAABwEAAA8AAABkcnMvZG93bnJldi54bWxMj81OwzAQhO9I&#10;vIO1SNyok1CiEuJUFVIvSK3UwoXbNnZ+RLxObbcNPD3bExxnZjXzbbmc7CDOxofekYJ0loAwVDvd&#10;U6vg4339sAARIpLGwZFR8G0CLKvbmxIL7S60M+d9bAWXUChQQRfjWEgZ6s5YDDM3GuKscd5iZOlb&#10;qT1euNwOMkuSXFrsiRc6HM1rZ+qv/ckq2K5+KPVtnm3emuPnBpv0mD2vlbq/m1YvIKKZ4t8xXPEZ&#10;HSpmOrgT6SAGBfxIVPC4eAJxTZP5nJ2DgpwdWZXyP3/1CwAA//8DAFBLAQItABQABgAIAAAAIQC2&#10;gziS/gAAAOEBAAATAAAAAAAAAAAAAAAAAAAAAABbQ29udGVudF9UeXBlc10ueG1sUEsBAi0AFAAG&#10;AAgAAAAhADj9If/WAAAAlAEAAAsAAAAAAAAAAAAAAAAALwEAAF9yZWxzLy5yZWxzUEsBAi0AFAAG&#10;AAgAAAAhAH+bevqOAgAAggUAAA4AAAAAAAAAAAAAAAAALgIAAGRycy9lMm9Eb2MueG1sUEsBAi0A&#10;FAAGAAgAAAAhAKeR97PdAAAABwEAAA8AAAAAAAAAAAAAAAAA6AQAAGRycy9kb3ducmV2LnhtbFBL&#10;BQYAAAAABAAEAPMAAADyBQAAAAA=&#10;" fillcolor="#ff3b3b" stroked="f" strokeweight="1pt">
                <v:textbox inset=",0,,0">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v:textbox>
                <w10:wrap anchorx="margin"/>
              </v:rect>
            </w:pict>
          </mc:Fallback>
        </mc:AlternateContent>
      </w:r>
    </w:p>
    <w:p w14:paraId="0E7F3C82" w14:textId="2472BFB3" w:rsidR="00A13842" w:rsidRPr="00A13842" w:rsidRDefault="00A13842" w:rsidP="00A13842">
      <w:pPr>
        <w:ind w:left="360"/>
        <w:rPr>
          <w:sz w:val="18"/>
          <w:szCs w:val="18"/>
        </w:rPr>
      </w:pPr>
    </w:p>
    <w:tbl>
      <w:tblPr>
        <w:tblStyle w:val="TableGrid"/>
        <w:tblW w:w="0" w:type="auto"/>
        <w:tblInd w:w="-455" w:type="dxa"/>
        <w:tblLook w:val="04A0" w:firstRow="1" w:lastRow="0" w:firstColumn="1" w:lastColumn="0" w:noHBand="0" w:noVBand="1"/>
      </w:tblPr>
      <w:tblGrid>
        <w:gridCol w:w="10885"/>
      </w:tblGrid>
      <w:tr w:rsidR="00BF4BD4" w14:paraId="1E68BF1C" w14:textId="77777777" w:rsidTr="004A7F5E">
        <w:tc>
          <w:tcPr>
            <w:tcW w:w="10885" w:type="dxa"/>
            <w:tcBorders>
              <w:top w:val="nil"/>
              <w:left w:val="nil"/>
              <w:bottom w:val="nil"/>
              <w:right w:val="nil"/>
            </w:tcBorders>
          </w:tcPr>
          <w:p w14:paraId="1844B1E1" w14:textId="77777777" w:rsidR="00BF4BD4" w:rsidRDefault="00BF4BD4" w:rsidP="00BF4BD4">
            <w:pPr>
              <w:pStyle w:val="ListParagraph"/>
              <w:numPr>
                <w:ilvl w:val="0"/>
                <w:numId w:val="17"/>
              </w:numPr>
              <w:rPr>
                <w:sz w:val="20"/>
                <w:szCs w:val="20"/>
              </w:rPr>
            </w:pPr>
            <w:bookmarkStart w:id="30" w:name="Table_QuoteConditionItem"/>
            <w:bookmarkEnd w:id="30"/>
          </w:p>
        </w:tc>
      </w:tr>
    </w:tbl>
    <w:p w14:paraId="76EECC49" w14:textId="77777777" w:rsidR="006368AB" w:rsidRPr="006368AB" w:rsidRDefault="006368AB" w:rsidP="00F32A46">
      <w:pPr>
        <w:rPr>
          <w:sz w:val="2"/>
          <w:szCs w:val="2"/>
        </w:rPr>
      </w:pPr>
    </w:p>
    <w:p w14:paraId="674A09C2" w14:textId="42C411E1" w:rsidR="00A13842" w:rsidRPr="00F32A46" w:rsidRDefault="00F910F7" w:rsidP="00F32A46">
      <w:pPr>
        <w:rPr>
          <w:sz w:val="20"/>
          <w:szCs w:val="20"/>
        </w:rPr>
      </w:pPr>
      <w:r w:rsidRPr="00CE27C9">
        <w:rPr>
          <w:noProof/>
        </w:rPr>
        <mc:AlternateContent>
          <mc:Choice Requires="wps">
            <w:drawing>
              <wp:anchor distT="0" distB="0" distL="114300" distR="114300" simplePos="0" relativeHeight="251710464" behindDoc="0" locked="0" layoutInCell="1" allowOverlap="1" wp14:anchorId="0F7C0946" wp14:editId="23438D27">
                <wp:simplePos x="0" y="0"/>
                <wp:positionH relativeFrom="margin">
                  <wp:posOffset>3175</wp:posOffset>
                </wp:positionH>
                <wp:positionV relativeFrom="paragraph">
                  <wp:posOffset>55083</wp:posOffset>
                </wp:positionV>
                <wp:extent cx="6629400" cy="190500"/>
                <wp:effectExtent l="0" t="0" r="0" b="0"/>
                <wp:wrapNone/>
                <wp:docPr id="6" name="Rectangle 6"/>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C0946" id="Rectangle 6" o:spid="_x0000_s1034" style="position:absolute;margin-left:.25pt;margin-top:4.35pt;width:522pt;height:15pt;rotation:180;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XGjgIAAIIFAAAOAAAAZHJzL2Uyb0RvYy54bWysVEtv2zAMvg/YfxB0X+2kWdEGdYo0RYYB&#10;RRus3XpWZCkWIIuapMTOfv0o+dGuLXYY5oNBUR8/PkTy8qqtNTkI5xWYgk5OckqE4VAqsyvo98f1&#10;p3NKfGCmZBqMKOhReHq1+PjhsrFzMYUKdCkcQRLj540taBWCnWeZ55WomT8BKwxeSnA1C3h0u6x0&#10;rEH2WmfTPD/LGnCldcCF96i96S7pIvFLKXi4l9KLQHRBMbaQ/i79t/GfLS7ZfOeYrRTvw2D/EEXN&#10;lEGnI9UNC4zsnXpDVSvuwIMMJxzqDKRUXKQcMJtJ/iqbh4pZkXLB4ng7lsn/P1p+d3iwG4dlaKyf&#10;exRjFq10NXGA1Zrk53n8KJFa2R+oSGli4KRNVTyOVRRtIByVZ2fTi1m04Hg3ucg/o4z8WUcb6a3z&#10;4YuAmkShoA5fKbGyw60PHXSARLgHrcq10jod3G670o4cGL7oen16fXrds/8B0yaCDUSzjjFqsuck&#10;kxSOWkScNt+EJKrE6KcpktR/YvTDOBcmdKn7ipWic4+ZjbmNFinTRBiZJfofuXuC2Ntvubsoe3w0&#10;Fal9R+P8b4F1xqNF8gwmjMa1MuDeI9CYVe+5ww9F6koTqxTabYu1Keh5REbNFsrjxnUNgu/sLV8r&#10;fMlb5sOGOZwfVOJOCPf4kxqagkIvUVKB+/WePuKxrfGWkgbnsaD+5545QYn+arDhLyazGdKGdEDB&#10;vdRuB63Z1yvAxpikqJIYsUEPonRQP+HKWEZveMUMR58F5cENh1Xo9gMuHS6WywTDYbUs3JoHy4cR&#10;iB362D4xZ/s2DjgAdzDMLJu/6uYOG1/GwHIfQKrU6s/17CuPg55aqF9KcZO8PCfU8+pc/AYAAP//&#10;AwBQSwMEFAAGAAgAAAAhAJICCNTbAAAABgEAAA8AAABkcnMvZG93bnJldi54bWxMjktPwkAUhfcm&#10;/ofJNXEn01ZEqL0lxISNCSagG3ZD5/YRO3fKzADVX++w0uV55JyvWI6mF2dyvrOMkE4SEMSV1R03&#10;CJ8f64c5CB8Ua9VbJoRv8rAsb28KlWt74S2dd6ERcYR9rhDaEIZcSl+1ZJSf2IE4ZrV1RoUoXSO1&#10;U5c4bnqZJclMGtVxfGjVQK8tVV+7k0F4X/1w6ppZtnmrj/uNqtNjtlgj3t+NqxcQgcbwV4YrfkSH&#10;MjId7Im1Fz3CU+whzJ9BXMNkOo3GAeExOrIs5H/88hcAAP//AwBQSwECLQAUAAYACAAAACEAtoM4&#10;kv4AAADhAQAAEwAAAAAAAAAAAAAAAAAAAAAAW0NvbnRlbnRfVHlwZXNdLnhtbFBLAQItABQABgAI&#10;AAAAIQA4/SH/1gAAAJQBAAALAAAAAAAAAAAAAAAAAC8BAABfcmVscy8ucmVsc1BLAQItABQABgAI&#10;AAAAIQB36xXGjgIAAIIFAAAOAAAAAAAAAAAAAAAAAC4CAABkcnMvZTJvRG9jLnhtbFBLAQItABQA&#10;BgAIAAAAIQCSAgjU2wAAAAYBAAAPAAAAAAAAAAAAAAAAAOgEAABkcnMvZG93bnJldi54bWxQSwUG&#10;AAAAAAQABADzAAAA8AUAAAAA&#10;" fillcolor="#ff3b3b" stroked="f" strokeweight="1pt">
                <v:textbox inset=",0,,0">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v:textbox>
                <w10:wrap anchorx="margin"/>
              </v:rect>
            </w:pict>
          </mc:Fallback>
        </mc:AlternateContent>
      </w:r>
    </w:p>
    <w:p w14:paraId="62F637C6" w14:textId="77777777" w:rsidR="00BD486A" w:rsidRDefault="00BD486A">
      <w:pPr>
        <w:rPr>
          <w:rFonts w:ascii="Univers" w:hAnsi="Univers"/>
          <w:color w:val="000000"/>
          <w:sz w:val="20"/>
          <w:szCs w:val="20"/>
        </w:rPr>
      </w:pPr>
    </w:p>
    <w:p w14:paraId="39100ED7" w14:textId="1AC68139" w:rsidR="00F910F7" w:rsidRDefault="00EE3A98">
      <w:pPr>
        <w:rPr>
          <w:rFonts w:ascii="Univers" w:hAnsi="Univers"/>
          <w:color w:val="000000"/>
          <w:sz w:val="20"/>
          <w:szCs w:val="20"/>
        </w:rPr>
      </w:pPr>
      <w:r>
        <w:rPr>
          <w:rFonts w:ascii="Univers" w:hAnsi="Univers"/>
          <w:color w:val="000000"/>
          <w:sz w:val="20"/>
          <w:szCs w:val="20"/>
        </w:rPr>
        <w:t>This insurance policy is issued by Texas Insurance Company, a non-admitted insurance company.  A non-admitted insurance company may not be subject to all of the insurance laws or regulations of your State.  State insurance insolvency guaranty funds may not apply to policies written by non-admitted insurance companies.</w:t>
      </w:r>
    </w:p>
    <w:p w14:paraId="4C581676" w14:textId="77777777" w:rsidR="00BD486A" w:rsidRDefault="00BD486A"/>
    <w:p w14:paraId="38161F41" w14:textId="4ACE9F4C" w:rsidR="00F910F7" w:rsidRPr="00A13842" w:rsidRDefault="00F910F7" w:rsidP="00F910F7">
      <w:pPr>
        <w:ind w:left="360"/>
        <w:rPr>
          <w:sz w:val="18"/>
          <w:szCs w:val="18"/>
        </w:rPr>
      </w:pPr>
      <w:r w:rsidRPr="00CE27C9">
        <w:rPr>
          <w:i/>
          <w:noProof/>
          <w:sz w:val="20"/>
          <w:szCs w:val="20"/>
        </w:rPr>
        <mc:AlternateContent>
          <mc:Choice Requires="wps">
            <w:drawing>
              <wp:anchor distT="0" distB="0" distL="114300" distR="114300" simplePos="0" relativeHeight="251732992" behindDoc="0" locked="0" layoutInCell="1" allowOverlap="1" wp14:anchorId="698D991C" wp14:editId="1595348A">
                <wp:simplePos x="0" y="0"/>
                <wp:positionH relativeFrom="margin">
                  <wp:posOffset>-6350</wp:posOffset>
                </wp:positionH>
                <wp:positionV relativeFrom="paragraph">
                  <wp:posOffset>10985</wp:posOffset>
                </wp:positionV>
                <wp:extent cx="6629400" cy="190500"/>
                <wp:effectExtent l="0" t="0" r="0" b="0"/>
                <wp:wrapNone/>
                <wp:docPr id="10" name="Rectangle 10"/>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D991C" id="Rectangle 10" o:spid="_x0000_s1035" style="position:absolute;left:0;text-align:left;margin-left:-.5pt;margin-top:.85pt;width:522pt;height:15pt;rotation:180;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DkPkgIAAKkFAAAOAAAAZHJzL2Uyb0RvYy54bWysVFFP3DAMfp+0/xDlfbR3Yow70UMnENMk&#10;BgjYeM6lCY2UxlmSu/b26+ckbWHA9jCtD5Hj2J/tr7ZPTvtWk51wXoGp6OygpEQYDrUyjxX9dn/x&#10;4ZgSH5ipmQYjKroXnp6u3r876exSzKEBXQtHEMT4ZWcr2oRgl0XheSNa5g/ACoOPElzLAl7dY1E7&#10;1iF6q4t5WR4VHbjaOuDCe9Se50e6SvhSCh6upfQiEF1RzC2k06VzE89idcKWj47ZRvEhDfYPWbRM&#10;GQw6QZ2zwMjWqVdQreIOPMhwwKEtQErFRaoBq5mVL6q5a5gVqRYkx9uJJv//YPnV7s7eOKShs37p&#10;UYxV9NK1xAGyNSuPy/hRIrWy31GRysTESZ9Y3E8sij4Qjsqjo/niMHpwfJstyo8oI36RYSO8dT58&#10;FtCSKFTU4V9KqGx36UM2HU2iuQet6guldbrEzhBn2pEdw3/KOBcm5KT0tv0KddZ/wqhj2NRM0SUl&#10;8RuaNhHTQETPgaOmeOIiSWGvRbTT5lZIomoscp4SnpBfJ+MbVousjqm8nUsCjMgS40/YuZo/YOcs&#10;B/voKlKXT87l3xLLzpNHigwmTM6tMuDeAtBI8RA5248kZWoiS6Hf9MhNRRfRMmo2UO9vXO4jbAdv&#10;+YXCH37JfLhhDscMlbg6wjUeUkNXURgkShpwP9/SR3vsfnylpMOxraj/sWVOUKK/GJyLxezwEGFD&#10;uqDgnms3o9Zs2zPA7pmlrJIYbYMeRemgfcDNso7R8IkZjjEryoMbL2chrxHcTVys18kMZ9qycGnu&#10;LB8nJTbyff/AnB26PeCcXME42mz5oumzbfwzBtbbAFKliXjic2Ae90Fq52F3xYXz/J6snjbs6hcA&#10;AAD//wMAUEsDBBQABgAIAAAAIQD6nBeR3AAAAAgBAAAPAAAAZHJzL2Rvd25yZXYueG1sTI9BT8Mw&#10;DIXvSPyHyEjctmQMwdQ1nRAIjgi2SYhblnpNIXGqJusKvx7vNI5+z37+XrkagxcD9qmNpGE2VSCQ&#10;bKxbajRsN8+TBYiUDdXGR0INP5hgVV1elKao45HecVjnRnAIpcJocDl3hZTJOgwmTWOHxN4+9sFk&#10;HvtG1r05cnjw8kapOxlMS/zBmQ4fHdrv9SEwxvCl8Ml2L2/x0368Dn6z2Lpfra+vxocliIxjPi/D&#10;CZ9voGKmXTxQnYTXMJlxlcz6PYiTrW7nLOw0zFmRVSn/F6j+AAAA//8DAFBLAQItABQABgAIAAAA&#10;IQC2gziS/gAAAOEBAAATAAAAAAAAAAAAAAAAAAAAAABbQ29udGVudF9UeXBlc10ueG1sUEsBAi0A&#10;FAAGAAgAAAAhADj9If/WAAAAlAEAAAsAAAAAAAAAAAAAAAAALwEAAF9yZWxzLy5yZWxzUEsBAi0A&#10;FAAGAAgAAAAhAFfgOQ+SAgAAqQUAAA4AAAAAAAAAAAAAAAAALgIAAGRycy9lMm9Eb2MueG1sUEsB&#10;Ai0AFAAGAAgAAAAhAPqcF5HcAAAACAEAAA8AAAAAAAAAAAAAAAAA7AQAAGRycy9kb3ducmV2Lnht&#10;bFBLBQYAAAAABAAEAPMAAAD1BQAAAAA=&#10;" fillcolor="#2f5496 [2404]" stroked="f" strokeweight="1pt">
                <v:textbox inset=",0,,0">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v:textbox>
                <w10:wrap anchorx="margin"/>
              </v:rect>
            </w:pict>
          </mc:Fallback>
        </mc:AlternateContent>
      </w:r>
    </w:p>
    <w:p w14:paraId="03B2BBCF" w14:textId="7C84DC95" w:rsidR="00F910F7" w:rsidRPr="00F910F7" w:rsidRDefault="00F910F7" w:rsidP="00F910F7">
      <w:pPr>
        <w:pStyle w:val="ListParagraph"/>
        <w:numPr>
          <w:ilvl w:val="0"/>
          <w:numId w:val="14"/>
        </w:numPr>
        <w:rPr>
          <w:sz w:val="20"/>
          <w:szCs w:val="20"/>
        </w:rPr>
      </w:pPr>
      <w:r>
        <w:rPr>
          <w:sz w:val="18"/>
          <w:szCs w:val="18"/>
        </w:rPr>
        <w:t>Policy Support: 212-247-2600</w:t>
      </w:r>
    </w:p>
    <w:p w14:paraId="0836F94B" w14:textId="77777777" w:rsidR="00A80AFE" w:rsidRDefault="00A80AFE" w:rsidP="00A80AFE">
      <w:pPr>
        <w:pStyle w:val="ListParagraph"/>
        <w:numPr>
          <w:ilvl w:val="0"/>
          <w:numId w:val="14"/>
        </w:numPr>
        <w:rPr>
          <w:sz w:val="20"/>
          <w:szCs w:val="20"/>
        </w:rPr>
      </w:pPr>
      <w:r>
        <w:rPr>
          <w:sz w:val="18"/>
          <w:szCs w:val="18"/>
        </w:rPr>
        <w:t>Claims Support: 877-234-4420 Option 1</w:t>
      </w:r>
    </w:p>
    <w:p w14:paraId="40066FEA" w14:textId="77777777" w:rsidR="00A80AFE" w:rsidRDefault="00A80AFE" w:rsidP="00A80AFE">
      <w:pPr>
        <w:pStyle w:val="ListParagraph"/>
        <w:numPr>
          <w:ilvl w:val="0"/>
          <w:numId w:val="14"/>
        </w:numPr>
        <w:rPr>
          <w:sz w:val="20"/>
          <w:szCs w:val="20"/>
        </w:rPr>
      </w:pPr>
      <w:r>
        <w:rPr>
          <w:sz w:val="18"/>
          <w:szCs w:val="18"/>
        </w:rPr>
        <w:t>Billing Support: 877-234-4420 Express Code 3050</w:t>
      </w:r>
    </w:p>
    <w:p w14:paraId="353DD1A1" w14:textId="4D79FE62" w:rsidR="00B64A3D" w:rsidRPr="00F910F7" w:rsidRDefault="00B64A3D" w:rsidP="00F910F7">
      <w:pPr>
        <w:pStyle w:val="ListParagraph"/>
        <w:numPr>
          <w:ilvl w:val="0"/>
          <w:numId w:val="14"/>
        </w:numPr>
        <w:rPr>
          <w:sz w:val="20"/>
          <w:szCs w:val="20"/>
        </w:rPr>
      </w:pPr>
      <w:r>
        <w:rPr>
          <w:sz w:val="18"/>
          <w:szCs w:val="18"/>
        </w:rPr>
        <w:t xml:space="preserve">Please send all change requests to </w:t>
      </w:r>
      <w:hyperlink r:id="rId14" w:history="1">
        <w:r w:rsidRPr="006A21CF">
          <w:rPr>
            <w:rStyle w:val="Hyperlink"/>
            <w:sz w:val="18"/>
            <w:szCs w:val="18"/>
          </w:rPr>
          <w:t>boxtruckchanges@rivpartners.com</w:t>
        </w:r>
      </w:hyperlink>
      <w:r>
        <w:rPr>
          <w:sz w:val="18"/>
          <w:szCs w:val="18"/>
        </w:rPr>
        <w:t xml:space="preserve"> </w:t>
      </w:r>
    </w:p>
    <w:p w14:paraId="6F988494" w14:textId="79833187" w:rsidR="00450473" w:rsidRDefault="00A13842">
      <w:r>
        <w:br w:type="page"/>
      </w:r>
    </w:p>
    <w:p w14:paraId="001950B8" w14:textId="28AB7C67" w:rsidR="00450473" w:rsidRDefault="00450473" w:rsidP="532B8BF1">
      <w:r>
        <w:rPr>
          <w:noProof/>
        </w:rPr>
        <w:lastRenderedPageBreak/>
        <w:drawing>
          <wp:anchor distT="0" distB="0" distL="114300" distR="114300" simplePos="0" relativeHeight="251704320" behindDoc="0" locked="0" layoutInCell="1" allowOverlap="1" wp14:anchorId="74523ADA" wp14:editId="2B8D2F90">
            <wp:simplePos x="0" y="0"/>
            <wp:positionH relativeFrom="margin">
              <wp:posOffset>4543095</wp:posOffset>
            </wp:positionH>
            <wp:positionV relativeFrom="page">
              <wp:posOffset>255270</wp:posOffset>
            </wp:positionV>
            <wp:extent cx="2107565" cy="600075"/>
            <wp:effectExtent l="0" t="0" r="698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r w:rsidR="00495182">
        <w:rPr>
          <w:noProof/>
        </w:rPr>
        <mc:AlternateContent>
          <mc:Choice Requires="wps">
            <w:drawing>
              <wp:inline distT="0" distB="0" distL="114300" distR="114300" wp14:anchorId="2AA44821" wp14:editId="312FECF8">
                <wp:extent cx="4123055" cy="623570"/>
                <wp:effectExtent l="0" t="0" r="0" b="5080"/>
                <wp:docPr id="1395362801" name="Text Box 37"/>
                <wp:cNvGraphicFramePr/>
                <a:graphic xmlns:a="http://schemas.openxmlformats.org/drawingml/2006/main">
                  <a:graphicData uri="http://schemas.microsoft.com/office/word/2010/wordprocessingShape">
                    <wps:wsp>
                      <wps:cNvSpPr txBox="1"/>
                      <wps:spPr>
                        <a:xfrm>
                          <a:off x="0" y="0"/>
                          <a:ext cx="4123055" cy="623570"/>
                        </a:xfrm>
                        <a:prstGeom prst="rect">
                          <a:avLst/>
                        </a:prstGeom>
                        <a:noFill/>
                        <a:ln w="6350">
                          <a:noFill/>
                        </a:ln>
                        <a:effectLst/>
                      </wps:spPr>
                      <wps:txbx>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1" w:name="QuoteNumber2"/>
                            <w:bookmarkEnd w:id="31"/>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2" w:name="QuoteDateTime2"/>
                            <w:bookmarkEnd w:id="32"/>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3" w:name="ApplicantName2"/>
                            <w:bookmarkEnd w:id="33"/>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4" w:name="PolicyEffectiveDate3"/>
                            <w:bookmarkEnd w:id="34"/>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inline>
            </w:drawing>
          </mc:Choice>
          <mc:Fallback>
            <w:pict>
              <v:shape w14:anchorId="2AA44821" id="Text Box 37" o:spid="_x0000_s1036" type="#_x0000_t202" style="width:324.6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V5HAIAADoEAAAOAAAAZHJzL2Uyb0RvYy54bWysU9tuGyEQfa/Uf0C817u+penK68hN5KqS&#10;lURyqjxjFrxIwFDA3nW/vgO+RWmfqr6ww8zsXM45zO56o8le+KDA1nQ4KCkRlkOj7LamP16Wn24p&#10;CZHZhmmwoqYHEejd/OOHWecqMYIWdCM8wSI2VJ2raRujq4oi8FYYFgbghMWgBG9YxKvfFo1nHVY3&#10;uhiV5U3RgW+cBy5CQO/DMUjnub6UgscnKYOIRNcUZ4v59PncpLOYz1i19cy1ip/GYP8whWHKYtNL&#10;qQcWGdl59Ucpo7iHADIOOJgCpFRc5B1wm2H5bpt1y5zIuyA4wV1gCv+vLH/cr92zJ7H/Cj0SmADp&#10;XKgCOtM+vfQmfXFSgnGE8HCBTfSRcHROhqNxOZ1SwjF2MxpPP2dci+vfzof4TYAhyaipR1oyWmy/&#10;ChE7Yuo5JTWzsFRaZ2q0JR0WHU/L/MMlgn9om3JFJvlU5jp5smK/6YlqcKs8T3JtoDngth6OQgiO&#10;LxWOtGIhPjOPzOOCqOb4hIfUgK3hZFHSgv/1N3/KR0IwSkmHSqpp+LljXlCiv1uk6stwMknSyxc0&#10;/Fvv5uy1O3MPKNIhvhfHs5lyoz6b0oN5RbEvUjcMMcuxZ03j2byPR13jY+FischJKDLH4squHU+l&#10;E2AJ6Jf+lXl3YiMij49w1hqr3pFyzD3SsthFkCozdkUT6UsXFGgm8vSY0gt4e89Z1yc//w0AAP//&#10;AwBQSwMEFAAGAAgAAAAhAO79KJPbAAAABAEAAA8AAABkcnMvZG93bnJldi54bWxMj8FKw0AQhu9C&#10;32EZoTe7sZW2idmUovQiCKb24m2bHZPg7mzIbpP49o5e6mVg+H+++SbfTc6KAfvQelJwv0hAIFXe&#10;tFQrOL0f7rYgQtRktPWECr4xwK6Y3eQ6M36kEodjrAVDKGRaQRNjl0kZqgadDgvfIXH26XunI699&#10;LU2vR4Y7K5dJspZOt8QXGt3hU4PV1/HimJI+v0zxdfPmgy0P4+A+TpuyU2p+O+0fQUSc4rUMv/qs&#10;DgU7nf2FTBBWAT8S/yZn64d0BeKsIN0uQRa5/C9f/AAAAP//AwBQSwECLQAUAAYACAAAACEAtoM4&#10;kv4AAADhAQAAEwAAAAAAAAAAAAAAAAAAAAAAW0NvbnRlbnRfVHlwZXNdLnhtbFBLAQItABQABgAI&#10;AAAAIQA4/SH/1gAAAJQBAAALAAAAAAAAAAAAAAAAAC8BAABfcmVscy8ucmVsc1BLAQItABQABgAI&#10;AAAAIQBYpEV5HAIAADoEAAAOAAAAAAAAAAAAAAAAAC4CAABkcnMvZTJvRG9jLnhtbFBLAQItABQA&#10;BgAIAAAAIQDu/SiT2wAAAAQBAAAPAAAAAAAAAAAAAAAAAHYEAABkcnMvZG93bnJldi54bWxQSwUG&#10;AAAAAAQABADzAAAAfgUAAAAA&#10;" filled="f" stroked="f" strokeweight=".5pt">
                <v:textbox inset=",0,,0">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5" w:name="QuoteNumber2"/>
                      <w:bookmarkEnd w:id="35"/>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6" w:name="QuoteDateTime2"/>
                      <w:bookmarkEnd w:id="36"/>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7" w:name="ApplicantName2"/>
                      <w:bookmarkEnd w:id="37"/>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8" w:name="PolicyEffectiveDate3"/>
                      <w:bookmarkEnd w:id="38"/>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v:textbox>
                <w10:anchorlock/>
              </v:shape>
            </w:pict>
          </mc:Fallback>
        </mc:AlternateContent>
      </w:r>
    </w:p>
    <w:p w14:paraId="67C37150" w14:textId="77777777" w:rsidR="00450473" w:rsidRPr="003C427C" w:rsidRDefault="00646632" w:rsidP="00646632">
      <w:pPr>
        <w:jc w:val="center"/>
        <w:rPr>
          <w:sz w:val="28"/>
          <w:szCs w:val="28"/>
        </w:rPr>
      </w:pPr>
      <w:r w:rsidRPr="00CE27C9">
        <w:rPr>
          <w:i/>
          <w:noProof/>
          <w:sz w:val="20"/>
          <w:szCs w:val="20"/>
        </w:rPr>
        <mc:AlternateContent>
          <mc:Choice Requires="wps">
            <w:drawing>
              <wp:anchor distT="0" distB="0" distL="114300" distR="114300" simplePos="0" relativeHeight="251716608" behindDoc="0" locked="0" layoutInCell="1" allowOverlap="1" wp14:anchorId="0121612C" wp14:editId="254D451C">
                <wp:simplePos x="0" y="0"/>
                <wp:positionH relativeFrom="margin">
                  <wp:align>right</wp:align>
                </wp:positionH>
                <wp:positionV relativeFrom="page">
                  <wp:posOffset>1374139</wp:posOffset>
                </wp:positionV>
                <wp:extent cx="6629400" cy="190500"/>
                <wp:effectExtent l="0" t="0" r="0" b="0"/>
                <wp:wrapNone/>
                <wp:docPr id="21" name="Rectangle 21"/>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A11C6" w14:textId="3EF60738"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t>2</w:t>
                            </w:r>
                            <w:r w:rsidR="00D830F2">
                              <w:rPr>
                                <w:b/>
                                <w:bCs/>
                                <w:color w:val="FFFFFF" w:themeColor="background1"/>
                              </w:rPr>
                              <w:tab/>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1612C" id="Rectangle 21" o:spid="_x0000_s1037" style="position:absolute;left:0;text-align:left;margin-left:470.8pt;margin-top:108.2pt;width:522pt;height:15pt;rotation:180;flip:y;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e2ojQIAAKoFAAAOAAAAZHJzL2Uyb0RvYy54bWysVFFP3DAMfp+0/xDlfbR3YghO9NAJxDSJ&#10;AeLYeM6lCY2UxlmSu/b26+ckbWHANmlaHyrHsT/bX2yfnvWtJjvhvAJT0dlBSYkwHGplHiv69f7y&#10;wzElPjBTMw1GVHQvPD1bvn932tmFmEMDuhaOIIjxi85WtAnBLorC80a0zB+AFQYvJbiWBTy6x6J2&#10;rEP0VhfzsjwqOnC1dcCF96i9yJd0mfClFDzcSOlFILqimFtIf5f+m/gvlqds8eiYbRQf0mD/kEXL&#10;lMGgE9QFC4xsnXoF1SruwIMMBxzaAqRUXKQasJpZ+aKadcOsSLUgOd5ONPn/B8uvd2t765CGzvqF&#10;RzFW0UvXEgfI1qw8LuNHidTKfkNFKhMTJ31icT+xKPpAOCqPjuYnh9GD493spPyIMuIXGTbCW+fD&#10;JwEtiUJFHb5SQmW7Kx+y6WgSzT1oVV8qrdMhdoY4147sGL4p41yYkJPS2/YL1FmPQaewqZmiS0ri&#10;FzRtIqaBiJ4DR03xxEWSwl6LaKfNnZBE1VjkPCU8Ib9OxjesFn/LJQFGZInxJ+xczW+wc5aDfXQV&#10;qcsn5/JPiWXnySNFBhMm51YZcG8BaKR4iJztR5IyNZGl0G965AafPJlG1Qbq/a3LjYT94C2/VPji&#10;V8yHW+ZwzlCJuyPc4E9q6CoKg0RJA+7HW/poj+2Pt5R0OLcV9d+3zAlK9GeDg3EyOzxE2JAOKLjn&#10;2s2oNdv2HLB9ZimrJEbboEdROmgfcLWsYjS8YoZjzIry4MbDech7BJcTF6tVMsOhtixcmbXl46jE&#10;Tr7vH5izQ7sHHJRrGGebLV50fbaNT2NgtQ0gVRqJJz4H6nEhpH4ellfcOM/PyeppxS5/AgAA//8D&#10;AFBLAwQUAAYACAAAACEA6YX/990AAAAJAQAADwAAAGRycy9kb3ducmV2LnhtbEyPwU7DMBBE70j8&#10;g7VI3KjTKKpQiFNVlUAc4NCWA0c3Xpy08Tqy3dbw9WxPcNw3o9mZZpndKM4Y4uBJwXxWgEDqvBnI&#10;KvjYPT88gohJk9GjJ1TwjRGW7e1No2vjL7TB8zZZwSEUa62gT2mqpYxdj07HmZ+QWPvywenEZ7DS&#10;BH3hcDfKsigW0umB+EOvJ1z32B23J6cgfL65n+GwfsdYHuklb+wuv1ql7u/y6glEwpz+zHCtz9Wh&#10;5U57fyITxaiAhyQF5XxRgbjKRVUx2jOqGMm2kf8XtL8AAAD//wMAUEsBAi0AFAAGAAgAAAAhALaD&#10;OJL+AAAA4QEAABMAAAAAAAAAAAAAAAAAAAAAAFtDb250ZW50X1R5cGVzXS54bWxQSwECLQAUAAYA&#10;CAAAACEAOP0h/9YAAACUAQAACwAAAAAAAAAAAAAAAAAvAQAAX3JlbHMvLnJlbHNQSwECLQAUAAYA&#10;CAAAACEA+JntqI0CAACqBQAADgAAAAAAAAAAAAAAAAAuAgAAZHJzL2Uyb0RvYy54bWxQSwECLQAU&#10;AAYACAAAACEA6YX/990AAAAJAQAADwAAAAAAAAAAAAAAAADnBAAAZHJzL2Rvd25yZXYueG1sUEsF&#10;BgAAAAAEAAQA8wAAAPEFAAAAAA==&#10;" fillcolor="#1f3763 [1604]" stroked="f" strokeweight="1pt">
                <v:textbox inset=",0,,0">
                  <w:txbxContent>
                    <w:p w14:paraId="73AA11C6" w14:textId="3EF60738"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t>2</w:t>
                      </w:r>
                      <w:r w:rsidR="00D830F2">
                        <w:rPr>
                          <w:b/>
                          <w:bCs/>
                          <w:color w:val="FFFFFF" w:themeColor="background1"/>
                        </w:rPr>
                        <w:tab/>
                      </w:r>
                    </w:p>
                  </w:txbxContent>
                </v:textbox>
                <w10:wrap anchorx="margin" anchory="page"/>
              </v:rect>
            </w:pict>
          </mc:Fallback>
        </mc:AlternateContent>
      </w:r>
      <w:r w:rsidRPr="003C427C">
        <w:rPr>
          <w:b/>
          <w:bCs/>
          <w:color w:val="2F5496" w:themeColor="accent1" w:themeShade="BF"/>
          <w:sz w:val="32"/>
          <w:szCs w:val="32"/>
        </w:rPr>
        <w:t>COMMERCIAL AUTO PROPOSAL</w:t>
      </w:r>
    </w:p>
    <w:p w14:paraId="0CE874CF" w14:textId="557486CD" w:rsidR="00457BC4" w:rsidRDefault="00646632" w:rsidP="003C427C">
      <w:pPr>
        <w:spacing w:after="0"/>
        <w:jc w:val="center"/>
        <w:rPr>
          <w:b/>
          <w:bCs/>
          <w:color w:val="2F5496" w:themeColor="accent1" w:themeShade="BF"/>
          <w:sz w:val="32"/>
          <w:szCs w:val="32"/>
        </w:rPr>
      </w:pPr>
      <w:r w:rsidRPr="00D830F2">
        <w:rPr>
          <w:i/>
          <w:noProof/>
          <w:sz w:val="20"/>
          <w:szCs w:val="20"/>
        </w:rPr>
        <mc:AlternateContent>
          <mc:Choice Requires="wps">
            <w:drawing>
              <wp:anchor distT="0" distB="0" distL="114300" distR="114300" simplePos="0" relativeHeight="251714560" behindDoc="0" locked="0" layoutInCell="1" allowOverlap="1" wp14:anchorId="1BBF0CC6" wp14:editId="3D2E9126">
                <wp:simplePos x="0" y="0"/>
                <wp:positionH relativeFrom="margin">
                  <wp:align>right</wp:align>
                </wp:positionH>
                <wp:positionV relativeFrom="page">
                  <wp:posOffset>1574801</wp:posOffset>
                </wp:positionV>
                <wp:extent cx="6629400" cy="190500"/>
                <wp:effectExtent l="0" t="0" r="0" b="0"/>
                <wp:wrapNone/>
                <wp:docPr id="17" name="Rectangle 17"/>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F0CC6" id="Rectangle 17" o:spid="_x0000_s1038" style="position:absolute;left:0;text-align:left;margin-left:470.8pt;margin-top:124pt;width:522pt;height:15pt;rotation:180;flip:y;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yNxkgIAAKoFAAAOAAAAZHJzL2Uyb0RvYy54bWysVFFP3DAMfp+0/xDlfbR3YgxO9NAJxDSJ&#10;wQnYeM6lCY2UxlmSu/b26+ckbWHA9jCtD5Xj2J/tL7ZPz/pWk51wXoGp6OygpEQYDrUyjxX9dn/5&#10;4ZgSH5ipmQYjKroXnp4t37877exCzKEBXQtHEMT4RWcr2oRgF0XheSNa5g/ACoOXElzLAh7dY1E7&#10;1iF6q4t5WR4VHbjaOuDCe9Re5Eu6TPhSCh5upPQiEF1RzC2kv0v/TfwXy1O2eHTMNooPabB/yKJl&#10;ymDQCeqCBUa2Tr2CahV34EGGAw5tAVIqLlINWM2sfFHNXcOsSLUgOd5ONPn/B8uvd3d27ZCGzvqF&#10;RzFW0UvXEgfI1qw8LuNHidTKfkdFKhMTJ31icT+xKPpAOCqPjuYnh9GD493spPyIMuIXGTbCW+fD&#10;ZwEtiUJFHb5SQmW7Kx+y6WgSzT1oVV8qrdMhdoY4147sGL4p41yYkJPS2/Yr1Fn/CaOOYVMzRZeU&#10;xG9o2kRMAxE9B46a4omLJIW9FtFOm1shiaqxyHlKeEJ+nYxvWC2yOqbydi4JMCJLjD9h52r+gJ2z&#10;HOyjq0hdPjmXf0ssO08eKTKYMDm3yoB7C0AjxUPkbD+SlKmJLIV+0yM3+OTzaBpVG6j3a5cbCfvB&#10;W36p8MWvmA9r5nDOUIm7I9zgT2roKgqDREkD7udb+miP7Y+3lHQ4txX1P7bMCUr0F4ODcTI7PETY&#10;kA4ouOfazag12/YcsH1mKaskRtugR1E6aB9wtaxiNLxihmPMivLgxsN5yHsElxMXq1Uyw6G2LFyZ&#10;O8vHUYmdfN8/MGeHdg84KNcwzjZbvOj6bBufxsBqG0CqNBJPfA7U40JI/Twsr7hxnp+T1dOKXf4C&#10;AAD//wMAUEsDBBQABgAIAAAAIQDkJZsY2wAAAAkBAAAPAAAAZHJzL2Rvd25yZXYueG1sTE9BTsMw&#10;ELwj8QdrkbhRmyqCKMSpEAiOCNpKiJtrL3EgXkexmwZez/ZUbrMzu7Mz9WoOvZhwTF0kDdcLBQLJ&#10;RtdRq2G7eboqQaRsyJk+Emr4wQSr5vysNpWLB3rDaZ1bwSaUKqPB5zxUUibrMZi0iAMSa59xDCbz&#10;OLbSjebA5qGXS6VuZDAd8QdvBnzwaL/X+8Axpi+Fj3Z4fo0f9v1l6jfl1v9qfXkx39+ByDjn0zIc&#10;4/MNNJxpF/fkkug1cJGsYVmUDI6yKgpGO6ZumZJNLf83aP4AAAD//wMAUEsBAi0AFAAGAAgAAAAh&#10;ALaDOJL+AAAA4QEAABMAAAAAAAAAAAAAAAAAAAAAAFtDb250ZW50X1R5cGVzXS54bWxQSwECLQAU&#10;AAYACAAAACEAOP0h/9YAAACUAQAACwAAAAAAAAAAAAAAAAAvAQAAX3JlbHMvLnJlbHNQSwECLQAU&#10;AAYACAAAACEAOh8jcZICAACqBQAADgAAAAAAAAAAAAAAAAAuAgAAZHJzL2Uyb0RvYy54bWxQSwEC&#10;LQAUAAYACAAAACEA5CWbGNsAAAAJAQAADwAAAAAAAAAAAAAAAADsBAAAZHJzL2Rvd25yZXYueG1s&#10;UEsFBgAAAAAEAAQA8wAAAPQFAAAAAA==&#10;" fillcolor="#2f5496 [2404]" stroked="f" strokeweight="1pt">
                <v:textbox inset=",0,,0">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v:textbox>
                <w10:wrap anchorx="margin" anchory="page"/>
              </v:rect>
            </w:pict>
          </mc:Fallback>
        </mc:AlternateContent>
      </w:r>
    </w:p>
    <w:p w14:paraId="53B7852D" w14:textId="77777777" w:rsidR="005F3CFE" w:rsidRPr="00646632" w:rsidRDefault="005F3CFE" w:rsidP="003C427C">
      <w:pPr>
        <w:spacing w:after="0"/>
        <w:jc w:val="center"/>
        <w:rPr>
          <w:b/>
          <w:bCs/>
          <w:color w:val="2F5496" w:themeColor="accent1" w:themeShade="BF"/>
          <w:sz w:val="12"/>
          <w:szCs w:val="12"/>
        </w:rPr>
      </w:pPr>
    </w:p>
    <w:tbl>
      <w:tblPr>
        <w:tblStyle w:val="TableGrid"/>
        <w:tblW w:w="783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64"/>
        <w:gridCol w:w="1846"/>
        <w:gridCol w:w="810"/>
        <w:gridCol w:w="1800"/>
        <w:gridCol w:w="810"/>
      </w:tblGrid>
      <w:tr w:rsidR="00BE270B" w:rsidRPr="00A0543B" w14:paraId="364D12D6" w14:textId="77777777" w:rsidTr="00BE270B">
        <w:tc>
          <w:tcPr>
            <w:tcW w:w="2564" w:type="dxa"/>
          </w:tcPr>
          <w:p w14:paraId="6F16E6B9" w14:textId="77777777" w:rsidR="00BE270B" w:rsidRPr="00A0543B" w:rsidRDefault="00BE270B" w:rsidP="003C427C">
            <w:pPr>
              <w:jc w:val="center"/>
              <w:rPr>
                <w:sz w:val="18"/>
                <w:szCs w:val="18"/>
              </w:rPr>
            </w:pPr>
          </w:p>
        </w:tc>
        <w:tc>
          <w:tcPr>
            <w:tcW w:w="1846" w:type="dxa"/>
          </w:tcPr>
          <w:p w14:paraId="5C9E453C" w14:textId="77777777" w:rsidR="00BE270B" w:rsidRPr="00A0543B" w:rsidRDefault="00BE270B" w:rsidP="003C427C">
            <w:pPr>
              <w:jc w:val="center"/>
              <w:rPr>
                <w:sz w:val="18"/>
                <w:szCs w:val="18"/>
              </w:rPr>
            </w:pPr>
          </w:p>
        </w:tc>
        <w:tc>
          <w:tcPr>
            <w:tcW w:w="810" w:type="dxa"/>
          </w:tcPr>
          <w:p w14:paraId="3ED2FCB8" w14:textId="7C20FE19" w:rsidR="00BE270B" w:rsidRPr="00A0543B" w:rsidRDefault="00BE270B" w:rsidP="00A8480A">
            <w:pPr>
              <w:jc w:val="center"/>
              <w:rPr>
                <w:sz w:val="18"/>
                <w:szCs w:val="18"/>
              </w:rPr>
            </w:pPr>
            <w:r w:rsidRPr="00452F51">
              <w:rPr>
                <w:b/>
                <w:bCs/>
                <w:color w:val="2F5496" w:themeColor="accent1" w:themeShade="BF"/>
                <w:sz w:val="18"/>
                <w:szCs w:val="18"/>
              </w:rPr>
              <w:t>SYMBOLS</w:t>
            </w:r>
          </w:p>
        </w:tc>
        <w:tc>
          <w:tcPr>
            <w:tcW w:w="1800" w:type="dxa"/>
          </w:tcPr>
          <w:p w14:paraId="3F35E43A" w14:textId="77777777" w:rsidR="00BE270B" w:rsidRPr="00A0543B" w:rsidRDefault="00BE270B" w:rsidP="002B1614">
            <w:pPr>
              <w:rPr>
                <w:sz w:val="18"/>
                <w:szCs w:val="18"/>
              </w:rPr>
            </w:pPr>
          </w:p>
        </w:tc>
        <w:tc>
          <w:tcPr>
            <w:tcW w:w="810" w:type="dxa"/>
          </w:tcPr>
          <w:p w14:paraId="1181668E" w14:textId="3D345307" w:rsidR="00BE270B" w:rsidRPr="00A0543B" w:rsidRDefault="00BE270B" w:rsidP="00A8480A">
            <w:pPr>
              <w:jc w:val="center"/>
              <w:rPr>
                <w:sz w:val="18"/>
                <w:szCs w:val="18"/>
              </w:rPr>
            </w:pPr>
            <w:r w:rsidRPr="00452F51">
              <w:rPr>
                <w:b/>
                <w:bCs/>
                <w:color w:val="2F5496" w:themeColor="accent1" w:themeShade="BF"/>
                <w:sz w:val="18"/>
                <w:szCs w:val="18"/>
              </w:rPr>
              <w:t>SYMBOLS</w:t>
            </w:r>
          </w:p>
        </w:tc>
      </w:tr>
      <w:tr w:rsidR="00BE270B" w:rsidRPr="00A0543B" w14:paraId="5F942C76" w14:textId="77777777" w:rsidTr="00BE270B">
        <w:tc>
          <w:tcPr>
            <w:tcW w:w="2564" w:type="dxa"/>
          </w:tcPr>
          <w:p w14:paraId="45D8598F" w14:textId="26A5B2AC" w:rsidR="00BE270B" w:rsidRPr="00A0543B" w:rsidRDefault="00BE270B" w:rsidP="005F3CFE">
            <w:pPr>
              <w:rPr>
                <w:sz w:val="18"/>
                <w:szCs w:val="18"/>
              </w:rPr>
            </w:pPr>
            <w:bookmarkStart w:id="39" w:name="Table_CoverageItem"/>
            <w:bookmarkEnd w:id="39"/>
          </w:p>
        </w:tc>
        <w:tc>
          <w:tcPr>
            <w:tcW w:w="1846" w:type="dxa"/>
          </w:tcPr>
          <w:p w14:paraId="17F0972C" w14:textId="77777777" w:rsidR="00BE270B" w:rsidRPr="00A0543B" w:rsidRDefault="00BE270B" w:rsidP="004F618E">
            <w:pPr>
              <w:rPr>
                <w:sz w:val="18"/>
                <w:szCs w:val="18"/>
              </w:rPr>
            </w:pPr>
            <w:bookmarkStart w:id="40" w:name="Table_CoverageOption1"/>
            <w:bookmarkEnd w:id="40"/>
          </w:p>
        </w:tc>
        <w:tc>
          <w:tcPr>
            <w:tcW w:w="810" w:type="dxa"/>
          </w:tcPr>
          <w:p w14:paraId="03E42CC2" w14:textId="77777777" w:rsidR="00BE270B" w:rsidRPr="00A0543B" w:rsidRDefault="00BE270B" w:rsidP="00A8480A">
            <w:pPr>
              <w:jc w:val="center"/>
              <w:rPr>
                <w:sz w:val="18"/>
                <w:szCs w:val="18"/>
              </w:rPr>
            </w:pPr>
            <w:bookmarkStart w:id="41" w:name="Table_CoverageOptionSymbol1"/>
            <w:bookmarkEnd w:id="41"/>
          </w:p>
        </w:tc>
        <w:tc>
          <w:tcPr>
            <w:tcW w:w="1800" w:type="dxa"/>
          </w:tcPr>
          <w:p w14:paraId="6395C3AC" w14:textId="77777777" w:rsidR="00BE270B" w:rsidRPr="00A0543B" w:rsidRDefault="00BE270B" w:rsidP="004F618E">
            <w:pPr>
              <w:rPr>
                <w:sz w:val="18"/>
                <w:szCs w:val="18"/>
              </w:rPr>
            </w:pPr>
            <w:bookmarkStart w:id="42" w:name="Table_CoverageOption2"/>
            <w:bookmarkEnd w:id="42"/>
          </w:p>
        </w:tc>
        <w:tc>
          <w:tcPr>
            <w:tcW w:w="810" w:type="dxa"/>
          </w:tcPr>
          <w:p w14:paraId="03809C58" w14:textId="77777777" w:rsidR="00BE270B" w:rsidRPr="00A0543B" w:rsidRDefault="00BE270B" w:rsidP="00A8480A">
            <w:pPr>
              <w:jc w:val="center"/>
              <w:rPr>
                <w:sz w:val="18"/>
                <w:szCs w:val="18"/>
              </w:rPr>
            </w:pPr>
            <w:bookmarkStart w:id="43" w:name="Table_CoverageOptionSymbol2"/>
            <w:bookmarkEnd w:id="43"/>
          </w:p>
        </w:tc>
      </w:tr>
    </w:tbl>
    <w:p w14:paraId="0D12EC04" w14:textId="0C12448D" w:rsidR="004B1BF2" w:rsidRPr="00452989" w:rsidRDefault="004B1BF2" w:rsidP="00A96944">
      <w:pPr>
        <w:spacing w:after="0"/>
        <w:jc w:val="cente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79442A" w14:paraId="534AAF53" w14:textId="77777777" w:rsidTr="00B416C5">
        <w:tc>
          <w:tcPr>
            <w:tcW w:w="10430" w:type="dxa"/>
            <w:shd w:val="clear" w:color="auto" w:fill="2F5496" w:themeFill="accent1" w:themeFillShade="BF"/>
          </w:tcPr>
          <w:p w14:paraId="50B1E27D" w14:textId="19313FC3" w:rsidR="0079442A" w:rsidRDefault="0079442A" w:rsidP="0079442A">
            <w:pPr>
              <w:spacing w:before="10" w:after="10"/>
              <w:jc w:val="center"/>
            </w:pPr>
            <w:r>
              <w:rPr>
                <w:b/>
                <w:bCs/>
                <w:color w:val="FFFFFF" w:themeColor="background1"/>
              </w:rPr>
              <w:t>PREMIUM</w:t>
            </w:r>
          </w:p>
        </w:tc>
      </w:tr>
      <w:tr w:rsidR="0079442A" w14:paraId="4DE0D004" w14:textId="77777777" w:rsidTr="00B416C5">
        <w:tc>
          <w:tcPr>
            <w:tcW w:w="10430" w:type="dxa"/>
          </w:tcPr>
          <w:p w14:paraId="55A1794D" w14:textId="76A188E5" w:rsidR="0079442A" w:rsidRPr="0079442A" w:rsidRDefault="0079442A">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gridCol w:w="2700"/>
            </w:tblGrid>
            <w:tr w:rsidR="00BE270B" w14:paraId="69B8E8DB" w14:textId="77777777" w:rsidTr="00BE270B">
              <w:tc>
                <w:tcPr>
                  <w:tcW w:w="3403" w:type="dxa"/>
                </w:tcPr>
                <w:p w14:paraId="3EDEAD16" w14:textId="77777777" w:rsidR="00BE270B" w:rsidRDefault="00BE270B" w:rsidP="0079442A">
                  <w:pPr>
                    <w:tabs>
                      <w:tab w:val="right" w:pos="4680"/>
                      <w:tab w:val="right" w:pos="7380"/>
                      <w:tab w:val="right" w:pos="10080"/>
                    </w:tabs>
                    <w:rPr>
                      <w:sz w:val="18"/>
                      <w:szCs w:val="18"/>
                    </w:rPr>
                  </w:pPr>
                  <w:bookmarkStart w:id="44" w:name="Table_PolPremDesc"/>
                  <w:bookmarkEnd w:id="44"/>
                </w:p>
              </w:tc>
              <w:tc>
                <w:tcPr>
                  <w:tcW w:w="2700" w:type="dxa"/>
                </w:tcPr>
                <w:p w14:paraId="7FA30306" w14:textId="77777777" w:rsidR="00BE270B" w:rsidRDefault="00BE270B" w:rsidP="0079442A">
                  <w:pPr>
                    <w:tabs>
                      <w:tab w:val="right" w:pos="4680"/>
                      <w:tab w:val="right" w:pos="7380"/>
                      <w:tab w:val="right" w:pos="10080"/>
                    </w:tabs>
                    <w:rPr>
                      <w:sz w:val="18"/>
                      <w:szCs w:val="18"/>
                    </w:rPr>
                  </w:pPr>
                  <w:bookmarkStart w:id="45" w:name="Table_PolPremOption1"/>
                  <w:bookmarkEnd w:id="45"/>
                </w:p>
              </w:tc>
              <w:tc>
                <w:tcPr>
                  <w:tcW w:w="2700" w:type="dxa"/>
                </w:tcPr>
                <w:p w14:paraId="2BB7FBCF" w14:textId="77777777" w:rsidR="00BE270B" w:rsidRDefault="00BE270B" w:rsidP="0079442A">
                  <w:pPr>
                    <w:tabs>
                      <w:tab w:val="right" w:pos="4680"/>
                      <w:tab w:val="right" w:pos="7380"/>
                      <w:tab w:val="right" w:pos="10080"/>
                    </w:tabs>
                    <w:rPr>
                      <w:sz w:val="18"/>
                      <w:szCs w:val="18"/>
                    </w:rPr>
                  </w:pPr>
                  <w:bookmarkStart w:id="46" w:name="Table_PolPremOption2"/>
                  <w:bookmarkEnd w:id="46"/>
                </w:p>
              </w:tc>
            </w:tr>
          </w:tbl>
          <w:p w14:paraId="7334DBCA" w14:textId="3C63A443" w:rsidR="0079442A" w:rsidRDefault="0079442A"/>
        </w:tc>
      </w:tr>
    </w:tbl>
    <w:p w14:paraId="7BB01864" w14:textId="2D98129B" w:rsidR="0079442A" w:rsidRPr="00452989" w:rsidRDefault="0079442A" w:rsidP="004B79D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2C2CA6" w14:paraId="2F761DED" w14:textId="77777777" w:rsidTr="00B416C5">
        <w:tc>
          <w:tcPr>
            <w:tcW w:w="10430" w:type="dxa"/>
            <w:shd w:val="clear" w:color="auto" w:fill="2F5496" w:themeFill="accent1" w:themeFillShade="BF"/>
          </w:tcPr>
          <w:p w14:paraId="350582C2" w14:textId="53D903A8" w:rsidR="002C2CA6" w:rsidRDefault="0014436B" w:rsidP="002C2CA6">
            <w:pPr>
              <w:spacing w:before="10" w:after="10"/>
              <w:jc w:val="center"/>
            </w:pPr>
            <w:r>
              <w:rPr>
                <w:b/>
                <w:bCs/>
                <w:color w:val="FFFFFF" w:themeColor="background1"/>
              </w:rPr>
              <w:t xml:space="preserve">ADDITIONAL PREMIUM AND </w:t>
            </w:r>
            <w:r w:rsidR="002C2CA6">
              <w:rPr>
                <w:b/>
                <w:bCs/>
                <w:color w:val="FFFFFF" w:themeColor="background1"/>
              </w:rPr>
              <w:t>FEES</w:t>
            </w:r>
          </w:p>
        </w:tc>
      </w:tr>
      <w:tr w:rsidR="002C2CA6" w14:paraId="40831BB8" w14:textId="77777777" w:rsidTr="00B416C5">
        <w:tc>
          <w:tcPr>
            <w:tcW w:w="10430" w:type="dxa"/>
          </w:tcPr>
          <w:p w14:paraId="6D103DD4" w14:textId="543009F2" w:rsidR="002C2CA6" w:rsidRPr="001B1714" w:rsidRDefault="002C2CA6">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gridCol w:w="2700"/>
            </w:tblGrid>
            <w:tr w:rsidR="00BE270B" w14:paraId="41054744" w14:textId="77777777" w:rsidTr="00BE270B">
              <w:tc>
                <w:tcPr>
                  <w:tcW w:w="3403" w:type="dxa"/>
                </w:tcPr>
                <w:p w14:paraId="3A4FC10C" w14:textId="77777777" w:rsidR="00BE270B" w:rsidRPr="00193046" w:rsidRDefault="00BE270B">
                  <w:pPr>
                    <w:rPr>
                      <w:sz w:val="18"/>
                      <w:szCs w:val="18"/>
                    </w:rPr>
                  </w:pPr>
                  <w:bookmarkStart w:id="47" w:name="Table_PolFeeDesc"/>
                  <w:bookmarkEnd w:id="47"/>
                </w:p>
              </w:tc>
              <w:tc>
                <w:tcPr>
                  <w:tcW w:w="2700" w:type="dxa"/>
                </w:tcPr>
                <w:p w14:paraId="20ADCA78" w14:textId="77777777" w:rsidR="00BE270B" w:rsidRPr="00193046" w:rsidRDefault="00BE270B">
                  <w:pPr>
                    <w:rPr>
                      <w:sz w:val="18"/>
                      <w:szCs w:val="18"/>
                    </w:rPr>
                  </w:pPr>
                  <w:bookmarkStart w:id="48" w:name="Table_PolFeeOption1"/>
                  <w:bookmarkEnd w:id="48"/>
                </w:p>
              </w:tc>
              <w:tc>
                <w:tcPr>
                  <w:tcW w:w="2700" w:type="dxa"/>
                </w:tcPr>
                <w:p w14:paraId="463D20A8" w14:textId="77777777" w:rsidR="00BE270B" w:rsidRPr="00193046" w:rsidRDefault="00BE270B">
                  <w:pPr>
                    <w:rPr>
                      <w:sz w:val="18"/>
                      <w:szCs w:val="18"/>
                    </w:rPr>
                  </w:pPr>
                  <w:bookmarkStart w:id="49" w:name="Table_PolFeeOption2"/>
                  <w:bookmarkEnd w:id="49"/>
                </w:p>
              </w:tc>
            </w:tr>
          </w:tbl>
          <w:p w14:paraId="6166D195" w14:textId="04756C7D" w:rsidR="002C2CA6" w:rsidRPr="00ED1978" w:rsidRDefault="00126911">
            <w:pPr>
              <w:rPr>
                <w:color w:val="C00000"/>
                <w:sz w:val="18"/>
                <w:szCs w:val="18"/>
              </w:rPr>
            </w:pPr>
            <w:r>
              <w:br/>
            </w:r>
            <w:bookmarkStart w:id="50" w:name="FeesNote"/>
            <w:bookmarkEnd w:id="50"/>
          </w:p>
        </w:tc>
      </w:tr>
    </w:tbl>
    <w:p w14:paraId="0EB60A46" w14:textId="46AFB00A" w:rsidR="0032571C" w:rsidRPr="00452989" w:rsidRDefault="0032571C"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6376AF" w14:paraId="29CA5026" w14:textId="77777777" w:rsidTr="001A1E44">
        <w:tc>
          <w:tcPr>
            <w:tcW w:w="10430" w:type="dxa"/>
            <w:shd w:val="clear" w:color="auto" w:fill="2F5496" w:themeFill="accent1" w:themeFillShade="BF"/>
          </w:tcPr>
          <w:p w14:paraId="17977E05" w14:textId="024BBD75" w:rsidR="006376AF" w:rsidRDefault="001A1E44" w:rsidP="001A1E44">
            <w:pPr>
              <w:spacing w:before="10" w:after="10"/>
              <w:jc w:val="center"/>
            </w:pPr>
            <w:r>
              <w:rPr>
                <w:b/>
                <w:bCs/>
                <w:color w:val="FFFFFF" w:themeColor="background1"/>
              </w:rPr>
              <w:t>TOTALS</w:t>
            </w:r>
          </w:p>
        </w:tc>
      </w:tr>
      <w:tr w:rsidR="006376AF" w14:paraId="09C1106B" w14:textId="77777777" w:rsidTr="001A1E44">
        <w:tc>
          <w:tcPr>
            <w:tcW w:w="10430" w:type="dxa"/>
          </w:tcPr>
          <w:p w14:paraId="0238734D" w14:textId="6BD2A33B" w:rsidR="006376AF" w:rsidRPr="001A1E44" w:rsidRDefault="006376AF" w:rsidP="0032571C">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2700"/>
              <w:gridCol w:w="2700"/>
            </w:tblGrid>
            <w:tr w:rsidR="00BE270B" w14:paraId="24B97F45" w14:textId="77777777" w:rsidTr="00BE270B">
              <w:tc>
                <w:tcPr>
                  <w:tcW w:w="3415" w:type="dxa"/>
                </w:tcPr>
                <w:p w14:paraId="63768B36" w14:textId="77777777" w:rsidR="00BE270B" w:rsidRDefault="00BE270B" w:rsidP="006376AF">
                  <w:pPr>
                    <w:keepNext/>
                    <w:tabs>
                      <w:tab w:val="right" w:pos="4680"/>
                      <w:tab w:val="right" w:pos="7380"/>
                      <w:tab w:val="right" w:pos="10080"/>
                    </w:tabs>
                    <w:rPr>
                      <w:sz w:val="18"/>
                      <w:szCs w:val="18"/>
                    </w:rPr>
                  </w:pPr>
                  <w:bookmarkStart w:id="51" w:name="Table_PolTotalDesc"/>
                  <w:bookmarkEnd w:id="51"/>
                </w:p>
              </w:tc>
              <w:tc>
                <w:tcPr>
                  <w:tcW w:w="2700" w:type="dxa"/>
                </w:tcPr>
                <w:p w14:paraId="55C785A9" w14:textId="77777777" w:rsidR="00BE270B" w:rsidRDefault="00BE270B" w:rsidP="006376AF">
                  <w:pPr>
                    <w:keepNext/>
                    <w:tabs>
                      <w:tab w:val="right" w:pos="4680"/>
                      <w:tab w:val="right" w:pos="7380"/>
                      <w:tab w:val="right" w:pos="10080"/>
                    </w:tabs>
                    <w:rPr>
                      <w:sz w:val="18"/>
                      <w:szCs w:val="18"/>
                    </w:rPr>
                  </w:pPr>
                  <w:bookmarkStart w:id="52" w:name="Table_PolTotalOption1"/>
                  <w:bookmarkEnd w:id="52"/>
                </w:p>
              </w:tc>
              <w:tc>
                <w:tcPr>
                  <w:tcW w:w="2700" w:type="dxa"/>
                </w:tcPr>
                <w:p w14:paraId="625F8593" w14:textId="77777777" w:rsidR="00BE270B" w:rsidRDefault="00BE270B" w:rsidP="006376AF">
                  <w:pPr>
                    <w:keepNext/>
                    <w:tabs>
                      <w:tab w:val="right" w:pos="4680"/>
                      <w:tab w:val="right" w:pos="7380"/>
                      <w:tab w:val="right" w:pos="10080"/>
                    </w:tabs>
                    <w:rPr>
                      <w:sz w:val="18"/>
                      <w:szCs w:val="18"/>
                    </w:rPr>
                  </w:pPr>
                  <w:bookmarkStart w:id="53" w:name="Table_PolTotalOption2"/>
                  <w:bookmarkEnd w:id="53"/>
                </w:p>
              </w:tc>
            </w:tr>
          </w:tbl>
          <w:p w14:paraId="7B5446A4" w14:textId="77777777" w:rsidR="006376AF" w:rsidRPr="00C4755B" w:rsidRDefault="006376AF" w:rsidP="006376AF">
            <w:pPr>
              <w:keepNext/>
              <w:tabs>
                <w:tab w:val="right" w:pos="4680"/>
                <w:tab w:val="right" w:pos="7380"/>
                <w:tab w:val="right" w:pos="10080"/>
              </w:tabs>
              <w:rPr>
                <w:b/>
                <w:bCs/>
                <w:color w:val="2F5496" w:themeColor="accent1" w:themeShade="B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8"/>
              <w:gridCol w:w="2697"/>
              <w:gridCol w:w="2697"/>
            </w:tblGrid>
            <w:tr w:rsidR="00BE270B" w14:paraId="4A9A7A70" w14:textId="77777777" w:rsidTr="00BE270B">
              <w:tc>
                <w:tcPr>
                  <w:tcW w:w="3418" w:type="dxa"/>
                </w:tcPr>
                <w:p w14:paraId="6B26F3D7" w14:textId="77777777" w:rsidR="00BE270B" w:rsidRDefault="00BE270B" w:rsidP="006376AF">
                  <w:pPr>
                    <w:keepNext/>
                    <w:tabs>
                      <w:tab w:val="right" w:pos="4680"/>
                      <w:tab w:val="right" w:pos="7380"/>
                      <w:tab w:val="right" w:pos="10080"/>
                    </w:tabs>
                    <w:rPr>
                      <w:b/>
                      <w:bCs/>
                      <w:color w:val="2F5496" w:themeColor="accent1" w:themeShade="BF"/>
                      <w:sz w:val="18"/>
                      <w:szCs w:val="18"/>
                    </w:rPr>
                  </w:pPr>
                  <w:r w:rsidRPr="00B33201">
                    <w:rPr>
                      <w:b/>
                      <w:bCs/>
                      <w:color w:val="2F5496" w:themeColor="accent1" w:themeShade="BF"/>
                      <w:sz w:val="18"/>
                      <w:szCs w:val="18"/>
                    </w:rPr>
                    <w:t>TOTAL DUE</w:t>
                  </w:r>
                </w:p>
              </w:tc>
              <w:tc>
                <w:tcPr>
                  <w:tcW w:w="2697" w:type="dxa"/>
                </w:tcPr>
                <w:p w14:paraId="50657F75" w14:textId="77777777" w:rsidR="00BE270B" w:rsidRDefault="00BE270B" w:rsidP="006376AF">
                  <w:pPr>
                    <w:keepNext/>
                    <w:tabs>
                      <w:tab w:val="right" w:pos="4680"/>
                      <w:tab w:val="right" w:pos="7380"/>
                      <w:tab w:val="right" w:pos="10080"/>
                    </w:tabs>
                    <w:rPr>
                      <w:b/>
                      <w:bCs/>
                      <w:color w:val="2F5496" w:themeColor="accent1" w:themeShade="BF"/>
                      <w:sz w:val="18"/>
                      <w:szCs w:val="18"/>
                    </w:rPr>
                  </w:pPr>
                  <w:bookmarkStart w:id="54" w:name="PremiumTotalOpt1"/>
                  <w:bookmarkEnd w:id="54"/>
                </w:p>
              </w:tc>
              <w:tc>
                <w:tcPr>
                  <w:tcW w:w="2697" w:type="dxa"/>
                </w:tcPr>
                <w:p w14:paraId="60D78B30" w14:textId="77777777" w:rsidR="00BE270B" w:rsidRDefault="00BE270B" w:rsidP="006376AF">
                  <w:pPr>
                    <w:keepNext/>
                    <w:tabs>
                      <w:tab w:val="right" w:pos="4680"/>
                      <w:tab w:val="right" w:pos="7380"/>
                      <w:tab w:val="right" w:pos="10080"/>
                    </w:tabs>
                    <w:rPr>
                      <w:b/>
                      <w:bCs/>
                      <w:color w:val="2F5496" w:themeColor="accent1" w:themeShade="BF"/>
                      <w:sz w:val="18"/>
                      <w:szCs w:val="18"/>
                    </w:rPr>
                  </w:pPr>
                  <w:bookmarkStart w:id="55" w:name="PremiumTotalOpt2"/>
                  <w:bookmarkEnd w:id="55"/>
                </w:p>
              </w:tc>
            </w:tr>
          </w:tbl>
          <w:p w14:paraId="51717C79" w14:textId="5D50DCEE" w:rsidR="006376AF" w:rsidRDefault="006376AF" w:rsidP="0032571C"/>
        </w:tc>
      </w:tr>
    </w:tbl>
    <w:p w14:paraId="67B12B34" w14:textId="1E735899" w:rsidR="006376AF" w:rsidRPr="00452989" w:rsidRDefault="006376AF"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DF6D2E" w14:paraId="13BA5D73" w14:textId="77777777" w:rsidTr="007413C7">
        <w:trPr>
          <w:cantSplit/>
        </w:trPr>
        <w:tc>
          <w:tcPr>
            <w:tcW w:w="10430" w:type="dxa"/>
            <w:shd w:val="clear" w:color="auto" w:fill="2F5496" w:themeFill="accent1" w:themeFillShade="BF"/>
          </w:tcPr>
          <w:p w14:paraId="101BC0A6" w14:textId="456B3AA5" w:rsidR="00DF6D2E" w:rsidRDefault="00DF6D2E" w:rsidP="00877ADF">
            <w:pPr>
              <w:keepNext/>
              <w:spacing w:before="10" w:after="10"/>
              <w:jc w:val="center"/>
              <w:rPr>
                <w:rFonts w:ascii="Arial" w:hAnsi="Arial" w:cs="Arial"/>
                <w:sz w:val="16"/>
                <w:szCs w:val="16"/>
              </w:rPr>
            </w:pPr>
            <w:r>
              <w:rPr>
                <w:b/>
                <w:bCs/>
                <w:color w:val="FFFFFF" w:themeColor="background1"/>
              </w:rPr>
              <w:t>PAYMENT OPTIONS</w:t>
            </w:r>
          </w:p>
        </w:tc>
      </w:tr>
      <w:tr w:rsidR="00DF6D2E" w14:paraId="5EAE58CD" w14:textId="77777777" w:rsidTr="007413C7">
        <w:trPr>
          <w:cantSplit/>
        </w:trPr>
        <w:tc>
          <w:tcPr>
            <w:tcW w:w="10430" w:type="dxa"/>
          </w:tcPr>
          <w:p w14:paraId="4076F9BD" w14:textId="77777777" w:rsidR="00DF6D2E" w:rsidRDefault="00DF6D2E" w:rsidP="00941B1A">
            <w:pPr>
              <w:keepNext/>
              <w:tabs>
                <w:tab w:val="right" w:pos="4680"/>
                <w:tab w:val="right" w:pos="7380"/>
                <w:tab w:val="right" w:pos="10080"/>
              </w:tabs>
              <w:spacing w:before="40"/>
              <w:rPr>
                <w:sz w:val="18"/>
                <w:szCs w:val="18"/>
              </w:rPr>
            </w:pPr>
            <w:r w:rsidRPr="00452F51">
              <w:rPr>
                <w:b/>
                <w:bCs/>
                <w:sz w:val="18"/>
                <w:szCs w:val="18"/>
              </w:rPr>
              <w:t>Full Pay</w:t>
            </w:r>
            <w:r w:rsidRPr="00452F51">
              <w:rPr>
                <w:sz w:val="18"/>
                <w:szCs w:val="18"/>
              </w:rPr>
              <w:tab/>
            </w:r>
          </w:p>
          <w:tbl>
            <w:tblPr>
              <w:tblStyle w:val="TableGrid"/>
              <w:tblW w:w="855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gridCol w:w="2700"/>
            </w:tblGrid>
            <w:tr w:rsidR="00BE270B" w14:paraId="778745FD" w14:textId="77777777" w:rsidTr="00BE270B">
              <w:tc>
                <w:tcPr>
                  <w:tcW w:w="3150" w:type="dxa"/>
                </w:tcPr>
                <w:p w14:paraId="2F579477" w14:textId="77777777" w:rsidR="00BE270B" w:rsidRDefault="00BE270B" w:rsidP="00941B1A">
                  <w:pPr>
                    <w:keepNext/>
                    <w:tabs>
                      <w:tab w:val="left" w:pos="360"/>
                      <w:tab w:val="right" w:pos="4680"/>
                      <w:tab w:val="right" w:pos="7380"/>
                      <w:tab w:val="right" w:pos="10080"/>
                    </w:tabs>
                    <w:rPr>
                      <w:sz w:val="18"/>
                      <w:szCs w:val="18"/>
                    </w:rPr>
                  </w:pPr>
                  <w:bookmarkStart w:id="56" w:name="Table_PolPayFullDesc"/>
                  <w:bookmarkEnd w:id="56"/>
                </w:p>
              </w:tc>
              <w:tc>
                <w:tcPr>
                  <w:tcW w:w="2700" w:type="dxa"/>
                </w:tcPr>
                <w:p w14:paraId="4DE753AD" w14:textId="77777777" w:rsidR="00BE270B" w:rsidRDefault="00BE270B" w:rsidP="00941B1A">
                  <w:pPr>
                    <w:keepNext/>
                    <w:tabs>
                      <w:tab w:val="left" w:pos="360"/>
                      <w:tab w:val="right" w:pos="4680"/>
                      <w:tab w:val="right" w:pos="7380"/>
                      <w:tab w:val="right" w:pos="10080"/>
                    </w:tabs>
                    <w:rPr>
                      <w:sz w:val="18"/>
                      <w:szCs w:val="18"/>
                    </w:rPr>
                  </w:pPr>
                  <w:bookmarkStart w:id="57" w:name="Table_PolPayFullOption1"/>
                  <w:bookmarkEnd w:id="57"/>
                </w:p>
              </w:tc>
              <w:tc>
                <w:tcPr>
                  <w:tcW w:w="2700" w:type="dxa"/>
                </w:tcPr>
                <w:p w14:paraId="3E81E166" w14:textId="77777777" w:rsidR="00BE270B" w:rsidRDefault="00BE270B" w:rsidP="00941B1A">
                  <w:pPr>
                    <w:keepNext/>
                    <w:tabs>
                      <w:tab w:val="left" w:pos="360"/>
                      <w:tab w:val="right" w:pos="4680"/>
                      <w:tab w:val="right" w:pos="7380"/>
                      <w:tab w:val="right" w:pos="10080"/>
                    </w:tabs>
                    <w:rPr>
                      <w:sz w:val="18"/>
                      <w:szCs w:val="18"/>
                    </w:rPr>
                  </w:pPr>
                  <w:bookmarkStart w:id="58" w:name="Table_PolPayFullOption2"/>
                  <w:bookmarkEnd w:id="58"/>
                </w:p>
              </w:tc>
            </w:tr>
          </w:tbl>
          <w:p w14:paraId="1B94FEC9" w14:textId="77777777" w:rsidR="00DF6D2E" w:rsidRDefault="00DF6D2E" w:rsidP="00941B1A">
            <w:pPr>
              <w:keepNext/>
              <w:tabs>
                <w:tab w:val="right" w:pos="4680"/>
                <w:tab w:val="right" w:pos="7380"/>
                <w:tab w:val="right" w:pos="10080"/>
              </w:tabs>
              <w:rPr>
                <w:sz w:val="18"/>
                <w:szCs w:val="18"/>
              </w:rPr>
            </w:pPr>
            <w:r w:rsidRPr="00452F51">
              <w:rPr>
                <w:b/>
                <w:bCs/>
                <w:sz w:val="18"/>
                <w:szCs w:val="18"/>
              </w:rPr>
              <w:t>Installments</w:t>
            </w:r>
            <w:r w:rsidRPr="00452F51">
              <w:rPr>
                <w:sz w:val="18"/>
                <w:szCs w:val="18"/>
              </w:rPr>
              <w:tab/>
            </w:r>
          </w:p>
          <w:tbl>
            <w:tblPr>
              <w:tblStyle w:val="TableGrid"/>
              <w:tblW w:w="855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gridCol w:w="2700"/>
            </w:tblGrid>
            <w:tr w:rsidR="00BE270B" w14:paraId="34FAA046" w14:textId="77777777" w:rsidTr="00BE270B">
              <w:tc>
                <w:tcPr>
                  <w:tcW w:w="3150" w:type="dxa"/>
                </w:tcPr>
                <w:p w14:paraId="3DFF32DF" w14:textId="77777777" w:rsidR="00BE270B" w:rsidRDefault="00BE270B" w:rsidP="00941B1A">
                  <w:pPr>
                    <w:keepNext/>
                    <w:tabs>
                      <w:tab w:val="left" w:pos="360"/>
                      <w:tab w:val="right" w:pos="4680"/>
                      <w:tab w:val="right" w:pos="7380"/>
                      <w:tab w:val="right" w:pos="10080"/>
                    </w:tabs>
                    <w:rPr>
                      <w:sz w:val="18"/>
                      <w:szCs w:val="18"/>
                    </w:rPr>
                  </w:pPr>
                  <w:bookmarkStart w:id="59" w:name="Table_PolPayInstDesc"/>
                  <w:bookmarkEnd w:id="59"/>
                </w:p>
              </w:tc>
              <w:tc>
                <w:tcPr>
                  <w:tcW w:w="2700" w:type="dxa"/>
                </w:tcPr>
                <w:p w14:paraId="024F644A" w14:textId="77777777" w:rsidR="00BE270B" w:rsidRDefault="00BE270B" w:rsidP="00941B1A">
                  <w:pPr>
                    <w:keepNext/>
                    <w:tabs>
                      <w:tab w:val="left" w:pos="360"/>
                      <w:tab w:val="right" w:pos="4680"/>
                      <w:tab w:val="right" w:pos="7380"/>
                      <w:tab w:val="right" w:pos="10080"/>
                    </w:tabs>
                    <w:rPr>
                      <w:sz w:val="18"/>
                      <w:szCs w:val="18"/>
                    </w:rPr>
                  </w:pPr>
                  <w:bookmarkStart w:id="60" w:name="Table_PolPayInstOption1"/>
                  <w:bookmarkEnd w:id="60"/>
                </w:p>
              </w:tc>
              <w:tc>
                <w:tcPr>
                  <w:tcW w:w="2700" w:type="dxa"/>
                </w:tcPr>
                <w:p w14:paraId="3AC7251A" w14:textId="77777777" w:rsidR="00BE270B" w:rsidRDefault="00BE270B" w:rsidP="00941B1A">
                  <w:pPr>
                    <w:keepNext/>
                    <w:tabs>
                      <w:tab w:val="left" w:pos="360"/>
                      <w:tab w:val="right" w:pos="4680"/>
                      <w:tab w:val="right" w:pos="7380"/>
                      <w:tab w:val="right" w:pos="10080"/>
                    </w:tabs>
                    <w:rPr>
                      <w:sz w:val="18"/>
                      <w:szCs w:val="18"/>
                    </w:rPr>
                  </w:pPr>
                  <w:bookmarkStart w:id="61" w:name="Table_PolPayInstOption2"/>
                  <w:bookmarkEnd w:id="61"/>
                </w:p>
              </w:tc>
            </w:tr>
          </w:tbl>
          <w:p w14:paraId="2926D636" w14:textId="75F26726" w:rsidR="00DF6D2E" w:rsidRDefault="0039348E" w:rsidP="00941B1A">
            <w:pPr>
              <w:keepNext/>
              <w:rPr>
                <w:rFonts w:ascii="Arial" w:hAnsi="Arial" w:cs="Arial"/>
                <w:sz w:val="16"/>
                <w:szCs w:val="16"/>
              </w:rPr>
            </w:pPr>
            <w:r>
              <w:rPr>
                <w:rFonts w:ascii="Arial" w:hAnsi="Arial" w:cs="Arial"/>
                <w:sz w:val="16"/>
                <w:szCs w:val="16"/>
              </w:rPr>
              <w:t xml:space="preserve"> </w:t>
            </w:r>
            <w:r w:rsidRPr="0039348E">
              <w:rPr>
                <w:rFonts w:ascii="Arial" w:hAnsi="Arial" w:cs="Arial"/>
                <w:sz w:val="2"/>
                <w:szCs w:val="2"/>
              </w:rPr>
              <w:t>*****</w:t>
            </w:r>
          </w:p>
          <w:tbl>
            <w:tblPr>
              <w:tblStyle w:val="TableGrid"/>
              <w:tblW w:w="8370"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700"/>
              <w:gridCol w:w="2700"/>
            </w:tblGrid>
            <w:tr w:rsidR="00BE270B" w14:paraId="357B9DB2" w14:textId="77777777" w:rsidTr="00BE270B">
              <w:tc>
                <w:tcPr>
                  <w:tcW w:w="2970" w:type="dxa"/>
                </w:tcPr>
                <w:p w14:paraId="5330E80E" w14:textId="77777777" w:rsidR="00BE270B" w:rsidRPr="00C4294C" w:rsidRDefault="00BE270B" w:rsidP="0039348E">
                  <w:pPr>
                    <w:tabs>
                      <w:tab w:val="left" w:pos="1440"/>
                    </w:tabs>
                    <w:rPr>
                      <w:i/>
                      <w:iCs/>
                      <w:sz w:val="18"/>
                      <w:szCs w:val="18"/>
                    </w:rPr>
                  </w:pPr>
                  <w:bookmarkStart w:id="62" w:name="Table_PolPayInstPremDesc"/>
                  <w:bookmarkStart w:id="63" w:name="_Hlk71272520"/>
                  <w:bookmarkEnd w:id="62"/>
                </w:p>
              </w:tc>
              <w:tc>
                <w:tcPr>
                  <w:tcW w:w="2700" w:type="dxa"/>
                </w:tcPr>
                <w:p w14:paraId="1643421F" w14:textId="77777777" w:rsidR="00BE270B" w:rsidRPr="00C4294C" w:rsidRDefault="00BE270B" w:rsidP="0039348E">
                  <w:pPr>
                    <w:tabs>
                      <w:tab w:val="left" w:pos="1440"/>
                    </w:tabs>
                    <w:rPr>
                      <w:i/>
                      <w:iCs/>
                      <w:sz w:val="18"/>
                      <w:szCs w:val="18"/>
                    </w:rPr>
                  </w:pPr>
                  <w:bookmarkStart w:id="64" w:name="Table_PolPayInstPremOpt1"/>
                  <w:bookmarkEnd w:id="64"/>
                </w:p>
              </w:tc>
              <w:tc>
                <w:tcPr>
                  <w:tcW w:w="2700" w:type="dxa"/>
                </w:tcPr>
                <w:p w14:paraId="2D4C5B5B" w14:textId="77777777" w:rsidR="00BE270B" w:rsidRPr="00C4294C" w:rsidRDefault="00BE270B" w:rsidP="0039348E">
                  <w:pPr>
                    <w:tabs>
                      <w:tab w:val="left" w:pos="1440"/>
                    </w:tabs>
                    <w:rPr>
                      <w:i/>
                      <w:iCs/>
                      <w:sz w:val="18"/>
                      <w:szCs w:val="18"/>
                    </w:rPr>
                  </w:pPr>
                  <w:bookmarkStart w:id="65" w:name="Table_PolPayInstPremOpt2"/>
                  <w:bookmarkEnd w:id="65"/>
                </w:p>
              </w:tc>
            </w:tr>
            <w:bookmarkEnd w:id="63"/>
          </w:tbl>
          <w:p w14:paraId="6F9FC0A4" w14:textId="618E3F7F" w:rsidR="0039348E" w:rsidRDefault="0039348E" w:rsidP="00941B1A">
            <w:pPr>
              <w:keepNext/>
              <w:rPr>
                <w:rFonts w:ascii="Arial" w:hAnsi="Arial" w:cs="Arial"/>
                <w:sz w:val="16"/>
                <w:szCs w:val="16"/>
              </w:rPr>
            </w:pPr>
          </w:p>
        </w:tc>
      </w:tr>
    </w:tbl>
    <w:p w14:paraId="3CF10C55" w14:textId="44FB75E4" w:rsidR="00DF6D2E" w:rsidRPr="00F53358" w:rsidRDefault="00DF6D2E" w:rsidP="0039348E">
      <w:pPr>
        <w:rPr>
          <w:rFonts w:ascii="Arial" w:hAnsi="Arial" w:cs="Arial"/>
          <w:sz w:val="16"/>
          <w:szCs w:val="16"/>
        </w:rPr>
      </w:pPr>
    </w:p>
    <w:sectPr w:rsidR="00DF6D2E" w:rsidRPr="00F53358" w:rsidSect="00844C8C">
      <w:pgSz w:w="12240" w:h="15840"/>
      <w:pgMar w:top="576" w:right="900" w:bottom="1080" w:left="90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41891" w14:textId="77777777" w:rsidR="00B06151" w:rsidRDefault="00B06151" w:rsidP="001B256A">
      <w:pPr>
        <w:spacing w:after="0" w:line="240" w:lineRule="auto"/>
      </w:pPr>
      <w:r>
        <w:separator/>
      </w:r>
    </w:p>
  </w:endnote>
  <w:endnote w:type="continuationSeparator" w:id="0">
    <w:p w14:paraId="0435485D" w14:textId="77777777" w:rsidR="00B06151" w:rsidRDefault="00B06151" w:rsidP="001B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panose1 w:val="00000000000000000000"/>
    <w:charset w:val="00"/>
    <w:family w:val="modern"/>
    <w:notTrueType/>
    <w:pitch w:val="variable"/>
    <w:sig w:usb0="A10000FF" w:usb1="4000005B" w:usb2="00000000" w:usb3="00000000" w:csb0="0000009B" w:csb1="00000000"/>
  </w:font>
  <w:font w:name="Garamond">
    <w:panose1 w:val="02020404030301010803"/>
    <w:charset w:val="00"/>
    <w:family w:val="roman"/>
    <w:pitch w:val="variable"/>
    <w:sig w:usb0="00000287" w:usb1="00000000" w:usb2="00000000" w:usb3="00000000" w:csb0="0000009F" w:csb1="00000000"/>
  </w:font>
  <w:font w:name="Gotham Medium">
    <w:altName w:val="Calibri"/>
    <w:panose1 w:val="00000000000000000000"/>
    <w:charset w:val="00"/>
    <w:family w:val="auto"/>
    <w:notTrueType/>
    <w:pitch w:val="variable"/>
    <w:sig w:usb0="A00002FF" w:usb1="4000005B" w:usb2="00000000" w:usb3="00000000" w:csb0="0000009F" w:csb1="00000000"/>
  </w:font>
  <w:font w:name="Gotham Light">
    <w:altName w:val="Calibri"/>
    <w:panose1 w:val="00000000000000000000"/>
    <w:charset w:val="00"/>
    <w:family w:val="auto"/>
    <w:notTrueType/>
    <w:pitch w:val="variable"/>
    <w:sig w:usb0="A00002FF" w:usb1="4000005B" w:usb2="00000000" w:usb3="00000000" w:csb0="0000009F" w:csb1="00000000"/>
  </w:font>
  <w:font w:name="Utopia Std Bold Display">
    <w:altName w:val="Cambria"/>
    <w:panose1 w:val="00000000000000000000"/>
    <w:charset w:val="4D"/>
    <w:family w:val="roman"/>
    <w:notTrueType/>
    <w:pitch w:val="variable"/>
    <w:sig w:usb0="0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Univers">
    <w:altName w:val="Calibri"/>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DD8D5" w14:textId="77777777" w:rsidR="00B06151" w:rsidRDefault="00B06151" w:rsidP="001B256A">
      <w:pPr>
        <w:spacing w:after="0" w:line="240" w:lineRule="auto"/>
      </w:pPr>
      <w:r>
        <w:separator/>
      </w:r>
    </w:p>
  </w:footnote>
  <w:footnote w:type="continuationSeparator" w:id="0">
    <w:p w14:paraId="104C40E7" w14:textId="77777777" w:rsidR="00B06151" w:rsidRDefault="00B06151" w:rsidP="001B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4E1"/>
    <w:multiLevelType w:val="hybridMultilevel"/>
    <w:tmpl w:val="9F78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AB1"/>
    <w:multiLevelType w:val="hybridMultilevel"/>
    <w:tmpl w:val="A0B032DA"/>
    <w:lvl w:ilvl="0" w:tplc="F394F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0667B"/>
    <w:multiLevelType w:val="hybridMultilevel"/>
    <w:tmpl w:val="3DE4B152"/>
    <w:lvl w:ilvl="0" w:tplc="155481F0">
      <w:start w:val="1"/>
      <w:numFmt w:val="bullet"/>
      <w:pStyle w:val="bulets"/>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D8644A"/>
    <w:multiLevelType w:val="hybridMultilevel"/>
    <w:tmpl w:val="83ACF7B4"/>
    <w:lvl w:ilvl="0" w:tplc="EF041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92094"/>
    <w:multiLevelType w:val="hybridMultilevel"/>
    <w:tmpl w:val="F0A20A9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7AB5332"/>
    <w:multiLevelType w:val="hybridMultilevel"/>
    <w:tmpl w:val="BA504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0272EE"/>
    <w:multiLevelType w:val="hybridMultilevel"/>
    <w:tmpl w:val="CC64D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B14DCD"/>
    <w:multiLevelType w:val="hybridMultilevel"/>
    <w:tmpl w:val="C166E110"/>
    <w:lvl w:ilvl="0" w:tplc="44D05322">
      <w:numFmt w:val="bullet"/>
      <w:lvlText w:val="-"/>
      <w:lvlJc w:val="left"/>
      <w:pPr>
        <w:ind w:left="936" w:hanging="360"/>
      </w:pPr>
      <w:rPr>
        <w:rFonts w:ascii="Arial" w:eastAsiaTheme="minorHAnsi" w:hAnsi="Arial" w:cs="Aria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547565C5"/>
    <w:multiLevelType w:val="hybridMultilevel"/>
    <w:tmpl w:val="E30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76098"/>
    <w:multiLevelType w:val="hybridMultilevel"/>
    <w:tmpl w:val="DAF238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795453"/>
    <w:multiLevelType w:val="hybridMultilevel"/>
    <w:tmpl w:val="D8A60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506CF"/>
    <w:multiLevelType w:val="hybridMultilevel"/>
    <w:tmpl w:val="AA10AA54"/>
    <w:lvl w:ilvl="0" w:tplc="0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04B2C10"/>
    <w:multiLevelType w:val="multilevel"/>
    <w:tmpl w:val="551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C626A"/>
    <w:multiLevelType w:val="hybridMultilevel"/>
    <w:tmpl w:val="8FD42C84"/>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867679A"/>
    <w:multiLevelType w:val="hybridMultilevel"/>
    <w:tmpl w:val="B890F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F17CCC"/>
    <w:multiLevelType w:val="multilevel"/>
    <w:tmpl w:val="28908254"/>
    <w:lvl w:ilvl="0">
      <w:start w:val="1"/>
      <w:numFmt w:val="bullet"/>
      <w:pStyle w:val="H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325C7"/>
    <w:multiLevelType w:val="hybridMultilevel"/>
    <w:tmpl w:val="DEDC4404"/>
    <w:lvl w:ilvl="0" w:tplc="76FCFF5A">
      <w:start w:val="1"/>
      <w:numFmt w:val="decimal"/>
      <w:lvlText w:val="%1."/>
      <w:lvlJc w:val="left"/>
      <w:pPr>
        <w:ind w:left="720" w:hanging="360"/>
      </w:pPr>
      <w:rPr>
        <w:rFonts w:ascii="Calibri" w:eastAsiaTheme="minorEastAsia" w:hAnsi="Calibri" w:cs="Calibri"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887588">
    <w:abstractNumId w:val="1"/>
  </w:num>
  <w:num w:numId="2" w16cid:durableId="1308317270">
    <w:abstractNumId w:val="3"/>
  </w:num>
  <w:num w:numId="3" w16cid:durableId="2086687250">
    <w:abstractNumId w:val="16"/>
  </w:num>
  <w:num w:numId="4" w16cid:durableId="1036082098">
    <w:abstractNumId w:val="2"/>
  </w:num>
  <w:num w:numId="5" w16cid:durableId="468740817">
    <w:abstractNumId w:val="14"/>
  </w:num>
  <w:num w:numId="6" w16cid:durableId="1146238311">
    <w:abstractNumId w:val="6"/>
  </w:num>
  <w:num w:numId="7" w16cid:durableId="1999338194">
    <w:abstractNumId w:val="7"/>
  </w:num>
  <w:num w:numId="8" w16cid:durableId="2114397530">
    <w:abstractNumId w:val="4"/>
  </w:num>
  <w:num w:numId="9" w16cid:durableId="2004359839">
    <w:abstractNumId w:val="0"/>
  </w:num>
  <w:num w:numId="10" w16cid:durableId="1846747557">
    <w:abstractNumId w:val="15"/>
  </w:num>
  <w:num w:numId="11" w16cid:durableId="402725488">
    <w:abstractNumId w:val="12"/>
  </w:num>
  <w:num w:numId="12" w16cid:durableId="1229225705">
    <w:abstractNumId w:val="10"/>
  </w:num>
  <w:num w:numId="13" w16cid:durableId="1211458101">
    <w:abstractNumId w:val="8"/>
  </w:num>
  <w:num w:numId="14" w16cid:durableId="874347890">
    <w:abstractNumId w:val="5"/>
  </w:num>
  <w:num w:numId="15" w16cid:durableId="25260781">
    <w:abstractNumId w:val="9"/>
  </w:num>
  <w:num w:numId="16" w16cid:durableId="1163080533">
    <w:abstractNumId w:val="11"/>
  </w:num>
  <w:num w:numId="17" w16cid:durableId="901989983">
    <w:abstractNumId w:val="13"/>
  </w:num>
  <w:num w:numId="18" w16cid:durableId="2084797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50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CC"/>
    <w:rsid w:val="00001879"/>
    <w:rsid w:val="00005679"/>
    <w:rsid w:val="00012715"/>
    <w:rsid w:val="0002066A"/>
    <w:rsid w:val="00023627"/>
    <w:rsid w:val="000260FA"/>
    <w:rsid w:val="00026F54"/>
    <w:rsid w:val="000355D5"/>
    <w:rsid w:val="00040875"/>
    <w:rsid w:val="00045777"/>
    <w:rsid w:val="000505C3"/>
    <w:rsid w:val="0005507D"/>
    <w:rsid w:val="000638CA"/>
    <w:rsid w:val="000705B4"/>
    <w:rsid w:val="00073A04"/>
    <w:rsid w:val="00086A2C"/>
    <w:rsid w:val="000921BD"/>
    <w:rsid w:val="000A1066"/>
    <w:rsid w:val="000C03D0"/>
    <w:rsid w:val="000C0679"/>
    <w:rsid w:val="000D17D6"/>
    <w:rsid w:val="000D1DF6"/>
    <w:rsid w:val="000D5350"/>
    <w:rsid w:val="000E007E"/>
    <w:rsid w:val="000E48BB"/>
    <w:rsid w:val="000E4E50"/>
    <w:rsid w:val="000E7377"/>
    <w:rsid w:val="000E7CDA"/>
    <w:rsid w:val="000F0EE7"/>
    <w:rsid w:val="000F1E5A"/>
    <w:rsid w:val="00101691"/>
    <w:rsid w:val="0010587B"/>
    <w:rsid w:val="00126911"/>
    <w:rsid w:val="00135FC0"/>
    <w:rsid w:val="001365F5"/>
    <w:rsid w:val="0014245A"/>
    <w:rsid w:val="001435E9"/>
    <w:rsid w:val="0014436B"/>
    <w:rsid w:val="001515D3"/>
    <w:rsid w:val="00155EA3"/>
    <w:rsid w:val="00156972"/>
    <w:rsid w:val="00160196"/>
    <w:rsid w:val="00173187"/>
    <w:rsid w:val="00173CA6"/>
    <w:rsid w:val="0018352D"/>
    <w:rsid w:val="00190034"/>
    <w:rsid w:val="001914CE"/>
    <w:rsid w:val="00191A7C"/>
    <w:rsid w:val="00193046"/>
    <w:rsid w:val="0019423D"/>
    <w:rsid w:val="001959C3"/>
    <w:rsid w:val="001A1E44"/>
    <w:rsid w:val="001A7B26"/>
    <w:rsid w:val="001A7E05"/>
    <w:rsid w:val="001B1714"/>
    <w:rsid w:val="001B256A"/>
    <w:rsid w:val="001B526B"/>
    <w:rsid w:val="001C4844"/>
    <w:rsid w:val="001C6541"/>
    <w:rsid w:val="001D657B"/>
    <w:rsid w:val="001D65CB"/>
    <w:rsid w:val="001E11FE"/>
    <w:rsid w:val="001E2D35"/>
    <w:rsid w:val="001E5ACF"/>
    <w:rsid w:val="001E7941"/>
    <w:rsid w:val="001F2EC2"/>
    <w:rsid w:val="001F6809"/>
    <w:rsid w:val="002000FF"/>
    <w:rsid w:val="00207128"/>
    <w:rsid w:val="00210FDA"/>
    <w:rsid w:val="002138F9"/>
    <w:rsid w:val="0021571E"/>
    <w:rsid w:val="00216C1C"/>
    <w:rsid w:val="002215E6"/>
    <w:rsid w:val="0024031B"/>
    <w:rsid w:val="002418A9"/>
    <w:rsid w:val="002666B6"/>
    <w:rsid w:val="002668FC"/>
    <w:rsid w:val="00266AD2"/>
    <w:rsid w:val="0027137F"/>
    <w:rsid w:val="0027629A"/>
    <w:rsid w:val="0027707D"/>
    <w:rsid w:val="00280A5C"/>
    <w:rsid w:val="002810CD"/>
    <w:rsid w:val="002815F0"/>
    <w:rsid w:val="00282B0C"/>
    <w:rsid w:val="00285BC8"/>
    <w:rsid w:val="00291486"/>
    <w:rsid w:val="002936E0"/>
    <w:rsid w:val="002970CC"/>
    <w:rsid w:val="002A1A4A"/>
    <w:rsid w:val="002A4304"/>
    <w:rsid w:val="002B1614"/>
    <w:rsid w:val="002B1A0C"/>
    <w:rsid w:val="002C009B"/>
    <w:rsid w:val="002C2CA6"/>
    <w:rsid w:val="002D2D67"/>
    <w:rsid w:val="002E2898"/>
    <w:rsid w:val="002E3468"/>
    <w:rsid w:val="002E3C06"/>
    <w:rsid w:val="002E59CD"/>
    <w:rsid w:val="002E5C05"/>
    <w:rsid w:val="0030308B"/>
    <w:rsid w:val="00303FC3"/>
    <w:rsid w:val="00306365"/>
    <w:rsid w:val="00307927"/>
    <w:rsid w:val="00314FD0"/>
    <w:rsid w:val="003240D2"/>
    <w:rsid w:val="003244B6"/>
    <w:rsid w:val="0032571C"/>
    <w:rsid w:val="003258CB"/>
    <w:rsid w:val="00344BBB"/>
    <w:rsid w:val="00347781"/>
    <w:rsid w:val="003557AB"/>
    <w:rsid w:val="00356E96"/>
    <w:rsid w:val="0035706A"/>
    <w:rsid w:val="0036175C"/>
    <w:rsid w:val="003726F7"/>
    <w:rsid w:val="003755CE"/>
    <w:rsid w:val="00382706"/>
    <w:rsid w:val="003841EF"/>
    <w:rsid w:val="0038749F"/>
    <w:rsid w:val="00387CBC"/>
    <w:rsid w:val="003924F1"/>
    <w:rsid w:val="0039348E"/>
    <w:rsid w:val="00393F17"/>
    <w:rsid w:val="003A4116"/>
    <w:rsid w:val="003A76CE"/>
    <w:rsid w:val="003B565E"/>
    <w:rsid w:val="003B62DD"/>
    <w:rsid w:val="003C043B"/>
    <w:rsid w:val="003C2147"/>
    <w:rsid w:val="003C296E"/>
    <w:rsid w:val="003C427C"/>
    <w:rsid w:val="003C7305"/>
    <w:rsid w:val="003D02AE"/>
    <w:rsid w:val="003E64EF"/>
    <w:rsid w:val="003F71B8"/>
    <w:rsid w:val="00407BD5"/>
    <w:rsid w:val="004127F4"/>
    <w:rsid w:val="0042037F"/>
    <w:rsid w:val="004237A0"/>
    <w:rsid w:val="0042424B"/>
    <w:rsid w:val="00433F39"/>
    <w:rsid w:val="00435AE6"/>
    <w:rsid w:val="00445F2E"/>
    <w:rsid w:val="00446A74"/>
    <w:rsid w:val="00450473"/>
    <w:rsid w:val="00452989"/>
    <w:rsid w:val="00452F51"/>
    <w:rsid w:val="00452F75"/>
    <w:rsid w:val="00457BC4"/>
    <w:rsid w:val="0046126C"/>
    <w:rsid w:val="00465EE3"/>
    <w:rsid w:val="00470D57"/>
    <w:rsid w:val="004722F1"/>
    <w:rsid w:val="0047356E"/>
    <w:rsid w:val="0047764D"/>
    <w:rsid w:val="004779F6"/>
    <w:rsid w:val="00487B2E"/>
    <w:rsid w:val="00495182"/>
    <w:rsid w:val="00497232"/>
    <w:rsid w:val="004A7F5E"/>
    <w:rsid w:val="004B1053"/>
    <w:rsid w:val="004B1BF2"/>
    <w:rsid w:val="004B2C07"/>
    <w:rsid w:val="004B79DC"/>
    <w:rsid w:val="004C7052"/>
    <w:rsid w:val="004D092C"/>
    <w:rsid w:val="004D3E0E"/>
    <w:rsid w:val="004D5E67"/>
    <w:rsid w:val="004E04B6"/>
    <w:rsid w:val="004E2014"/>
    <w:rsid w:val="004F618E"/>
    <w:rsid w:val="00503D6D"/>
    <w:rsid w:val="00504725"/>
    <w:rsid w:val="00507A4C"/>
    <w:rsid w:val="00510B26"/>
    <w:rsid w:val="00512FEC"/>
    <w:rsid w:val="00515186"/>
    <w:rsid w:val="00520F7C"/>
    <w:rsid w:val="00524F13"/>
    <w:rsid w:val="005365E2"/>
    <w:rsid w:val="00543955"/>
    <w:rsid w:val="00544265"/>
    <w:rsid w:val="00551E46"/>
    <w:rsid w:val="00574AAB"/>
    <w:rsid w:val="00587FED"/>
    <w:rsid w:val="005929C9"/>
    <w:rsid w:val="005954C3"/>
    <w:rsid w:val="00595A5A"/>
    <w:rsid w:val="00597825"/>
    <w:rsid w:val="005A3F80"/>
    <w:rsid w:val="005B3FB3"/>
    <w:rsid w:val="005B59FE"/>
    <w:rsid w:val="005C1BEC"/>
    <w:rsid w:val="005C5922"/>
    <w:rsid w:val="005C6903"/>
    <w:rsid w:val="005C6CFC"/>
    <w:rsid w:val="005C6D48"/>
    <w:rsid w:val="005D2844"/>
    <w:rsid w:val="005D34FA"/>
    <w:rsid w:val="005E05FC"/>
    <w:rsid w:val="005E068C"/>
    <w:rsid w:val="005E1511"/>
    <w:rsid w:val="005E48CB"/>
    <w:rsid w:val="005E584E"/>
    <w:rsid w:val="005E616B"/>
    <w:rsid w:val="005E7C15"/>
    <w:rsid w:val="005F3CFE"/>
    <w:rsid w:val="005F6C42"/>
    <w:rsid w:val="00601090"/>
    <w:rsid w:val="0060375D"/>
    <w:rsid w:val="00603C1A"/>
    <w:rsid w:val="00604A64"/>
    <w:rsid w:val="0061034F"/>
    <w:rsid w:val="0061489C"/>
    <w:rsid w:val="0062401F"/>
    <w:rsid w:val="00626AE8"/>
    <w:rsid w:val="006270DD"/>
    <w:rsid w:val="006314DC"/>
    <w:rsid w:val="006368AB"/>
    <w:rsid w:val="006369F5"/>
    <w:rsid w:val="006376AF"/>
    <w:rsid w:val="00646632"/>
    <w:rsid w:val="006578CA"/>
    <w:rsid w:val="00662C01"/>
    <w:rsid w:val="0066686F"/>
    <w:rsid w:val="006674F6"/>
    <w:rsid w:val="006A617F"/>
    <w:rsid w:val="006B4416"/>
    <w:rsid w:val="006B59DE"/>
    <w:rsid w:val="006C58F8"/>
    <w:rsid w:val="006C7BA0"/>
    <w:rsid w:val="006D1C46"/>
    <w:rsid w:val="006D2F87"/>
    <w:rsid w:val="006E0789"/>
    <w:rsid w:val="006E5E88"/>
    <w:rsid w:val="006F0396"/>
    <w:rsid w:val="006F08B9"/>
    <w:rsid w:val="006F178D"/>
    <w:rsid w:val="006F32ED"/>
    <w:rsid w:val="00724263"/>
    <w:rsid w:val="00730EAC"/>
    <w:rsid w:val="00731DB8"/>
    <w:rsid w:val="00734E6C"/>
    <w:rsid w:val="00735FF0"/>
    <w:rsid w:val="007413C7"/>
    <w:rsid w:val="00745289"/>
    <w:rsid w:val="0074533D"/>
    <w:rsid w:val="00747791"/>
    <w:rsid w:val="00755CDA"/>
    <w:rsid w:val="00755ECC"/>
    <w:rsid w:val="00770CAD"/>
    <w:rsid w:val="00775C49"/>
    <w:rsid w:val="00776345"/>
    <w:rsid w:val="00776DA2"/>
    <w:rsid w:val="0079442A"/>
    <w:rsid w:val="007950AF"/>
    <w:rsid w:val="00795FDF"/>
    <w:rsid w:val="007A135B"/>
    <w:rsid w:val="007A6B29"/>
    <w:rsid w:val="007A6E7F"/>
    <w:rsid w:val="007B0D9E"/>
    <w:rsid w:val="007B3DDA"/>
    <w:rsid w:val="007B7854"/>
    <w:rsid w:val="007C04D5"/>
    <w:rsid w:val="007D2CF3"/>
    <w:rsid w:val="007D3039"/>
    <w:rsid w:val="007E3FAF"/>
    <w:rsid w:val="007E69A6"/>
    <w:rsid w:val="007F1799"/>
    <w:rsid w:val="007F2576"/>
    <w:rsid w:val="007F2660"/>
    <w:rsid w:val="007F60CC"/>
    <w:rsid w:val="007F6DCC"/>
    <w:rsid w:val="007F7403"/>
    <w:rsid w:val="0080163F"/>
    <w:rsid w:val="00805A5B"/>
    <w:rsid w:val="00810068"/>
    <w:rsid w:val="00820D50"/>
    <w:rsid w:val="0082409E"/>
    <w:rsid w:val="00825301"/>
    <w:rsid w:val="008325F0"/>
    <w:rsid w:val="0083458C"/>
    <w:rsid w:val="008356E3"/>
    <w:rsid w:val="00840448"/>
    <w:rsid w:val="00841AA4"/>
    <w:rsid w:val="00842577"/>
    <w:rsid w:val="00844C8C"/>
    <w:rsid w:val="0084658D"/>
    <w:rsid w:val="00852016"/>
    <w:rsid w:val="008575CE"/>
    <w:rsid w:val="00864A1D"/>
    <w:rsid w:val="00871853"/>
    <w:rsid w:val="008718D9"/>
    <w:rsid w:val="00877ADF"/>
    <w:rsid w:val="00886594"/>
    <w:rsid w:val="00890ADD"/>
    <w:rsid w:val="008917B2"/>
    <w:rsid w:val="008A2170"/>
    <w:rsid w:val="008A26D6"/>
    <w:rsid w:val="008A2F3C"/>
    <w:rsid w:val="008A489E"/>
    <w:rsid w:val="008A50C3"/>
    <w:rsid w:val="008A547A"/>
    <w:rsid w:val="008B08C9"/>
    <w:rsid w:val="008B6DC5"/>
    <w:rsid w:val="008C2E47"/>
    <w:rsid w:val="008C502B"/>
    <w:rsid w:val="008D3D55"/>
    <w:rsid w:val="008D756F"/>
    <w:rsid w:val="008E1AD0"/>
    <w:rsid w:val="009056C3"/>
    <w:rsid w:val="00906352"/>
    <w:rsid w:val="00906C11"/>
    <w:rsid w:val="00916AB5"/>
    <w:rsid w:val="00922A0E"/>
    <w:rsid w:val="009245CC"/>
    <w:rsid w:val="00924FFD"/>
    <w:rsid w:val="009261B3"/>
    <w:rsid w:val="009275BA"/>
    <w:rsid w:val="00933912"/>
    <w:rsid w:val="00933B36"/>
    <w:rsid w:val="00934CCD"/>
    <w:rsid w:val="009354E6"/>
    <w:rsid w:val="00936C6B"/>
    <w:rsid w:val="00936CEE"/>
    <w:rsid w:val="00941B1A"/>
    <w:rsid w:val="00947F8F"/>
    <w:rsid w:val="00951FE3"/>
    <w:rsid w:val="00952C86"/>
    <w:rsid w:val="00961672"/>
    <w:rsid w:val="00966EA6"/>
    <w:rsid w:val="009712AF"/>
    <w:rsid w:val="00977C2D"/>
    <w:rsid w:val="009822F7"/>
    <w:rsid w:val="00983C59"/>
    <w:rsid w:val="00985EE4"/>
    <w:rsid w:val="00994389"/>
    <w:rsid w:val="00996090"/>
    <w:rsid w:val="009A5581"/>
    <w:rsid w:val="009B2E6B"/>
    <w:rsid w:val="009B7660"/>
    <w:rsid w:val="009D15D3"/>
    <w:rsid w:val="009D2225"/>
    <w:rsid w:val="009D3D4D"/>
    <w:rsid w:val="009D6EA9"/>
    <w:rsid w:val="009E7968"/>
    <w:rsid w:val="009F3625"/>
    <w:rsid w:val="009F6745"/>
    <w:rsid w:val="009F6B55"/>
    <w:rsid w:val="00A011F2"/>
    <w:rsid w:val="00A02F80"/>
    <w:rsid w:val="00A0543B"/>
    <w:rsid w:val="00A05F82"/>
    <w:rsid w:val="00A05FCB"/>
    <w:rsid w:val="00A13842"/>
    <w:rsid w:val="00A16C40"/>
    <w:rsid w:val="00A23B34"/>
    <w:rsid w:val="00A26247"/>
    <w:rsid w:val="00A27EE6"/>
    <w:rsid w:val="00A32768"/>
    <w:rsid w:val="00A33234"/>
    <w:rsid w:val="00A35D30"/>
    <w:rsid w:val="00A45322"/>
    <w:rsid w:val="00A457D2"/>
    <w:rsid w:val="00A556FB"/>
    <w:rsid w:val="00A60918"/>
    <w:rsid w:val="00A60D50"/>
    <w:rsid w:val="00A6365C"/>
    <w:rsid w:val="00A71884"/>
    <w:rsid w:val="00A74CD0"/>
    <w:rsid w:val="00A75588"/>
    <w:rsid w:val="00A7703F"/>
    <w:rsid w:val="00A80AFE"/>
    <w:rsid w:val="00A80E7E"/>
    <w:rsid w:val="00A8480A"/>
    <w:rsid w:val="00A87B8E"/>
    <w:rsid w:val="00A96944"/>
    <w:rsid w:val="00AA05B9"/>
    <w:rsid w:val="00AA2429"/>
    <w:rsid w:val="00AA50C2"/>
    <w:rsid w:val="00AA6A31"/>
    <w:rsid w:val="00AA7FD2"/>
    <w:rsid w:val="00AB16FA"/>
    <w:rsid w:val="00AB1DD9"/>
    <w:rsid w:val="00AB49DF"/>
    <w:rsid w:val="00AB74A4"/>
    <w:rsid w:val="00AC29F7"/>
    <w:rsid w:val="00AC2EC8"/>
    <w:rsid w:val="00AC3858"/>
    <w:rsid w:val="00AC38FA"/>
    <w:rsid w:val="00AD0FEB"/>
    <w:rsid w:val="00AE5163"/>
    <w:rsid w:val="00AE570B"/>
    <w:rsid w:val="00AE5E02"/>
    <w:rsid w:val="00AE71AE"/>
    <w:rsid w:val="00AF0835"/>
    <w:rsid w:val="00AF201E"/>
    <w:rsid w:val="00AF3D56"/>
    <w:rsid w:val="00B03EAC"/>
    <w:rsid w:val="00B0531A"/>
    <w:rsid w:val="00B06151"/>
    <w:rsid w:val="00B10991"/>
    <w:rsid w:val="00B179E0"/>
    <w:rsid w:val="00B20348"/>
    <w:rsid w:val="00B31224"/>
    <w:rsid w:val="00B32B79"/>
    <w:rsid w:val="00B33201"/>
    <w:rsid w:val="00B3560B"/>
    <w:rsid w:val="00B360D5"/>
    <w:rsid w:val="00B416C5"/>
    <w:rsid w:val="00B4287E"/>
    <w:rsid w:val="00B44016"/>
    <w:rsid w:val="00B44635"/>
    <w:rsid w:val="00B500D8"/>
    <w:rsid w:val="00B5348C"/>
    <w:rsid w:val="00B53F12"/>
    <w:rsid w:val="00B559F8"/>
    <w:rsid w:val="00B6140B"/>
    <w:rsid w:val="00B64A3D"/>
    <w:rsid w:val="00B65D43"/>
    <w:rsid w:val="00B8279F"/>
    <w:rsid w:val="00B96926"/>
    <w:rsid w:val="00B976E6"/>
    <w:rsid w:val="00BA0BE4"/>
    <w:rsid w:val="00BA5937"/>
    <w:rsid w:val="00BB4E0E"/>
    <w:rsid w:val="00BC12EA"/>
    <w:rsid w:val="00BC2149"/>
    <w:rsid w:val="00BC52BF"/>
    <w:rsid w:val="00BC6CB8"/>
    <w:rsid w:val="00BD0ECC"/>
    <w:rsid w:val="00BD102D"/>
    <w:rsid w:val="00BD37CB"/>
    <w:rsid w:val="00BD486A"/>
    <w:rsid w:val="00BD55C8"/>
    <w:rsid w:val="00BD56FE"/>
    <w:rsid w:val="00BD7071"/>
    <w:rsid w:val="00BE011A"/>
    <w:rsid w:val="00BE270B"/>
    <w:rsid w:val="00BE594D"/>
    <w:rsid w:val="00BE6602"/>
    <w:rsid w:val="00BE7577"/>
    <w:rsid w:val="00BF0C42"/>
    <w:rsid w:val="00BF4BD4"/>
    <w:rsid w:val="00C2444B"/>
    <w:rsid w:val="00C317F0"/>
    <w:rsid w:val="00C33B56"/>
    <w:rsid w:val="00C350AB"/>
    <w:rsid w:val="00C37658"/>
    <w:rsid w:val="00C41B26"/>
    <w:rsid w:val="00C42618"/>
    <w:rsid w:val="00C4294C"/>
    <w:rsid w:val="00C4755B"/>
    <w:rsid w:val="00C476DA"/>
    <w:rsid w:val="00C50974"/>
    <w:rsid w:val="00C53019"/>
    <w:rsid w:val="00C56170"/>
    <w:rsid w:val="00C573E6"/>
    <w:rsid w:val="00C615FF"/>
    <w:rsid w:val="00C65F83"/>
    <w:rsid w:val="00C70280"/>
    <w:rsid w:val="00C74018"/>
    <w:rsid w:val="00C7430F"/>
    <w:rsid w:val="00C75BEA"/>
    <w:rsid w:val="00C75E16"/>
    <w:rsid w:val="00C87196"/>
    <w:rsid w:val="00C8721F"/>
    <w:rsid w:val="00C919C8"/>
    <w:rsid w:val="00CA3DA2"/>
    <w:rsid w:val="00CA5492"/>
    <w:rsid w:val="00CA659B"/>
    <w:rsid w:val="00CD51D6"/>
    <w:rsid w:val="00CD60C6"/>
    <w:rsid w:val="00CE5444"/>
    <w:rsid w:val="00CF112D"/>
    <w:rsid w:val="00CF4F8F"/>
    <w:rsid w:val="00CF5F0B"/>
    <w:rsid w:val="00D03454"/>
    <w:rsid w:val="00D041F1"/>
    <w:rsid w:val="00D1230E"/>
    <w:rsid w:val="00D16105"/>
    <w:rsid w:val="00D26B55"/>
    <w:rsid w:val="00D27AAE"/>
    <w:rsid w:val="00D3332B"/>
    <w:rsid w:val="00D358C6"/>
    <w:rsid w:val="00D46A62"/>
    <w:rsid w:val="00D52925"/>
    <w:rsid w:val="00D61225"/>
    <w:rsid w:val="00D64B3C"/>
    <w:rsid w:val="00D6587B"/>
    <w:rsid w:val="00D705C4"/>
    <w:rsid w:val="00D778C4"/>
    <w:rsid w:val="00D77D67"/>
    <w:rsid w:val="00D830F2"/>
    <w:rsid w:val="00D902F9"/>
    <w:rsid w:val="00D960A2"/>
    <w:rsid w:val="00DA11A7"/>
    <w:rsid w:val="00DB02D1"/>
    <w:rsid w:val="00DB1299"/>
    <w:rsid w:val="00DB4700"/>
    <w:rsid w:val="00DB54B2"/>
    <w:rsid w:val="00DB7171"/>
    <w:rsid w:val="00DC134A"/>
    <w:rsid w:val="00DC7BF9"/>
    <w:rsid w:val="00DD2DB2"/>
    <w:rsid w:val="00DD73D6"/>
    <w:rsid w:val="00DF2A3C"/>
    <w:rsid w:val="00DF4D54"/>
    <w:rsid w:val="00DF6D2E"/>
    <w:rsid w:val="00E008B5"/>
    <w:rsid w:val="00E0530A"/>
    <w:rsid w:val="00E11D46"/>
    <w:rsid w:val="00E12872"/>
    <w:rsid w:val="00E172B1"/>
    <w:rsid w:val="00E211B6"/>
    <w:rsid w:val="00E22A52"/>
    <w:rsid w:val="00E300F9"/>
    <w:rsid w:val="00E36368"/>
    <w:rsid w:val="00E41C9D"/>
    <w:rsid w:val="00E472CC"/>
    <w:rsid w:val="00E549CC"/>
    <w:rsid w:val="00E56094"/>
    <w:rsid w:val="00E66212"/>
    <w:rsid w:val="00E67EC1"/>
    <w:rsid w:val="00E7197A"/>
    <w:rsid w:val="00E758D3"/>
    <w:rsid w:val="00E77D21"/>
    <w:rsid w:val="00E81198"/>
    <w:rsid w:val="00E853D1"/>
    <w:rsid w:val="00E86B9E"/>
    <w:rsid w:val="00EA2B56"/>
    <w:rsid w:val="00EA2D9F"/>
    <w:rsid w:val="00EA53DC"/>
    <w:rsid w:val="00EA6AEA"/>
    <w:rsid w:val="00EB2988"/>
    <w:rsid w:val="00ED193A"/>
    <w:rsid w:val="00ED1978"/>
    <w:rsid w:val="00ED5AFB"/>
    <w:rsid w:val="00EE3A98"/>
    <w:rsid w:val="00EE3BD6"/>
    <w:rsid w:val="00EE516F"/>
    <w:rsid w:val="00EF2367"/>
    <w:rsid w:val="00F03AD7"/>
    <w:rsid w:val="00F042B6"/>
    <w:rsid w:val="00F125EE"/>
    <w:rsid w:val="00F1420F"/>
    <w:rsid w:val="00F15042"/>
    <w:rsid w:val="00F15251"/>
    <w:rsid w:val="00F15574"/>
    <w:rsid w:val="00F171B7"/>
    <w:rsid w:val="00F32A46"/>
    <w:rsid w:val="00F333A0"/>
    <w:rsid w:val="00F40936"/>
    <w:rsid w:val="00F40BC4"/>
    <w:rsid w:val="00F42C35"/>
    <w:rsid w:val="00F53358"/>
    <w:rsid w:val="00F533A7"/>
    <w:rsid w:val="00F55CA7"/>
    <w:rsid w:val="00F61AEB"/>
    <w:rsid w:val="00F622AB"/>
    <w:rsid w:val="00F65CE4"/>
    <w:rsid w:val="00F7061D"/>
    <w:rsid w:val="00F73392"/>
    <w:rsid w:val="00F76407"/>
    <w:rsid w:val="00F77E81"/>
    <w:rsid w:val="00F82331"/>
    <w:rsid w:val="00F82BE0"/>
    <w:rsid w:val="00F84A45"/>
    <w:rsid w:val="00F86987"/>
    <w:rsid w:val="00F910F7"/>
    <w:rsid w:val="00F91E66"/>
    <w:rsid w:val="00F9302F"/>
    <w:rsid w:val="00F95BFC"/>
    <w:rsid w:val="00FA72A6"/>
    <w:rsid w:val="00FB574F"/>
    <w:rsid w:val="00FB5874"/>
    <w:rsid w:val="00FB7AD2"/>
    <w:rsid w:val="00FC16F8"/>
    <w:rsid w:val="00FC386D"/>
    <w:rsid w:val="00FC531B"/>
    <w:rsid w:val="00FC5C8E"/>
    <w:rsid w:val="00FD25A7"/>
    <w:rsid w:val="00FD4B8B"/>
    <w:rsid w:val="00FD5E15"/>
    <w:rsid w:val="00FE1BFC"/>
    <w:rsid w:val="00FE3634"/>
    <w:rsid w:val="00FE5BF9"/>
    <w:rsid w:val="00FF43B6"/>
    <w:rsid w:val="00FF5682"/>
    <w:rsid w:val="3715D5D3"/>
    <w:rsid w:val="532B8BF1"/>
    <w:rsid w:val="6D183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812B"/>
  <w15:chartTrackingRefBased/>
  <w15:docId w15:val="{66EFCC9C-A578-4E89-93B1-08A61214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CC"/>
    <w:pPr>
      <w:ind w:left="720"/>
      <w:contextualSpacing/>
    </w:pPr>
  </w:style>
  <w:style w:type="paragraph" w:styleId="Header">
    <w:name w:val="header"/>
    <w:basedOn w:val="Normal"/>
    <w:link w:val="HeaderChar"/>
    <w:uiPriority w:val="99"/>
    <w:unhideWhenUsed/>
    <w:rsid w:val="001B2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56A"/>
  </w:style>
  <w:style w:type="paragraph" w:styleId="Footer">
    <w:name w:val="footer"/>
    <w:basedOn w:val="Normal"/>
    <w:link w:val="FooterChar"/>
    <w:uiPriority w:val="99"/>
    <w:unhideWhenUsed/>
    <w:rsid w:val="001B2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56A"/>
  </w:style>
  <w:style w:type="paragraph" w:customStyle="1" w:styleId="bulets">
    <w:name w:val="bulets"/>
    <w:basedOn w:val="ListParagraph"/>
    <w:qFormat/>
    <w:rsid w:val="00E81198"/>
    <w:pPr>
      <w:numPr>
        <w:numId w:val="4"/>
      </w:numPr>
      <w:spacing w:after="0"/>
      <w:ind w:left="576" w:firstLine="0"/>
    </w:pPr>
    <w:rPr>
      <w:rFonts w:ascii="Gotham Book" w:hAnsi="Gotham Book"/>
      <w:sz w:val="18"/>
      <w:szCs w:val="18"/>
    </w:rPr>
  </w:style>
  <w:style w:type="paragraph" w:customStyle="1" w:styleId="Heading21">
    <w:name w:val="Heading 21"/>
    <w:basedOn w:val="Normal"/>
    <w:qFormat/>
    <w:rsid w:val="00F53358"/>
    <w:pPr>
      <w:spacing w:after="0"/>
    </w:pPr>
    <w:rPr>
      <w:rFonts w:ascii="Garamond" w:hAnsi="Garamond"/>
      <w:b/>
      <w:sz w:val="26"/>
      <w:szCs w:val="26"/>
    </w:rPr>
  </w:style>
  <w:style w:type="paragraph" w:customStyle="1" w:styleId="body">
    <w:name w:val="body"/>
    <w:basedOn w:val="Normal"/>
    <w:qFormat/>
    <w:rsid w:val="00E81198"/>
    <w:pPr>
      <w:spacing w:after="0"/>
    </w:pPr>
    <w:rPr>
      <w:rFonts w:ascii="Gotham Book" w:hAnsi="Gotham Book"/>
      <w:sz w:val="18"/>
      <w:szCs w:val="18"/>
    </w:rPr>
  </w:style>
  <w:style w:type="paragraph" w:customStyle="1" w:styleId="form">
    <w:name w:val="form"/>
    <w:basedOn w:val="Normal"/>
    <w:qFormat/>
    <w:rsid w:val="00E81198"/>
    <w:pPr>
      <w:spacing w:after="0"/>
    </w:pPr>
    <w:rPr>
      <w:rFonts w:ascii="Gotham Medium" w:hAnsi="Gotham Medium"/>
      <w:sz w:val="18"/>
      <w:szCs w:val="20"/>
    </w:rPr>
  </w:style>
  <w:style w:type="paragraph" w:customStyle="1" w:styleId="footnote">
    <w:name w:val="footnote"/>
    <w:basedOn w:val="Normal"/>
    <w:qFormat/>
    <w:rsid w:val="009056C3"/>
    <w:pPr>
      <w:spacing w:after="0"/>
    </w:pPr>
    <w:rPr>
      <w:rFonts w:ascii="Gotham Light" w:hAnsi="Gotham Light"/>
      <w:sz w:val="16"/>
      <w:szCs w:val="16"/>
    </w:rPr>
  </w:style>
  <w:style w:type="character" w:styleId="Hyperlink">
    <w:name w:val="Hyperlink"/>
    <w:basedOn w:val="DefaultParagraphFont"/>
    <w:uiPriority w:val="99"/>
    <w:unhideWhenUsed/>
    <w:rsid w:val="00AB1DD9"/>
    <w:rPr>
      <w:color w:val="0563C1" w:themeColor="hyperlink"/>
      <w:u w:val="single"/>
    </w:rPr>
  </w:style>
  <w:style w:type="character" w:styleId="UnresolvedMention">
    <w:name w:val="Unresolved Mention"/>
    <w:basedOn w:val="DefaultParagraphFont"/>
    <w:uiPriority w:val="99"/>
    <w:semiHidden/>
    <w:unhideWhenUsed/>
    <w:rsid w:val="00AB1DD9"/>
    <w:rPr>
      <w:color w:val="605E5C"/>
      <w:shd w:val="clear" w:color="auto" w:fill="E1DFDD"/>
    </w:rPr>
  </w:style>
  <w:style w:type="paragraph" w:customStyle="1" w:styleId="H1">
    <w:name w:val="H1"/>
    <w:basedOn w:val="Normal"/>
    <w:qFormat/>
    <w:rsid w:val="00936C6B"/>
    <w:pPr>
      <w:numPr>
        <w:numId w:val="10"/>
      </w:numPr>
      <w:shd w:val="clear" w:color="auto" w:fill="FFFFFF"/>
      <w:spacing w:before="100" w:beforeAutospacing="1" w:after="210" w:line="276" w:lineRule="auto"/>
      <w:ind w:left="435"/>
    </w:pPr>
    <w:rPr>
      <w:rFonts w:ascii="Gotham Medium" w:eastAsia="Times New Roman" w:hAnsi="Gotham Medium" w:cs="Arial"/>
      <w:bCs/>
      <w:color w:val="777777"/>
      <w:sz w:val="18"/>
      <w:szCs w:val="18"/>
      <w:bdr w:val="nil"/>
    </w:rPr>
  </w:style>
  <w:style w:type="paragraph" w:customStyle="1" w:styleId="He">
    <w:name w:val="He"/>
    <w:basedOn w:val="Normal"/>
    <w:qFormat/>
    <w:rsid w:val="00936C6B"/>
    <w:pPr>
      <w:pBdr>
        <w:top w:val="nil"/>
        <w:left w:val="nil"/>
        <w:bottom w:val="nil"/>
        <w:right w:val="nil"/>
        <w:between w:val="nil"/>
        <w:bar w:val="nil"/>
      </w:pBdr>
      <w:spacing w:after="0" w:line="240" w:lineRule="auto"/>
      <w:jc w:val="center"/>
    </w:pPr>
    <w:rPr>
      <w:rFonts w:ascii="Utopia Std Bold Display" w:eastAsia="Arial Unicode MS" w:hAnsi="Utopia Std Bold Display" w:cs="Arial"/>
      <w:b/>
      <w:color w:val="3B3838" w:themeColor="background2" w:themeShade="40"/>
      <w:sz w:val="20"/>
      <w:szCs w:val="20"/>
      <w:bdr w:val="nil"/>
    </w:rPr>
  </w:style>
  <w:style w:type="paragraph" w:styleId="BalloonText">
    <w:name w:val="Balloon Text"/>
    <w:basedOn w:val="Normal"/>
    <w:link w:val="BalloonTextChar"/>
    <w:uiPriority w:val="99"/>
    <w:semiHidden/>
    <w:unhideWhenUsed/>
    <w:rsid w:val="00E41C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C9D"/>
    <w:rPr>
      <w:rFonts w:ascii="Segoe UI" w:hAnsi="Segoe UI" w:cs="Segoe UI"/>
      <w:sz w:val="18"/>
      <w:szCs w:val="18"/>
    </w:rPr>
  </w:style>
  <w:style w:type="table" w:styleId="TableGrid">
    <w:name w:val="Table Grid"/>
    <w:basedOn w:val="TableNormal"/>
    <w:uiPriority w:val="39"/>
    <w:rsid w:val="00156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5BFC"/>
    <w:rPr>
      <w:sz w:val="16"/>
      <w:szCs w:val="16"/>
    </w:rPr>
  </w:style>
  <w:style w:type="paragraph" w:styleId="CommentText">
    <w:name w:val="annotation text"/>
    <w:basedOn w:val="Normal"/>
    <w:link w:val="CommentTextChar"/>
    <w:uiPriority w:val="99"/>
    <w:semiHidden/>
    <w:unhideWhenUsed/>
    <w:rsid w:val="00F95BFC"/>
    <w:pPr>
      <w:spacing w:line="240" w:lineRule="auto"/>
    </w:pPr>
    <w:rPr>
      <w:sz w:val="20"/>
      <w:szCs w:val="20"/>
    </w:rPr>
  </w:style>
  <w:style w:type="character" w:customStyle="1" w:styleId="CommentTextChar">
    <w:name w:val="Comment Text Char"/>
    <w:basedOn w:val="DefaultParagraphFont"/>
    <w:link w:val="CommentText"/>
    <w:uiPriority w:val="99"/>
    <w:semiHidden/>
    <w:rsid w:val="00F95BFC"/>
    <w:rPr>
      <w:sz w:val="20"/>
      <w:szCs w:val="20"/>
    </w:rPr>
  </w:style>
  <w:style w:type="paragraph" w:styleId="CommentSubject">
    <w:name w:val="annotation subject"/>
    <w:basedOn w:val="CommentText"/>
    <w:next w:val="CommentText"/>
    <w:link w:val="CommentSubjectChar"/>
    <w:uiPriority w:val="99"/>
    <w:semiHidden/>
    <w:unhideWhenUsed/>
    <w:rsid w:val="00F95BFC"/>
    <w:rPr>
      <w:b/>
      <w:bCs/>
    </w:rPr>
  </w:style>
  <w:style w:type="character" w:customStyle="1" w:styleId="CommentSubjectChar">
    <w:name w:val="Comment Subject Char"/>
    <w:basedOn w:val="CommentTextChar"/>
    <w:link w:val="CommentSubject"/>
    <w:uiPriority w:val="99"/>
    <w:semiHidden/>
    <w:rsid w:val="00F95BFC"/>
    <w:rPr>
      <w:b/>
      <w:bCs/>
      <w:sz w:val="20"/>
      <w:szCs w:val="20"/>
    </w:rPr>
  </w:style>
  <w:style w:type="character" w:styleId="Emphasis">
    <w:name w:val="Emphasis"/>
    <w:basedOn w:val="DefaultParagraphFont"/>
    <w:uiPriority w:val="20"/>
    <w:qFormat/>
    <w:rsid w:val="000921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2690">
      <w:bodyDiv w:val="1"/>
      <w:marLeft w:val="0"/>
      <w:marRight w:val="0"/>
      <w:marTop w:val="0"/>
      <w:marBottom w:val="0"/>
      <w:divBdr>
        <w:top w:val="none" w:sz="0" w:space="0" w:color="auto"/>
        <w:left w:val="none" w:sz="0" w:space="0" w:color="auto"/>
        <w:bottom w:val="none" w:sz="0" w:space="0" w:color="auto"/>
        <w:right w:val="none" w:sz="0" w:space="0" w:color="auto"/>
      </w:divBdr>
    </w:div>
    <w:div w:id="142504874">
      <w:bodyDiv w:val="1"/>
      <w:marLeft w:val="0"/>
      <w:marRight w:val="0"/>
      <w:marTop w:val="0"/>
      <w:marBottom w:val="0"/>
      <w:divBdr>
        <w:top w:val="none" w:sz="0" w:space="0" w:color="auto"/>
        <w:left w:val="none" w:sz="0" w:space="0" w:color="auto"/>
        <w:bottom w:val="none" w:sz="0" w:space="0" w:color="auto"/>
        <w:right w:val="none" w:sz="0" w:space="0" w:color="auto"/>
      </w:divBdr>
    </w:div>
    <w:div w:id="159471145">
      <w:bodyDiv w:val="1"/>
      <w:marLeft w:val="0"/>
      <w:marRight w:val="0"/>
      <w:marTop w:val="0"/>
      <w:marBottom w:val="0"/>
      <w:divBdr>
        <w:top w:val="none" w:sz="0" w:space="0" w:color="auto"/>
        <w:left w:val="none" w:sz="0" w:space="0" w:color="auto"/>
        <w:bottom w:val="none" w:sz="0" w:space="0" w:color="auto"/>
        <w:right w:val="none" w:sz="0" w:space="0" w:color="auto"/>
      </w:divBdr>
    </w:div>
    <w:div w:id="254477925">
      <w:bodyDiv w:val="1"/>
      <w:marLeft w:val="0"/>
      <w:marRight w:val="0"/>
      <w:marTop w:val="0"/>
      <w:marBottom w:val="0"/>
      <w:divBdr>
        <w:top w:val="none" w:sz="0" w:space="0" w:color="auto"/>
        <w:left w:val="none" w:sz="0" w:space="0" w:color="auto"/>
        <w:bottom w:val="none" w:sz="0" w:space="0" w:color="auto"/>
        <w:right w:val="none" w:sz="0" w:space="0" w:color="auto"/>
      </w:divBdr>
    </w:div>
    <w:div w:id="269701203">
      <w:bodyDiv w:val="1"/>
      <w:marLeft w:val="0"/>
      <w:marRight w:val="0"/>
      <w:marTop w:val="0"/>
      <w:marBottom w:val="0"/>
      <w:divBdr>
        <w:top w:val="none" w:sz="0" w:space="0" w:color="auto"/>
        <w:left w:val="none" w:sz="0" w:space="0" w:color="auto"/>
        <w:bottom w:val="none" w:sz="0" w:space="0" w:color="auto"/>
        <w:right w:val="none" w:sz="0" w:space="0" w:color="auto"/>
      </w:divBdr>
    </w:div>
    <w:div w:id="282156593">
      <w:bodyDiv w:val="1"/>
      <w:marLeft w:val="0"/>
      <w:marRight w:val="0"/>
      <w:marTop w:val="0"/>
      <w:marBottom w:val="0"/>
      <w:divBdr>
        <w:top w:val="none" w:sz="0" w:space="0" w:color="auto"/>
        <w:left w:val="none" w:sz="0" w:space="0" w:color="auto"/>
        <w:bottom w:val="none" w:sz="0" w:space="0" w:color="auto"/>
        <w:right w:val="none" w:sz="0" w:space="0" w:color="auto"/>
      </w:divBdr>
    </w:div>
    <w:div w:id="323701503">
      <w:bodyDiv w:val="1"/>
      <w:marLeft w:val="0"/>
      <w:marRight w:val="0"/>
      <w:marTop w:val="0"/>
      <w:marBottom w:val="0"/>
      <w:divBdr>
        <w:top w:val="none" w:sz="0" w:space="0" w:color="auto"/>
        <w:left w:val="none" w:sz="0" w:space="0" w:color="auto"/>
        <w:bottom w:val="none" w:sz="0" w:space="0" w:color="auto"/>
        <w:right w:val="none" w:sz="0" w:space="0" w:color="auto"/>
      </w:divBdr>
    </w:div>
    <w:div w:id="476335999">
      <w:bodyDiv w:val="1"/>
      <w:marLeft w:val="0"/>
      <w:marRight w:val="0"/>
      <w:marTop w:val="0"/>
      <w:marBottom w:val="0"/>
      <w:divBdr>
        <w:top w:val="none" w:sz="0" w:space="0" w:color="auto"/>
        <w:left w:val="none" w:sz="0" w:space="0" w:color="auto"/>
        <w:bottom w:val="none" w:sz="0" w:space="0" w:color="auto"/>
        <w:right w:val="none" w:sz="0" w:space="0" w:color="auto"/>
      </w:divBdr>
    </w:div>
    <w:div w:id="498929169">
      <w:bodyDiv w:val="1"/>
      <w:marLeft w:val="0"/>
      <w:marRight w:val="0"/>
      <w:marTop w:val="0"/>
      <w:marBottom w:val="0"/>
      <w:divBdr>
        <w:top w:val="none" w:sz="0" w:space="0" w:color="auto"/>
        <w:left w:val="none" w:sz="0" w:space="0" w:color="auto"/>
        <w:bottom w:val="none" w:sz="0" w:space="0" w:color="auto"/>
        <w:right w:val="none" w:sz="0" w:space="0" w:color="auto"/>
      </w:divBdr>
    </w:div>
    <w:div w:id="566259353">
      <w:bodyDiv w:val="1"/>
      <w:marLeft w:val="0"/>
      <w:marRight w:val="0"/>
      <w:marTop w:val="0"/>
      <w:marBottom w:val="0"/>
      <w:divBdr>
        <w:top w:val="none" w:sz="0" w:space="0" w:color="auto"/>
        <w:left w:val="none" w:sz="0" w:space="0" w:color="auto"/>
        <w:bottom w:val="none" w:sz="0" w:space="0" w:color="auto"/>
        <w:right w:val="none" w:sz="0" w:space="0" w:color="auto"/>
      </w:divBdr>
    </w:div>
    <w:div w:id="818377939">
      <w:bodyDiv w:val="1"/>
      <w:marLeft w:val="0"/>
      <w:marRight w:val="0"/>
      <w:marTop w:val="0"/>
      <w:marBottom w:val="0"/>
      <w:divBdr>
        <w:top w:val="none" w:sz="0" w:space="0" w:color="auto"/>
        <w:left w:val="none" w:sz="0" w:space="0" w:color="auto"/>
        <w:bottom w:val="none" w:sz="0" w:space="0" w:color="auto"/>
        <w:right w:val="none" w:sz="0" w:space="0" w:color="auto"/>
      </w:divBdr>
    </w:div>
    <w:div w:id="878471447">
      <w:bodyDiv w:val="1"/>
      <w:marLeft w:val="0"/>
      <w:marRight w:val="0"/>
      <w:marTop w:val="0"/>
      <w:marBottom w:val="0"/>
      <w:divBdr>
        <w:top w:val="none" w:sz="0" w:space="0" w:color="auto"/>
        <w:left w:val="none" w:sz="0" w:space="0" w:color="auto"/>
        <w:bottom w:val="none" w:sz="0" w:space="0" w:color="auto"/>
        <w:right w:val="none" w:sz="0" w:space="0" w:color="auto"/>
      </w:divBdr>
    </w:div>
    <w:div w:id="904990695">
      <w:bodyDiv w:val="1"/>
      <w:marLeft w:val="0"/>
      <w:marRight w:val="0"/>
      <w:marTop w:val="0"/>
      <w:marBottom w:val="0"/>
      <w:divBdr>
        <w:top w:val="none" w:sz="0" w:space="0" w:color="auto"/>
        <w:left w:val="none" w:sz="0" w:space="0" w:color="auto"/>
        <w:bottom w:val="none" w:sz="0" w:space="0" w:color="auto"/>
        <w:right w:val="none" w:sz="0" w:space="0" w:color="auto"/>
      </w:divBdr>
    </w:div>
    <w:div w:id="1000348169">
      <w:bodyDiv w:val="1"/>
      <w:marLeft w:val="0"/>
      <w:marRight w:val="0"/>
      <w:marTop w:val="0"/>
      <w:marBottom w:val="0"/>
      <w:divBdr>
        <w:top w:val="none" w:sz="0" w:space="0" w:color="auto"/>
        <w:left w:val="none" w:sz="0" w:space="0" w:color="auto"/>
        <w:bottom w:val="none" w:sz="0" w:space="0" w:color="auto"/>
        <w:right w:val="none" w:sz="0" w:space="0" w:color="auto"/>
      </w:divBdr>
    </w:div>
    <w:div w:id="1022197137">
      <w:bodyDiv w:val="1"/>
      <w:marLeft w:val="0"/>
      <w:marRight w:val="0"/>
      <w:marTop w:val="0"/>
      <w:marBottom w:val="0"/>
      <w:divBdr>
        <w:top w:val="none" w:sz="0" w:space="0" w:color="auto"/>
        <w:left w:val="none" w:sz="0" w:space="0" w:color="auto"/>
        <w:bottom w:val="none" w:sz="0" w:space="0" w:color="auto"/>
        <w:right w:val="none" w:sz="0" w:space="0" w:color="auto"/>
      </w:divBdr>
    </w:div>
    <w:div w:id="1071729839">
      <w:bodyDiv w:val="1"/>
      <w:marLeft w:val="0"/>
      <w:marRight w:val="0"/>
      <w:marTop w:val="0"/>
      <w:marBottom w:val="0"/>
      <w:divBdr>
        <w:top w:val="none" w:sz="0" w:space="0" w:color="auto"/>
        <w:left w:val="none" w:sz="0" w:space="0" w:color="auto"/>
        <w:bottom w:val="none" w:sz="0" w:space="0" w:color="auto"/>
        <w:right w:val="none" w:sz="0" w:space="0" w:color="auto"/>
      </w:divBdr>
    </w:div>
    <w:div w:id="1161195171">
      <w:bodyDiv w:val="1"/>
      <w:marLeft w:val="0"/>
      <w:marRight w:val="0"/>
      <w:marTop w:val="0"/>
      <w:marBottom w:val="0"/>
      <w:divBdr>
        <w:top w:val="none" w:sz="0" w:space="0" w:color="auto"/>
        <w:left w:val="none" w:sz="0" w:space="0" w:color="auto"/>
        <w:bottom w:val="none" w:sz="0" w:space="0" w:color="auto"/>
        <w:right w:val="none" w:sz="0" w:space="0" w:color="auto"/>
      </w:divBdr>
    </w:div>
    <w:div w:id="1455245532">
      <w:bodyDiv w:val="1"/>
      <w:marLeft w:val="0"/>
      <w:marRight w:val="0"/>
      <w:marTop w:val="0"/>
      <w:marBottom w:val="0"/>
      <w:divBdr>
        <w:top w:val="none" w:sz="0" w:space="0" w:color="auto"/>
        <w:left w:val="none" w:sz="0" w:space="0" w:color="auto"/>
        <w:bottom w:val="none" w:sz="0" w:space="0" w:color="auto"/>
        <w:right w:val="none" w:sz="0" w:space="0" w:color="auto"/>
      </w:divBdr>
    </w:div>
    <w:div w:id="1485779204">
      <w:bodyDiv w:val="1"/>
      <w:marLeft w:val="0"/>
      <w:marRight w:val="0"/>
      <w:marTop w:val="0"/>
      <w:marBottom w:val="0"/>
      <w:divBdr>
        <w:top w:val="none" w:sz="0" w:space="0" w:color="auto"/>
        <w:left w:val="none" w:sz="0" w:space="0" w:color="auto"/>
        <w:bottom w:val="none" w:sz="0" w:space="0" w:color="auto"/>
        <w:right w:val="none" w:sz="0" w:space="0" w:color="auto"/>
      </w:divBdr>
    </w:div>
    <w:div w:id="1535731980">
      <w:bodyDiv w:val="1"/>
      <w:marLeft w:val="0"/>
      <w:marRight w:val="0"/>
      <w:marTop w:val="0"/>
      <w:marBottom w:val="0"/>
      <w:divBdr>
        <w:top w:val="none" w:sz="0" w:space="0" w:color="auto"/>
        <w:left w:val="none" w:sz="0" w:space="0" w:color="auto"/>
        <w:bottom w:val="none" w:sz="0" w:space="0" w:color="auto"/>
        <w:right w:val="none" w:sz="0" w:space="0" w:color="auto"/>
      </w:divBdr>
    </w:div>
    <w:div w:id="1923029264">
      <w:bodyDiv w:val="1"/>
      <w:marLeft w:val="0"/>
      <w:marRight w:val="0"/>
      <w:marTop w:val="0"/>
      <w:marBottom w:val="0"/>
      <w:divBdr>
        <w:top w:val="none" w:sz="0" w:space="0" w:color="auto"/>
        <w:left w:val="none" w:sz="0" w:space="0" w:color="auto"/>
        <w:bottom w:val="none" w:sz="0" w:space="0" w:color="auto"/>
        <w:right w:val="none" w:sz="0" w:space="0" w:color="auto"/>
      </w:divBdr>
    </w:div>
    <w:div w:id="2144080393">
      <w:bodyDiv w:val="1"/>
      <w:marLeft w:val="0"/>
      <w:marRight w:val="0"/>
      <w:marTop w:val="0"/>
      <w:marBottom w:val="0"/>
      <w:divBdr>
        <w:top w:val="none" w:sz="0" w:space="0" w:color="auto"/>
        <w:left w:val="none" w:sz="0" w:space="0" w:color="auto"/>
        <w:bottom w:val="none" w:sz="0" w:space="0" w:color="auto"/>
        <w:right w:val="none" w:sz="0" w:space="0" w:color="auto"/>
      </w:divBdr>
    </w:div>
    <w:div w:id="214422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am04.safelinks.protection.outlook.com/?url=https%3A%2F%2Fwww.moretolove.auw.com%2Fwhat-we-offer%2Ftransportation-liability&amp;data=05%7C01%7Cavivian%40rivpartners.com%7Cd9199c73358d4127e7be08da854e6b5a%7C41cfe52d646c4915bc76c8e19806e236%7C0%7C0%7C637968869116125357%7CUnknown%7CTWFpbGZsb3d8eyJWIjoiMC4wLjAwMDAiLCJQIjoiV2luMzIiLCJBTiI6Ik1haWwiLCJXVCI6Mn0%3D%7C3000%7C%7C%7C&amp;sdata=pyaZ1UiQcPXTGSBveuUZr7nurpaojNPzN0CzUD4z7Wc%3D&amp;reserved=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oxtruckchanges@riv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1" ma:contentTypeDescription="Create a new document." ma:contentTypeScope="" ma:versionID="388df9d2783df03c0bcf28ab549f0d07">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b09927df17bf086737b1e57e8faa236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8A1837-E2C8-4DC5-A771-57F955B84801}">
  <ds:schemaRefs>
    <ds:schemaRef ds:uri="http://schemas.openxmlformats.org/officeDocument/2006/bibliography"/>
  </ds:schemaRefs>
</ds:datastoreItem>
</file>

<file path=customXml/itemProps2.xml><?xml version="1.0" encoding="utf-8"?>
<ds:datastoreItem xmlns:ds="http://schemas.openxmlformats.org/officeDocument/2006/customXml" ds:itemID="{FCAB9590-4807-45CD-9933-A9FBA5FB7A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EDE737-44CD-4E85-9C65-14D5CE0C0BAC}">
  <ds:schemaRefs>
    <ds:schemaRef ds:uri="http://schemas.microsoft.com/sharepoint/v3/contenttype/forms"/>
  </ds:schemaRefs>
</ds:datastoreItem>
</file>

<file path=customXml/itemProps4.xml><?xml version="1.0" encoding="utf-8"?>
<ds:datastoreItem xmlns:ds="http://schemas.openxmlformats.org/officeDocument/2006/customXml" ds:itemID="{66C8DF0E-64F7-4F65-9E27-D0D0EBC64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3</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Pankoke</dc:creator>
  <cp:keywords/>
  <dc:description/>
  <cp:lastModifiedBy>Edsel John M. Toledo</cp:lastModifiedBy>
  <cp:revision>177</cp:revision>
  <cp:lastPrinted>2021-03-15T21:44:00Z</cp:lastPrinted>
  <dcterms:created xsi:type="dcterms:W3CDTF">2021-04-19T13:47:00Z</dcterms:created>
  <dcterms:modified xsi:type="dcterms:W3CDTF">2023-11-30T03:11:00Z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