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2DE95135" w14:textId="77777777" w:rsidR="007F4636" w:rsidRDefault="007F4636" w:rsidP="00A84587">
      <w:pPr>
        <w:rPr>
          <w:b/>
          <w:bCs/>
          <w:color w:val="000000"/>
        </w:rPr>
      </w:pPr>
    </w:p>
    <w:p w14:paraId="1BCC8B65" w14:textId="0B439DD1" w:rsidR="007F4636" w:rsidRPr="000D0574" w:rsidRDefault="007F4636" w:rsidP="00A84587">
      <w:pPr>
        <w:rPr>
          <w:b/>
          <w:bCs/>
          <w:color w:val="000000"/>
        </w:rPr>
        <w:sectPr w:rsidR="007F4636" w:rsidRPr="000D0574">
          <w:type w:val="continuous"/>
          <w:pgSz w:w="12250" w:h="15840"/>
          <w:pgMar w:top="1580" w:right="9970" w:bottom="250" w:left="1440" w:header="720" w:footer="720" w:gutter="0"/>
          <w:cols w:space="720"/>
        </w:sectPr>
      </w:pPr>
    </w:p>
    <w:p w14:paraId="64F9B749" w14:textId="2D3AF7C3" w:rsidR="00F01731" w:rsidRPr="000D0574" w:rsidRDefault="00F01731" w:rsidP="007F4636">
      <w:pPr>
        <w:spacing w:line="360" w:lineRule="auto"/>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9" w:name="GLPremium"/>
            <w:bookmarkEnd w:id="19"/>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20" w:name="Table_GL_Name"/>
            <w:bookmarkEnd w:id="20"/>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1" w:name="Table_GL_Limit"/>
            <w:bookmarkEnd w:id="21"/>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2" w:name="Table_GL_Premium"/>
            <w:bookmarkEnd w:id="22"/>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9F29B5" w:rsidRPr="000D0574" w14:paraId="1278472A"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19EC1AA" w14:textId="77777777" w:rsidR="009F29B5" w:rsidRPr="000D0574" w:rsidRDefault="009F29B5" w:rsidP="002E340C">
            <w:pPr>
              <w:jc w:val="center"/>
              <w:rPr>
                <w:b/>
                <w:bCs/>
                <w:color w:val="000000"/>
              </w:rPr>
            </w:pPr>
            <w:r>
              <w:rPr>
                <w:b/>
                <w:bCs/>
                <w:color w:val="000000"/>
              </w:rPr>
              <w:t>TRAILER COVERAGE</w:t>
            </w:r>
          </w:p>
        </w:tc>
      </w:tr>
      <w:tr w:rsidR="009F29B5" w:rsidRPr="000D0574" w14:paraId="65A40763"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2B4ED6C6" w14:textId="77777777" w:rsidR="009F29B5" w:rsidRPr="000D0574" w:rsidRDefault="009F29B5"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A922C78" w14:textId="77777777" w:rsidR="009F29B5" w:rsidRPr="000D0574" w:rsidRDefault="009F29B5"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24C0B676" w14:textId="77777777" w:rsidR="009F29B5" w:rsidRPr="000D0574" w:rsidRDefault="009F29B5"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10248F8E" w14:textId="77777777" w:rsidR="009F29B5" w:rsidRPr="000D0574" w:rsidRDefault="009F29B5" w:rsidP="002E340C">
            <w:pPr>
              <w:jc w:val="center"/>
              <w:rPr>
                <w:b/>
                <w:bCs/>
                <w:color w:val="000000"/>
              </w:rPr>
            </w:pPr>
            <w:r w:rsidRPr="000D0574">
              <w:rPr>
                <w:b/>
                <w:bCs/>
                <w:color w:val="000000"/>
              </w:rPr>
              <w:t>PREMIUM</w:t>
            </w:r>
          </w:p>
        </w:tc>
      </w:tr>
      <w:tr w:rsidR="009F29B5" w:rsidRPr="000D0574" w14:paraId="4ED77032"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0BC41C5" w14:textId="77777777" w:rsidR="009F29B5" w:rsidRPr="000D0574" w:rsidRDefault="009F29B5" w:rsidP="002E340C">
            <w:pPr>
              <w:jc w:val="center"/>
              <w:rPr>
                <w:color w:val="000000"/>
              </w:rPr>
            </w:pPr>
            <w:bookmarkStart w:id="23" w:name="Table_TRC_Coverage"/>
            <w:bookmarkEnd w:id="23"/>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3134167B" w14:textId="77777777" w:rsidR="009F29B5" w:rsidRPr="000D0574" w:rsidRDefault="009F29B5" w:rsidP="002E340C">
            <w:pPr>
              <w:jc w:val="center"/>
              <w:rPr>
                <w:color w:val="000000"/>
              </w:rPr>
            </w:pPr>
            <w:bookmarkStart w:id="24" w:name="Table_TRC_Limit"/>
            <w:bookmarkEnd w:id="24"/>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64F4673" w14:textId="77777777" w:rsidR="009F29B5" w:rsidRPr="000D0574" w:rsidRDefault="009F29B5" w:rsidP="002E340C">
            <w:pPr>
              <w:jc w:val="center"/>
              <w:rPr>
                <w:color w:val="000000"/>
              </w:rPr>
            </w:pPr>
            <w:bookmarkStart w:id="25" w:name="Table_TRC_Deductible"/>
            <w:bookmarkEnd w:id="25"/>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1A4E747C" w14:textId="77777777" w:rsidR="009F29B5" w:rsidRPr="000D0574" w:rsidRDefault="009F29B5" w:rsidP="002E340C">
            <w:pPr>
              <w:jc w:val="center"/>
              <w:rPr>
                <w:color w:val="000000"/>
              </w:rPr>
            </w:pPr>
            <w:bookmarkStart w:id="26" w:name="Table_TRC_Premium"/>
            <w:bookmarkEnd w:id="26"/>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7" w:name="Table_Total_Name"/>
                  <w:bookmarkEnd w:id="27"/>
                </w:p>
              </w:tc>
              <w:tc>
                <w:tcPr>
                  <w:tcW w:w="5565" w:type="dxa"/>
                </w:tcPr>
                <w:p w14:paraId="12800392" w14:textId="77777777" w:rsidR="000724B1" w:rsidRPr="000724B1" w:rsidRDefault="000724B1" w:rsidP="00400714">
                  <w:pPr>
                    <w:keepNext/>
                    <w:keepLines/>
                    <w:jc w:val="center"/>
                    <w:rPr>
                      <w:color w:val="000000"/>
                    </w:rPr>
                  </w:pPr>
                  <w:bookmarkStart w:id="28" w:name="Table_Total_Value"/>
                  <w:bookmarkEnd w:id="28"/>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9" w:name="PaymentDetails"/>
                  <w:bookmarkEnd w:id="29"/>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30" w:name="SLBrokerName"/>
            <w:bookmarkEnd w:id="30"/>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1" w:name="SLBrokerAddress"/>
            <w:bookmarkEnd w:id="31"/>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2" w:name="SLState"/>
            <w:bookmarkEnd w:id="32"/>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3" w:name="SLNumber"/>
            <w:bookmarkEnd w:id="33"/>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4" w:name="SLProducerName"/>
            <w:bookmarkEnd w:id="34"/>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5" w:name="SLProducerNumber"/>
            <w:bookmarkEnd w:id="35"/>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2940FE" w:rsidRPr="000D0574" w14:paraId="1D39851C"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45E1971F" w14:textId="77777777" w:rsidR="002940FE" w:rsidRPr="000D0574" w:rsidRDefault="002940FE" w:rsidP="002E340C">
            <w:pPr>
              <w:keepNext/>
              <w:widowControl w:val="0"/>
              <w:spacing w:line="360" w:lineRule="auto"/>
              <w:jc w:val="center"/>
              <w:rPr>
                <w:b/>
                <w:bCs/>
                <w:color w:val="000000"/>
                <w:sz w:val="24"/>
                <w:szCs w:val="24"/>
              </w:rPr>
            </w:pPr>
            <w:r w:rsidRPr="000D0574">
              <w:rPr>
                <w:b/>
                <w:bCs/>
                <w:color w:val="000000"/>
                <w:sz w:val="24"/>
                <w:szCs w:val="24"/>
              </w:rPr>
              <w:lastRenderedPageBreak/>
              <w:t>AUTO LIABILITY</w:t>
            </w:r>
          </w:p>
          <w:p w14:paraId="7A6F5C6C" w14:textId="77777777" w:rsidR="002940FE" w:rsidRPr="000D0574" w:rsidRDefault="002940FE" w:rsidP="002E340C">
            <w:pPr>
              <w:keepNext/>
              <w:widowControl w:val="0"/>
              <w:jc w:val="center"/>
              <w:rPr>
                <w:b/>
                <w:bCs/>
                <w:color w:val="000000"/>
                <w:sz w:val="20"/>
                <w:szCs w:val="20"/>
              </w:rPr>
            </w:pPr>
          </w:p>
        </w:tc>
      </w:tr>
      <w:tr w:rsidR="002940FE" w:rsidRPr="000D0574" w14:paraId="4976F2AA" w14:textId="77777777" w:rsidTr="002E340C">
        <w:trPr>
          <w:trHeight w:hRule="exact" w:val="546"/>
          <w:tblHeader/>
        </w:trPr>
        <w:tc>
          <w:tcPr>
            <w:tcW w:w="1435" w:type="dxa"/>
            <w:tcBorders>
              <w:top w:val="single" w:sz="4" w:space="0" w:color="auto"/>
              <w:bottom w:val="single" w:sz="4" w:space="0" w:color="auto"/>
              <w:right w:val="nil"/>
            </w:tcBorders>
            <w:vAlign w:val="center"/>
          </w:tcPr>
          <w:p w14:paraId="42B44FF9"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1A6CE444"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5E7DD241"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1BF7E161"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0F8E10F2"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582CCB0F"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EXP DATE</w:t>
            </w:r>
          </w:p>
        </w:tc>
      </w:tr>
      <w:tr w:rsidR="002940FE" w:rsidRPr="000D0574" w14:paraId="489D5DED" w14:textId="77777777" w:rsidTr="002E340C">
        <w:trPr>
          <w:tblHeader/>
        </w:trPr>
        <w:tc>
          <w:tcPr>
            <w:tcW w:w="1435" w:type="dxa"/>
            <w:tcBorders>
              <w:right w:val="nil"/>
            </w:tcBorders>
            <w:vAlign w:val="center"/>
          </w:tcPr>
          <w:p w14:paraId="73483307" w14:textId="77777777" w:rsidR="002940FE" w:rsidRPr="000D0574" w:rsidRDefault="002940FE" w:rsidP="002E340C">
            <w:pPr>
              <w:keepNext/>
              <w:widowControl w:val="0"/>
              <w:jc w:val="center"/>
              <w:rPr>
                <w:color w:val="000000"/>
                <w:sz w:val="20"/>
                <w:szCs w:val="20"/>
              </w:rPr>
            </w:pPr>
            <w:bookmarkStart w:id="36" w:name="Table_ALVehicle_Make"/>
            <w:bookmarkEnd w:id="36"/>
          </w:p>
        </w:tc>
        <w:tc>
          <w:tcPr>
            <w:tcW w:w="2070" w:type="dxa"/>
            <w:tcBorders>
              <w:left w:val="nil"/>
              <w:right w:val="nil"/>
            </w:tcBorders>
            <w:vAlign w:val="center"/>
          </w:tcPr>
          <w:p w14:paraId="33DA9A7D" w14:textId="77777777" w:rsidR="002940FE" w:rsidRPr="000D0574" w:rsidRDefault="002940FE" w:rsidP="002E340C">
            <w:pPr>
              <w:keepNext/>
              <w:widowControl w:val="0"/>
              <w:jc w:val="center"/>
              <w:rPr>
                <w:color w:val="000000"/>
                <w:sz w:val="20"/>
                <w:szCs w:val="20"/>
              </w:rPr>
            </w:pPr>
            <w:bookmarkStart w:id="37" w:name="Table_ALVehicle_Model"/>
            <w:bookmarkEnd w:id="37"/>
          </w:p>
        </w:tc>
        <w:tc>
          <w:tcPr>
            <w:tcW w:w="900" w:type="dxa"/>
            <w:tcBorders>
              <w:left w:val="nil"/>
              <w:right w:val="nil"/>
            </w:tcBorders>
            <w:vAlign w:val="center"/>
          </w:tcPr>
          <w:p w14:paraId="64658C7E" w14:textId="77777777" w:rsidR="002940FE" w:rsidRPr="000D0574" w:rsidRDefault="002940FE" w:rsidP="002E340C">
            <w:pPr>
              <w:keepNext/>
              <w:widowControl w:val="0"/>
              <w:jc w:val="center"/>
              <w:rPr>
                <w:color w:val="000000"/>
                <w:sz w:val="20"/>
                <w:szCs w:val="20"/>
              </w:rPr>
            </w:pPr>
            <w:bookmarkStart w:id="38" w:name="Table_ALVehicle_Year"/>
            <w:bookmarkEnd w:id="38"/>
          </w:p>
        </w:tc>
        <w:tc>
          <w:tcPr>
            <w:tcW w:w="3954" w:type="dxa"/>
            <w:tcBorders>
              <w:left w:val="nil"/>
              <w:right w:val="nil"/>
            </w:tcBorders>
            <w:vAlign w:val="center"/>
          </w:tcPr>
          <w:p w14:paraId="26CBAADF" w14:textId="77777777" w:rsidR="002940FE" w:rsidRPr="000D0574" w:rsidRDefault="002940FE" w:rsidP="002E340C">
            <w:pPr>
              <w:keepNext/>
              <w:widowControl w:val="0"/>
              <w:jc w:val="center"/>
              <w:rPr>
                <w:color w:val="000000"/>
                <w:sz w:val="20"/>
                <w:szCs w:val="20"/>
              </w:rPr>
            </w:pPr>
            <w:bookmarkStart w:id="39" w:name="Table_ALVehicle_VIN"/>
            <w:bookmarkEnd w:id="39"/>
          </w:p>
        </w:tc>
        <w:tc>
          <w:tcPr>
            <w:tcW w:w="1275" w:type="dxa"/>
            <w:tcBorders>
              <w:left w:val="nil"/>
              <w:right w:val="nil"/>
            </w:tcBorders>
            <w:vAlign w:val="center"/>
          </w:tcPr>
          <w:p w14:paraId="6E66F278" w14:textId="77777777" w:rsidR="002940FE" w:rsidRPr="000D0574" w:rsidRDefault="002940FE" w:rsidP="002E340C">
            <w:pPr>
              <w:keepNext/>
              <w:widowControl w:val="0"/>
              <w:jc w:val="center"/>
              <w:rPr>
                <w:color w:val="000000"/>
                <w:sz w:val="20"/>
                <w:szCs w:val="20"/>
              </w:rPr>
            </w:pPr>
            <w:bookmarkStart w:id="40" w:name="Table_ALVehicle_Effective"/>
            <w:bookmarkEnd w:id="40"/>
          </w:p>
        </w:tc>
        <w:tc>
          <w:tcPr>
            <w:tcW w:w="1701" w:type="dxa"/>
            <w:tcBorders>
              <w:left w:val="nil"/>
            </w:tcBorders>
            <w:vAlign w:val="center"/>
          </w:tcPr>
          <w:p w14:paraId="7E70CE0A" w14:textId="77777777" w:rsidR="002940FE" w:rsidRPr="000D0574" w:rsidRDefault="002940FE" w:rsidP="002E340C">
            <w:pPr>
              <w:keepNext/>
              <w:widowControl w:val="0"/>
              <w:jc w:val="center"/>
              <w:rPr>
                <w:color w:val="000000"/>
                <w:sz w:val="20"/>
                <w:szCs w:val="20"/>
              </w:rPr>
            </w:pPr>
            <w:bookmarkStart w:id="41" w:name="Table_ALVehicle_Expiration"/>
            <w:bookmarkEnd w:id="41"/>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2" w:name="_Hlk82990296"/>
            <w:bookmarkStart w:id="43"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4" w:name="Table_PDVehicle_Make"/>
            <w:bookmarkEnd w:id="44"/>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5" w:name="Table_PDVehicle_VIN"/>
            <w:bookmarkEnd w:id="45"/>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6" w:name="Table_PDVehicle_Amount"/>
            <w:bookmarkEnd w:id="46"/>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47" w:name="Table_PDVehicle_CompDed"/>
            <w:bookmarkEnd w:id="47"/>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48" w:name="Table_PDVehicle_CollDed"/>
            <w:bookmarkEnd w:id="48"/>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49" w:name="Table_PDVehicle_CompPremium"/>
            <w:bookmarkEnd w:id="49"/>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50" w:name="Table_PDVehicle_CollPremium"/>
            <w:bookmarkEnd w:id="50"/>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1" w:name="Table_PDVehicle_Effective"/>
            <w:bookmarkEnd w:id="51"/>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2" w:name="Table_PDVehicle_Expiration"/>
            <w:bookmarkEnd w:id="52"/>
          </w:p>
        </w:tc>
      </w:tr>
      <w:bookmarkEnd w:id="42"/>
      <w:bookmarkEnd w:id="43"/>
    </w:tbl>
    <w:p w14:paraId="1E19259C" w14:textId="5D0C8A99"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3" w:name="Table_Driver_LastName"/>
            <w:bookmarkEnd w:id="53"/>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4" w:name="Table_Driver_FirstName"/>
            <w:bookmarkEnd w:id="54"/>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5" w:name="Table_Driver_Age"/>
            <w:bookmarkEnd w:id="55"/>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6" w:name="Table_Driver_License"/>
            <w:bookmarkEnd w:id="56"/>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7" w:name="Table_Driver_State"/>
            <w:bookmarkEnd w:id="57"/>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8" w:name="Table_Driver_Effective"/>
            <w:bookmarkEnd w:id="58"/>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9" w:name="Table_Driver_Expiration"/>
            <w:bookmarkEnd w:id="59"/>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0" w:name="Table_Garage_Number"/>
            <w:bookmarkEnd w:id="60"/>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1" w:name="Table_Garage_Address"/>
            <w:bookmarkEnd w:id="61"/>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2" w:name="Table_Garage_City"/>
            <w:bookmarkEnd w:id="62"/>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3" w:name="Table_Garage_State"/>
            <w:bookmarkEnd w:id="63"/>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4" w:name="Table_Garage_Zip"/>
            <w:bookmarkEnd w:id="64"/>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5" w:name="Table_Form_Name"/>
            <w:bookmarkEnd w:id="65"/>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6" w:name="Table_Form_Number"/>
            <w:bookmarkEnd w:id="66"/>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1" w:name="FormSignatory"/>
                      <w:bookmarkEnd w:id="7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2" w:name="DateCreated"/>
                      <w:bookmarkStart w:id="73" w:name="IssuanceDate"/>
                      <w:bookmarkEnd w:id="72"/>
                      <w:bookmarkEnd w:id="73"/>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4EE10" w14:textId="77777777" w:rsidR="00062D10" w:rsidRDefault="00062D10" w:rsidP="00EA3969">
      <w:r>
        <w:separator/>
      </w:r>
    </w:p>
  </w:endnote>
  <w:endnote w:type="continuationSeparator" w:id="0">
    <w:p w14:paraId="5CD3C1BF" w14:textId="77777777" w:rsidR="00062D10" w:rsidRDefault="00062D10" w:rsidP="00EA3969">
      <w:r>
        <w:continuationSeparator/>
      </w:r>
    </w:p>
  </w:endnote>
  <w:endnote w:type="continuationNotice" w:id="1">
    <w:p w14:paraId="57B0E2AE" w14:textId="77777777" w:rsidR="00062D10" w:rsidRDefault="00062D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4572D" w14:textId="77777777" w:rsidR="00062D10" w:rsidRDefault="00062D10" w:rsidP="00EA3969">
      <w:r>
        <w:separator/>
      </w:r>
    </w:p>
  </w:footnote>
  <w:footnote w:type="continuationSeparator" w:id="0">
    <w:p w14:paraId="20FEB4D5" w14:textId="77777777" w:rsidR="00062D10" w:rsidRDefault="00062D10" w:rsidP="00EA3969">
      <w:r>
        <w:continuationSeparator/>
      </w:r>
    </w:p>
  </w:footnote>
  <w:footnote w:type="continuationNotice" w:id="1">
    <w:p w14:paraId="5A45EB41" w14:textId="77777777" w:rsidR="00062D10" w:rsidRDefault="00062D10"/>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2D10"/>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40FE"/>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10C5"/>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7F4636"/>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29B5"/>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22A5"/>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35E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0A8E6081-5994-4785-8203-8E763CB02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6</cp:revision>
  <dcterms:created xsi:type="dcterms:W3CDTF">2023-08-28T20:42:00Z</dcterms:created>
  <dcterms:modified xsi:type="dcterms:W3CDTF">2023-09-13T04:05:00Z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