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E4897EF" w:rsidR="00303F6F" w:rsidRPr="000D0574" w:rsidRDefault="00514CED"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5" w:name="Table_MTC_Coverage"/>
            <w:bookmarkEnd w:id="15"/>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16" w:name="Table_MTC_Limit"/>
            <w:bookmarkEnd w:id="16"/>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17" w:name="Table_MTC_Premium"/>
            <w:bookmarkEnd w:id="17"/>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07F69813" w14:textId="042044BD" w:rsidR="00A92A2A" w:rsidRPr="000D0574" w:rsidRDefault="00A92A2A" w:rsidP="00A92AAD">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045DBE" w:rsidRPr="000D0574" w14:paraId="78A80D31"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9186A05" w14:textId="77777777" w:rsidR="00045DBE" w:rsidRPr="000D0574" w:rsidRDefault="00045DBE" w:rsidP="002E340C">
            <w:pPr>
              <w:jc w:val="center"/>
              <w:rPr>
                <w:b/>
                <w:bCs/>
                <w:color w:val="000000"/>
              </w:rPr>
            </w:pPr>
            <w:r>
              <w:rPr>
                <w:b/>
                <w:bCs/>
                <w:color w:val="000000"/>
              </w:rPr>
              <w:t>TRAILER COVERAGE</w:t>
            </w:r>
          </w:p>
        </w:tc>
      </w:tr>
      <w:tr w:rsidR="00045DBE" w:rsidRPr="000D0574" w14:paraId="67B0CEC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20F06A9" w14:textId="77777777" w:rsidR="00045DBE" w:rsidRPr="000D0574" w:rsidRDefault="00045DBE"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57F76F4" w14:textId="77777777" w:rsidR="00045DBE" w:rsidRPr="000D0574" w:rsidRDefault="00045DBE"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36036E9E" w14:textId="77777777" w:rsidR="00045DBE" w:rsidRPr="000D0574" w:rsidRDefault="00045DBE"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3CB78687" w14:textId="77777777" w:rsidR="00045DBE" w:rsidRPr="000D0574" w:rsidRDefault="00045DBE" w:rsidP="002E340C">
            <w:pPr>
              <w:jc w:val="center"/>
              <w:rPr>
                <w:b/>
                <w:bCs/>
                <w:color w:val="000000"/>
              </w:rPr>
            </w:pPr>
            <w:r w:rsidRPr="000D0574">
              <w:rPr>
                <w:b/>
                <w:bCs/>
                <w:color w:val="000000"/>
              </w:rPr>
              <w:t>PREMIUM</w:t>
            </w:r>
          </w:p>
        </w:tc>
      </w:tr>
      <w:tr w:rsidR="00045DBE" w:rsidRPr="000D0574" w14:paraId="7A3DE65A"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04FA3537" w14:textId="77777777" w:rsidR="00045DBE" w:rsidRPr="000D0574" w:rsidRDefault="00045DBE" w:rsidP="002E340C">
            <w:pPr>
              <w:jc w:val="center"/>
              <w:rPr>
                <w:color w:val="000000"/>
              </w:rPr>
            </w:pPr>
            <w:bookmarkStart w:id="18" w:name="Table_TRC_Coverage"/>
            <w:bookmarkEnd w:id="18"/>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0DD82EF0" w14:textId="77777777" w:rsidR="00045DBE" w:rsidRPr="000D0574" w:rsidRDefault="00045DBE" w:rsidP="002E340C">
            <w:pPr>
              <w:jc w:val="center"/>
              <w:rPr>
                <w:color w:val="000000"/>
              </w:rPr>
            </w:pPr>
            <w:bookmarkStart w:id="19" w:name="Table_TRC_Limit"/>
            <w:bookmarkEnd w:id="19"/>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98D6A41" w14:textId="77777777" w:rsidR="00045DBE" w:rsidRPr="000D0574" w:rsidRDefault="00045DBE" w:rsidP="002E340C">
            <w:pPr>
              <w:jc w:val="center"/>
              <w:rPr>
                <w:color w:val="000000"/>
              </w:rPr>
            </w:pPr>
            <w:bookmarkStart w:id="20" w:name="Table_TRC_Deductible"/>
            <w:bookmarkEnd w:id="20"/>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1321AE1" w14:textId="77777777" w:rsidR="00045DBE" w:rsidRPr="000D0574" w:rsidRDefault="00045DBE" w:rsidP="002E340C">
            <w:pPr>
              <w:jc w:val="center"/>
              <w:rPr>
                <w:color w:val="000000"/>
              </w:rPr>
            </w:pPr>
            <w:bookmarkStart w:id="21" w:name="Table_TRC_Premium"/>
            <w:bookmarkEnd w:id="21"/>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2" w:name="Table_Total_Name"/>
                  <w:bookmarkEnd w:id="22"/>
                </w:p>
              </w:tc>
              <w:tc>
                <w:tcPr>
                  <w:tcW w:w="5565" w:type="dxa"/>
                </w:tcPr>
                <w:p w14:paraId="12800392" w14:textId="77777777" w:rsidR="000724B1" w:rsidRPr="000724B1" w:rsidRDefault="000724B1" w:rsidP="00400714">
                  <w:pPr>
                    <w:keepNext/>
                    <w:keepLines/>
                    <w:jc w:val="center"/>
                    <w:rPr>
                      <w:color w:val="000000"/>
                    </w:rPr>
                  </w:pPr>
                  <w:bookmarkStart w:id="23" w:name="Table_Total_Value"/>
                  <w:bookmarkEnd w:id="23"/>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4" w:name="PaymentDetails"/>
                  <w:bookmarkEnd w:id="24"/>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5" w:name="SLBrokerName"/>
            <w:bookmarkEnd w:id="25"/>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6" w:name="SLBrokerAddress"/>
            <w:bookmarkEnd w:id="26"/>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7" w:name="SLState"/>
            <w:bookmarkEnd w:id="27"/>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8" w:name="SLNumber"/>
            <w:bookmarkEnd w:id="28"/>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29" w:name="SLProducerName"/>
            <w:bookmarkEnd w:id="29"/>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0" w:name="SLProducerNumber"/>
            <w:bookmarkEnd w:id="30"/>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4B3E06" w:rsidRPr="000D0574" w14:paraId="44007B62"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4A2BEDDC" w14:textId="77777777" w:rsidR="004B3E06" w:rsidRPr="000D0574" w:rsidRDefault="004B3E06"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1250E226" w14:textId="77777777" w:rsidR="004B3E06" w:rsidRPr="000D0574" w:rsidRDefault="004B3E06" w:rsidP="002E340C">
            <w:pPr>
              <w:keepNext/>
              <w:widowControl w:val="0"/>
              <w:jc w:val="center"/>
              <w:rPr>
                <w:b/>
                <w:bCs/>
                <w:color w:val="000000"/>
                <w:sz w:val="20"/>
                <w:szCs w:val="20"/>
              </w:rPr>
            </w:pPr>
          </w:p>
        </w:tc>
      </w:tr>
      <w:tr w:rsidR="004B3E06" w:rsidRPr="000D0574" w14:paraId="0212B651" w14:textId="77777777" w:rsidTr="002E340C">
        <w:trPr>
          <w:trHeight w:hRule="exact" w:val="546"/>
          <w:tblHeader/>
        </w:trPr>
        <w:tc>
          <w:tcPr>
            <w:tcW w:w="1435" w:type="dxa"/>
            <w:tcBorders>
              <w:top w:val="single" w:sz="4" w:space="0" w:color="auto"/>
              <w:bottom w:val="single" w:sz="4" w:space="0" w:color="auto"/>
              <w:right w:val="nil"/>
            </w:tcBorders>
            <w:vAlign w:val="center"/>
          </w:tcPr>
          <w:p w14:paraId="618A458D"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109B2218"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2A77AD77"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4C46714A"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45751387"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377AEE3F"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EXP DATE</w:t>
            </w:r>
          </w:p>
        </w:tc>
      </w:tr>
      <w:tr w:rsidR="004B3E06" w:rsidRPr="000D0574" w14:paraId="2752C4A3" w14:textId="77777777" w:rsidTr="002E340C">
        <w:trPr>
          <w:tblHeader/>
        </w:trPr>
        <w:tc>
          <w:tcPr>
            <w:tcW w:w="1435" w:type="dxa"/>
            <w:tcBorders>
              <w:right w:val="nil"/>
            </w:tcBorders>
            <w:vAlign w:val="center"/>
          </w:tcPr>
          <w:p w14:paraId="22E8E338" w14:textId="77777777" w:rsidR="004B3E06" w:rsidRPr="000D0574" w:rsidRDefault="004B3E06" w:rsidP="002E340C">
            <w:pPr>
              <w:keepNext/>
              <w:widowControl w:val="0"/>
              <w:jc w:val="center"/>
              <w:rPr>
                <w:color w:val="000000"/>
                <w:sz w:val="20"/>
                <w:szCs w:val="20"/>
              </w:rPr>
            </w:pPr>
            <w:bookmarkStart w:id="31" w:name="Table_ALVehicle_Make"/>
            <w:bookmarkEnd w:id="31"/>
          </w:p>
        </w:tc>
        <w:tc>
          <w:tcPr>
            <w:tcW w:w="2070" w:type="dxa"/>
            <w:tcBorders>
              <w:left w:val="nil"/>
              <w:right w:val="nil"/>
            </w:tcBorders>
            <w:vAlign w:val="center"/>
          </w:tcPr>
          <w:p w14:paraId="5B61B21D" w14:textId="77777777" w:rsidR="004B3E06" w:rsidRPr="000D0574" w:rsidRDefault="004B3E06" w:rsidP="002E340C">
            <w:pPr>
              <w:keepNext/>
              <w:widowControl w:val="0"/>
              <w:jc w:val="center"/>
              <w:rPr>
                <w:color w:val="000000"/>
                <w:sz w:val="20"/>
                <w:szCs w:val="20"/>
              </w:rPr>
            </w:pPr>
            <w:bookmarkStart w:id="32" w:name="Table_ALVehicle_Model"/>
            <w:bookmarkEnd w:id="32"/>
          </w:p>
        </w:tc>
        <w:tc>
          <w:tcPr>
            <w:tcW w:w="900" w:type="dxa"/>
            <w:tcBorders>
              <w:left w:val="nil"/>
              <w:right w:val="nil"/>
            </w:tcBorders>
            <w:vAlign w:val="center"/>
          </w:tcPr>
          <w:p w14:paraId="4DFADA0D" w14:textId="77777777" w:rsidR="004B3E06" w:rsidRPr="000D0574" w:rsidRDefault="004B3E06" w:rsidP="002E340C">
            <w:pPr>
              <w:keepNext/>
              <w:widowControl w:val="0"/>
              <w:jc w:val="center"/>
              <w:rPr>
                <w:color w:val="000000"/>
                <w:sz w:val="20"/>
                <w:szCs w:val="20"/>
              </w:rPr>
            </w:pPr>
            <w:bookmarkStart w:id="33" w:name="Table_ALVehicle_Year"/>
            <w:bookmarkEnd w:id="33"/>
          </w:p>
        </w:tc>
        <w:tc>
          <w:tcPr>
            <w:tcW w:w="3954" w:type="dxa"/>
            <w:tcBorders>
              <w:left w:val="nil"/>
              <w:right w:val="nil"/>
            </w:tcBorders>
            <w:vAlign w:val="center"/>
          </w:tcPr>
          <w:p w14:paraId="2B8C048F" w14:textId="77777777" w:rsidR="004B3E06" w:rsidRPr="000D0574" w:rsidRDefault="004B3E06" w:rsidP="002E340C">
            <w:pPr>
              <w:keepNext/>
              <w:widowControl w:val="0"/>
              <w:jc w:val="center"/>
              <w:rPr>
                <w:color w:val="000000"/>
                <w:sz w:val="20"/>
                <w:szCs w:val="20"/>
              </w:rPr>
            </w:pPr>
            <w:bookmarkStart w:id="34" w:name="Table_ALVehicle_VIN"/>
            <w:bookmarkEnd w:id="34"/>
          </w:p>
        </w:tc>
        <w:tc>
          <w:tcPr>
            <w:tcW w:w="1275" w:type="dxa"/>
            <w:tcBorders>
              <w:left w:val="nil"/>
              <w:right w:val="nil"/>
            </w:tcBorders>
            <w:vAlign w:val="center"/>
          </w:tcPr>
          <w:p w14:paraId="3597A1A4" w14:textId="77777777" w:rsidR="004B3E06" w:rsidRPr="000D0574" w:rsidRDefault="004B3E06" w:rsidP="002E340C">
            <w:pPr>
              <w:keepNext/>
              <w:widowControl w:val="0"/>
              <w:jc w:val="center"/>
              <w:rPr>
                <w:color w:val="000000"/>
                <w:sz w:val="20"/>
                <w:szCs w:val="20"/>
              </w:rPr>
            </w:pPr>
            <w:bookmarkStart w:id="35" w:name="Table_ALVehicle_Effective"/>
            <w:bookmarkEnd w:id="35"/>
          </w:p>
        </w:tc>
        <w:tc>
          <w:tcPr>
            <w:tcW w:w="1701" w:type="dxa"/>
            <w:tcBorders>
              <w:left w:val="nil"/>
            </w:tcBorders>
            <w:vAlign w:val="center"/>
          </w:tcPr>
          <w:p w14:paraId="1520D331" w14:textId="77777777" w:rsidR="004B3E06" w:rsidRPr="000D0574" w:rsidRDefault="004B3E06" w:rsidP="002E340C">
            <w:pPr>
              <w:keepNext/>
              <w:widowControl w:val="0"/>
              <w:jc w:val="center"/>
              <w:rPr>
                <w:color w:val="000000"/>
                <w:sz w:val="20"/>
                <w:szCs w:val="20"/>
              </w:rPr>
            </w:pPr>
            <w:bookmarkStart w:id="36" w:name="Table_ALVehicle_Expiration"/>
            <w:bookmarkEnd w:id="36"/>
          </w:p>
        </w:tc>
      </w:tr>
    </w:tbl>
    <w:p w14:paraId="1E19259C" w14:textId="5D0C8A99" w:rsidR="00196B1B" w:rsidRPr="000D0574" w:rsidRDefault="00196B1B" w:rsidP="006B2FBE">
      <w:pP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B80BE1" w14:paraId="2600E8A8" w14:textId="77777777" w:rsidTr="00ED3A0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855DDCD" w14:textId="77777777" w:rsidR="00B80BE1" w:rsidRDefault="00B80BE1" w:rsidP="00ED3A02">
            <w:pPr>
              <w:spacing w:line="254" w:lineRule="auto"/>
              <w:jc w:val="center"/>
              <w:rPr>
                <w:b/>
                <w:bCs/>
                <w:color w:val="000000"/>
                <w:sz w:val="24"/>
                <w:szCs w:val="24"/>
              </w:rPr>
            </w:pPr>
            <w:r>
              <w:rPr>
                <w:b/>
                <w:bCs/>
                <w:color w:val="000000"/>
                <w:sz w:val="24"/>
                <w:szCs w:val="24"/>
              </w:rPr>
              <w:t>MOTOR TRUCK CARGO &amp; REFRIGERATION</w:t>
            </w:r>
          </w:p>
          <w:p w14:paraId="412AE786" w14:textId="77777777" w:rsidR="00B80BE1" w:rsidRDefault="00B80BE1" w:rsidP="00ED3A02">
            <w:pPr>
              <w:spacing w:line="254" w:lineRule="auto"/>
              <w:jc w:val="center"/>
              <w:rPr>
                <w:b/>
                <w:bCs/>
                <w:color w:val="000000"/>
                <w:sz w:val="20"/>
                <w:szCs w:val="20"/>
              </w:rPr>
            </w:pPr>
          </w:p>
        </w:tc>
      </w:tr>
      <w:tr w:rsidR="00B80BE1" w14:paraId="7FA61C3A" w14:textId="77777777" w:rsidTr="00ED3A02">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0BEA3ADE" w14:textId="77777777" w:rsidR="00B80BE1" w:rsidRDefault="00B80BE1" w:rsidP="00ED3A02">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33E11537" w14:textId="77777777" w:rsidR="00B80BE1" w:rsidRDefault="00B80BE1" w:rsidP="00ED3A02">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5CF7AC28" w14:textId="77777777" w:rsidR="00B80BE1" w:rsidRDefault="00B80BE1" w:rsidP="00ED3A02">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249457D2" w14:textId="77777777" w:rsidR="00B80BE1" w:rsidRDefault="00B80BE1" w:rsidP="00ED3A02">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69F9CC3B" w14:textId="77777777" w:rsidR="00B80BE1" w:rsidRDefault="00B80BE1" w:rsidP="00ED3A02">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2F1CF56F" w14:textId="77777777" w:rsidR="00B80BE1" w:rsidRDefault="00B80BE1" w:rsidP="00ED3A02">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050082C9" w14:textId="77777777" w:rsidR="00B80BE1" w:rsidRDefault="00B80BE1" w:rsidP="00ED3A02">
            <w:pPr>
              <w:spacing w:line="254" w:lineRule="auto"/>
              <w:jc w:val="center"/>
              <w:rPr>
                <w:b/>
                <w:bCs/>
                <w:color w:val="000000"/>
                <w:sz w:val="20"/>
                <w:szCs w:val="20"/>
              </w:rPr>
            </w:pPr>
            <w:r>
              <w:rPr>
                <w:b/>
                <w:bCs/>
                <w:color w:val="000000"/>
                <w:sz w:val="20"/>
                <w:szCs w:val="20"/>
              </w:rPr>
              <w:t>EXP DATE</w:t>
            </w:r>
          </w:p>
        </w:tc>
      </w:tr>
      <w:tr w:rsidR="00B80BE1" w14:paraId="055F49D8" w14:textId="77777777" w:rsidTr="00ED3A02">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2295DAA7" w14:textId="77777777" w:rsidR="00B80BE1" w:rsidRDefault="00B80BE1" w:rsidP="00ED3A02">
            <w:pPr>
              <w:spacing w:line="254" w:lineRule="auto"/>
              <w:jc w:val="center"/>
              <w:rPr>
                <w:color w:val="000000"/>
                <w:sz w:val="18"/>
                <w:szCs w:val="18"/>
              </w:rPr>
            </w:pPr>
            <w:bookmarkStart w:id="37" w:name="Table_MTCVehicle_VIN"/>
            <w:bookmarkEnd w:id="37"/>
          </w:p>
        </w:tc>
        <w:tc>
          <w:tcPr>
            <w:tcW w:w="1417" w:type="dxa"/>
            <w:tcBorders>
              <w:top w:val="single" w:sz="4" w:space="0" w:color="auto"/>
              <w:left w:val="nil"/>
              <w:bottom w:val="single" w:sz="4" w:space="0" w:color="auto"/>
              <w:right w:val="nil"/>
            </w:tcBorders>
            <w:vAlign w:val="center"/>
          </w:tcPr>
          <w:p w14:paraId="69F1FCA0" w14:textId="77777777" w:rsidR="00B80BE1" w:rsidRDefault="00B80BE1" w:rsidP="00ED3A02">
            <w:pPr>
              <w:spacing w:line="254" w:lineRule="auto"/>
              <w:jc w:val="center"/>
              <w:rPr>
                <w:color w:val="000000"/>
                <w:sz w:val="18"/>
                <w:szCs w:val="18"/>
              </w:rPr>
            </w:pPr>
            <w:bookmarkStart w:id="38" w:name="Table_MTCVehicle_CargoDeduct"/>
            <w:bookmarkEnd w:id="38"/>
          </w:p>
        </w:tc>
        <w:tc>
          <w:tcPr>
            <w:tcW w:w="1559" w:type="dxa"/>
            <w:tcBorders>
              <w:top w:val="single" w:sz="4" w:space="0" w:color="auto"/>
              <w:left w:val="nil"/>
              <w:bottom w:val="single" w:sz="4" w:space="0" w:color="auto"/>
              <w:right w:val="nil"/>
            </w:tcBorders>
            <w:vAlign w:val="center"/>
          </w:tcPr>
          <w:p w14:paraId="03757CAA" w14:textId="77777777" w:rsidR="00B80BE1" w:rsidRDefault="00B80BE1" w:rsidP="00ED3A02">
            <w:pPr>
              <w:spacing w:line="254" w:lineRule="auto"/>
              <w:jc w:val="center"/>
              <w:rPr>
                <w:color w:val="000000"/>
                <w:sz w:val="18"/>
                <w:szCs w:val="18"/>
              </w:rPr>
            </w:pPr>
            <w:bookmarkStart w:id="39" w:name="Table_MTCVehicle_RefDeduct"/>
            <w:bookmarkEnd w:id="39"/>
          </w:p>
        </w:tc>
        <w:tc>
          <w:tcPr>
            <w:tcW w:w="1418" w:type="dxa"/>
            <w:tcBorders>
              <w:top w:val="single" w:sz="4" w:space="0" w:color="auto"/>
              <w:left w:val="nil"/>
              <w:bottom w:val="single" w:sz="4" w:space="0" w:color="auto"/>
              <w:right w:val="nil"/>
            </w:tcBorders>
            <w:vAlign w:val="center"/>
          </w:tcPr>
          <w:p w14:paraId="4D3C46DF" w14:textId="77777777" w:rsidR="00B80BE1" w:rsidRDefault="00B80BE1" w:rsidP="00ED3A02">
            <w:pPr>
              <w:spacing w:line="254" w:lineRule="auto"/>
              <w:jc w:val="center"/>
              <w:rPr>
                <w:color w:val="000000"/>
                <w:sz w:val="18"/>
                <w:szCs w:val="18"/>
              </w:rPr>
            </w:pPr>
            <w:bookmarkStart w:id="40" w:name="Table_MTCVehicle_CargoLimit"/>
            <w:bookmarkEnd w:id="40"/>
          </w:p>
        </w:tc>
        <w:tc>
          <w:tcPr>
            <w:tcW w:w="1417" w:type="dxa"/>
            <w:tcBorders>
              <w:top w:val="single" w:sz="4" w:space="0" w:color="auto"/>
              <w:left w:val="nil"/>
              <w:bottom w:val="single" w:sz="4" w:space="0" w:color="auto"/>
              <w:right w:val="nil"/>
            </w:tcBorders>
            <w:vAlign w:val="center"/>
          </w:tcPr>
          <w:p w14:paraId="1C77ACEF" w14:textId="77777777" w:rsidR="00B80BE1" w:rsidRDefault="00B80BE1" w:rsidP="00ED3A02">
            <w:pPr>
              <w:spacing w:line="254" w:lineRule="auto"/>
              <w:jc w:val="center"/>
              <w:rPr>
                <w:color w:val="000000"/>
                <w:sz w:val="18"/>
                <w:szCs w:val="18"/>
              </w:rPr>
            </w:pPr>
            <w:bookmarkStart w:id="41" w:name="Table_MTCVehicle_RefLimit"/>
            <w:bookmarkEnd w:id="41"/>
          </w:p>
        </w:tc>
        <w:tc>
          <w:tcPr>
            <w:tcW w:w="1276" w:type="dxa"/>
            <w:tcBorders>
              <w:top w:val="single" w:sz="4" w:space="0" w:color="auto"/>
              <w:left w:val="nil"/>
              <w:bottom w:val="single" w:sz="4" w:space="0" w:color="auto"/>
              <w:right w:val="nil"/>
            </w:tcBorders>
            <w:vAlign w:val="center"/>
          </w:tcPr>
          <w:p w14:paraId="36321116" w14:textId="77777777" w:rsidR="00B80BE1" w:rsidRDefault="00B80BE1" w:rsidP="00ED3A02">
            <w:pPr>
              <w:spacing w:line="254" w:lineRule="auto"/>
              <w:jc w:val="center"/>
              <w:rPr>
                <w:color w:val="000000"/>
                <w:sz w:val="18"/>
                <w:szCs w:val="18"/>
              </w:rPr>
            </w:pPr>
            <w:bookmarkStart w:id="42" w:name="Table_MTCVehicle_Effective"/>
            <w:bookmarkEnd w:id="42"/>
          </w:p>
        </w:tc>
        <w:tc>
          <w:tcPr>
            <w:tcW w:w="1554" w:type="dxa"/>
            <w:tcBorders>
              <w:top w:val="single" w:sz="4" w:space="0" w:color="auto"/>
              <w:left w:val="nil"/>
              <w:bottom w:val="single" w:sz="4" w:space="0" w:color="auto"/>
              <w:right w:val="single" w:sz="4" w:space="0" w:color="auto"/>
            </w:tcBorders>
            <w:vAlign w:val="center"/>
          </w:tcPr>
          <w:p w14:paraId="39C63EAD" w14:textId="77777777" w:rsidR="00B80BE1" w:rsidRDefault="00B80BE1" w:rsidP="00ED3A02">
            <w:pPr>
              <w:spacing w:line="254" w:lineRule="auto"/>
              <w:jc w:val="center"/>
              <w:rPr>
                <w:color w:val="000000"/>
                <w:sz w:val="18"/>
                <w:szCs w:val="18"/>
              </w:rPr>
            </w:pPr>
            <w:bookmarkStart w:id="43" w:name="Table_MTCVehicle_Expiration"/>
            <w:bookmarkEnd w:id="43"/>
          </w:p>
        </w:tc>
      </w:tr>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44" w:name="Table_Driver_LastName"/>
            <w:bookmarkEnd w:id="44"/>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45" w:name="Table_Driver_FirstName"/>
            <w:bookmarkEnd w:id="45"/>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46" w:name="Table_Driver_Age"/>
            <w:bookmarkEnd w:id="46"/>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47" w:name="Table_Driver_License"/>
            <w:bookmarkEnd w:id="47"/>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48" w:name="Table_Driver_State"/>
            <w:bookmarkEnd w:id="48"/>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49" w:name="Table_Driver_Effective"/>
            <w:bookmarkEnd w:id="49"/>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0" w:name="Table_Driver_Expiration"/>
            <w:bookmarkEnd w:id="50"/>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1" w:name="Table_Garage_Number"/>
            <w:bookmarkEnd w:id="51"/>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52" w:name="Table_Garage_Address"/>
            <w:bookmarkEnd w:id="52"/>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53" w:name="Table_Garage_City"/>
            <w:bookmarkEnd w:id="53"/>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54" w:name="Table_Garage_State"/>
            <w:bookmarkEnd w:id="54"/>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55" w:name="Table_Garage_Zip"/>
            <w:bookmarkEnd w:id="55"/>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56" w:name="Table_Form_Name"/>
            <w:bookmarkEnd w:id="56"/>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57" w:name="Table_Form_Number"/>
            <w:bookmarkEnd w:id="57"/>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lastRenderedPageBreak/>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8" w:name="FormSignatory"/>
                            <w:bookmarkEnd w:id="5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9" w:name="DateCreated"/>
                            <w:bookmarkStart w:id="60" w:name="IssuanceDate"/>
                            <w:bookmarkEnd w:id="59"/>
                            <w:bookmarkEnd w:id="6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0" w:name="FormSignatory"/>
                      <w:bookmarkEnd w:id="7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1" w:name="DateCreated"/>
                      <w:bookmarkStart w:id="72" w:name="IssuanceDate"/>
                      <w:bookmarkEnd w:id="71"/>
                      <w:bookmarkEnd w:id="72"/>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C8E08" w14:textId="77777777" w:rsidR="00E20F68" w:rsidRDefault="00E20F68" w:rsidP="00EA3969">
      <w:r>
        <w:separator/>
      </w:r>
    </w:p>
  </w:endnote>
  <w:endnote w:type="continuationSeparator" w:id="0">
    <w:p w14:paraId="20511323" w14:textId="77777777" w:rsidR="00E20F68" w:rsidRDefault="00E20F68" w:rsidP="00EA3969">
      <w:r>
        <w:continuationSeparator/>
      </w:r>
    </w:p>
  </w:endnote>
  <w:endnote w:type="continuationNotice" w:id="1">
    <w:p w14:paraId="02DD96D9" w14:textId="77777777" w:rsidR="00E20F68" w:rsidRDefault="00E20F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69F45" w14:textId="77777777" w:rsidR="00E20F68" w:rsidRDefault="00E20F68" w:rsidP="00EA3969">
      <w:r>
        <w:separator/>
      </w:r>
    </w:p>
  </w:footnote>
  <w:footnote w:type="continuationSeparator" w:id="0">
    <w:p w14:paraId="2F8869F2" w14:textId="77777777" w:rsidR="00E20F68" w:rsidRDefault="00E20F68" w:rsidP="00EA3969">
      <w:r>
        <w:continuationSeparator/>
      </w:r>
    </w:p>
  </w:footnote>
  <w:footnote w:type="continuationNotice" w:id="1">
    <w:p w14:paraId="20514CF1" w14:textId="77777777" w:rsidR="00E20F68" w:rsidRDefault="00E20F68"/>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45DBE"/>
    <w:rsid w:val="000635E0"/>
    <w:rsid w:val="00064ABE"/>
    <w:rsid w:val="000724B1"/>
    <w:rsid w:val="0007364F"/>
    <w:rsid w:val="0007432B"/>
    <w:rsid w:val="00080F8E"/>
    <w:rsid w:val="00083D0B"/>
    <w:rsid w:val="000914E3"/>
    <w:rsid w:val="00091E21"/>
    <w:rsid w:val="0009714A"/>
    <w:rsid w:val="000A2E33"/>
    <w:rsid w:val="000A3B11"/>
    <w:rsid w:val="000B0D8A"/>
    <w:rsid w:val="000B2EA2"/>
    <w:rsid w:val="000B4943"/>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08"/>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3F4258"/>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3E06"/>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4CED"/>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2FBE"/>
    <w:rsid w:val="006B36FB"/>
    <w:rsid w:val="006C3E87"/>
    <w:rsid w:val="006C42E1"/>
    <w:rsid w:val="006C45A0"/>
    <w:rsid w:val="006E0245"/>
    <w:rsid w:val="006E6F95"/>
    <w:rsid w:val="006F3FA4"/>
    <w:rsid w:val="006F4C7A"/>
    <w:rsid w:val="006F66EC"/>
    <w:rsid w:val="007011EE"/>
    <w:rsid w:val="00705047"/>
    <w:rsid w:val="007169C3"/>
    <w:rsid w:val="00720D24"/>
    <w:rsid w:val="007216E1"/>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2AAD"/>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66CEC"/>
    <w:rsid w:val="00B73E53"/>
    <w:rsid w:val="00B80BE1"/>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20F68"/>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C77E1B0C-5C4F-4F43-8DA0-213967ED6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12</cp:revision>
  <dcterms:created xsi:type="dcterms:W3CDTF">2023-08-28T20:45:00Z</dcterms:created>
  <dcterms:modified xsi:type="dcterms:W3CDTF">2023-10-05T03:28:00Z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