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720A59">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10" w:name="CollisionDeductible"/>
            <w:bookmarkEnd w:id="10"/>
            <w:r w:rsidR="002B7DA5" w:rsidRPr="000D0574">
              <w:rPr>
                <w:rFonts w:eastAsia="Arial"/>
                <w:color w:val="000000"/>
              </w:rPr>
              <w:t xml:space="preserve"> &amp; Comprehensive</w:t>
            </w:r>
            <w:r w:rsidR="004F4A44">
              <w:rPr>
                <w:rFonts w:eastAsia="Arial"/>
                <w:color w:val="000000"/>
              </w:rPr>
              <w:t xml:space="preserve"> </w:t>
            </w:r>
            <w:bookmarkStart w:id="11" w:name="ComprehensiveDeductible"/>
            <w:bookmarkEnd w:id="11"/>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2" w:name="ReportCompanyName"/>
      <w:bookmarkEnd w:id="12"/>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3" w:name="Table_AL_Name"/>
            <w:bookmarkEnd w:id="13"/>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4" w:name="Table_AL_Symbol"/>
            <w:bookmarkEnd w:id="14"/>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5" w:name="Table_AL_Limit"/>
            <w:bookmarkEnd w:id="15"/>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6" w:name="Table_AL_Premium"/>
            <w:bookmarkEnd w:id="16"/>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7" w:name="Table_APD_Coverage"/>
            <w:bookmarkEnd w:id="17"/>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8" w:name="Table_APD_Symbol"/>
            <w:bookmarkEnd w:id="18"/>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9" w:name="Table_APD_Deductible"/>
            <w:bookmarkEnd w:id="19"/>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20" w:name="Table_APD_Premium"/>
            <w:bookmarkEnd w:id="20"/>
          </w:p>
        </w:tc>
      </w:tr>
    </w:tbl>
    <w:p w14:paraId="2DE95135" w14:textId="77777777" w:rsidR="007F4636" w:rsidRDefault="007F4636" w:rsidP="00A84587">
      <w:pPr>
        <w:rPr>
          <w:b/>
          <w:bCs/>
          <w:color w:val="000000"/>
        </w:rPr>
      </w:pPr>
    </w:p>
    <w:p w14:paraId="1BCC8B65" w14:textId="0B439DD1" w:rsidR="007F4636" w:rsidRPr="000D0574" w:rsidRDefault="007F4636" w:rsidP="00A84587">
      <w:pPr>
        <w:rPr>
          <w:b/>
          <w:bCs/>
          <w:color w:val="000000"/>
        </w:rPr>
        <w:sectPr w:rsidR="007F4636" w:rsidRPr="000D0574">
          <w:type w:val="continuous"/>
          <w:pgSz w:w="12250" w:h="15840"/>
          <w:pgMar w:top="1580" w:right="9970" w:bottom="250" w:left="1440" w:header="720" w:footer="720" w:gutter="0"/>
          <w:cols w:space="720"/>
        </w:sectPr>
      </w:pPr>
    </w:p>
    <w:p w14:paraId="64F9B749" w14:textId="2D3AF7C3" w:rsidR="00F01731" w:rsidRPr="000D0574" w:rsidRDefault="00F01731" w:rsidP="007F4636">
      <w:pPr>
        <w:spacing w:line="360" w:lineRule="auto"/>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21" w:name="GLPremium"/>
            <w:bookmarkEnd w:id="21"/>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22" w:name="Table_GL_Name"/>
            <w:bookmarkEnd w:id="22"/>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23" w:name="Table_GL_Limit"/>
            <w:bookmarkEnd w:id="23"/>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24" w:name="Table_GL_Premium"/>
            <w:bookmarkEnd w:id="24"/>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9F29B5" w:rsidRPr="000D0574" w14:paraId="1278472A"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119EC1AA" w14:textId="77777777" w:rsidR="009F29B5" w:rsidRPr="000D0574" w:rsidRDefault="009F29B5" w:rsidP="002E340C">
            <w:pPr>
              <w:jc w:val="center"/>
              <w:rPr>
                <w:b/>
                <w:bCs/>
                <w:color w:val="000000"/>
              </w:rPr>
            </w:pPr>
            <w:r>
              <w:rPr>
                <w:b/>
                <w:bCs/>
                <w:color w:val="000000"/>
              </w:rPr>
              <w:t>TRAILER COVERAGE</w:t>
            </w:r>
          </w:p>
        </w:tc>
      </w:tr>
      <w:tr w:rsidR="009F29B5" w:rsidRPr="000D0574" w14:paraId="65A40763"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2B4ED6C6" w14:textId="77777777" w:rsidR="009F29B5" w:rsidRPr="000D0574" w:rsidRDefault="009F29B5"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A922C78" w14:textId="77777777" w:rsidR="009F29B5" w:rsidRPr="000D0574" w:rsidRDefault="009F29B5"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24C0B676" w14:textId="77777777" w:rsidR="009F29B5" w:rsidRPr="000D0574" w:rsidRDefault="009F29B5"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10248F8E" w14:textId="77777777" w:rsidR="009F29B5" w:rsidRPr="000D0574" w:rsidRDefault="009F29B5" w:rsidP="002E340C">
            <w:pPr>
              <w:jc w:val="center"/>
              <w:rPr>
                <w:b/>
                <w:bCs/>
                <w:color w:val="000000"/>
              </w:rPr>
            </w:pPr>
            <w:r w:rsidRPr="000D0574">
              <w:rPr>
                <w:b/>
                <w:bCs/>
                <w:color w:val="000000"/>
              </w:rPr>
              <w:t>PREMIUM</w:t>
            </w:r>
          </w:p>
        </w:tc>
      </w:tr>
      <w:tr w:rsidR="009F29B5" w:rsidRPr="000D0574" w14:paraId="4ED77032"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0BC41C5" w14:textId="77777777" w:rsidR="009F29B5" w:rsidRPr="000D0574" w:rsidRDefault="009F29B5" w:rsidP="002E340C">
            <w:pPr>
              <w:jc w:val="center"/>
              <w:rPr>
                <w:color w:val="000000"/>
              </w:rPr>
            </w:pPr>
            <w:bookmarkStart w:id="25" w:name="Table_TRC_Coverage"/>
            <w:bookmarkEnd w:id="2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3134167B" w14:textId="77777777" w:rsidR="009F29B5" w:rsidRPr="000D0574" w:rsidRDefault="009F29B5" w:rsidP="002E340C">
            <w:pPr>
              <w:jc w:val="center"/>
              <w:rPr>
                <w:color w:val="000000"/>
              </w:rPr>
            </w:pPr>
            <w:bookmarkStart w:id="26" w:name="Table_TRC_Limit"/>
            <w:bookmarkEnd w:id="2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64F4673" w14:textId="77777777" w:rsidR="009F29B5" w:rsidRPr="000D0574" w:rsidRDefault="009F29B5" w:rsidP="002E340C">
            <w:pPr>
              <w:jc w:val="center"/>
              <w:rPr>
                <w:color w:val="000000"/>
              </w:rPr>
            </w:pPr>
            <w:bookmarkStart w:id="27" w:name="Table_TRC_Deductible"/>
            <w:bookmarkEnd w:id="2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1A4E747C" w14:textId="77777777" w:rsidR="009F29B5" w:rsidRPr="000D0574" w:rsidRDefault="009F29B5" w:rsidP="002E340C">
            <w:pPr>
              <w:jc w:val="center"/>
              <w:rPr>
                <w:color w:val="000000"/>
              </w:rPr>
            </w:pPr>
            <w:bookmarkStart w:id="28" w:name="Table_TRC_Premium"/>
            <w:bookmarkEnd w:id="28"/>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9" w:name="Table_Total_Name"/>
                  <w:bookmarkEnd w:id="29"/>
                </w:p>
              </w:tc>
              <w:tc>
                <w:tcPr>
                  <w:tcW w:w="5565" w:type="dxa"/>
                </w:tcPr>
                <w:p w14:paraId="12800392" w14:textId="77777777" w:rsidR="000724B1" w:rsidRPr="000724B1" w:rsidRDefault="000724B1" w:rsidP="00400714">
                  <w:pPr>
                    <w:keepNext/>
                    <w:keepLines/>
                    <w:jc w:val="center"/>
                    <w:rPr>
                      <w:color w:val="000000"/>
                    </w:rPr>
                  </w:pPr>
                  <w:bookmarkStart w:id="30" w:name="Table_Total_Value"/>
                  <w:bookmarkEnd w:id="30"/>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31" w:name="PaymentDetails"/>
                  <w:bookmarkEnd w:id="31"/>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32" w:name="SLBrokerName"/>
            <w:bookmarkEnd w:id="32"/>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3" w:name="SLBrokerAddress"/>
            <w:bookmarkEnd w:id="33"/>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4" w:name="SLState"/>
            <w:bookmarkEnd w:id="34"/>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5" w:name="SLNumber"/>
            <w:bookmarkEnd w:id="35"/>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6" w:name="SLProducerName"/>
            <w:bookmarkEnd w:id="36"/>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7" w:name="SLProducerNumber"/>
            <w:bookmarkEnd w:id="37"/>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8"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39" w:name="Table_ALVehicle_Make"/>
            <w:bookmarkEnd w:id="39"/>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40" w:name="Table_ALVehicle_Model"/>
            <w:bookmarkEnd w:id="40"/>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41" w:name="Table_ALVehicle_Year"/>
            <w:bookmarkEnd w:id="41"/>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42" w:name="Table_ALVehicle_VIN"/>
            <w:bookmarkEnd w:id="42"/>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43" w:name="Table_ALVehicle_ALPremium"/>
            <w:bookmarkEnd w:id="43"/>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44" w:name="Table_ALVehicle_PDPremium"/>
            <w:bookmarkEnd w:id="44"/>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45" w:name="Table_ALVehicle_Effective"/>
            <w:bookmarkEnd w:id="45"/>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46" w:name="Table_ALVehicle_Expiration"/>
            <w:bookmarkEnd w:id="46"/>
          </w:p>
        </w:tc>
      </w:tr>
      <w:bookmarkEnd w:id="38"/>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tbl>
      <w:tblPr>
        <w:tblpPr w:leftFromText="180" w:rightFromText="180" w:vertAnchor="text" w:horzAnchor="margin" w:tblpXSpec="center" w:tblpY="31"/>
        <w:tblW w:w="11345" w:type="dxa"/>
        <w:tblLayout w:type="fixed"/>
        <w:tblCellMar>
          <w:left w:w="43" w:type="dxa"/>
          <w:right w:w="43" w:type="dxa"/>
        </w:tblCellMar>
        <w:tblLook w:val="04A0" w:firstRow="1" w:lastRow="0" w:firstColumn="1" w:lastColumn="0" w:noHBand="0" w:noVBand="1"/>
      </w:tblPr>
      <w:tblGrid>
        <w:gridCol w:w="1165"/>
        <w:gridCol w:w="1350"/>
        <w:gridCol w:w="1080"/>
        <w:gridCol w:w="1170"/>
        <w:gridCol w:w="1350"/>
        <w:gridCol w:w="1440"/>
        <w:gridCol w:w="1440"/>
        <w:gridCol w:w="1175"/>
        <w:gridCol w:w="1175"/>
      </w:tblGrid>
      <w:tr w:rsidR="00F67AFA" w:rsidRPr="000D0574" w14:paraId="7BDDB58E" w14:textId="77777777" w:rsidTr="00F67AFA">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7F7B884" w14:textId="77777777" w:rsidR="00F67AFA" w:rsidRDefault="00F67AFA" w:rsidP="00F67AFA">
            <w:pPr>
              <w:keepNext/>
              <w:jc w:val="center"/>
              <w:rPr>
                <w:b/>
                <w:bCs/>
                <w:color w:val="000000"/>
                <w:sz w:val="24"/>
                <w:szCs w:val="24"/>
              </w:rPr>
            </w:pPr>
            <w:r w:rsidRPr="000D0574">
              <w:rPr>
                <w:b/>
                <w:bCs/>
                <w:color w:val="000000"/>
                <w:sz w:val="24"/>
                <w:szCs w:val="24"/>
              </w:rPr>
              <w:t>PHYSICAL DAMAGE</w:t>
            </w:r>
          </w:p>
          <w:p w14:paraId="2DA05B5C" w14:textId="1F4F47D9" w:rsidR="00F67AFA" w:rsidRPr="000D0574" w:rsidRDefault="00F67AFA" w:rsidP="00F67AFA">
            <w:pPr>
              <w:keepNext/>
              <w:jc w:val="center"/>
              <w:rPr>
                <w:b/>
                <w:bCs/>
                <w:color w:val="000000"/>
                <w:sz w:val="20"/>
                <w:szCs w:val="20"/>
              </w:rPr>
            </w:pPr>
          </w:p>
        </w:tc>
      </w:tr>
      <w:tr w:rsidR="000D0574" w:rsidRPr="000D0574" w14:paraId="353C694F" w14:textId="77777777" w:rsidTr="00434BDB">
        <w:trPr>
          <w:trHeight w:hRule="exact" w:val="546"/>
        </w:trPr>
        <w:tc>
          <w:tcPr>
            <w:tcW w:w="1165" w:type="dxa"/>
            <w:tcBorders>
              <w:top w:val="single" w:sz="4" w:space="0" w:color="auto"/>
              <w:left w:val="single" w:sz="4" w:space="0" w:color="auto"/>
              <w:bottom w:val="single" w:sz="4" w:space="0" w:color="auto"/>
            </w:tcBorders>
            <w:vAlign w:val="bottom"/>
          </w:tcPr>
          <w:p w14:paraId="2DD3BF6E" w14:textId="77777777" w:rsidR="00515B6D" w:rsidRPr="000D0574" w:rsidRDefault="00515B6D" w:rsidP="00434BDB">
            <w:pPr>
              <w:keepNext/>
              <w:rPr>
                <w:b/>
                <w:bCs/>
                <w:color w:val="000000"/>
                <w:sz w:val="20"/>
                <w:szCs w:val="20"/>
              </w:rPr>
            </w:pPr>
            <w:r w:rsidRPr="000D0574">
              <w:rPr>
                <w:b/>
                <w:bCs/>
                <w:color w:val="000000"/>
                <w:sz w:val="20"/>
                <w:szCs w:val="20"/>
              </w:rPr>
              <w:t xml:space="preserve">    </w:t>
            </w:r>
            <w:bookmarkStart w:id="47" w:name="_Hlk82990296"/>
            <w:bookmarkStart w:id="48" w:name="_Hlk82988709"/>
            <w:r w:rsidRPr="000D0574">
              <w:rPr>
                <w:b/>
                <w:bCs/>
                <w:color w:val="000000"/>
                <w:sz w:val="20"/>
                <w:szCs w:val="20"/>
              </w:rPr>
              <w:t xml:space="preserve">MAKE </w:t>
            </w:r>
          </w:p>
        </w:tc>
        <w:tc>
          <w:tcPr>
            <w:tcW w:w="1350" w:type="dxa"/>
            <w:tcBorders>
              <w:top w:val="single" w:sz="4" w:space="0" w:color="auto"/>
              <w:bottom w:val="single" w:sz="4" w:space="0" w:color="auto"/>
            </w:tcBorders>
            <w:vAlign w:val="bottom"/>
          </w:tcPr>
          <w:p w14:paraId="2F63B14F" w14:textId="77777777" w:rsidR="00515B6D" w:rsidRPr="000D0574" w:rsidRDefault="00515B6D" w:rsidP="00434BDB">
            <w:pPr>
              <w:keepNext/>
              <w:jc w:val="center"/>
              <w:rPr>
                <w:b/>
                <w:bCs/>
                <w:color w:val="000000"/>
                <w:sz w:val="20"/>
                <w:szCs w:val="20"/>
              </w:rPr>
            </w:pPr>
            <w:r w:rsidRPr="000D0574">
              <w:rPr>
                <w:b/>
                <w:bCs/>
                <w:color w:val="000000"/>
                <w:sz w:val="20"/>
                <w:szCs w:val="20"/>
              </w:rPr>
              <w:t>VIN</w:t>
            </w:r>
          </w:p>
        </w:tc>
        <w:tc>
          <w:tcPr>
            <w:tcW w:w="1080" w:type="dxa"/>
            <w:tcBorders>
              <w:top w:val="single" w:sz="4" w:space="0" w:color="auto"/>
              <w:bottom w:val="single" w:sz="4" w:space="0" w:color="auto"/>
            </w:tcBorders>
            <w:vAlign w:val="bottom"/>
          </w:tcPr>
          <w:p w14:paraId="1E95EF14" w14:textId="77777777" w:rsidR="00515B6D" w:rsidRPr="000D0574" w:rsidRDefault="00515B6D" w:rsidP="00434BDB">
            <w:pPr>
              <w:keepNext/>
              <w:jc w:val="center"/>
              <w:rPr>
                <w:b/>
                <w:bCs/>
                <w:color w:val="000000"/>
                <w:sz w:val="20"/>
                <w:szCs w:val="20"/>
              </w:rPr>
            </w:pPr>
            <w:r w:rsidRPr="000D0574">
              <w:rPr>
                <w:b/>
                <w:bCs/>
                <w:color w:val="000000"/>
                <w:sz w:val="20"/>
                <w:szCs w:val="20"/>
              </w:rPr>
              <w:t>STATED AMOUNT</w:t>
            </w:r>
          </w:p>
        </w:tc>
        <w:tc>
          <w:tcPr>
            <w:tcW w:w="1170" w:type="dxa"/>
            <w:tcBorders>
              <w:top w:val="single" w:sz="4" w:space="0" w:color="auto"/>
              <w:bottom w:val="single" w:sz="4" w:space="0" w:color="auto"/>
            </w:tcBorders>
            <w:vAlign w:val="bottom"/>
          </w:tcPr>
          <w:p w14:paraId="7901A1C3" w14:textId="77777777" w:rsidR="00515B6D" w:rsidRPr="000D0574" w:rsidRDefault="00515B6D" w:rsidP="00434BDB">
            <w:pPr>
              <w:keepNext/>
              <w:jc w:val="center"/>
              <w:rPr>
                <w:b/>
                <w:bCs/>
                <w:color w:val="000000"/>
                <w:sz w:val="20"/>
                <w:szCs w:val="20"/>
              </w:rPr>
            </w:pPr>
            <w:r w:rsidRPr="000D0574">
              <w:rPr>
                <w:b/>
                <w:bCs/>
                <w:color w:val="000000"/>
                <w:sz w:val="20"/>
                <w:szCs w:val="20"/>
              </w:rPr>
              <w:t>COMP/FT DEDUCT</w:t>
            </w:r>
          </w:p>
        </w:tc>
        <w:tc>
          <w:tcPr>
            <w:tcW w:w="1350" w:type="dxa"/>
            <w:tcBorders>
              <w:top w:val="single" w:sz="4" w:space="0" w:color="auto"/>
              <w:bottom w:val="single" w:sz="4" w:space="0" w:color="auto"/>
            </w:tcBorders>
            <w:vAlign w:val="bottom"/>
          </w:tcPr>
          <w:p w14:paraId="4EA7AB54" w14:textId="77777777" w:rsidR="00515B6D" w:rsidRPr="000D0574" w:rsidRDefault="00515B6D" w:rsidP="00434BDB">
            <w:pPr>
              <w:keepNext/>
              <w:jc w:val="center"/>
              <w:rPr>
                <w:b/>
                <w:bCs/>
                <w:color w:val="000000"/>
                <w:sz w:val="20"/>
                <w:szCs w:val="20"/>
              </w:rPr>
            </w:pPr>
            <w:r w:rsidRPr="000D0574">
              <w:rPr>
                <w:b/>
                <w:bCs/>
                <w:color w:val="000000"/>
                <w:sz w:val="20"/>
                <w:szCs w:val="20"/>
              </w:rPr>
              <w:t>COLLISION</w:t>
            </w:r>
          </w:p>
          <w:p w14:paraId="1164882A" w14:textId="77777777" w:rsidR="00515B6D" w:rsidRPr="000D0574" w:rsidRDefault="00515B6D" w:rsidP="00434BDB">
            <w:pPr>
              <w:keepNext/>
              <w:jc w:val="center"/>
              <w:rPr>
                <w:b/>
                <w:bCs/>
                <w:color w:val="000000"/>
                <w:sz w:val="20"/>
                <w:szCs w:val="20"/>
              </w:rPr>
            </w:pPr>
            <w:r w:rsidRPr="000D0574">
              <w:rPr>
                <w:b/>
                <w:bCs/>
                <w:color w:val="000000"/>
                <w:sz w:val="20"/>
                <w:szCs w:val="20"/>
              </w:rPr>
              <w:t>DEDUCT</w:t>
            </w:r>
          </w:p>
        </w:tc>
        <w:tc>
          <w:tcPr>
            <w:tcW w:w="1440" w:type="dxa"/>
            <w:tcBorders>
              <w:top w:val="single" w:sz="4" w:space="0" w:color="auto"/>
              <w:bottom w:val="single" w:sz="4" w:space="0" w:color="auto"/>
            </w:tcBorders>
            <w:vAlign w:val="bottom"/>
          </w:tcPr>
          <w:p w14:paraId="58C87425" w14:textId="77777777" w:rsidR="00515B6D" w:rsidRPr="000D0574" w:rsidRDefault="00515B6D" w:rsidP="00434BDB">
            <w:pPr>
              <w:keepNext/>
              <w:jc w:val="center"/>
              <w:rPr>
                <w:b/>
                <w:bCs/>
                <w:color w:val="000000"/>
                <w:sz w:val="20"/>
                <w:szCs w:val="20"/>
              </w:rPr>
            </w:pPr>
            <w:r w:rsidRPr="000D0574">
              <w:rPr>
                <w:b/>
                <w:bCs/>
                <w:color w:val="000000"/>
                <w:sz w:val="20"/>
                <w:szCs w:val="20"/>
              </w:rPr>
              <w:t>COMP/FT PREMIUM</w:t>
            </w:r>
          </w:p>
        </w:tc>
        <w:tc>
          <w:tcPr>
            <w:tcW w:w="1440" w:type="dxa"/>
            <w:tcBorders>
              <w:top w:val="single" w:sz="4" w:space="0" w:color="auto"/>
              <w:bottom w:val="single" w:sz="4" w:space="0" w:color="auto"/>
            </w:tcBorders>
            <w:vAlign w:val="bottom"/>
          </w:tcPr>
          <w:p w14:paraId="1D1C94D2" w14:textId="77777777" w:rsidR="00515B6D" w:rsidRPr="000D0574" w:rsidRDefault="00515B6D" w:rsidP="00434BDB">
            <w:pPr>
              <w:keepNext/>
              <w:jc w:val="center"/>
              <w:rPr>
                <w:b/>
                <w:bCs/>
                <w:color w:val="000000"/>
                <w:sz w:val="20"/>
                <w:szCs w:val="20"/>
              </w:rPr>
            </w:pPr>
            <w:r w:rsidRPr="000D0574">
              <w:rPr>
                <w:b/>
                <w:bCs/>
                <w:color w:val="000000"/>
                <w:sz w:val="20"/>
                <w:szCs w:val="20"/>
              </w:rPr>
              <w:t>COLLISION PREMIUM</w:t>
            </w:r>
          </w:p>
        </w:tc>
        <w:tc>
          <w:tcPr>
            <w:tcW w:w="1175" w:type="dxa"/>
            <w:tcBorders>
              <w:top w:val="single" w:sz="4" w:space="0" w:color="auto"/>
              <w:bottom w:val="single" w:sz="4" w:space="0" w:color="auto"/>
            </w:tcBorders>
            <w:vAlign w:val="bottom"/>
          </w:tcPr>
          <w:p w14:paraId="6C860CE9" w14:textId="77777777" w:rsidR="00515B6D" w:rsidRPr="000D0574" w:rsidRDefault="00515B6D" w:rsidP="00434BDB">
            <w:pPr>
              <w:keepNext/>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6DAA3191" w14:textId="77777777" w:rsidR="00515B6D" w:rsidRPr="000D0574" w:rsidRDefault="00515B6D" w:rsidP="00434BDB">
            <w:pPr>
              <w:keepNext/>
              <w:jc w:val="center"/>
              <w:rPr>
                <w:b/>
                <w:bCs/>
                <w:color w:val="000000"/>
                <w:sz w:val="20"/>
                <w:szCs w:val="20"/>
              </w:rPr>
            </w:pPr>
            <w:r w:rsidRPr="000D0574">
              <w:rPr>
                <w:b/>
                <w:bCs/>
                <w:color w:val="000000"/>
                <w:sz w:val="20"/>
                <w:szCs w:val="20"/>
              </w:rPr>
              <w:t>EXP DATE</w:t>
            </w:r>
          </w:p>
        </w:tc>
      </w:tr>
      <w:tr w:rsidR="000D0574" w:rsidRPr="000D0574" w14:paraId="560F8B2A" w14:textId="77777777" w:rsidTr="00434BDB">
        <w:tc>
          <w:tcPr>
            <w:tcW w:w="1165" w:type="dxa"/>
            <w:tcBorders>
              <w:top w:val="single" w:sz="4" w:space="0" w:color="auto"/>
              <w:left w:val="single" w:sz="4" w:space="0" w:color="auto"/>
              <w:bottom w:val="single" w:sz="4" w:space="0" w:color="auto"/>
            </w:tcBorders>
            <w:vAlign w:val="center"/>
          </w:tcPr>
          <w:p w14:paraId="69A0C93F" w14:textId="77777777" w:rsidR="00515B6D" w:rsidRPr="000D0574" w:rsidRDefault="00515B6D" w:rsidP="00434BDB">
            <w:pPr>
              <w:keepNext/>
              <w:jc w:val="center"/>
              <w:rPr>
                <w:color w:val="000000"/>
                <w:sz w:val="20"/>
                <w:szCs w:val="20"/>
              </w:rPr>
            </w:pPr>
            <w:bookmarkStart w:id="49" w:name="Table_PDVehicle_Make"/>
            <w:bookmarkEnd w:id="49"/>
          </w:p>
        </w:tc>
        <w:tc>
          <w:tcPr>
            <w:tcW w:w="1350" w:type="dxa"/>
            <w:tcBorders>
              <w:top w:val="single" w:sz="4" w:space="0" w:color="auto"/>
              <w:bottom w:val="single" w:sz="4" w:space="0" w:color="auto"/>
            </w:tcBorders>
            <w:vAlign w:val="center"/>
          </w:tcPr>
          <w:p w14:paraId="58557603" w14:textId="77777777" w:rsidR="00515B6D" w:rsidRPr="000D0574" w:rsidRDefault="00515B6D" w:rsidP="00434BDB">
            <w:pPr>
              <w:keepNext/>
              <w:jc w:val="center"/>
              <w:rPr>
                <w:color w:val="000000"/>
                <w:sz w:val="20"/>
                <w:szCs w:val="20"/>
              </w:rPr>
            </w:pPr>
            <w:bookmarkStart w:id="50" w:name="Table_PDVehicle_VIN"/>
            <w:bookmarkEnd w:id="50"/>
          </w:p>
        </w:tc>
        <w:tc>
          <w:tcPr>
            <w:tcW w:w="1080" w:type="dxa"/>
            <w:tcBorders>
              <w:top w:val="single" w:sz="4" w:space="0" w:color="auto"/>
              <w:bottom w:val="single" w:sz="4" w:space="0" w:color="auto"/>
            </w:tcBorders>
            <w:vAlign w:val="center"/>
          </w:tcPr>
          <w:p w14:paraId="619D4228" w14:textId="77777777" w:rsidR="00515B6D" w:rsidRPr="000D0574" w:rsidRDefault="00515B6D" w:rsidP="00434BDB">
            <w:pPr>
              <w:keepNext/>
              <w:jc w:val="center"/>
              <w:rPr>
                <w:color w:val="000000"/>
                <w:sz w:val="20"/>
                <w:szCs w:val="20"/>
              </w:rPr>
            </w:pPr>
            <w:bookmarkStart w:id="51" w:name="Table_PDVehicle_Amount"/>
            <w:bookmarkEnd w:id="51"/>
          </w:p>
        </w:tc>
        <w:tc>
          <w:tcPr>
            <w:tcW w:w="1170" w:type="dxa"/>
            <w:tcBorders>
              <w:top w:val="single" w:sz="4" w:space="0" w:color="auto"/>
              <w:bottom w:val="single" w:sz="4" w:space="0" w:color="auto"/>
            </w:tcBorders>
            <w:vAlign w:val="center"/>
          </w:tcPr>
          <w:p w14:paraId="68FFD60A" w14:textId="77777777" w:rsidR="00515B6D" w:rsidRPr="000D0574" w:rsidRDefault="00515B6D" w:rsidP="00434BDB">
            <w:pPr>
              <w:keepNext/>
              <w:jc w:val="center"/>
              <w:rPr>
                <w:color w:val="000000"/>
                <w:sz w:val="20"/>
                <w:szCs w:val="20"/>
              </w:rPr>
            </w:pPr>
            <w:bookmarkStart w:id="52" w:name="Table_PDVehicle_CompDed"/>
            <w:bookmarkEnd w:id="52"/>
          </w:p>
        </w:tc>
        <w:tc>
          <w:tcPr>
            <w:tcW w:w="1350" w:type="dxa"/>
            <w:tcBorders>
              <w:top w:val="single" w:sz="4" w:space="0" w:color="auto"/>
              <w:bottom w:val="single" w:sz="4" w:space="0" w:color="auto"/>
            </w:tcBorders>
            <w:vAlign w:val="center"/>
          </w:tcPr>
          <w:p w14:paraId="39C331D9" w14:textId="77777777" w:rsidR="00515B6D" w:rsidRPr="000D0574" w:rsidRDefault="00515B6D" w:rsidP="00434BDB">
            <w:pPr>
              <w:keepNext/>
              <w:jc w:val="center"/>
              <w:rPr>
                <w:color w:val="000000"/>
                <w:sz w:val="20"/>
                <w:szCs w:val="20"/>
              </w:rPr>
            </w:pPr>
            <w:bookmarkStart w:id="53" w:name="Table_PDVehicle_CollDed"/>
            <w:bookmarkEnd w:id="53"/>
          </w:p>
        </w:tc>
        <w:tc>
          <w:tcPr>
            <w:tcW w:w="1440" w:type="dxa"/>
            <w:tcBorders>
              <w:top w:val="single" w:sz="4" w:space="0" w:color="auto"/>
              <w:bottom w:val="single" w:sz="4" w:space="0" w:color="auto"/>
            </w:tcBorders>
            <w:vAlign w:val="center"/>
          </w:tcPr>
          <w:p w14:paraId="105C211C" w14:textId="77777777" w:rsidR="00515B6D" w:rsidRPr="000D0574" w:rsidRDefault="00515B6D" w:rsidP="00434BDB">
            <w:pPr>
              <w:keepNext/>
              <w:jc w:val="center"/>
              <w:rPr>
                <w:color w:val="000000"/>
                <w:sz w:val="20"/>
                <w:szCs w:val="20"/>
              </w:rPr>
            </w:pPr>
            <w:bookmarkStart w:id="54" w:name="Table_PDVehicle_CompPremium"/>
            <w:bookmarkEnd w:id="54"/>
          </w:p>
        </w:tc>
        <w:tc>
          <w:tcPr>
            <w:tcW w:w="1440" w:type="dxa"/>
            <w:tcBorders>
              <w:top w:val="single" w:sz="4" w:space="0" w:color="auto"/>
              <w:bottom w:val="single" w:sz="4" w:space="0" w:color="auto"/>
            </w:tcBorders>
            <w:vAlign w:val="center"/>
          </w:tcPr>
          <w:p w14:paraId="396EE964" w14:textId="77777777" w:rsidR="00515B6D" w:rsidRPr="000D0574" w:rsidRDefault="00515B6D" w:rsidP="00434BDB">
            <w:pPr>
              <w:keepNext/>
              <w:jc w:val="center"/>
              <w:rPr>
                <w:color w:val="000000"/>
                <w:sz w:val="20"/>
                <w:szCs w:val="20"/>
              </w:rPr>
            </w:pPr>
            <w:bookmarkStart w:id="55" w:name="Table_PDVehicle_CollPremium"/>
            <w:bookmarkEnd w:id="55"/>
          </w:p>
        </w:tc>
        <w:tc>
          <w:tcPr>
            <w:tcW w:w="1175" w:type="dxa"/>
            <w:tcBorders>
              <w:top w:val="single" w:sz="4" w:space="0" w:color="auto"/>
              <w:bottom w:val="single" w:sz="4" w:space="0" w:color="auto"/>
            </w:tcBorders>
            <w:vAlign w:val="center"/>
          </w:tcPr>
          <w:p w14:paraId="6EFC8056" w14:textId="77777777" w:rsidR="00515B6D" w:rsidRPr="000D0574" w:rsidRDefault="00515B6D" w:rsidP="00434BDB">
            <w:pPr>
              <w:keepNext/>
              <w:jc w:val="center"/>
              <w:rPr>
                <w:color w:val="000000"/>
                <w:sz w:val="20"/>
                <w:szCs w:val="20"/>
              </w:rPr>
            </w:pPr>
            <w:bookmarkStart w:id="56" w:name="Table_PDVehicle_Effective"/>
            <w:bookmarkEnd w:id="56"/>
          </w:p>
        </w:tc>
        <w:tc>
          <w:tcPr>
            <w:tcW w:w="1175" w:type="dxa"/>
            <w:tcBorders>
              <w:top w:val="single" w:sz="4" w:space="0" w:color="auto"/>
              <w:bottom w:val="single" w:sz="4" w:space="0" w:color="auto"/>
              <w:right w:val="single" w:sz="4" w:space="0" w:color="auto"/>
            </w:tcBorders>
            <w:vAlign w:val="center"/>
          </w:tcPr>
          <w:p w14:paraId="67D4495E" w14:textId="77777777" w:rsidR="00515B6D" w:rsidRPr="000D0574" w:rsidRDefault="00515B6D" w:rsidP="00434BDB">
            <w:pPr>
              <w:keepNext/>
              <w:jc w:val="center"/>
              <w:rPr>
                <w:color w:val="000000"/>
                <w:sz w:val="20"/>
                <w:szCs w:val="20"/>
              </w:rPr>
            </w:pPr>
            <w:bookmarkStart w:id="57" w:name="Table_PDVehicle_Expiration"/>
            <w:bookmarkEnd w:id="57"/>
          </w:p>
        </w:tc>
      </w:tr>
      <w:bookmarkEnd w:id="47"/>
      <w:bookmarkEnd w:id="48"/>
    </w:tbl>
    <w:p w14:paraId="1E19259C" w14:textId="5D0C8A99" w:rsidR="00196B1B" w:rsidRPr="000D0574" w:rsidRDefault="00196B1B" w:rsidP="00196B1B">
      <w:pPr>
        <w:jc w:val="center"/>
        <w:rPr>
          <w:b/>
          <w:bCs/>
          <w:color w:val="000000"/>
          <w:sz w:val="24"/>
          <w:szCs w:val="24"/>
        </w:rPr>
      </w:pPr>
    </w:p>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58" w:name="Table_Driver_LastName"/>
            <w:bookmarkEnd w:id="58"/>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9" w:name="Table_Driver_FirstName"/>
            <w:bookmarkEnd w:id="59"/>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60" w:name="Table_Driver_Age"/>
            <w:bookmarkEnd w:id="60"/>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61" w:name="Table_Driver_License"/>
            <w:bookmarkEnd w:id="61"/>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62" w:name="Table_Driver_State"/>
            <w:bookmarkEnd w:id="62"/>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63" w:name="Table_Driver_Effective"/>
            <w:bookmarkEnd w:id="63"/>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64" w:name="Table_Driver_Expiration"/>
            <w:bookmarkEnd w:id="64"/>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65" w:name="Table_Garage_Number"/>
            <w:bookmarkEnd w:id="65"/>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6" w:name="Table_Garage_Address"/>
            <w:bookmarkEnd w:id="66"/>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67" w:name="Table_Garage_City"/>
            <w:bookmarkEnd w:id="67"/>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68" w:name="Table_Garage_State"/>
            <w:bookmarkEnd w:id="68"/>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9" w:name="Table_Garage_Zip"/>
            <w:bookmarkEnd w:id="69"/>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70" w:name="Table_Form_Name"/>
            <w:bookmarkEnd w:id="70"/>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71" w:name="Table_Form_Number"/>
            <w:bookmarkEnd w:id="71"/>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lastRenderedPageBreak/>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2" w:name="FormSignatory"/>
                            <w:bookmarkEnd w:id="7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3" w:name="DateCreated"/>
                            <w:bookmarkStart w:id="74" w:name="IssuanceDate"/>
                            <w:bookmarkEnd w:id="73"/>
                            <w:bookmarkEnd w:id="7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5" w:name="FormSignatory"/>
                      <w:bookmarkEnd w:id="75"/>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6" w:name="DateCreated"/>
                      <w:bookmarkStart w:id="77" w:name="IssuanceDate"/>
                      <w:bookmarkEnd w:id="76"/>
                      <w:bookmarkEnd w:id="77"/>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89D38" w14:textId="77777777" w:rsidR="00705D1D" w:rsidRDefault="00705D1D" w:rsidP="00EA3969">
      <w:r>
        <w:separator/>
      </w:r>
    </w:p>
  </w:endnote>
  <w:endnote w:type="continuationSeparator" w:id="0">
    <w:p w14:paraId="4C9A837A" w14:textId="77777777" w:rsidR="00705D1D" w:rsidRDefault="00705D1D" w:rsidP="00EA3969">
      <w:r>
        <w:continuationSeparator/>
      </w:r>
    </w:p>
  </w:endnote>
  <w:endnote w:type="continuationNotice" w:id="1">
    <w:p w14:paraId="0C02AE37" w14:textId="77777777" w:rsidR="00705D1D" w:rsidRDefault="00705D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9D2C9" w14:textId="77777777" w:rsidR="008B1689" w:rsidRDefault="008B16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2C1A7F18" w14:textId="77777777" w:rsidR="00574348" w:rsidRDefault="00574348" w:rsidP="00574348">
            <w:pPr>
              <w:pStyle w:val="Footer"/>
              <w:jc w:val="center"/>
            </w:pPr>
          </w:p>
          <w:p w14:paraId="0F8A848D" w14:textId="77777777" w:rsidR="00574348" w:rsidRDefault="00574348" w:rsidP="00574348">
            <w:pPr>
              <w:pStyle w:val="Footer"/>
              <w:rPr>
                <w:b/>
                <w:bCs/>
              </w:rPr>
            </w:pPr>
            <w:r>
              <w:rPr>
                <w:b/>
                <w:bCs/>
              </w:rPr>
              <w:t>11/2023</w:t>
            </w:r>
          </w:p>
          <w:p w14:paraId="1F434A1A" w14:textId="1365F8C3" w:rsidR="00EA3969" w:rsidRPr="00574348" w:rsidRDefault="00574348" w:rsidP="00574348">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CC097" w14:textId="77777777" w:rsidR="008B1689" w:rsidRDefault="008B1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78369" w14:textId="77777777" w:rsidR="00705D1D" w:rsidRDefault="00705D1D" w:rsidP="00EA3969">
      <w:r>
        <w:separator/>
      </w:r>
    </w:p>
  </w:footnote>
  <w:footnote w:type="continuationSeparator" w:id="0">
    <w:p w14:paraId="40688607" w14:textId="77777777" w:rsidR="00705D1D" w:rsidRDefault="00705D1D" w:rsidP="00EA3969">
      <w:r>
        <w:continuationSeparator/>
      </w:r>
    </w:p>
  </w:footnote>
  <w:footnote w:type="continuationNotice" w:id="1">
    <w:p w14:paraId="3448BC6C" w14:textId="77777777" w:rsidR="00705D1D" w:rsidRDefault="00705D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5C5E9" w14:textId="77777777" w:rsidR="008B1689" w:rsidRDefault="008B16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6B9F5" w14:textId="77777777" w:rsidR="008B1689" w:rsidRDefault="008B16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89F54" w14:textId="77777777" w:rsidR="008B1689" w:rsidRDefault="008B16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367"/>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C5259"/>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74348"/>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56C15"/>
    <w:rsid w:val="006664B3"/>
    <w:rsid w:val="00670647"/>
    <w:rsid w:val="006812A0"/>
    <w:rsid w:val="00681F21"/>
    <w:rsid w:val="00697ADB"/>
    <w:rsid w:val="006A57A3"/>
    <w:rsid w:val="006B36FB"/>
    <w:rsid w:val="006C3E87"/>
    <w:rsid w:val="006C42E1"/>
    <w:rsid w:val="006C45A0"/>
    <w:rsid w:val="006E0245"/>
    <w:rsid w:val="006E6F95"/>
    <w:rsid w:val="006F3FA4"/>
    <w:rsid w:val="006F4C7A"/>
    <w:rsid w:val="006F66EC"/>
    <w:rsid w:val="007011EE"/>
    <w:rsid w:val="00705047"/>
    <w:rsid w:val="00705D1D"/>
    <w:rsid w:val="007169C3"/>
    <w:rsid w:val="00720A59"/>
    <w:rsid w:val="00720D24"/>
    <w:rsid w:val="00723582"/>
    <w:rsid w:val="00724B22"/>
    <w:rsid w:val="00740162"/>
    <w:rsid w:val="00743304"/>
    <w:rsid w:val="00743AB5"/>
    <w:rsid w:val="00745946"/>
    <w:rsid w:val="007510C5"/>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7F4636"/>
    <w:rsid w:val="00805859"/>
    <w:rsid w:val="008059D1"/>
    <w:rsid w:val="008153C2"/>
    <w:rsid w:val="008362F6"/>
    <w:rsid w:val="00850E59"/>
    <w:rsid w:val="008510F6"/>
    <w:rsid w:val="00856B45"/>
    <w:rsid w:val="00867998"/>
    <w:rsid w:val="00867C58"/>
    <w:rsid w:val="008853E8"/>
    <w:rsid w:val="008907C0"/>
    <w:rsid w:val="00890A06"/>
    <w:rsid w:val="008A24B6"/>
    <w:rsid w:val="008B1689"/>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29B5"/>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22A5"/>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35E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576498">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0A8E6081-5994-4785-8203-8E763CB02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8</cp:revision>
  <dcterms:created xsi:type="dcterms:W3CDTF">2023-08-28T20:42:00Z</dcterms:created>
  <dcterms:modified xsi:type="dcterms:W3CDTF">2024-01-18T05:02:00Z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