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headerReference w:type="even" r:id="rId10"/>
          <w:headerReference w:type="default" r:id="rId11"/>
          <w:footerReference w:type="even" r:id="rId12"/>
          <w:footerReference w:type="default" r:id="rId13"/>
          <w:headerReference w:type="first" r:id="rId14"/>
          <w:footerReference w:type="first" r:id="rId15"/>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604B453A" w14:textId="77777777" w:rsidR="007564F2" w:rsidRPr="000D0574" w:rsidRDefault="007564F2" w:rsidP="0007287D">
      <w:pP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8" w:name="ReportCompanyName"/>
      <w:bookmarkEnd w:id="8"/>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4F46C161" w14:textId="77777777" w:rsidR="000105DA" w:rsidRPr="000D0574" w:rsidRDefault="000105DA" w:rsidP="000105DA">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6875882B" w14:textId="77777777" w:rsidR="000105DA" w:rsidRPr="000D0574" w:rsidRDefault="000105DA" w:rsidP="000105DA">
      <w:pPr>
        <w:rPr>
          <w:color w:val="000000"/>
        </w:rPr>
      </w:pPr>
    </w:p>
    <w:p w14:paraId="7FF5C2F7" w14:textId="77777777" w:rsidR="000105DA" w:rsidRPr="000D0574" w:rsidRDefault="000105DA" w:rsidP="005D1574">
      <w:pPr>
        <w:keepNext/>
        <w:widowControl w:val="0"/>
        <w:rPr>
          <w:color w:val="000000"/>
          <w:sz w:val="28"/>
          <w:szCs w:val="28"/>
          <w:u w:val="single"/>
        </w:rPr>
      </w:pPr>
      <w:r w:rsidRPr="000D0574">
        <w:rPr>
          <w:color w:val="000000"/>
          <w:sz w:val="28"/>
          <w:szCs w:val="28"/>
          <w:u w:val="single"/>
        </w:rPr>
        <w:t>ITEM ONE: SCHEDULE OF COVERAGES AND COVERED AUTOS</w:t>
      </w:r>
    </w:p>
    <w:p w14:paraId="12458CC6" w14:textId="77777777" w:rsidR="000105DA" w:rsidRPr="000D0574" w:rsidRDefault="000105DA" w:rsidP="000105DA">
      <w:pPr>
        <w:rPr>
          <w:color w:val="000000"/>
        </w:rPr>
      </w:pPr>
    </w:p>
    <w:p w14:paraId="113631F8" w14:textId="77777777" w:rsidR="000105DA" w:rsidRPr="000D0574" w:rsidRDefault="000105DA" w:rsidP="000105DA">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32615D50" w14:textId="1D57A643" w:rsidR="000105DA" w:rsidRDefault="000105DA" w:rsidP="000105DA"/>
    <w:p w14:paraId="469225D1" w14:textId="76F4F871" w:rsidR="000105DA" w:rsidRDefault="000105DA" w:rsidP="00632475">
      <w:pPr>
        <w:keepNext/>
        <w:widowControl w:val="0"/>
        <w:spacing w:line="360" w:lineRule="auto"/>
        <w:jc w:val="center"/>
        <w:rPr>
          <w:b/>
          <w:bCs/>
          <w:color w:val="000000"/>
        </w:rPr>
      </w:pPr>
      <w:r w:rsidRPr="000D0574">
        <w:rPr>
          <w:b/>
          <w:bCs/>
          <w:color w:val="000000"/>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0105DA" w14:paraId="60D7DB30" w14:textId="77777777" w:rsidTr="00FF7640">
        <w:trPr>
          <w:tblHeader/>
        </w:trPr>
        <w:tc>
          <w:tcPr>
            <w:tcW w:w="3415" w:type="dxa"/>
            <w:tcBorders>
              <w:top w:val="single" w:sz="4" w:space="0" w:color="auto"/>
              <w:left w:val="single" w:sz="4" w:space="0" w:color="auto"/>
              <w:bottom w:val="single" w:sz="4" w:space="0" w:color="auto"/>
            </w:tcBorders>
            <w:vAlign w:val="bottom"/>
          </w:tcPr>
          <w:p w14:paraId="20D060A6" w14:textId="77777777" w:rsidR="000105DA" w:rsidRDefault="000105DA" w:rsidP="00160E9A">
            <w:pPr>
              <w:widowControl w:val="0"/>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75188456" w14:textId="77777777" w:rsidR="000105DA" w:rsidRDefault="000105DA" w:rsidP="00160E9A">
            <w:pPr>
              <w:widowControl w:val="0"/>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4899D4BF" w14:textId="77777777" w:rsidR="000105DA" w:rsidRDefault="000105DA" w:rsidP="00160E9A">
            <w:pPr>
              <w:widowControl w:val="0"/>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508386D1" w14:textId="77777777" w:rsidR="000105DA" w:rsidRDefault="000105DA" w:rsidP="00160E9A">
            <w:pPr>
              <w:widowControl w:val="0"/>
              <w:spacing w:line="360" w:lineRule="auto"/>
              <w:jc w:val="center"/>
              <w:rPr>
                <w:color w:val="000000"/>
              </w:rPr>
            </w:pPr>
            <w:r w:rsidRPr="000D0574">
              <w:rPr>
                <w:b/>
                <w:bCs/>
                <w:color w:val="000000"/>
              </w:rPr>
              <w:t>PREMIUM</w:t>
            </w:r>
          </w:p>
        </w:tc>
      </w:tr>
      <w:tr w:rsidR="000105DA" w14:paraId="2FEB76AE" w14:textId="77777777" w:rsidTr="00FF7640">
        <w:trPr>
          <w:tblHeader/>
        </w:trPr>
        <w:tc>
          <w:tcPr>
            <w:tcW w:w="3415" w:type="dxa"/>
            <w:tcBorders>
              <w:top w:val="single" w:sz="4" w:space="0" w:color="auto"/>
              <w:left w:val="single" w:sz="4" w:space="0" w:color="auto"/>
              <w:bottom w:val="single" w:sz="4" w:space="0" w:color="auto"/>
            </w:tcBorders>
            <w:vAlign w:val="bottom"/>
          </w:tcPr>
          <w:p w14:paraId="5400A36B" w14:textId="77777777" w:rsidR="000105DA" w:rsidRPr="00390AB4" w:rsidRDefault="000105DA" w:rsidP="00160E9A">
            <w:pPr>
              <w:widowControl w:val="0"/>
              <w:spacing w:before="200"/>
              <w:jc w:val="center"/>
              <w:rPr>
                <w:color w:val="000000"/>
              </w:rPr>
            </w:pPr>
            <w:bookmarkStart w:id="9" w:name="Table_AL_Name"/>
            <w:bookmarkEnd w:id="9"/>
          </w:p>
        </w:tc>
        <w:tc>
          <w:tcPr>
            <w:tcW w:w="1170" w:type="dxa"/>
            <w:tcBorders>
              <w:top w:val="single" w:sz="4" w:space="0" w:color="auto"/>
              <w:bottom w:val="single" w:sz="4" w:space="0" w:color="auto"/>
            </w:tcBorders>
            <w:vAlign w:val="bottom"/>
          </w:tcPr>
          <w:p w14:paraId="378A17B0" w14:textId="77777777" w:rsidR="000105DA" w:rsidRDefault="000105DA" w:rsidP="00160E9A">
            <w:pPr>
              <w:widowControl w:val="0"/>
              <w:jc w:val="center"/>
              <w:rPr>
                <w:color w:val="000000"/>
              </w:rPr>
            </w:pPr>
            <w:bookmarkStart w:id="10" w:name="Table_AL_Symbol"/>
            <w:bookmarkEnd w:id="10"/>
          </w:p>
        </w:tc>
        <w:tc>
          <w:tcPr>
            <w:tcW w:w="2607" w:type="dxa"/>
            <w:tcBorders>
              <w:top w:val="single" w:sz="4" w:space="0" w:color="auto"/>
              <w:bottom w:val="single" w:sz="4" w:space="0" w:color="auto"/>
            </w:tcBorders>
            <w:vAlign w:val="bottom"/>
          </w:tcPr>
          <w:p w14:paraId="47BB9048" w14:textId="77777777" w:rsidR="000105DA" w:rsidRDefault="000105DA" w:rsidP="00160E9A">
            <w:pPr>
              <w:widowControl w:val="0"/>
              <w:jc w:val="center"/>
              <w:rPr>
                <w:color w:val="000000"/>
              </w:rPr>
            </w:pPr>
            <w:bookmarkStart w:id="11" w:name="Table_AL_Limit"/>
            <w:bookmarkEnd w:id="11"/>
          </w:p>
        </w:tc>
        <w:tc>
          <w:tcPr>
            <w:tcW w:w="2398" w:type="dxa"/>
            <w:tcBorders>
              <w:top w:val="single" w:sz="4" w:space="0" w:color="auto"/>
              <w:bottom w:val="single" w:sz="4" w:space="0" w:color="auto"/>
              <w:right w:val="single" w:sz="4" w:space="0" w:color="auto"/>
            </w:tcBorders>
            <w:vAlign w:val="bottom"/>
          </w:tcPr>
          <w:p w14:paraId="019AEFBA" w14:textId="77777777" w:rsidR="000105DA" w:rsidRDefault="000105DA" w:rsidP="00160E9A">
            <w:pPr>
              <w:widowControl w:val="0"/>
              <w:jc w:val="center"/>
              <w:rPr>
                <w:color w:val="000000"/>
              </w:rPr>
            </w:pPr>
            <w:bookmarkStart w:id="12" w:name="Table_AL_Premium"/>
            <w:bookmarkEnd w:id="12"/>
          </w:p>
        </w:tc>
      </w:tr>
    </w:tbl>
    <w:p w14:paraId="7775F528" w14:textId="77777777" w:rsidR="000105DA" w:rsidRDefault="000105DA" w:rsidP="000A7FD8">
      <w:pPr>
        <w:widowControl w:val="0"/>
        <w:spacing w:line="360" w:lineRule="auto"/>
        <w:rPr>
          <w:b/>
          <w:bCs/>
          <w:color w:val="000000"/>
        </w:rPr>
      </w:pPr>
    </w:p>
    <w:p w14:paraId="364DE73B" w14:textId="77777777" w:rsidR="009848D6" w:rsidRDefault="009848D6" w:rsidP="009848D6">
      <w:pPr>
        <w:keepNext/>
        <w:widowControl w:val="0"/>
        <w:spacing w:line="360" w:lineRule="auto"/>
        <w:jc w:val="center"/>
        <w:rPr>
          <w:b/>
          <w:bCs/>
          <w:color w:val="000000"/>
        </w:rPr>
      </w:pPr>
      <w:r w:rsidRPr="000D0574">
        <w:rPr>
          <w:b/>
          <w:bCs/>
          <w:color w:val="000000"/>
        </w:rPr>
        <w:t>MOTOR TRUCK CARGO</w:t>
      </w:r>
    </w:p>
    <w:tbl>
      <w:tblPr>
        <w:tblStyle w:val="TableGrid"/>
        <w:tblW w:w="0" w:type="auto"/>
        <w:tblLook w:val="04A0" w:firstRow="1" w:lastRow="0" w:firstColumn="1" w:lastColumn="0" w:noHBand="0" w:noVBand="1"/>
      </w:tblPr>
      <w:tblGrid>
        <w:gridCol w:w="3505"/>
        <w:gridCol w:w="2520"/>
        <w:gridCol w:w="2430"/>
      </w:tblGrid>
      <w:tr w:rsidR="009848D6" w14:paraId="2D1F6F46" w14:textId="77777777" w:rsidTr="00722D26">
        <w:trPr>
          <w:trHeight w:val="374"/>
          <w:tblHeader/>
        </w:trPr>
        <w:tc>
          <w:tcPr>
            <w:tcW w:w="3505" w:type="dxa"/>
            <w:vAlign w:val="center"/>
          </w:tcPr>
          <w:p w14:paraId="65ACA483" w14:textId="77777777" w:rsidR="009848D6" w:rsidRDefault="009848D6" w:rsidP="00722D26">
            <w:pPr>
              <w:widowControl w:val="0"/>
              <w:jc w:val="center"/>
              <w:rPr>
                <w:b/>
                <w:bCs/>
                <w:color w:val="000000"/>
              </w:rPr>
            </w:pPr>
            <w:r w:rsidRPr="000D0574">
              <w:rPr>
                <w:b/>
                <w:bCs/>
                <w:color w:val="000000"/>
              </w:rPr>
              <w:t>COVERAGES</w:t>
            </w:r>
          </w:p>
        </w:tc>
        <w:tc>
          <w:tcPr>
            <w:tcW w:w="2520" w:type="dxa"/>
            <w:vAlign w:val="center"/>
          </w:tcPr>
          <w:p w14:paraId="2B302CE1" w14:textId="77777777" w:rsidR="009848D6" w:rsidRDefault="009848D6" w:rsidP="00722D26">
            <w:pPr>
              <w:widowControl w:val="0"/>
              <w:jc w:val="center"/>
              <w:rPr>
                <w:b/>
                <w:bCs/>
                <w:color w:val="000000"/>
              </w:rPr>
            </w:pPr>
            <w:r w:rsidRPr="000D0574">
              <w:rPr>
                <w:b/>
                <w:bCs/>
                <w:color w:val="000000"/>
              </w:rPr>
              <w:t>LIMIT</w:t>
            </w:r>
          </w:p>
        </w:tc>
        <w:tc>
          <w:tcPr>
            <w:tcW w:w="2430" w:type="dxa"/>
            <w:vAlign w:val="center"/>
          </w:tcPr>
          <w:p w14:paraId="72366DCE" w14:textId="77777777" w:rsidR="009848D6" w:rsidRDefault="009848D6" w:rsidP="00722D26">
            <w:pPr>
              <w:widowControl w:val="0"/>
              <w:jc w:val="center"/>
              <w:rPr>
                <w:b/>
                <w:bCs/>
                <w:color w:val="000000"/>
              </w:rPr>
            </w:pPr>
            <w:r w:rsidRPr="000D0574">
              <w:rPr>
                <w:b/>
                <w:bCs/>
                <w:color w:val="000000"/>
              </w:rPr>
              <w:t>PREMIUM</w:t>
            </w:r>
          </w:p>
        </w:tc>
      </w:tr>
      <w:tr w:rsidR="009848D6" w14:paraId="15A78719" w14:textId="77777777" w:rsidTr="00722D26">
        <w:trPr>
          <w:trHeight w:val="389"/>
          <w:tblHeader/>
        </w:trPr>
        <w:tc>
          <w:tcPr>
            <w:tcW w:w="3505" w:type="dxa"/>
            <w:vAlign w:val="bottom"/>
          </w:tcPr>
          <w:p w14:paraId="29FC9896" w14:textId="77777777" w:rsidR="009848D6" w:rsidRPr="008C48D2" w:rsidRDefault="009848D6" w:rsidP="00722D26">
            <w:pPr>
              <w:widowControl w:val="0"/>
              <w:jc w:val="center"/>
              <w:rPr>
                <w:color w:val="000000"/>
              </w:rPr>
            </w:pPr>
            <w:bookmarkStart w:id="13" w:name="Table_MTC_Coverage"/>
            <w:bookmarkEnd w:id="13"/>
          </w:p>
        </w:tc>
        <w:tc>
          <w:tcPr>
            <w:tcW w:w="2520" w:type="dxa"/>
            <w:vAlign w:val="bottom"/>
          </w:tcPr>
          <w:p w14:paraId="5A768942" w14:textId="77777777" w:rsidR="009848D6" w:rsidRPr="008C48D2" w:rsidRDefault="009848D6" w:rsidP="00722D26">
            <w:pPr>
              <w:widowControl w:val="0"/>
              <w:jc w:val="center"/>
              <w:rPr>
                <w:color w:val="000000"/>
              </w:rPr>
            </w:pPr>
            <w:bookmarkStart w:id="14" w:name="Table_MTC_Limit"/>
            <w:bookmarkEnd w:id="14"/>
          </w:p>
        </w:tc>
        <w:tc>
          <w:tcPr>
            <w:tcW w:w="2430" w:type="dxa"/>
            <w:vAlign w:val="bottom"/>
          </w:tcPr>
          <w:p w14:paraId="107C8FDB" w14:textId="77777777" w:rsidR="009848D6" w:rsidRPr="008C48D2" w:rsidRDefault="009848D6" w:rsidP="00722D26">
            <w:pPr>
              <w:widowControl w:val="0"/>
              <w:jc w:val="center"/>
              <w:rPr>
                <w:color w:val="000000"/>
              </w:rPr>
            </w:pPr>
            <w:bookmarkStart w:id="15" w:name="Table_MTC_Premium"/>
            <w:bookmarkEnd w:id="15"/>
          </w:p>
        </w:tc>
      </w:tr>
    </w:tbl>
    <w:p w14:paraId="03964125" w14:textId="77777777" w:rsidR="009848D6" w:rsidRDefault="009848D6" w:rsidP="005D1574">
      <w:pPr>
        <w:keepNext/>
        <w:widowControl w:val="0"/>
        <w:spacing w:line="360" w:lineRule="auto"/>
        <w:jc w:val="center"/>
        <w:rPr>
          <w:b/>
          <w:bCs/>
          <w:color w:val="000000"/>
        </w:rPr>
      </w:pPr>
    </w:p>
    <w:p w14:paraId="23E1789C" w14:textId="21F30868" w:rsidR="001430CC" w:rsidRDefault="001430CC" w:rsidP="005D1574">
      <w:pPr>
        <w:keepNext/>
        <w:widowControl w:val="0"/>
        <w:spacing w:line="360" w:lineRule="auto"/>
        <w:jc w:val="center"/>
        <w:rPr>
          <w:b/>
          <w:bCs/>
          <w:color w:val="000000"/>
        </w:rPr>
      </w:pPr>
      <w:r>
        <w:rPr>
          <w:b/>
          <w:bCs/>
          <w:color w:val="000000"/>
        </w:rPr>
        <w:t>GENERAL LIABILITY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05"/>
        <w:gridCol w:w="2520"/>
        <w:gridCol w:w="2430"/>
      </w:tblGrid>
      <w:tr w:rsidR="001430CC" w14:paraId="748662C9" w14:textId="77777777" w:rsidTr="00FF7640">
        <w:trPr>
          <w:trHeight w:val="377"/>
          <w:tblHeader/>
        </w:trPr>
        <w:tc>
          <w:tcPr>
            <w:tcW w:w="3505" w:type="dxa"/>
            <w:tcBorders>
              <w:top w:val="single" w:sz="4" w:space="0" w:color="auto"/>
              <w:left w:val="single" w:sz="4" w:space="0" w:color="auto"/>
              <w:bottom w:val="single" w:sz="4" w:space="0" w:color="auto"/>
            </w:tcBorders>
            <w:vAlign w:val="center"/>
          </w:tcPr>
          <w:p w14:paraId="1BDCD087" w14:textId="77777777" w:rsidR="001430CC" w:rsidRDefault="001430CC" w:rsidP="006A1B7C">
            <w:pPr>
              <w:widowControl w:val="0"/>
              <w:jc w:val="center"/>
              <w:rPr>
                <w:b/>
                <w:bCs/>
                <w:color w:val="000000"/>
              </w:rPr>
            </w:pPr>
            <w:r w:rsidRPr="000D0574">
              <w:rPr>
                <w:b/>
                <w:bCs/>
                <w:color w:val="000000"/>
              </w:rPr>
              <w:t>COVERAGES</w:t>
            </w:r>
          </w:p>
        </w:tc>
        <w:tc>
          <w:tcPr>
            <w:tcW w:w="2520" w:type="dxa"/>
            <w:tcBorders>
              <w:top w:val="single" w:sz="4" w:space="0" w:color="auto"/>
              <w:bottom w:val="single" w:sz="4" w:space="0" w:color="auto"/>
            </w:tcBorders>
            <w:vAlign w:val="center"/>
          </w:tcPr>
          <w:p w14:paraId="013890B1" w14:textId="77777777" w:rsidR="001430CC" w:rsidRDefault="001430CC" w:rsidP="006A1B7C">
            <w:pPr>
              <w:widowControl w:val="0"/>
              <w:jc w:val="center"/>
              <w:rPr>
                <w:b/>
                <w:bCs/>
                <w:color w:val="000000"/>
              </w:rPr>
            </w:pPr>
            <w:r w:rsidRPr="000D0574">
              <w:rPr>
                <w:b/>
                <w:bCs/>
                <w:color w:val="000000"/>
              </w:rPr>
              <w:t>LIMIT</w:t>
            </w:r>
          </w:p>
        </w:tc>
        <w:tc>
          <w:tcPr>
            <w:tcW w:w="2430" w:type="dxa"/>
            <w:tcBorders>
              <w:top w:val="single" w:sz="4" w:space="0" w:color="auto"/>
              <w:bottom w:val="single" w:sz="4" w:space="0" w:color="auto"/>
              <w:right w:val="single" w:sz="4" w:space="0" w:color="auto"/>
            </w:tcBorders>
            <w:vAlign w:val="center"/>
          </w:tcPr>
          <w:p w14:paraId="721396A0" w14:textId="77777777" w:rsidR="001430CC" w:rsidRDefault="001430CC" w:rsidP="006A1B7C">
            <w:pPr>
              <w:widowControl w:val="0"/>
              <w:jc w:val="center"/>
              <w:rPr>
                <w:b/>
                <w:bCs/>
                <w:color w:val="000000"/>
              </w:rPr>
            </w:pPr>
            <w:r w:rsidRPr="000D0574">
              <w:rPr>
                <w:b/>
                <w:bCs/>
                <w:color w:val="000000"/>
              </w:rPr>
              <w:t>PREMIUM</w:t>
            </w:r>
          </w:p>
        </w:tc>
      </w:tr>
      <w:tr w:rsidR="001430CC" w14:paraId="2B3949E9" w14:textId="77777777" w:rsidTr="00FF7640">
        <w:trPr>
          <w:tblHeader/>
        </w:trPr>
        <w:tc>
          <w:tcPr>
            <w:tcW w:w="3505" w:type="dxa"/>
            <w:tcBorders>
              <w:top w:val="single" w:sz="4" w:space="0" w:color="auto"/>
              <w:left w:val="single" w:sz="4" w:space="0" w:color="auto"/>
              <w:bottom w:val="single" w:sz="4" w:space="0" w:color="auto"/>
            </w:tcBorders>
          </w:tcPr>
          <w:p w14:paraId="6288A0F1" w14:textId="77777777" w:rsidR="001430CC" w:rsidRDefault="001430CC" w:rsidP="006A1B7C">
            <w:pPr>
              <w:widowControl w:val="0"/>
              <w:spacing w:before="160"/>
              <w:jc w:val="center"/>
              <w:rPr>
                <w:b/>
                <w:bCs/>
                <w:color w:val="000000"/>
              </w:rPr>
            </w:pPr>
            <w:r w:rsidRPr="000D0574">
              <w:rPr>
                <w:color w:val="000000"/>
              </w:rPr>
              <w:t>General Liability</w:t>
            </w:r>
          </w:p>
        </w:tc>
        <w:tc>
          <w:tcPr>
            <w:tcW w:w="2520" w:type="dxa"/>
            <w:tcBorders>
              <w:top w:val="single" w:sz="4" w:space="0" w:color="auto"/>
              <w:bottom w:val="single" w:sz="4" w:space="0" w:color="auto"/>
            </w:tcBorders>
            <w:shd w:val="clear" w:color="auto" w:fill="E7E6E6" w:themeFill="background2"/>
            <w:vAlign w:val="bottom"/>
          </w:tcPr>
          <w:p w14:paraId="2E933B5B" w14:textId="77777777" w:rsidR="001430CC" w:rsidRDefault="001430CC" w:rsidP="006A1B7C">
            <w:pPr>
              <w:widowControl w:val="0"/>
              <w:jc w:val="center"/>
              <w:rPr>
                <w:b/>
                <w:bCs/>
                <w:color w:val="000000"/>
              </w:rPr>
            </w:pPr>
          </w:p>
        </w:tc>
        <w:tc>
          <w:tcPr>
            <w:tcW w:w="2430" w:type="dxa"/>
            <w:tcBorders>
              <w:top w:val="single" w:sz="4" w:space="0" w:color="auto"/>
              <w:bottom w:val="single" w:sz="4" w:space="0" w:color="auto"/>
              <w:right w:val="single" w:sz="4" w:space="0" w:color="auto"/>
            </w:tcBorders>
            <w:vAlign w:val="bottom"/>
          </w:tcPr>
          <w:p w14:paraId="6158EAEC" w14:textId="77777777" w:rsidR="001430CC" w:rsidRPr="002A71E4" w:rsidRDefault="001430CC" w:rsidP="006A1B7C">
            <w:pPr>
              <w:widowControl w:val="0"/>
              <w:jc w:val="center"/>
              <w:rPr>
                <w:color w:val="000000"/>
              </w:rPr>
            </w:pPr>
            <w:bookmarkStart w:id="16" w:name="GLPremium"/>
            <w:bookmarkEnd w:id="16"/>
          </w:p>
        </w:tc>
      </w:tr>
      <w:tr w:rsidR="001430CC" w14:paraId="590DDB26" w14:textId="77777777" w:rsidTr="00FF7640">
        <w:trPr>
          <w:trHeight w:val="432"/>
          <w:tblHeader/>
        </w:trPr>
        <w:tc>
          <w:tcPr>
            <w:tcW w:w="3505" w:type="dxa"/>
            <w:tcBorders>
              <w:top w:val="single" w:sz="4" w:space="0" w:color="auto"/>
              <w:left w:val="single" w:sz="4" w:space="0" w:color="auto"/>
              <w:bottom w:val="single" w:sz="4" w:space="0" w:color="auto"/>
            </w:tcBorders>
            <w:vAlign w:val="bottom"/>
          </w:tcPr>
          <w:p w14:paraId="4FD531E1" w14:textId="77777777" w:rsidR="001430CC" w:rsidRPr="00625946" w:rsidRDefault="001430CC" w:rsidP="006A1B7C">
            <w:pPr>
              <w:widowControl w:val="0"/>
              <w:jc w:val="right"/>
              <w:rPr>
                <w:i/>
                <w:iCs/>
                <w:color w:val="000000"/>
              </w:rPr>
            </w:pPr>
            <w:bookmarkStart w:id="17" w:name="Table_GL_Name"/>
            <w:bookmarkEnd w:id="17"/>
          </w:p>
        </w:tc>
        <w:tc>
          <w:tcPr>
            <w:tcW w:w="2520" w:type="dxa"/>
            <w:tcBorders>
              <w:top w:val="single" w:sz="4" w:space="0" w:color="auto"/>
              <w:bottom w:val="single" w:sz="4" w:space="0" w:color="auto"/>
            </w:tcBorders>
            <w:vAlign w:val="bottom"/>
          </w:tcPr>
          <w:p w14:paraId="40E77475" w14:textId="77777777" w:rsidR="001430CC" w:rsidRPr="00625946" w:rsidRDefault="001430CC" w:rsidP="006A1B7C">
            <w:pPr>
              <w:widowControl w:val="0"/>
              <w:jc w:val="center"/>
              <w:rPr>
                <w:color w:val="000000"/>
              </w:rPr>
            </w:pPr>
            <w:bookmarkStart w:id="18" w:name="Table_GL_Limit"/>
            <w:bookmarkEnd w:id="18"/>
          </w:p>
        </w:tc>
        <w:tc>
          <w:tcPr>
            <w:tcW w:w="2430" w:type="dxa"/>
            <w:tcBorders>
              <w:top w:val="single" w:sz="4" w:space="0" w:color="auto"/>
              <w:bottom w:val="single" w:sz="4" w:space="0" w:color="auto"/>
              <w:right w:val="single" w:sz="4" w:space="0" w:color="auto"/>
            </w:tcBorders>
            <w:shd w:val="clear" w:color="auto" w:fill="E7E6E6" w:themeFill="background2"/>
            <w:vAlign w:val="bottom"/>
          </w:tcPr>
          <w:p w14:paraId="0A6B7FAE" w14:textId="77777777" w:rsidR="001430CC" w:rsidRDefault="001430CC" w:rsidP="006A1B7C">
            <w:pPr>
              <w:widowControl w:val="0"/>
              <w:jc w:val="center"/>
              <w:rPr>
                <w:b/>
                <w:bCs/>
                <w:color w:val="000000"/>
              </w:rPr>
            </w:pPr>
            <w:bookmarkStart w:id="19" w:name="Table_GL_Premium"/>
            <w:bookmarkEnd w:id="19"/>
          </w:p>
        </w:tc>
      </w:tr>
    </w:tbl>
    <w:p w14:paraId="3A33FADE" w14:textId="7E89D198" w:rsidR="001430CC" w:rsidRDefault="001430CC" w:rsidP="006A1B7C">
      <w:pPr>
        <w:widowControl w:val="0"/>
        <w:jc w:val="center"/>
        <w:rPr>
          <w:b/>
          <w:bCs/>
          <w:color w:val="000000"/>
        </w:rPr>
      </w:pPr>
    </w:p>
    <w:p w14:paraId="018D5641" w14:textId="77777777" w:rsidR="00202930" w:rsidRDefault="00202930" w:rsidP="003A3B7D">
      <w:pPr>
        <w:keepNext/>
        <w:keepLines/>
        <w:rPr>
          <w:b/>
          <w:bCs/>
          <w:color w:val="000000"/>
        </w:rPr>
      </w:pPr>
    </w:p>
    <w:p w14:paraId="14165B33" w14:textId="7D16D505" w:rsidR="00A50B76" w:rsidRPr="00A50B76" w:rsidRDefault="00A50B76" w:rsidP="005D1574">
      <w:pPr>
        <w:keepNext/>
        <w:widowControl w:val="0"/>
        <w:spacing w:line="480" w:lineRule="auto"/>
        <w:jc w:val="center"/>
        <w:rPr>
          <w:b/>
          <w:bCs/>
          <w:color w:val="000000"/>
        </w:rPr>
      </w:pPr>
      <w:r w:rsidRPr="000D0574">
        <w:rPr>
          <w:b/>
          <w:bCs/>
          <w:color w:val="000000"/>
        </w:rPr>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0" w:name="Table_Total_Name"/>
                  <w:bookmarkEnd w:id="20"/>
                </w:p>
              </w:tc>
              <w:tc>
                <w:tcPr>
                  <w:tcW w:w="5565" w:type="dxa"/>
                </w:tcPr>
                <w:p w14:paraId="12800392" w14:textId="77777777" w:rsidR="000724B1" w:rsidRPr="000724B1" w:rsidRDefault="000724B1" w:rsidP="00400714">
                  <w:pPr>
                    <w:keepNext/>
                    <w:keepLines/>
                    <w:jc w:val="center"/>
                    <w:rPr>
                      <w:color w:val="000000"/>
                    </w:rPr>
                  </w:pPr>
                  <w:bookmarkStart w:id="21" w:name="Table_Total_Value"/>
                  <w:bookmarkEnd w:id="21"/>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2" w:name="PaymentDetails"/>
                  <w:bookmarkEnd w:id="22"/>
                </w:p>
              </w:tc>
            </w:tr>
          </w:tbl>
          <w:p w14:paraId="1A14B0E4" w14:textId="77777777" w:rsidR="00A50B76" w:rsidRDefault="00A50B76" w:rsidP="00400714">
            <w:pPr>
              <w:keepNext/>
              <w:keepLines/>
              <w:jc w:val="center"/>
              <w:rPr>
                <w:b/>
                <w:bCs/>
                <w:color w:val="000000"/>
              </w:rPr>
            </w:pPr>
          </w:p>
          <w:p w14:paraId="6FBF18F5" w14:textId="77777777" w:rsidR="000A7FD8" w:rsidRDefault="000A7FD8" w:rsidP="00400714">
            <w:pPr>
              <w:keepNext/>
              <w:keepLines/>
              <w:jc w:val="center"/>
              <w:rPr>
                <w:b/>
                <w:bCs/>
                <w:color w:val="000000"/>
              </w:rPr>
            </w:pPr>
          </w:p>
          <w:p w14:paraId="16D70EB2" w14:textId="33ECAF7A" w:rsidR="00E73E5A" w:rsidRDefault="00E73E5A" w:rsidP="00400714">
            <w:pPr>
              <w:keepNext/>
              <w:keepLines/>
              <w:jc w:val="center"/>
              <w:rPr>
                <w:b/>
                <w:bCs/>
                <w:color w:val="000000"/>
              </w:rPr>
            </w:pPr>
          </w:p>
        </w:tc>
      </w:tr>
    </w:tbl>
    <w:p w14:paraId="57944547" w14:textId="37082174" w:rsidR="00B3362B" w:rsidRPr="000D0574" w:rsidRDefault="00B3362B" w:rsidP="005D1574">
      <w:pPr>
        <w:keepNext/>
        <w:widowControl w:val="0"/>
        <w:spacing w:line="360" w:lineRule="auto"/>
        <w:jc w:val="center"/>
        <w:rPr>
          <w:b/>
          <w:bCs/>
          <w:color w:val="000000"/>
          <w:sz w:val="36"/>
          <w:szCs w:val="40"/>
        </w:rPr>
      </w:pPr>
      <w:r w:rsidRPr="000D0574">
        <w:rPr>
          <w:b/>
          <w:bCs/>
          <w:color w:val="000000"/>
          <w:sz w:val="36"/>
          <w:szCs w:val="40"/>
        </w:rPr>
        <w:t>Surplus Lines</w:t>
      </w:r>
    </w:p>
    <w:tbl>
      <w:tblPr>
        <w:tblStyle w:val="TableGrid"/>
        <w:tblW w:w="0" w:type="auto"/>
        <w:tblLook w:val="04A0" w:firstRow="1" w:lastRow="0" w:firstColumn="1" w:lastColumn="0" w:noHBand="0" w:noVBand="1"/>
      </w:tblPr>
      <w:tblGrid>
        <w:gridCol w:w="2695"/>
        <w:gridCol w:w="6655"/>
      </w:tblGrid>
      <w:tr w:rsidR="000D0574" w:rsidRPr="000D0574" w14:paraId="4928960C" w14:textId="77777777" w:rsidTr="00900155">
        <w:trPr>
          <w:tblHeader/>
        </w:trPr>
        <w:tc>
          <w:tcPr>
            <w:tcW w:w="2695" w:type="dxa"/>
            <w:vAlign w:val="center"/>
          </w:tcPr>
          <w:p w14:paraId="6E32A07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w:t>
            </w:r>
          </w:p>
        </w:tc>
        <w:tc>
          <w:tcPr>
            <w:tcW w:w="6655" w:type="dxa"/>
            <w:vAlign w:val="center"/>
          </w:tcPr>
          <w:p w14:paraId="2742CFBF" w14:textId="77777777" w:rsidR="00B3362B" w:rsidRPr="000D0574" w:rsidRDefault="00B3362B" w:rsidP="005D1574">
            <w:pPr>
              <w:widowControl w:val="0"/>
              <w:jc w:val="center"/>
              <w:rPr>
                <w:color w:val="000000"/>
                <w:sz w:val="24"/>
                <w:szCs w:val="24"/>
              </w:rPr>
            </w:pPr>
            <w:bookmarkStart w:id="23" w:name="SLBrokerName"/>
            <w:bookmarkEnd w:id="23"/>
          </w:p>
        </w:tc>
      </w:tr>
      <w:tr w:rsidR="000D0574" w:rsidRPr="000D0574" w14:paraId="66172CB6" w14:textId="77777777" w:rsidTr="00900155">
        <w:trPr>
          <w:tblHeader/>
        </w:trPr>
        <w:tc>
          <w:tcPr>
            <w:tcW w:w="2695" w:type="dxa"/>
            <w:vAlign w:val="center"/>
          </w:tcPr>
          <w:p w14:paraId="3511250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5D1574">
            <w:pPr>
              <w:widowControl w:val="0"/>
              <w:jc w:val="center"/>
              <w:rPr>
                <w:color w:val="000000"/>
                <w:sz w:val="24"/>
                <w:szCs w:val="24"/>
              </w:rPr>
            </w:pPr>
            <w:bookmarkStart w:id="24" w:name="SLBrokerAddress"/>
            <w:bookmarkEnd w:id="24"/>
          </w:p>
        </w:tc>
      </w:tr>
      <w:tr w:rsidR="000D0574" w:rsidRPr="000D0574" w14:paraId="3EDECC31" w14:textId="77777777" w:rsidTr="00900155">
        <w:trPr>
          <w:tblHeader/>
        </w:trPr>
        <w:tc>
          <w:tcPr>
            <w:tcW w:w="2695" w:type="dxa"/>
            <w:vAlign w:val="center"/>
          </w:tcPr>
          <w:p w14:paraId="221B3AD4" w14:textId="77777777" w:rsidR="00B3362B" w:rsidRPr="000D0574" w:rsidRDefault="00B3362B" w:rsidP="005D1574">
            <w:pPr>
              <w:widowControl w:val="0"/>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5D1574">
            <w:pPr>
              <w:widowControl w:val="0"/>
              <w:jc w:val="center"/>
              <w:rPr>
                <w:color w:val="000000"/>
                <w:sz w:val="24"/>
                <w:szCs w:val="24"/>
              </w:rPr>
            </w:pPr>
            <w:bookmarkStart w:id="25" w:name="SLState"/>
            <w:bookmarkEnd w:id="25"/>
          </w:p>
        </w:tc>
      </w:tr>
      <w:tr w:rsidR="000D0574" w:rsidRPr="000D0574" w14:paraId="13167047" w14:textId="77777777" w:rsidTr="00900155">
        <w:trPr>
          <w:tblHeader/>
        </w:trPr>
        <w:tc>
          <w:tcPr>
            <w:tcW w:w="2695" w:type="dxa"/>
            <w:vAlign w:val="center"/>
          </w:tcPr>
          <w:p w14:paraId="044C42EE" w14:textId="77777777" w:rsidR="00B3362B" w:rsidRPr="000D0574" w:rsidRDefault="00B3362B" w:rsidP="005D1574">
            <w:pPr>
              <w:widowControl w:val="0"/>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5D1574">
            <w:pPr>
              <w:widowControl w:val="0"/>
              <w:jc w:val="center"/>
              <w:rPr>
                <w:color w:val="000000"/>
                <w:sz w:val="24"/>
                <w:szCs w:val="24"/>
              </w:rPr>
            </w:pPr>
            <w:bookmarkStart w:id="26" w:name="SLNumber"/>
            <w:bookmarkEnd w:id="26"/>
          </w:p>
        </w:tc>
      </w:tr>
      <w:tr w:rsidR="000D0574" w:rsidRPr="000D0574" w14:paraId="35E9B9FE" w14:textId="77777777" w:rsidTr="00900155">
        <w:trPr>
          <w:tblHeader/>
        </w:trPr>
        <w:tc>
          <w:tcPr>
            <w:tcW w:w="2695" w:type="dxa"/>
            <w:vAlign w:val="center"/>
          </w:tcPr>
          <w:p w14:paraId="5EDE12F5" w14:textId="2079C611" w:rsidR="00E37C45" w:rsidRPr="000D0574" w:rsidRDefault="00E37C45" w:rsidP="005D1574">
            <w:pPr>
              <w:widowControl w:val="0"/>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5D1574">
            <w:pPr>
              <w:widowControl w:val="0"/>
              <w:jc w:val="center"/>
              <w:rPr>
                <w:color w:val="000000"/>
                <w:sz w:val="24"/>
                <w:szCs w:val="24"/>
              </w:rPr>
            </w:pPr>
            <w:bookmarkStart w:id="27" w:name="SLProducerName"/>
            <w:bookmarkEnd w:id="27"/>
          </w:p>
        </w:tc>
      </w:tr>
      <w:tr w:rsidR="00E37C45" w:rsidRPr="000D0574" w14:paraId="25E9F21B" w14:textId="77777777" w:rsidTr="00900155">
        <w:trPr>
          <w:tblHeader/>
        </w:trPr>
        <w:tc>
          <w:tcPr>
            <w:tcW w:w="2695" w:type="dxa"/>
            <w:vAlign w:val="center"/>
          </w:tcPr>
          <w:p w14:paraId="45895676" w14:textId="5011149D" w:rsidR="00E37C45" w:rsidRPr="000D0574" w:rsidRDefault="00E37C45" w:rsidP="005D1574">
            <w:pPr>
              <w:widowControl w:val="0"/>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5D1574">
            <w:pPr>
              <w:widowControl w:val="0"/>
              <w:jc w:val="center"/>
              <w:rPr>
                <w:color w:val="000000"/>
                <w:sz w:val="24"/>
                <w:szCs w:val="24"/>
              </w:rPr>
            </w:pPr>
            <w:bookmarkStart w:id="28" w:name="SLProducerNumber"/>
            <w:bookmarkEnd w:id="28"/>
          </w:p>
        </w:tc>
      </w:tr>
    </w:tbl>
    <w:p w14:paraId="7B10FA55" w14:textId="77777777" w:rsidR="007D5CF4" w:rsidRPr="000D0574" w:rsidRDefault="007D5CF4" w:rsidP="005D1574">
      <w:pPr>
        <w:widowControl w:val="0"/>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884901">
      <w:pPr>
        <w:keepNext/>
        <w:widowControl w:val="0"/>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884901">
      <w:pPr>
        <w:keepNext/>
        <w:widowControl w:val="0"/>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884901">
      <w:pPr>
        <w:keepNext/>
        <w:widowControl w:val="0"/>
        <w:rPr>
          <w:color w:val="000000"/>
          <w:sz w:val="20"/>
          <w:szCs w:val="20"/>
          <w:u w:val="single"/>
        </w:rPr>
      </w:pPr>
    </w:p>
    <w:p w14:paraId="6C64320E" w14:textId="25D71E10" w:rsidR="00196B1B" w:rsidRPr="000D0574" w:rsidRDefault="00196B1B" w:rsidP="00884901">
      <w:pPr>
        <w:keepNext/>
        <w:widowControl w:val="0"/>
        <w:rPr>
          <w:color w:val="000000"/>
          <w:sz w:val="20"/>
          <w:szCs w:val="20"/>
          <w:u w:val="single"/>
        </w:rPr>
      </w:pPr>
    </w:p>
    <w:p w14:paraId="48A90B94" w14:textId="4502F83A" w:rsidR="00196B1B" w:rsidRPr="000D0574" w:rsidRDefault="00196B1B" w:rsidP="00884901">
      <w:pPr>
        <w:keepNext/>
        <w:widowControl w:val="0"/>
        <w:spacing w:line="360" w:lineRule="auto"/>
        <w:jc w:val="center"/>
        <w:rPr>
          <w:b/>
          <w:bCs/>
          <w:color w:val="000000"/>
          <w:sz w:val="24"/>
          <w:szCs w:val="24"/>
        </w:rPr>
      </w:pPr>
      <w:r w:rsidRPr="000D0574">
        <w:rPr>
          <w:b/>
          <w:bCs/>
          <w:color w:val="000000"/>
          <w:sz w:val="24"/>
          <w:szCs w:val="24"/>
        </w:rPr>
        <w:t>AUTO LIABILITY</w:t>
      </w:r>
    </w:p>
    <w:tbl>
      <w:tblPr>
        <w:tblpPr w:leftFromText="180" w:rightFromText="180" w:vertAnchor="text" w:horzAnchor="margin" w:tblpXSpec="center" w:tblpY="29"/>
        <w:tblW w:w="11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2430"/>
        <w:gridCol w:w="1170"/>
        <w:gridCol w:w="1170"/>
        <w:gridCol w:w="1080"/>
        <w:gridCol w:w="1110"/>
      </w:tblGrid>
      <w:tr w:rsidR="003E6963" w:rsidRPr="000D0574" w14:paraId="033C131F" w14:textId="77777777" w:rsidTr="00D076D0">
        <w:trPr>
          <w:trHeight w:hRule="exact" w:val="546"/>
          <w:tblHeader/>
        </w:trPr>
        <w:tc>
          <w:tcPr>
            <w:tcW w:w="1435" w:type="dxa"/>
            <w:tcBorders>
              <w:bottom w:val="single" w:sz="4" w:space="0" w:color="auto"/>
              <w:right w:val="nil"/>
            </w:tcBorders>
            <w:vAlign w:val="center"/>
          </w:tcPr>
          <w:p w14:paraId="272AC2F3" w14:textId="77777777" w:rsidR="003E6963" w:rsidRPr="000D0574" w:rsidRDefault="003E6963" w:rsidP="00884901">
            <w:pPr>
              <w:keepNext/>
              <w:widowControl w:val="0"/>
              <w:jc w:val="center"/>
              <w:rPr>
                <w:b/>
                <w:bCs/>
                <w:color w:val="000000"/>
                <w:sz w:val="20"/>
                <w:szCs w:val="20"/>
              </w:rPr>
            </w:pPr>
            <w:bookmarkStart w:id="29" w:name="_Hlk82988676"/>
            <w:r w:rsidRPr="000D0574">
              <w:rPr>
                <w:b/>
                <w:bCs/>
                <w:color w:val="000000"/>
                <w:sz w:val="20"/>
                <w:szCs w:val="20"/>
              </w:rPr>
              <w:t>MAKE</w:t>
            </w:r>
          </w:p>
        </w:tc>
        <w:tc>
          <w:tcPr>
            <w:tcW w:w="2070" w:type="dxa"/>
            <w:tcBorders>
              <w:left w:val="nil"/>
              <w:bottom w:val="single" w:sz="4" w:space="0" w:color="auto"/>
              <w:right w:val="nil"/>
            </w:tcBorders>
            <w:vAlign w:val="center"/>
          </w:tcPr>
          <w:p w14:paraId="2E85ADEF"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MODEL</w:t>
            </w:r>
          </w:p>
        </w:tc>
        <w:tc>
          <w:tcPr>
            <w:tcW w:w="900" w:type="dxa"/>
            <w:tcBorders>
              <w:left w:val="nil"/>
              <w:bottom w:val="single" w:sz="4" w:space="0" w:color="auto"/>
              <w:right w:val="nil"/>
            </w:tcBorders>
            <w:vAlign w:val="center"/>
          </w:tcPr>
          <w:p w14:paraId="596E7281"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YEAR</w:t>
            </w:r>
          </w:p>
        </w:tc>
        <w:tc>
          <w:tcPr>
            <w:tcW w:w="2430" w:type="dxa"/>
            <w:tcBorders>
              <w:left w:val="nil"/>
              <w:bottom w:val="single" w:sz="4" w:space="0" w:color="auto"/>
              <w:right w:val="nil"/>
            </w:tcBorders>
            <w:vAlign w:val="center"/>
          </w:tcPr>
          <w:p w14:paraId="7D2BA00B"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VIN</w:t>
            </w:r>
          </w:p>
        </w:tc>
        <w:tc>
          <w:tcPr>
            <w:tcW w:w="1170" w:type="dxa"/>
            <w:tcBorders>
              <w:left w:val="nil"/>
              <w:bottom w:val="single" w:sz="4" w:space="0" w:color="auto"/>
              <w:right w:val="nil"/>
            </w:tcBorders>
            <w:vAlign w:val="bottom"/>
          </w:tcPr>
          <w:p w14:paraId="3008F400" w14:textId="77777777" w:rsidR="003E6963" w:rsidRPr="000D0574" w:rsidRDefault="003E6963" w:rsidP="003E6963">
            <w:pPr>
              <w:jc w:val="center"/>
              <w:rPr>
                <w:b/>
                <w:bCs/>
                <w:color w:val="000000"/>
                <w:sz w:val="20"/>
                <w:szCs w:val="20"/>
              </w:rPr>
            </w:pPr>
            <w:r w:rsidRPr="000D0574">
              <w:rPr>
                <w:b/>
                <w:bCs/>
                <w:color w:val="000000"/>
                <w:sz w:val="20"/>
                <w:szCs w:val="20"/>
              </w:rPr>
              <w:t>AL</w:t>
            </w:r>
          </w:p>
          <w:p w14:paraId="62ABF49D" w14:textId="62857E70" w:rsidR="003E6963" w:rsidRPr="000D0574" w:rsidRDefault="003E6963" w:rsidP="003E6963">
            <w:pPr>
              <w:keepNext/>
              <w:widowControl w:val="0"/>
              <w:jc w:val="center"/>
              <w:rPr>
                <w:b/>
                <w:bCs/>
                <w:color w:val="000000"/>
                <w:sz w:val="20"/>
                <w:szCs w:val="20"/>
              </w:rPr>
            </w:pPr>
            <w:r w:rsidRPr="000D0574">
              <w:rPr>
                <w:b/>
                <w:bCs/>
                <w:color w:val="000000"/>
                <w:sz w:val="20"/>
                <w:szCs w:val="20"/>
              </w:rPr>
              <w:t>PREMIUM</w:t>
            </w:r>
          </w:p>
        </w:tc>
        <w:tc>
          <w:tcPr>
            <w:tcW w:w="1170" w:type="dxa"/>
            <w:tcBorders>
              <w:left w:val="nil"/>
              <w:bottom w:val="single" w:sz="4" w:space="0" w:color="auto"/>
              <w:right w:val="nil"/>
            </w:tcBorders>
            <w:vAlign w:val="bottom"/>
          </w:tcPr>
          <w:p w14:paraId="4E76E359" w14:textId="77777777" w:rsidR="003E6963" w:rsidRPr="000D0574" w:rsidRDefault="003E6963" w:rsidP="003E6963">
            <w:pPr>
              <w:jc w:val="center"/>
              <w:rPr>
                <w:b/>
                <w:bCs/>
                <w:color w:val="000000"/>
                <w:sz w:val="20"/>
                <w:szCs w:val="20"/>
              </w:rPr>
            </w:pPr>
            <w:r w:rsidRPr="000D0574">
              <w:rPr>
                <w:b/>
                <w:bCs/>
                <w:color w:val="000000"/>
                <w:sz w:val="20"/>
                <w:szCs w:val="20"/>
              </w:rPr>
              <w:t>PD</w:t>
            </w:r>
          </w:p>
          <w:p w14:paraId="2455D8BE" w14:textId="41FCAA78" w:rsidR="003E6963" w:rsidRPr="000D0574" w:rsidRDefault="003E6963" w:rsidP="003E6963">
            <w:pPr>
              <w:keepNext/>
              <w:widowControl w:val="0"/>
              <w:jc w:val="center"/>
              <w:rPr>
                <w:b/>
                <w:bCs/>
                <w:color w:val="000000"/>
                <w:sz w:val="20"/>
                <w:szCs w:val="20"/>
              </w:rPr>
            </w:pPr>
            <w:r w:rsidRPr="000D0574">
              <w:rPr>
                <w:b/>
                <w:bCs/>
                <w:color w:val="000000"/>
                <w:sz w:val="20"/>
                <w:szCs w:val="20"/>
              </w:rPr>
              <w:t>PREMIUM</w:t>
            </w:r>
          </w:p>
        </w:tc>
        <w:tc>
          <w:tcPr>
            <w:tcW w:w="1080" w:type="dxa"/>
            <w:tcBorders>
              <w:left w:val="nil"/>
              <w:bottom w:val="single" w:sz="4" w:space="0" w:color="auto"/>
              <w:right w:val="nil"/>
            </w:tcBorders>
            <w:vAlign w:val="center"/>
          </w:tcPr>
          <w:p w14:paraId="785FE037" w14:textId="4DFAA9ED" w:rsidR="003E6963" w:rsidRPr="000D0574" w:rsidRDefault="003E6963" w:rsidP="00884901">
            <w:pPr>
              <w:keepNext/>
              <w:widowControl w:val="0"/>
              <w:jc w:val="center"/>
              <w:rPr>
                <w:b/>
                <w:bCs/>
                <w:color w:val="000000"/>
                <w:sz w:val="20"/>
                <w:szCs w:val="20"/>
              </w:rPr>
            </w:pPr>
            <w:r w:rsidRPr="000D0574">
              <w:rPr>
                <w:b/>
                <w:bCs/>
                <w:color w:val="000000"/>
                <w:sz w:val="20"/>
                <w:szCs w:val="20"/>
              </w:rPr>
              <w:t>EFF DATE</w:t>
            </w:r>
          </w:p>
        </w:tc>
        <w:tc>
          <w:tcPr>
            <w:tcW w:w="1110" w:type="dxa"/>
            <w:tcBorders>
              <w:left w:val="nil"/>
              <w:bottom w:val="single" w:sz="4" w:space="0" w:color="auto"/>
            </w:tcBorders>
            <w:vAlign w:val="center"/>
          </w:tcPr>
          <w:p w14:paraId="112994BF"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EXP DATE</w:t>
            </w:r>
          </w:p>
        </w:tc>
      </w:tr>
      <w:tr w:rsidR="003E6963" w:rsidRPr="000D0574" w14:paraId="5F3C363B" w14:textId="77777777" w:rsidTr="00D076D0">
        <w:trPr>
          <w:tblHeader/>
        </w:trPr>
        <w:tc>
          <w:tcPr>
            <w:tcW w:w="1435" w:type="dxa"/>
            <w:tcBorders>
              <w:right w:val="nil"/>
            </w:tcBorders>
            <w:vAlign w:val="center"/>
          </w:tcPr>
          <w:p w14:paraId="32B6346D" w14:textId="77777777" w:rsidR="003E6963" w:rsidRPr="000D0574" w:rsidRDefault="003E6963" w:rsidP="00884901">
            <w:pPr>
              <w:keepNext/>
              <w:widowControl w:val="0"/>
              <w:jc w:val="center"/>
              <w:rPr>
                <w:color w:val="000000"/>
                <w:sz w:val="20"/>
                <w:szCs w:val="20"/>
              </w:rPr>
            </w:pPr>
            <w:bookmarkStart w:id="30" w:name="Table_ALVehicle_Make"/>
            <w:bookmarkEnd w:id="30"/>
          </w:p>
        </w:tc>
        <w:tc>
          <w:tcPr>
            <w:tcW w:w="2070" w:type="dxa"/>
            <w:tcBorders>
              <w:left w:val="nil"/>
              <w:right w:val="nil"/>
            </w:tcBorders>
            <w:vAlign w:val="center"/>
          </w:tcPr>
          <w:p w14:paraId="1305FADE" w14:textId="77777777" w:rsidR="003E6963" w:rsidRPr="000D0574" w:rsidRDefault="003E6963" w:rsidP="00884901">
            <w:pPr>
              <w:keepNext/>
              <w:widowControl w:val="0"/>
              <w:jc w:val="center"/>
              <w:rPr>
                <w:color w:val="000000"/>
                <w:sz w:val="20"/>
                <w:szCs w:val="20"/>
              </w:rPr>
            </w:pPr>
            <w:bookmarkStart w:id="31" w:name="Table_ALVehicle_Model"/>
            <w:bookmarkEnd w:id="31"/>
          </w:p>
        </w:tc>
        <w:tc>
          <w:tcPr>
            <w:tcW w:w="900" w:type="dxa"/>
            <w:tcBorders>
              <w:left w:val="nil"/>
              <w:right w:val="nil"/>
            </w:tcBorders>
            <w:vAlign w:val="center"/>
          </w:tcPr>
          <w:p w14:paraId="6775C2C7" w14:textId="77777777" w:rsidR="003E6963" w:rsidRPr="000D0574" w:rsidRDefault="003E6963" w:rsidP="00884901">
            <w:pPr>
              <w:keepNext/>
              <w:widowControl w:val="0"/>
              <w:jc w:val="center"/>
              <w:rPr>
                <w:color w:val="000000"/>
                <w:sz w:val="20"/>
                <w:szCs w:val="20"/>
              </w:rPr>
            </w:pPr>
            <w:bookmarkStart w:id="32" w:name="Table_ALVehicle_Year"/>
            <w:bookmarkEnd w:id="32"/>
          </w:p>
        </w:tc>
        <w:tc>
          <w:tcPr>
            <w:tcW w:w="2430" w:type="dxa"/>
            <w:tcBorders>
              <w:left w:val="nil"/>
              <w:right w:val="nil"/>
            </w:tcBorders>
            <w:vAlign w:val="center"/>
          </w:tcPr>
          <w:p w14:paraId="2BBE4BF9" w14:textId="77777777" w:rsidR="003E6963" w:rsidRPr="000D0574" w:rsidRDefault="003E6963" w:rsidP="00884901">
            <w:pPr>
              <w:keepNext/>
              <w:widowControl w:val="0"/>
              <w:jc w:val="center"/>
              <w:rPr>
                <w:color w:val="000000"/>
                <w:sz w:val="20"/>
                <w:szCs w:val="20"/>
              </w:rPr>
            </w:pPr>
            <w:bookmarkStart w:id="33" w:name="Table_ALVehicle_VIN"/>
            <w:bookmarkEnd w:id="33"/>
          </w:p>
        </w:tc>
        <w:tc>
          <w:tcPr>
            <w:tcW w:w="1170" w:type="dxa"/>
            <w:tcBorders>
              <w:left w:val="nil"/>
              <w:right w:val="nil"/>
            </w:tcBorders>
            <w:vAlign w:val="center"/>
          </w:tcPr>
          <w:p w14:paraId="5A2444FF" w14:textId="77777777" w:rsidR="003E6963" w:rsidRPr="000D0574" w:rsidRDefault="003E6963" w:rsidP="003E6963">
            <w:pPr>
              <w:keepNext/>
              <w:widowControl w:val="0"/>
              <w:jc w:val="center"/>
              <w:rPr>
                <w:color w:val="000000"/>
                <w:sz w:val="20"/>
                <w:szCs w:val="20"/>
              </w:rPr>
            </w:pPr>
            <w:bookmarkStart w:id="34" w:name="Table_ALVehicle_ALPremium"/>
            <w:bookmarkEnd w:id="34"/>
          </w:p>
        </w:tc>
        <w:tc>
          <w:tcPr>
            <w:tcW w:w="1170" w:type="dxa"/>
            <w:tcBorders>
              <w:left w:val="nil"/>
              <w:right w:val="nil"/>
            </w:tcBorders>
            <w:vAlign w:val="center"/>
          </w:tcPr>
          <w:p w14:paraId="2AE7F5B6" w14:textId="77777777" w:rsidR="003E6963" w:rsidRPr="000D0574" w:rsidRDefault="003E6963" w:rsidP="003E6963">
            <w:pPr>
              <w:keepNext/>
              <w:widowControl w:val="0"/>
              <w:jc w:val="center"/>
              <w:rPr>
                <w:color w:val="000000"/>
                <w:sz w:val="20"/>
                <w:szCs w:val="20"/>
              </w:rPr>
            </w:pPr>
            <w:bookmarkStart w:id="35" w:name="Table_ALVehicle_PDPremium"/>
            <w:bookmarkEnd w:id="35"/>
          </w:p>
        </w:tc>
        <w:tc>
          <w:tcPr>
            <w:tcW w:w="1080" w:type="dxa"/>
            <w:tcBorders>
              <w:left w:val="nil"/>
              <w:right w:val="nil"/>
            </w:tcBorders>
            <w:vAlign w:val="center"/>
          </w:tcPr>
          <w:p w14:paraId="463EC0A9" w14:textId="0C68C8B1" w:rsidR="003E6963" w:rsidRPr="000D0574" w:rsidRDefault="003E6963" w:rsidP="00884901">
            <w:pPr>
              <w:keepNext/>
              <w:widowControl w:val="0"/>
              <w:jc w:val="center"/>
              <w:rPr>
                <w:color w:val="000000"/>
                <w:sz w:val="20"/>
                <w:szCs w:val="20"/>
              </w:rPr>
            </w:pPr>
            <w:bookmarkStart w:id="36" w:name="Table_ALVehicle_Effective"/>
            <w:bookmarkEnd w:id="36"/>
          </w:p>
        </w:tc>
        <w:tc>
          <w:tcPr>
            <w:tcW w:w="1110" w:type="dxa"/>
            <w:tcBorders>
              <w:left w:val="nil"/>
            </w:tcBorders>
            <w:vAlign w:val="center"/>
          </w:tcPr>
          <w:p w14:paraId="7071F7CC" w14:textId="77777777" w:rsidR="003E6963" w:rsidRPr="000D0574" w:rsidRDefault="003E6963" w:rsidP="00884901">
            <w:pPr>
              <w:keepNext/>
              <w:widowControl w:val="0"/>
              <w:jc w:val="center"/>
              <w:rPr>
                <w:color w:val="000000"/>
                <w:sz w:val="20"/>
                <w:szCs w:val="20"/>
              </w:rPr>
            </w:pPr>
            <w:bookmarkStart w:id="37" w:name="Table_ALVehicle_Expiration"/>
            <w:bookmarkEnd w:id="37"/>
          </w:p>
        </w:tc>
      </w:tr>
      <w:bookmarkEnd w:id="29"/>
    </w:tbl>
    <w:p w14:paraId="34B3E3D9" w14:textId="232B9DCC" w:rsidR="00196B1B" w:rsidRDefault="00196B1B" w:rsidP="002B6D06">
      <w:pPr>
        <w:keepNext/>
        <w:widowControl w:val="0"/>
        <w:rPr>
          <w:b/>
          <w:bCs/>
          <w:color w:val="000000"/>
          <w:sz w:val="24"/>
          <w:szCs w:val="24"/>
        </w:rPr>
      </w:pPr>
    </w:p>
    <w:p w14:paraId="6395CF32" w14:textId="77777777" w:rsidR="002B6D06" w:rsidRPr="000D0574" w:rsidRDefault="002B6D06" w:rsidP="002B6D06">
      <w:pPr>
        <w:keepNext/>
        <w:widowControl w:val="0"/>
        <w:rPr>
          <w:b/>
          <w:bCs/>
          <w:color w:val="000000"/>
          <w:sz w:val="24"/>
          <w:szCs w:val="24"/>
        </w:rPr>
      </w:pPr>
    </w:p>
    <w:tbl>
      <w:tblPr>
        <w:tblpPr w:leftFromText="180" w:rightFromText="180" w:bottomFromText="160" w:vertAnchor="text" w:horzAnchor="margin" w:tblpXSpec="center" w:tblpY="21"/>
        <w:tblW w:w="11340" w:type="dxa"/>
        <w:tblLayout w:type="fixed"/>
        <w:tblCellMar>
          <w:left w:w="43" w:type="dxa"/>
          <w:right w:w="43" w:type="dxa"/>
        </w:tblCellMar>
        <w:tblLook w:val="04A0" w:firstRow="1" w:lastRow="0" w:firstColumn="1" w:lastColumn="0" w:noHBand="0" w:noVBand="1"/>
      </w:tblPr>
      <w:tblGrid>
        <w:gridCol w:w="2120"/>
        <w:gridCol w:w="1274"/>
        <w:gridCol w:w="993"/>
        <w:gridCol w:w="1134"/>
        <w:gridCol w:w="1134"/>
        <w:gridCol w:w="1134"/>
        <w:gridCol w:w="1292"/>
        <w:gridCol w:w="1085"/>
        <w:gridCol w:w="1174"/>
      </w:tblGrid>
      <w:tr w:rsidR="00292C38" w14:paraId="07C50A04" w14:textId="77777777" w:rsidTr="00292C38">
        <w:trPr>
          <w:trHeight w:val="546"/>
        </w:trPr>
        <w:tc>
          <w:tcPr>
            <w:tcW w:w="11345" w:type="dxa"/>
            <w:gridSpan w:val="9"/>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3E4E70D6" w14:textId="77777777" w:rsidR="00292C38" w:rsidRDefault="00292C38">
            <w:pPr>
              <w:spacing w:line="256" w:lineRule="auto"/>
              <w:jc w:val="center"/>
              <w:rPr>
                <w:b/>
                <w:bCs/>
                <w:color w:val="000000"/>
                <w:sz w:val="24"/>
                <w:szCs w:val="24"/>
              </w:rPr>
            </w:pPr>
            <w:r>
              <w:rPr>
                <w:b/>
                <w:bCs/>
                <w:color w:val="000000"/>
                <w:sz w:val="24"/>
                <w:szCs w:val="24"/>
              </w:rPr>
              <w:t>MOTOR TRUCK CARGO &amp; REFRIGERATION</w:t>
            </w:r>
          </w:p>
          <w:p w14:paraId="624B8F4B" w14:textId="77777777" w:rsidR="00292C38" w:rsidRDefault="00292C38">
            <w:pPr>
              <w:spacing w:line="256" w:lineRule="auto"/>
              <w:jc w:val="center"/>
              <w:rPr>
                <w:b/>
                <w:bCs/>
                <w:color w:val="000000"/>
                <w:sz w:val="20"/>
                <w:szCs w:val="20"/>
              </w:rPr>
            </w:pPr>
          </w:p>
        </w:tc>
      </w:tr>
      <w:tr w:rsidR="00292C38" w14:paraId="1FF8B703" w14:textId="77777777" w:rsidTr="00292C38">
        <w:trPr>
          <w:trHeight w:hRule="exact" w:val="546"/>
        </w:trPr>
        <w:tc>
          <w:tcPr>
            <w:tcW w:w="2122" w:type="dxa"/>
            <w:tcBorders>
              <w:top w:val="single" w:sz="4" w:space="0" w:color="auto"/>
              <w:left w:val="single" w:sz="4" w:space="0" w:color="auto"/>
              <w:bottom w:val="single" w:sz="4" w:space="0" w:color="auto"/>
              <w:right w:val="nil"/>
            </w:tcBorders>
            <w:vAlign w:val="bottom"/>
            <w:hideMark/>
          </w:tcPr>
          <w:p w14:paraId="2D1DDFCB" w14:textId="77777777" w:rsidR="00292C38" w:rsidRDefault="00292C38">
            <w:pPr>
              <w:spacing w:line="256" w:lineRule="auto"/>
              <w:jc w:val="center"/>
              <w:rPr>
                <w:b/>
                <w:bCs/>
                <w:color w:val="000000"/>
                <w:sz w:val="20"/>
                <w:szCs w:val="20"/>
              </w:rPr>
            </w:pPr>
            <w:r>
              <w:rPr>
                <w:b/>
                <w:bCs/>
                <w:color w:val="000000"/>
                <w:sz w:val="20"/>
                <w:szCs w:val="20"/>
              </w:rPr>
              <w:t>VIN</w:t>
            </w:r>
          </w:p>
        </w:tc>
        <w:tc>
          <w:tcPr>
            <w:tcW w:w="1275" w:type="dxa"/>
            <w:tcBorders>
              <w:top w:val="single" w:sz="4" w:space="0" w:color="auto"/>
              <w:left w:val="nil"/>
              <w:bottom w:val="single" w:sz="4" w:space="0" w:color="auto"/>
              <w:right w:val="nil"/>
            </w:tcBorders>
            <w:vAlign w:val="bottom"/>
            <w:hideMark/>
          </w:tcPr>
          <w:p w14:paraId="6E1F4C41" w14:textId="77777777" w:rsidR="00292C38" w:rsidRDefault="00292C38">
            <w:pPr>
              <w:spacing w:line="256" w:lineRule="auto"/>
              <w:jc w:val="center"/>
              <w:rPr>
                <w:b/>
                <w:bCs/>
                <w:color w:val="000000"/>
                <w:sz w:val="20"/>
                <w:szCs w:val="20"/>
              </w:rPr>
            </w:pPr>
            <w:r>
              <w:rPr>
                <w:b/>
                <w:bCs/>
                <w:color w:val="000000"/>
                <w:sz w:val="20"/>
                <w:szCs w:val="20"/>
              </w:rPr>
              <w:t>CARGO DEDUCT</w:t>
            </w:r>
          </w:p>
        </w:tc>
        <w:tc>
          <w:tcPr>
            <w:tcW w:w="993" w:type="dxa"/>
            <w:tcBorders>
              <w:top w:val="single" w:sz="4" w:space="0" w:color="auto"/>
              <w:left w:val="nil"/>
              <w:bottom w:val="single" w:sz="4" w:space="0" w:color="auto"/>
              <w:right w:val="nil"/>
            </w:tcBorders>
            <w:vAlign w:val="bottom"/>
            <w:hideMark/>
          </w:tcPr>
          <w:p w14:paraId="41BD4DD4" w14:textId="77777777" w:rsidR="00292C38" w:rsidRDefault="00292C38">
            <w:pPr>
              <w:spacing w:line="256" w:lineRule="auto"/>
              <w:jc w:val="center"/>
              <w:rPr>
                <w:b/>
                <w:bCs/>
                <w:color w:val="000000"/>
                <w:sz w:val="20"/>
                <w:szCs w:val="20"/>
              </w:rPr>
            </w:pPr>
            <w:r>
              <w:rPr>
                <w:b/>
                <w:bCs/>
                <w:color w:val="000000"/>
                <w:sz w:val="20"/>
                <w:szCs w:val="20"/>
              </w:rPr>
              <w:t>REFRIG DEDUCT</w:t>
            </w:r>
          </w:p>
        </w:tc>
        <w:tc>
          <w:tcPr>
            <w:tcW w:w="1134" w:type="dxa"/>
            <w:tcBorders>
              <w:top w:val="single" w:sz="4" w:space="0" w:color="auto"/>
              <w:left w:val="nil"/>
              <w:bottom w:val="single" w:sz="4" w:space="0" w:color="auto"/>
              <w:right w:val="nil"/>
            </w:tcBorders>
            <w:vAlign w:val="bottom"/>
            <w:hideMark/>
          </w:tcPr>
          <w:p w14:paraId="165F8D5E" w14:textId="77777777" w:rsidR="00292C38" w:rsidRDefault="00292C38">
            <w:pPr>
              <w:spacing w:line="256" w:lineRule="auto"/>
              <w:jc w:val="center"/>
              <w:rPr>
                <w:b/>
                <w:bCs/>
                <w:color w:val="000000"/>
                <w:sz w:val="20"/>
                <w:szCs w:val="20"/>
              </w:rPr>
            </w:pPr>
            <w:r>
              <w:rPr>
                <w:b/>
                <w:bCs/>
                <w:color w:val="000000"/>
                <w:sz w:val="20"/>
                <w:szCs w:val="20"/>
              </w:rPr>
              <w:t>CARGO LIMIT</w:t>
            </w:r>
          </w:p>
        </w:tc>
        <w:tc>
          <w:tcPr>
            <w:tcW w:w="1134" w:type="dxa"/>
            <w:tcBorders>
              <w:top w:val="single" w:sz="4" w:space="0" w:color="auto"/>
              <w:left w:val="nil"/>
              <w:bottom w:val="single" w:sz="4" w:space="0" w:color="auto"/>
              <w:right w:val="nil"/>
            </w:tcBorders>
            <w:vAlign w:val="bottom"/>
            <w:hideMark/>
          </w:tcPr>
          <w:p w14:paraId="6ABF1055" w14:textId="77777777" w:rsidR="00292C38" w:rsidRDefault="00292C38">
            <w:pPr>
              <w:spacing w:line="256" w:lineRule="auto"/>
              <w:jc w:val="center"/>
              <w:rPr>
                <w:b/>
                <w:bCs/>
                <w:color w:val="000000"/>
                <w:sz w:val="20"/>
                <w:szCs w:val="20"/>
              </w:rPr>
            </w:pPr>
            <w:r>
              <w:rPr>
                <w:b/>
                <w:bCs/>
                <w:color w:val="000000"/>
                <w:sz w:val="20"/>
                <w:szCs w:val="20"/>
              </w:rPr>
              <w:t>REFRIG LIMIT</w:t>
            </w:r>
          </w:p>
        </w:tc>
        <w:tc>
          <w:tcPr>
            <w:tcW w:w="1134" w:type="dxa"/>
            <w:tcBorders>
              <w:top w:val="single" w:sz="4" w:space="0" w:color="auto"/>
              <w:left w:val="nil"/>
              <w:bottom w:val="single" w:sz="4" w:space="0" w:color="auto"/>
              <w:right w:val="nil"/>
            </w:tcBorders>
            <w:vAlign w:val="bottom"/>
            <w:hideMark/>
          </w:tcPr>
          <w:p w14:paraId="3EE28E21" w14:textId="77777777" w:rsidR="00292C38" w:rsidRDefault="00292C38">
            <w:pPr>
              <w:spacing w:line="256" w:lineRule="auto"/>
              <w:jc w:val="center"/>
              <w:rPr>
                <w:b/>
                <w:bCs/>
                <w:color w:val="000000"/>
                <w:sz w:val="20"/>
                <w:szCs w:val="20"/>
              </w:rPr>
            </w:pPr>
            <w:r>
              <w:rPr>
                <w:b/>
                <w:bCs/>
                <w:color w:val="000000"/>
                <w:sz w:val="20"/>
                <w:szCs w:val="20"/>
              </w:rPr>
              <w:t>CARGO PREMIUM</w:t>
            </w:r>
          </w:p>
        </w:tc>
        <w:tc>
          <w:tcPr>
            <w:tcW w:w="1293" w:type="dxa"/>
            <w:tcBorders>
              <w:top w:val="single" w:sz="4" w:space="0" w:color="auto"/>
              <w:left w:val="nil"/>
              <w:bottom w:val="single" w:sz="4" w:space="0" w:color="auto"/>
              <w:right w:val="nil"/>
            </w:tcBorders>
            <w:vAlign w:val="bottom"/>
            <w:hideMark/>
          </w:tcPr>
          <w:p w14:paraId="14736E7E" w14:textId="77777777" w:rsidR="00292C38" w:rsidRDefault="00292C38">
            <w:pPr>
              <w:spacing w:line="256" w:lineRule="auto"/>
              <w:jc w:val="center"/>
              <w:rPr>
                <w:b/>
                <w:bCs/>
                <w:color w:val="000000"/>
                <w:sz w:val="20"/>
                <w:szCs w:val="20"/>
              </w:rPr>
            </w:pPr>
            <w:r>
              <w:rPr>
                <w:b/>
                <w:bCs/>
                <w:color w:val="000000"/>
                <w:sz w:val="20"/>
                <w:szCs w:val="20"/>
              </w:rPr>
              <w:t>REFRIG PREMIUM</w:t>
            </w:r>
          </w:p>
        </w:tc>
        <w:tc>
          <w:tcPr>
            <w:tcW w:w="1085" w:type="dxa"/>
            <w:tcBorders>
              <w:top w:val="single" w:sz="4" w:space="0" w:color="auto"/>
              <w:left w:val="nil"/>
              <w:bottom w:val="single" w:sz="4" w:space="0" w:color="auto"/>
              <w:right w:val="nil"/>
            </w:tcBorders>
            <w:vAlign w:val="bottom"/>
            <w:hideMark/>
          </w:tcPr>
          <w:p w14:paraId="2B629DD5" w14:textId="77777777" w:rsidR="00292C38" w:rsidRDefault="00292C38">
            <w:pPr>
              <w:spacing w:line="256" w:lineRule="auto"/>
              <w:jc w:val="center"/>
              <w:rPr>
                <w:b/>
                <w:bCs/>
                <w:color w:val="000000"/>
                <w:sz w:val="20"/>
                <w:szCs w:val="20"/>
              </w:rPr>
            </w:pPr>
            <w:r>
              <w:rPr>
                <w:b/>
                <w:bCs/>
                <w:color w:val="000000"/>
                <w:sz w:val="20"/>
                <w:szCs w:val="20"/>
              </w:rPr>
              <w:t>EFF DATE</w:t>
            </w:r>
          </w:p>
        </w:tc>
        <w:tc>
          <w:tcPr>
            <w:tcW w:w="1175" w:type="dxa"/>
            <w:tcBorders>
              <w:top w:val="single" w:sz="4" w:space="0" w:color="auto"/>
              <w:left w:val="nil"/>
              <w:bottom w:val="single" w:sz="4" w:space="0" w:color="auto"/>
              <w:right w:val="single" w:sz="4" w:space="0" w:color="auto"/>
            </w:tcBorders>
            <w:vAlign w:val="bottom"/>
            <w:hideMark/>
          </w:tcPr>
          <w:p w14:paraId="014DC7DA" w14:textId="77777777" w:rsidR="00292C38" w:rsidRDefault="00292C38">
            <w:pPr>
              <w:spacing w:line="256" w:lineRule="auto"/>
              <w:jc w:val="center"/>
              <w:rPr>
                <w:b/>
                <w:bCs/>
                <w:color w:val="000000"/>
                <w:sz w:val="20"/>
                <w:szCs w:val="20"/>
              </w:rPr>
            </w:pPr>
            <w:r>
              <w:rPr>
                <w:b/>
                <w:bCs/>
                <w:color w:val="000000"/>
                <w:sz w:val="20"/>
                <w:szCs w:val="20"/>
              </w:rPr>
              <w:t>EXP DATE</w:t>
            </w:r>
          </w:p>
        </w:tc>
      </w:tr>
      <w:tr w:rsidR="00292C38" w14:paraId="7ED037CD" w14:textId="77777777" w:rsidTr="00292C38">
        <w:tc>
          <w:tcPr>
            <w:tcW w:w="2122" w:type="dxa"/>
            <w:tcBorders>
              <w:top w:val="single" w:sz="4" w:space="0" w:color="auto"/>
              <w:left w:val="single" w:sz="4" w:space="0" w:color="auto"/>
              <w:bottom w:val="single" w:sz="4" w:space="0" w:color="auto"/>
              <w:right w:val="nil"/>
            </w:tcBorders>
            <w:vAlign w:val="center"/>
          </w:tcPr>
          <w:p w14:paraId="2391A624" w14:textId="77777777" w:rsidR="00292C38" w:rsidRDefault="00292C38">
            <w:pPr>
              <w:spacing w:line="256" w:lineRule="auto"/>
              <w:jc w:val="center"/>
              <w:rPr>
                <w:color w:val="000000"/>
                <w:sz w:val="18"/>
                <w:szCs w:val="18"/>
              </w:rPr>
            </w:pPr>
            <w:bookmarkStart w:id="38" w:name="Table_MTCVehicle_VIN"/>
            <w:bookmarkEnd w:id="38"/>
          </w:p>
        </w:tc>
        <w:tc>
          <w:tcPr>
            <w:tcW w:w="1275" w:type="dxa"/>
            <w:tcBorders>
              <w:top w:val="single" w:sz="4" w:space="0" w:color="auto"/>
              <w:left w:val="nil"/>
              <w:bottom w:val="single" w:sz="4" w:space="0" w:color="auto"/>
              <w:right w:val="nil"/>
            </w:tcBorders>
            <w:vAlign w:val="center"/>
          </w:tcPr>
          <w:p w14:paraId="259F6CF6" w14:textId="77777777" w:rsidR="00292C38" w:rsidRDefault="00292C38">
            <w:pPr>
              <w:spacing w:line="256" w:lineRule="auto"/>
              <w:jc w:val="center"/>
              <w:rPr>
                <w:color w:val="000000"/>
                <w:sz w:val="18"/>
                <w:szCs w:val="18"/>
              </w:rPr>
            </w:pPr>
            <w:bookmarkStart w:id="39" w:name="Table_MTCVehicle_CargoDeduct"/>
            <w:bookmarkEnd w:id="39"/>
          </w:p>
        </w:tc>
        <w:tc>
          <w:tcPr>
            <w:tcW w:w="993" w:type="dxa"/>
            <w:tcBorders>
              <w:top w:val="single" w:sz="4" w:space="0" w:color="auto"/>
              <w:left w:val="nil"/>
              <w:bottom w:val="single" w:sz="4" w:space="0" w:color="auto"/>
              <w:right w:val="nil"/>
            </w:tcBorders>
            <w:vAlign w:val="center"/>
          </w:tcPr>
          <w:p w14:paraId="7023EC33" w14:textId="77777777" w:rsidR="00292C38" w:rsidRDefault="00292C38">
            <w:pPr>
              <w:spacing w:line="256" w:lineRule="auto"/>
              <w:jc w:val="center"/>
              <w:rPr>
                <w:color w:val="000000"/>
                <w:sz w:val="18"/>
                <w:szCs w:val="18"/>
              </w:rPr>
            </w:pPr>
            <w:bookmarkStart w:id="40" w:name="Table_MTCVehicle_RefDeduct"/>
            <w:bookmarkEnd w:id="40"/>
          </w:p>
        </w:tc>
        <w:tc>
          <w:tcPr>
            <w:tcW w:w="1134" w:type="dxa"/>
            <w:tcBorders>
              <w:top w:val="single" w:sz="4" w:space="0" w:color="auto"/>
              <w:left w:val="nil"/>
              <w:bottom w:val="single" w:sz="4" w:space="0" w:color="auto"/>
              <w:right w:val="nil"/>
            </w:tcBorders>
            <w:vAlign w:val="center"/>
          </w:tcPr>
          <w:p w14:paraId="2D294605" w14:textId="77777777" w:rsidR="00292C38" w:rsidRDefault="00292C38">
            <w:pPr>
              <w:spacing w:line="256" w:lineRule="auto"/>
              <w:jc w:val="center"/>
              <w:rPr>
                <w:color w:val="000000"/>
                <w:sz w:val="18"/>
                <w:szCs w:val="18"/>
              </w:rPr>
            </w:pPr>
            <w:bookmarkStart w:id="41" w:name="Table_MTCVehicle_CargoLimit"/>
            <w:bookmarkEnd w:id="41"/>
          </w:p>
        </w:tc>
        <w:tc>
          <w:tcPr>
            <w:tcW w:w="1134" w:type="dxa"/>
            <w:tcBorders>
              <w:top w:val="single" w:sz="4" w:space="0" w:color="auto"/>
              <w:left w:val="nil"/>
              <w:bottom w:val="single" w:sz="4" w:space="0" w:color="auto"/>
              <w:right w:val="nil"/>
            </w:tcBorders>
            <w:vAlign w:val="center"/>
          </w:tcPr>
          <w:p w14:paraId="236FF5D3" w14:textId="77777777" w:rsidR="00292C38" w:rsidRDefault="00292C38">
            <w:pPr>
              <w:spacing w:line="256" w:lineRule="auto"/>
              <w:jc w:val="center"/>
              <w:rPr>
                <w:color w:val="000000"/>
                <w:sz w:val="18"/>
                <w:szCs w:val="18"/>
              </w:rPr>
            </w:pPr>
            <w:bookmarkStart w:id="42" w:name="Table_MTCVehicle_RefLimit"/>
            <w:bookmarkEnd w:id="42"/>
          </w:p>
        </w:tc>
        <w:tc>
          <w:tcPr>
            <w:tcW w:w="1134" w:type="dxa"/>
            <w:tcBorders>
              <w:top w:val="single" w:sz="4" w:space="0" w:color="auto"/>
              <w:left w:val="nil"/>
              <w:bottom w:val="single" w:sz="4" w:space="0" w:color="auto"/>
              <w:right w:val="nil"/>
            </w:tcBorders>
            <w:vAlign w:val="center"/>
          </w:tcPr>
          <w:p w14:paraId="1936687C" w14:textId="77777777" w:rsidR="00292C38" w:rsidRDefault="00292C38">
            <w:pPr>
              <w:spacing w:line="256" w:lineRule="auto"/>
              <w:jc w:val="center"/>
              <w:rPr>
                <w:color w:val="000000"/>
                <w:sz w:val="18"/>
                <w:szCs w:val="18"/>
              </w:rPr>
            </w:pPr>
            <w:bookmarkStart w:id="43" w:name="Table_MTCVehicle_CargoPremium"/>
            <w:bookmarkEnd w:id="43"/>
          </w:p>
        </w:tc>
        <w:tc>
          <w:tcPr>
            <w:tcW w:w="1293" w:type="dxa"/>
            <w:tcBorders>
              <w:top w:val="single" w:sz="4" w:space="0" w:color="auto"/>
              <w:left w:val="nil"/>
              <w:bottom w:val="single" w:sz="4" w:space="0" w:color="auto"/>
              <w:right w:val="nil"/>
            </w:tcBorders>
            <w:vAlign w:val="center"/>
          </w:tcPr>
          <w:p w14:paraId="575325CD" w14:textId="77777777" w:rsidR="00292C38" w:rsidRDefault="00292C38">
            <w:pPr>
              <w:spacing w:line="256" w:lineRule="auto"/>
              <w:jc w:val="center"/>
              <w:rPr>
                <w:color w:val="000000"/>
                <w:sz w:val="18"/>
                <w:szCs w:val="18"/>
              </w:rPr>
            </w:pPr>
            <w:bookmarkStart w:id="44" w:name="Table_MTCVehicle_RefPremium"/>
            <w:bookmarkEnd w:id="44"/>
          </w:p>
        </w:tc>
        <w:tc>
          <w:tcPr>
            <w:tcW w:w="1085" w:type="dxa"/>
            <w:tcBorders>
              <w:top w:val="single" w:sz="4" w:space="0" w:color="auto"/>
              <w:left w:val="nil"/>
              <w:bottom w:val="single" w:sz="4" w:space="0" w:color="auto"/>
              <w:right w:val="nil"/>
            </w:tcBorders>
            <w:vAlign w:val="center"/>
          </w:tcPr>
          <w:p w14:paraId="2BDE11A0" w14:textId="77777777" w:rsidR="00292C38" w:rsidRDefault="00292C38">
            <w:pPr>
              <w:spacing w:line="256" w:lineRule="auto"/>
              <w:jc w:val="center"/>
              <w:rPr>
                <w:color w:val="000000"/>
                <w:sz w:val="18"/>
                <w:szCs w:val="18"/>
              </w:rPr>
            </w:pPr>
            <w:bookmarkStart w:id="45" w:name="Table_MTCVehicle_Effective"/>
            <w:bookmarkEnd w:id="45"/>
          </w:p>
        </w:tc>
        <w:tc>
          <w:tcPr>
            <w:tcW w:w="1175" w:type="dxa"/>
            <w:tcBorders>
              <w:top w:val="single" w:sz="4" w:space="0" w:color="auto"/>
              <w:left w:val="nil"/>
              <w:bottom w:val="single" w:sz="4" w:space="0" w:color="auto"/>
              <w:right w:val="single" w:sz="4" w:space="0" w:color="auto"/>
            </w:tcBorders>
            <w:vAlign w:val="center"/>
          </w:tcPr>
          <w:p w14:paraId="0156ED0A" w14:textId="77777777" w:rsidR="00292C38" w:rsidRDefault="00292C38">
            <w:pPr>
              <w:spacing w:line="256" w:lineRule="auto"/>
              <w:jc w:val="center"/>
              <w:rPr>
                <w:color w:val="000000"/>
                <w:sz w:val="18"/>
                <w:szCs w:val="18"/>
              </w:rPr>
            </w:pPr>
            <w:bookmarkStart w:id="46" w:name="Table_MTCVehicle_Expiration"/>
            <w:bookmarkEnd w:id="46"/>
          </w:p>
        </w:tc>
      </w:tr>
    </w:tbl>
    <w:p w14:paraId="14F9A2E5" w14:textId="77777777" w:rsidR="00292C38" w:rsidRDefault="00292C38" w:rsidP="00292C38">
      <w:pPr>
        <w:jc w:val="center"/>
        <w:rPr>
          <w:color w:val="000000"/>
          <w:sz w:val="20"/>
          <w:szCs w:val="20"/>
          <w:u w:val="single"/>
        </w:rPr>
      </w:pPr>
    </w:p>
    <w:p w14:paraId="0D699072" w14:textId="77777777" w:rsidR="00196B1B" w:rsidRDefault="00196B1B" w:rsidP="00B636F3">
      <w:pPr>
        <w:rPr>
          <w:color w:val="000000"/>
          <w:sz w:val="20"/>
          <w:szCs w:val="20"/>
          <w:u w:val="single"/>
        </w:rPr>
      </w:pPr>
    </w:p>
    <w:p w14:paraId="2F2CAAC2" w14:textId="77777777" w:rsidR="008D2209" w:rsidRPr="000D0574" w:rsidRDefault="008D2209" w:rsidP="00B636F3">
      <w:pPr>
        <w:rPr>
          <w:color w:val="000000"/>
          <w:sz w:val="20"/>
          <w:szCs w:val="20"/>
          <w:u w:val="single"/>
        </w:rPr>
      </w:pPr>
    </w:p>
    <w:p w14:paraId="26FBD2F2" w14:textId="025EBC1F" w:rsidR="00B636F3" w:rsidRPr="000D0574" w:rsidRDefault="000328DF" w:rsidP="00AB4A41">
      <w:pPr>
        <w:keepNext/>
        <w:widowControl w:val="0"/>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5646BE">
      <w:pPr>
        <w:keepNext/>
        <w:widowControl w:val="0"/>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155DD055" w:rsidR="000328DF"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0BB88D8F" w14:textId="77777777" w:rsidR="008D2209" w:rsidRDefault="008D2209" w:rsidP="001A5F7B">
      <w:pPr>
        <w:spacing w:line="360" w:lineRule="auto"/>
        <w:rPr>
          <w:color w:val="000000"/>
        </w:rPr>
      </w:pPr>
    </w:p>
    <w:p w14:paraId="4B0E01B4" w14:textId="77777777" w:rsidR="00944821" w:rsidRPr="000D0574" w:rsidRDefault="00944821" w:rsidP="001A5F7B">
      <w:pPr>
        <w:spacing w:line="360" w:lineRule="auto"/>
        <w:rPr>
          <w:color w:val="000000"/>
        </w:rPr>
      </w:pPr>
    </w:p>
    <w:p w14:paraId="54F73445" w14:textId="7F9A8CF4" w:rsidR="000328DF" w:rsidRPr="000D0574" w:rsidRDefault="000328DF" w:rsidP="002805C7">
      <w:pPr>
        <w:keepNext/>
        <w:widowControl w:val="0"/>
        <w:rPr>
          <w:color w:val="000000"/>
          <w:sz w:val="28"/>
          <w:szCs w:val="28"/>
          <w:u w:val="single"/>
        </w:rPr>
      </w:pPr>
      <w:r w:rsidRPr="000D0574">
        <w:rPr>
          <w:color w:val="000000"/>
          <w:sz w:val="28"/>
          <w:szCs w:val="28"/>
          <w:u w:val="single"/>
        </w:rPr>
        <w:t xml:space="preserve">ITEM </w:t>
      </w:r>
      <w:r w:rsidR="00E65FF4" w:rsidRPr="000D0574">
        <w:rPr>
          <w:color w:val="000000"/>
          <w:sz w:val="28"/>
          <w:szCs w:val="28"/>
          <w:u w:val="single"/>
        </w:rPr>
        <w:t>FOUR</w:t>
      </w:r>
      <w:r w:rsidRPr="000D0574">
        <w:rPr>
          <w:color w:val="000000"/>
          <w:sz w:val="28"/>
          <w:szCs w:val="28"/>
          <w:u w:val="single"/>
        </w:rPr>
        <w:t>: COVERED DRIVERS</w:t>
      </w:r>
    </w:p>
    <w:p w14:paraId="0BE2C695" w14:textId="6F288E68" w:rsidR="00EE7C79" w:rsidRPr="000D0574" w:rsidRDefault="000328DF" w:rsidP="002805C7">
      <w:pPr>
        <w:keepNext/>
        <w:widowControl w:val="0"/>
        <w:rPr>
          <w:color w:val="000000"/>
        </w:rPr>
      </w:pPr>
      <w:r w:rsidRPr="000D0574">
        <w:rPr>
          <w:color w:val="000000"/>
        </w:rPr>
        <w:t>The coverage afforded hereunder is limited to those named drivers as scheduled with the Carrier.</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0D0574" w:rsidRPr="000D0574" w14:paraId="471C7972" w14:textId="77777777" w:rsidTr="001374DF">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2805C7">
            <w:pPr>
              <w:keepNext/>
              <w:widowControl w:val="0"/>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2805C7">
            <w:pPr>
              <w:keepNext/>
              <w:widowControl w:val="0"/>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2805C7">
            <w:pPr>
              <w:keepNext/>
              <w:widowControl w:val="0"/>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2805C7">
            <w:pPr>
              <w:keepNext/>
              <w:widowControl w:val="0"/>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2805C7">
            <w:pPr>
              <w:keepNext/>
              <w:widowControl w:val="0"/>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2805C7">
            <w:pPr>
              <w:keepNext/>
              <w:widowControl w:val="0"/>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2805C7">
            <w:pPr>
              <w:keepNext/>
              <w:widowControl w:val="0"/>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2805C7">
            <w:pPr>
              <w:keepNext/>
              <w:widowControl w:val="0"/>
              <w:jc w:val="center"/>
              <w:rPr>
                <w:b/>
                <w:bCs/>
                <w:color w:val="000000"/>
              </w:rPr>
            </w:pPr>
            <w:r w:rsidRPr="000D0574">
              <w:rPr>
                <w:b/>
                <w:bCs/>
                <w:color w:val="000000"/>
              </w:rPr>
              <w:t>EXP DATE</w:t>
            </w:r>
          </w:p>
        </w:tc>
      </w:tr>
      <w:tr w:rsidR="000D0574" w:rsidRPr="000D0574" w14:paraId="175FA5A2" w14:textId="77777777" w:rsidTr="001374DF">
        <w:trPr>
          <w:tblHeader/>
        </w:trPr>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2805C7">
            <w:pPr>
              <w:keepNext/>
              <w:widowControl w:val="0"/>
              <w:jc w:val="center"/>
              <w:rPr>
                <w:color w:val="000000"/>
              </w:rPr>
            </w:pPr>
            <w:bookmarkStart w:id="47" w:name="Table_Driver_LastName"/>
            <w:bookmarkEnd w:id="47"/>
          </w:p>
        </w:tc>
        <w:tc>
          <w:tcPr>
            <w:tcW w:w="1710" w:type="dxa"/>
            <w:tcBorders>
              <w:top w:val="single" w:sz="4" w:space="0" w:color="auto"/>
              <w:bottom w:val="single" w:sz="4" w:space="0" w:color="auto"/>
            </w:tcBorders>
            <w:vAlign w:val="center"/>
          </w:tcPr>
          <w:p w14:paraId="49ACA967" w14:textId="77777777" w:rsidR="00C10FFD" w:rsidRPr="000D0574" w:rsidRDefault="00C10FFD" w:rsidP="002805C7">
            <w:pPr>
              <w:keepNext/>
              <w:widowControl w:val="0"/>
              <w:jc w:val="center"/>
              <w:rPr>
                <w:color w:val="000000"/>
              </w:rPr>
            </w:pPr>
            <w:bookmarkStart w:id="48" w:name="Table_Driver_FirstName"/>
            <w:bookmarkEnd w:id="48"/>
          </w:p>
        </w:tc>
        <w:tc>
          <w:tcPr>
            <w:tcW w:w="625" w:type="dxa"/>
            <w:tcBorders>
              <w:top w:val="single" w:sz="4" w:space="0" w:color="auto"/>
              <w:bottom w:val="single" w:sz="4" w:space="0" w:color="auto"/>
            </w:tcBorders>
            <w:vAlign w:val="center"/>
          </w:tcPr>
          <w:p w14:paraId="7FEB9F7E" w14:textId="77777777" w:rsidR="00C10FFD" w:rsidRPr="000D0574" w:rsidRDefault="00C10FFD" w:rsidP="002805C7">
            <w:pPr>
              <w:keepNext/>
              <w:widowControl w:val="0"/>
              <w:jc w:val="center"/>
              <w:rPr>
                <w:color w:val="000000"/>
              </w:rPr>
            </w:pPr>
            <w:bookmarkStart w:id="49" w:name="Table_Driver_Age"/>
            <w:bookmarkEnd w:id="49"/>
          </w:p>
        </w:tc>
        <w:tc>
          <w:tcPr>
            <w:tcW w:w="2520" w:type="dxa"/>
            <w:tcBorders>
              <w:top w:val="single" w:sz="4" w:space="0" w:color="auto"/>
              <w:bottom w:val="single" w:sz="4" w:space="0" w:color="auto"/>
            </w:tcBorders>
            <w:vAlign w:val="center"/>
          </w:tcPr>
          <w:p w14:paraId="0D52A521" w14:textId="77777777" w:rsidR="00C10FFD" w:rsidRPr="000D0574" w:rsidRDefault="00C10FFD" w:rsidP="002805C7">
            <w:pPr>
              <w:keepNext/>
              <w:widowControl w:val="0"/>
              <w:jc w:val="center"/>
              <w:rPr>
                <w:color w:val="000000"/>
              </w:rPr>
            </w:pPr>
            <w:bookmarkStart w:id="50" w:name="Table_Driver_License"/>
            <w:bookmarkEnd w:id="50"/>
          </w:p>
        </w:tc>
        <w:tc>
          <w:tcPr>
            <w:tcW w:w="270" w:type="dxa"/>
            <w:tcBorders>
              <w:top w:val="single" w:sz="4" w:space="0" w:color="auto"/>
              <w:bottom w:val="single" w:sz="4" w:space="0" w:color="auto"/>
            </w:tcBorders>
            <w:vAlign w:val="center"/>
          </w:tcPr>
          <w:p w14:paraId="36959C4F" w14:textId="77777777" w:rsidR="00C10FFD" w:rsidRPr="000D0574" w:rsidRDefault="00C10FFD" w:rsidP="002805C7">
            <w:pPr>
              <w:keepNext/>
              <w:widowControl w:val="0"/>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2805C7">
            <w:pPr>
              <w:keepNext/>
              <w:widowControl w:val="0"/>
              <w:jc w:val="center"/>
              <w:rPr>
                <w:color w:val="000000"/>
              </w:rPr>
            </w:pPr>
            <w:bookmarkStart w:id="51" w:name="Table_Driver_State"/>
            <w:bookmarkEnd w:id="51"/>
          </w:p>
        </w:tc>
        <w:tc>
          <w:tcPr>
            <w:tcW w:w="2160" w:type="dxa"/>
            <w:tcBorders>
              <w:top w:val="single" w:sz="4" w:space="0" w:color="auto"/>
              <w:bottom w:val="single" w:sz="4" w:space="0" w:color="auto"/>
            </w:tcBorders>
            <w:vAlign w:val="center"/>
          </w:tcPr>
          <w:p w14:paraId="509ACEC7" w14:textId="77777777" w:rsidR="00C10FFD" w:rsidRPr="000D0574" w:rsidRDefault="00C10FFD" w:rsidP="002805C7">
            <w:pPr>
              <w:keepNext/>
              <w:widowControl w:val="0"/>
              <w:jc w:val="center"/>
              <w:rPr>
                <w:color w:val="000000"/>
              </w:rPr>
            </w:pPr>
            <w:bookmarkStart w:id="52" w:name="Table_Driver_Effective"/>
            <w:bookmarkEnd w:id="52"/>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2805C7">
            <w:pPr>
              <w:keepNext/>
              <w:widowControl w:val="0"/>
              <w:jc w:val="center"/>
              <w:rPr>
                <w:color w:val="000000"/>
              </w:rPr>
            </w:pPr>
            <w:bookmarkStart w:id="53" w:name="Table_Driver_Expiration"/>
            <w:bookmarkEnd w:id="53"/>
          </w:p>
        </w:tc>
      </w:tr>
    </w:tbl>
    <w:p w14:paraId="76676D4A" w14:textId="78D8A90A" w:rsidR="002C43FD" w:rsidRPr="000D0574" w:rsidRDefault="002C43FD" w:rsidP="002805C7">
      <w:pPr>
        <w:keepNext/>
        <w:widowControl w:val="0"/>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68D7E1FF" w:rsidR="00EA3969" w:rsidRPr="000D0574" w:rsidRDefault="0065376D" w:rsidP="008F2CC8">
      <w:pPr>
        <w:keepNext/>
        <w:widowControl w:val="0"/>
        <w:tabs>
          <w:tab w:val="center" w:pos="1440"/>
          <w:tab w:val="center" w:pos="2610"/>
          <w:tab w:val="center" w:pos="4140"/>
          <w:tab w:val="center" w:pos="6030"/>
          <w:tab w:val="center" w:pos="7560"/>
          <w:tab w:val="center" w:pos="9360"/>
          <w:tab w:val="center" w:pos="10260"/>
        </w:tabs>
        <w:ind w:right="-994"/>
        <w:rPr>
          <w:color w:val="000000"/>
        </w:rPr>
      </w:pPr>
      <w:r w:rsidRPr="000D0574">
        <w:rPr>
          <w:color w:val="000000"/>
          <w:sz w:val="28"/>
          <w:szCs w:val="28"/>
          <w:u w:val="single"/>
        </w:rPr>
        <w:t xml:space="preserve">ITEM </w:t>
      </w:r>
      <w:r w:rsidR="00E65FF4" w:rsidRPr="000D0574">
        <w:rPr>
          <w:color w:val="000000"/>
          <w:sz w:val="28"/>
          <w:szCs w:val="28"/>
          <w:u w:val="single"/>
        </w:rPr>
        <w:t>FIVE</w:t>
      </w:r>
      <w:r w:rsidRPr="000D0574">
        <w:rPr>
          <w:color w:val="000000"/>
          <w:sz w:val="28"/>
          <w:szCs w:val="28"/>
          <w:u w:val="single"/>
        </w:rPr>
        <w:t>: GARAGING ADDRESSES</w:t>
      </w: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0D0574" w:rsidRPr="000D0574" w14:paraId="7042B170" w14:textId="77777777" w:rsidTr="008F2CC8">
        <w:trPr>
          <w:trHeight w:hRule="exact" w:val="546"/>
          <w:tblHeader/>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8F2CC8">
            <w:pPr>
              <w:keepNext/>
              <w:widowControl w:val="0"/>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8F2CC8">
            <w:pPr>
              <w:keepNext/>
              <w:widowControl w:val="0"/>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8F2CC8">
            <w:pPr>
              <w:keepNext/>
              <w:widowControl w:val="0"/>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8F2CC8">
            <w:pPr>
              <w:keepNext/>
              <w:widowControl w:val="0"/>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8F2CC8">
            <w:pPr>
              <w:keepNext/>
              <w:widowControl w:val="0"/>
              <w:jc w:val="center"/>
              <w:rPr>
                <w:b/>
                <w:bCs/>
                <w:color w:val="000000"/>
                <w:sz w:val="20"/>
                <w:szCs w:val="20"/>
              </w:rPr>
            </w:pPr>
            <w:r w:rsidRPr="000D0574">
              <w:rPr>
                <w:b/>
                <w:bCs/>
                <w:color w:val="000000"/>
                <w:sz w:val="20"/>
                <w:szCs w:val="20"/>
              </w:rPr>
              <w:t>ZIP CODE</w:t>
            </w:r>
          </w:p>
        </w:tc>
      </w:tr>
      <w:tr w:rsidR="000D0574" w:rsidRPr="000D0574" w14:paraId="0A4EA533" w14:textId="77777777" w:rsidTr="008F2CC8">
        <w:trPr>
          <w:tblHeader/>
        </w:trPr>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8F2CC8">
            <w:pPr>
              <w:keepNext/>
              <w:widowControl w:val="0"/>
              <w:jc w:val="center"/>
              <w:rPr>
                <w:color w:val="000000"/>
                <w:sz w:val="20"/>
                <w:szCs w:val="20"/>
              </w:rPr>
            </w:pPr>
            <w:bookmarkStart w:id="54" w:name="Table_Garage_Number"/>
            <w:bookmarkEnd w:id="54"/>
          </w:p>
        </w:tc>
        <w:tc>
          <w:tcPr>
            <w:tcW w:w="5310" w:type="dxa"/>
            <w:tcBorders>
              <w:top w:val="single" w:sz="4" w:space="0" w:color="auto"/>
              <w:bottom w:val="single" w:sz="4" w:space="0" w:color="auto"/>
            </w:tcBorders>
            <w:vAlign w:val="center"/>
          </w:tcPr>
          <w:p w14:paraId="36B8B5CE" w14:textId="77777777" w:rsidR="002D7C57" w:rsidRPr="000D0574" w:rsidRDefault="002D7C57" w:rsidP="008F2CC8">
            <w:pPr>
              <w:keepNext/>
              <w:widowControl w:val="0"/>
              <w:jc w:val="center"/>
              <w:rPr>
                <w:color w:val="000000"/>
                <w:sz w:val="20"/>
                <w:szCs w:val="20"/>
              </w:rPr>
            </w:pPr>
            <w:bookmarkStart w:id="55" w:name="Table_Garage_Address"/>
            <w:bookmarkEnd w:id="55"/>
          </w:p>
        </w:tc>
        <w:tc>
          <w:tcPr>
            <w:tcW w:w="1530" w:type="dxa"/>
            <w:tcBorders>
              <w:top w:val="single" w:sz="4" w:space="0" w:color="auto"/>
              <w:bottom w:val="single" w:sz="4" w:space="0" w:color="auto"/>
            </w:tcBorders>
            <w:vAlign w:val="center"/>
          </w:tcPr>
          <w:p w14:paraId="67237A1F" w14:textId="77777777" w:rsidR="002D7C57" w:rsidRPr="000D0574" w:rsidRDefault="002D7C57" w:rsidP="008F2CC8">
            <w:pPr>
              <w:keepNext/>
              <w:widowControl w:val="0"/>
              <w:jc w:val="center"/>
              <w:rPr>
                <w:color w:val="000000"/>
                <w:sz w:val="20"/>
                <w:szCs w:val="20"/>
              </w:rPr>
            </w:pPr>
            <w:bookmarkStart w:id="56" w:name="Table_Garage_City"/>
            <w:bookmarkEnd w:id="56"/>
          </w:p>
        </w:tc>
        <w:tc>
          <w:tcPr>
            <w:tcW w:w="1620" w:type="dxa"/>
            <w:tcBorders>
              <w:top w:val="single" w:sz="4" w:space="0" w:color="auto"/>
              <w:bottom w:val="single" w:sz="4" w:space="0" w:color="auto"/>
            </w:tcBorders>
            <w:vAlign w:val="center"/>
          </w:tcPr>
          <w:p w14:paraId="5710F2BE" w14:textId="77777777" w:rsidR="002D7C57" w:rsidRPr="000D0574" w:rsidRDefault="002D7C57" w:rsidP="008F2CC8">
            <w:pPr>
              <w:keepNext/>
              <w:widowControl w:val="0"/>
              <w:jc w:val="center"/>
              <w:rPr>
                <w:color w:val="000000"/>
                <w:sz w:val="20"/>
                <w:szCs w:val="20"/>
              </w:rPr>
            </w:pPr>
            <w:bookmarkStart w:id="57" w:name="Table_Garage_State"/>
            <w:bookmarkEnd w:id="57"/>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8F2CC8">
            <w:pPr>
              <w:keepNext/>
              <w:widowControl w:val="0"/>
              <w:jc w:val="center"/>
              <w:rPr>
                <w:color w:val="000000"/>
                <w:sz w:val="20"/>
                <w:szCs w:val="20"/>
              </w:rPr>
            </w:pPr>
            <w:bookmarkStart w:id="58" w:name="Table_Garage_Zip"/>
            <w:bookmarkEnd w:id="58"/>
          </w:p>
        </w:tc>
      </w:tr>
    </w:tbl>
    <w:p w14:paraId="742D52BF" w14:textId="6C7FD68E" w:rsidR="00DA03B2" w:rsidRPr="000D0574" w:rsidRDefault="00A75940" w:rsidP="008F2CC8">
      <w:pPr>
        <w:keepNext/>
        <w:widowControl w:val="0"/>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lastRenderedPageBreak/>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5E19DF83" w14:textId="287A3AA9" w:rsidR="00E53604" w:rsidRPr="000D0574" w:rsidRDefault="000328DF" w:rsidP="008F2CC8">
      <w:pPr>
        <w:keepNext/>
        <w:widowControl w:val="0"/>
        <w:rPr>
          <w:rFonts w:eastAsia="Arial"/>
          <w:b/>
          <w:bCs/>
          <w:color w:val="000000"/>
          <w:szCs w:val="20"/>
        </w:rPr>
      </w:pPr>
      <w:r w:rsidRPr="000D0574">
        <w:rPr>
          <w:b/>
          <w:bCs/>
          <w:color w:val="000000"/>
        </w:rPr>
        <w:t>Endorsements Attached to this Policy</w:t>
      </w:r>
      <w:r w:rsidR="00EA3969" w:rsidRPr="000D0574">
        <w:rPr>
          <w:rFonts w:eastAsia="Arial"/>
          <w:b/>
          <w:bCs/>
          <w:color w:val="000000"/>
          <w:szCs w:val="20"/>
        </w:rPr>
        <w:t>:</w:t>
      </w:r>
    </w:p>
    <w:p w14:paraId="2AAE3090" w14:textId="7A871AA4" w:rsidR="00A212DF" w:rsidRPr="000D0574" w:rsidRDefault="00A212DF" w:rsidP="008F2CC8">
      <w:pPr>
        <w:keepNext/>
        <w:widowControl w:val="0"/>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0D0574" w:rsidRPr="000D0574" w14:paraId="460AFD87" w14:textId="77777777" w:rsidTr="008F2CC8">
        <w:trPr>
          <w:tblHeader/>
        </w:trPr>
        <w:tc>
          <w:tcPr>
            <w:tcW w:w="5665" w:type="dxa"/>
            <w:tcBorders>
              <w:bottom w:val="single" w:sz="4" w:space="0" w:color="auto"/>
            </w:tcBorders>
          </w:tcPr>
          <w:p w14:paraId="097C5202" w14:textId="24A5444D" w:rsidR="00A212DF" w:rsidRPr="000D0574" w:rsidRDefault="00A212DF" w:rsidP="008F2CC8">
            <w:pPr>
              <w:keepNext/>
              <w:widowControl w:val="0"/>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8F2CC8">
            <w:pPr>
              <w:keepNext/>
              <w:widowControl w:val="0"/>
              <w:jc w:val="center"/>
              <w:rPr>
                <w:b/>
                <w:bCs/>
                <w:color w:val="000000"/>
              </w:rPr>
            </w:pPr>
            <w:r w:rsidRPr="000D0574">
              <w:rPr>
                <w:b/>
                <w:bCs/>
                <w:color w:val="000000"/>
              </w:rPr>
              <w:t>Form Number</w:t>
            </w:r>
          </w:p>
        </w:tc>
      </w:tr>
      <w:tr w:rsidR="000D0574" w:rsidRPr="000D0574" w14:paraId="1AF7B3BB" w14:textId="77777777" w:rsidTr="008F2CC8">
        <w:trPr>
          <w:tblHeader/>
        </w:trPr>
        <w:tc>
          <w:tcPr>
            <w:tcW w:w="5665" w:type="dxa"/>
            <w:tcBorders>
              <w:top w:val="single" w:sz="4" w:space="0" w:color="auto"/>
              <w:bottom w:val="single" w:sz="4" w:space="0" w:color="auto"/>
            </w:tcBorders>
            <w:vAlign w:val="center"/>
          </w:tcPr>
          <w:p w14:paraId="2F591028" w14:textId="77777777" w:rsidR="00197373" w:rsidRPr="000D0574" w:rsidRDefault="00197373" w:rsidP="008F2CC8">
            <w:pPr>
              <w:keepNext/>
              <w:widowControl w:val="0"/>
              <w:jc w:val="center"/>
              <w:rPr>
                <w:color w:val="000000"/>
              </w:rPr>
            </w:pPr>
            <w:bookmarkStart w:id="59" w:name="Table_Form_Name"/>
            <w:bookmarkEnd w:id="59"/>
          </w:p>
        </w:tc>
        <w:tc>
          <w:tcPr>
            <w:tcW w:w="3685" w:type="dxa"/>
            <w:tcBorders>
              <w:top w:val="single" w:sz="4" w:space="0" w:color="auto"/>
              <w:bottom w:val="single" w:sz="4" w:space="0" w:color="auto"/>
            </w:tcBorders>
            <w:vAlign w:val="center"/>
          </w:tcPr>
          <w:p w14:paraId="06CDA9CC" w14:textId="77777777" w:rsidR="00197373" w:rsidRPr="000D0574" w:rsidRDefault="00197373" w:rsidP="008F2CC8">
            <w:pPr>
              <w:keepNext/>
              <w:widowControl w:val="0"/>
              <w:jc w:val="center"/>
              <w:rPr>
                <w:color w:val="000000"/>
              </w:rPr>
            </w:pPr>
            <w:bookmarkStart w:id="60" w:name="Table_Form_Number"/>
            <w:bookmarkEnd w:id="60"/>
          </w:p>
        </w:tc>
      </w:tr>
    </w:tbl>
    <w:p w14:paraId="2C1608C7" w14:textId="4A7084C7" w:rsidR="00A212DF" w:rsidRPr="000D0574" w:rsidRDefault="00E42C9A" w:rsidP="008F2CC8">
      <w:pPr>
        <w:keepNext/>
        <w:widowControl w:val="0"/>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61" w:name="FormSignatory"/>
                            <w:bookmarkEnd w:id="61"/>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2" w:name="DateCreated"/>
                            <w:bookmarkStart w:id="63" w:name="IssuanceDate"/>
                            <w:bookmarkEnd w:id="62"/>
                            <w:bookmarkEnd w:id="6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66" w:name="FormSignatory"/>
                      <w:bookmarkEnd w:id="66"/>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7" w:name="DateCreated"/>
                      <w:bookmarkStart w:id="68" w:name="IssuanceDate"/>
                      <w:bookmarkEnd w:id="67"/>
                      <w:bookmarkEnd w:id="68"/>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C05D9D" w14:textId="77777777" w:rsidR="00EB0526" w:rsidRDefault="00EB0526" w:rsidP="00EA3969">
      <w:r>
        <w:separator/>
      </w:r>
    </w:p>
  </w:endnote>
  <w:endnote w:type="continuationSeparator" w:id="0">
    <w:p w14:paraId="7735209E" w14:textId="77777777" w:rsidR="00EB0526" w:rsidRDefault="00EB0526" w:rsidP="00EA3969">
      <w:r>
        <w:continuationSeparator/>
      </w:r>
    </w:p>
  </w:endnote>
  <w:endnote w:type="continuationNotice" w:id="1">
    <w:p w14:paraId="17058687" w14:textId="77777777" w:rsidR="00EB0526" w:rsidRDefault="00EB05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70CE4" w14:textId="77777777" w:rsidR="007C0D5D" w:rsidRDefault="007C0D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329238"/>
      <w:docPartObj>
        <w:docPartGallery w:val="Page Numbers (Bottom of Page)"/>
        <w:docPartUnique/>
      </w:docPartObj>
    </w:sdtPr>
    <w:sdtContent>
      <w:sdt>
        <w:sdtPr>
          <w:id w:val="1728636285"/>
          <w:docPartObj>
            <w:docPartGallery w:val="Page Numbers (Top of Page)"/>
            <w:docPartUnique/>
          </w:docPartObj>
        </w:sdtPr>
        <w:sdtContent>
          <w:p w14:paraId="357C29BA" w14:textId="77777777" w:rsidR="006A5396" w:rsidRDefault="006A5396" w:rsidP="006A5396">
            <w:pPr>
              <w:pStyle w:val="Footer"/>
              <w:jc w:val="center"/>
            </w:pPr>
          </w:p>
          <w:p w14:paraId="775988AD" w14:textId="77777777" w:rsidR="006A5396" w:rsidRDefault="006A5396" w:rsidP="006A5396">
            <w:pPr>
              <w:pStyle w:val="Footer"/>
              <w:rPr>
                <w:b/>
                <w:bCs/>
              </w:rPr>
            </w:pPr>
            <w:r>
              <w:rPr>
                <w:b/>
                <w:bCs/>
              </w:rPr>
              <w:t>11/2023</w:t>
            </w:r>
          </w:p>
          <w:p w14:paraId="1F434A1A" w14:textId="76A6E869" w:rsidR="00EA3969" w:rsidRPr="006A5396" w:rsidRDefault="006A5396" w:rsidP="006A5396">
            <w:pPr>
              <w:pStyle w:val="Footer"/>
            </w:pPr>
            <w:r>
              <w:rPr>
                <w:b/>
                <w:bCs/>
              </w:rPr>
              <w:t>RPCAAC003_1</w:t>
            </w:r>
            <w:r>
              <w:tab/>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3</w:t>
            </w:r>
            <w:r>
              <w:rPr>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FC49A" w14:textId="77777777" w:rsidR="007C0D5D" w:rsidRDefault="007C0D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E2B84C" w14:textId="77777777" w:rsidR="00EB0526" w:rsidRDefault="00EB0526" w:rsidP="00EA3969">
      <w:r>
        <w:separator/>
      </w:r>
    </w:p>
  </w:footnote>
  <w:footnote w:type="continuationSeparator" w:id="0">
    <w:p w14:paraId="033FB7B5" w14:textId="77777777" w:rsidR="00EB0526" w:rsidRDefault="00EB0526" w:rsidP="00EA3969">
      <w:r>
        <w:continuationSeparator/>
      </w:r>
    </w:p>
  </w:footnote>
  <w:footnote w:type="continuationNotice" w:id="1">
    <w:p w14:paraId="03798E2C" w14:textId="77777777" w:rsidR="00EB0526" w:rsidRDefault="00EB05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2B50A" w14:textId="77777777" w:rsidR="007C0D5D" w:rsidRDefault="007C0D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1F59B" w14:textId="77777777" w:rsidR="007C0D5D" w:rsidRDefault="007C0D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53085" w14:textId="77777777" w:rsidR="007C0D5D" w:rsidRDefault="007C0D5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05DA"/>
    <w:rsid w:val="000113FD"/>
    <w:rsid w:val="00011E07"/>
    <w:rsid w:val="00015B0F"/>
    <w:rsid w:val="00026BAC"/>
    <w:rsid w:val="000328DF"/>
    <w:rsid w:val="00032F96"/>
    <w:rsid w:val="00035AEA"/>
    <w:rsid w:val="00040F27"/>
    <w:rsid w:val="000635E0"/>
    <w:rsid w:val="000724B1"/>
    <w:rsid w:val="0007287D"/>
    <w:rsid w:val="0007364F"/>
    <w:rsid w:val="0007432B"/>
    <w:rsid w:val="00080F8E"/>
    <w:rsid w:val="00081F34"/>
    <w:rsid w:val="00083D0B"/>
    <w:rsid w:val="00091E21"/>
    <w:rsid w:val="0009714A"/>
    <w:rsid w:val="000A2E33"/>
    <w:rsid w:val="000A3B11"/>
    <w:rsid w:val="000A7FD8"/>
    <w:rsid w:val="000B0D8A"/>
    <w:rsid w:val="000B2EA2"/>
    <w:rsid w:val="000C43DB"/>
    <w:rsid w:val="000C5BA5"/>
    <w:rsid w:val="000D0574"/>
    <w:rsid w:val="000D30CE"/>
    <w:rsid w:val="000E1989"/>
    <w:rsid w:val="000E2AC2"/>
    <w:rsid w:val="000F0B08"/>
    <w:rsid w:val="000F25A4"/>
    <w:rsid w:val="000F7C6A"/>
    <w:rsid w:val="000F7EF8"/>
    <w:rsid w:val="0010164E"/>
    <w:rsid w:val="00101785"/>
    <w:rsid w:val="00102943"/>
    <w:rsid w:val="00105D36"/>
    <w:rsid w:val="00107120"/>
    <w:rsid w:val="00135F7A"/>
    <w:rsid w:val="001374DF"/>
    <w:rsid w:val="001414EC"/>
    <w:rsid w:val="00142682"/>
    <w:rsid w:val="00142FE8"/>
    <w:rsid w:val="001430CC"/>
    <w:rsid w:val="00143180"/>
    <w:rsid w:val="00143DB6"/>
    <w:rsid w:val="0014561A"/>
    <w:rsid w:val="001503A4"/>
    <w:rsid w:val="00150A52"/>
    <w:rsid w:val="00152A8A"/>
    <w:rsid w:val="00156E00"/>
    <w:rsid w:val="0015735A"/>
    <w:rsid w:val="00160E9A"/>
    <w:rsid w:val="00163F1F"/>
    <w:rsid w:val="001644ED"/>
    <w:rsid w:val="001709DB"/>
    <w:rsid w:val="00177250"/>
    <w:rsid w:val="00181B1E"/>
    <w:rsid w:val="001861B3"/>
    <w:rsid w:val="00187756"/>
    <w:rsid w:val="00196B1B"/>
    <w:rsid w:val="00197373"/>
    <w:rsid w:val="001A4E2D"/>
    <w:rsid w:val="001A5F7B"/>
    <w:rsid w:val="001A627B"/>
    <w:rsid w:val="001B339F"/>
    <w:rsid w:val="001C25AE"/>
    <w:rsid w:val="001C53DB"/>
    <w:rsid w:val="001C60C2"/>
    <w:rsid w:val="001D0559"/>
    <w:rsid w:val="001F1F73"/>
    <w:rsid w:val="00202930"/>
    <w:rsid w:val="00202FF5"/>
    <w:rsid w:val="0020617D"/>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05C7"/>
    <w:rsid w:val="00282283"/>
    <w:rsid w:val="00286A56"/>
    <w:rsid w:val="00290434"/>
    <w:rsid w:val="00292C38"/>
    <w:rsid w:val="002A6C27"/>
    <w:rsid w:val="002B39B4"/>
    <w:rsid w:val="002B6D06"/>
    <w:rsid w:val="002B7765"/>
    <w:rsid w:val="002B7DA5"/>
    <w:rsid w:val="002C43FD"/>
    <w:rsid w:val="002C7C8D"/>
    <w:rsid w:val="002D1672"/>
    <w:rsid w:val="002D18D6"/>
    <w:rsid w:val="002D7C57"/>
    <w:rsid w:val="002E0E63"/>
    <w:rsid w:val="002E515A"/>
    <w:rsid w:val="002F06FD"/>
    <w:rsid w:val="002F379E"/>
    <w:rsid w:val="002F5A92"/>
    <w:rsid w:val="0030396E"/>
    <w:rsid w:val="003039E6"/>
    <w:rsid w:val="00303B2B"/>
    <w:rsid w:val="003074CC"/>
    <w:rsid w:val="00317688"/>
    <w:rsid w:val="0032309C"/>
    <w:rsid w:val="003313A8"/>
    <w:rsid w:val="00332DD6"/>
    <w:rsid w:val="00335495"/>
    <w:rsid w:val="00337D4A"/>
    <w:rsid w:val="003423D3"/>
    <w:rsid w:val="003443B1"/>
    <w:rsid w:val="0035576F"/>
    <w:rsid w:val="00356C77"/>
    <w:rsid w:val="003601FE"/>
    <w:rsid w:val="00360E49"/>
    <w:rsid w:val="00361261"/>
    <w:rsid w:val="00363F79"/>
    <w:rsid w:val="00376AE0"/>
    <w:rsid w:val="00385432"/>
    <w:rsid w:val="00387291"/>
    <w:rsid w:val="00387BDF"/>
    <w:rsid w:val="00391373"/>
    <w:rsid w:val="003A25B2"/>
    <w:rsid w:val="003A3B7D"/>
    <w:rsid w:val="003A484E"/>
    <w:rsid w:val="003B3E8B"/>
    <w:rsid w:val="003B6AC9"/>
    <w:rsid w:val="003B7976"/>
    <w:rsid w:val="003B7A44"/>
    <w:rsid w:val="003C2180"/>
    <w:rsid w:val="003D5418"/>
    <w:rsid w:val="003E1E07"/>
    <w:rsid w:val="003E627D"/>
    <w:rsid w:val="003E687D"/>
    <w:rsid w:val="003E6963"/>
    <w:rsid w:val="00400714"/>
    <w:rsid w:val="00400ADA"/>
    <w:rsid w:val="004020C1"/>
    <w:rsid w:val="004064C8"/>
    <w:rsid w:val="00413DB6"/>
    <w:rsid w:val="00414E58"/>
    <w:rsid w:val="00415470"/>
    <w:rsid w:val="004171CD"/>
    <w:rsid w:val="0042252F"/>
    <w:rsid w:val="0042540E"/>
    <w:rsid w:val="00425C3E"/>
    <w:rsid w:val="004267A2"/>
    <w:rsid w:val="00434C29"/>
    <w:rsid w:val="00436D1D"/>
    <w:rsid w:val="00436EC2"/>
    <w:rsid w:val="00440BE9"/>
    <w:rsid w:val="004419E3"/>
    <w:rsid w:val="00442780"/>
    <w:rsid w:val="004444B8"/>
    <w:rsid w:val="00447104"/>
    <w:rsid w:val="00453312"/>
    <w:rsid w:val="0045577D"/>
    <w:rsid w:val="00457665"/>
    <w:rsid w:val="004618B1"/>
    <w:rsid w:val="0046350B"/>
    <w:rsid w:val="004646CA"/>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C36BE"/>
    <w:rsid w:val="004D05A9"/>
    <w:rsid w:val="004D200E"/>
    <w:rsid w:val="004D4EBF"/>
    <w:rsid w:val="004E2ED3"/>
    <w:rsid w:val="004E42B2"/>
    <w:rsid w:val="004E56C9"/>
    <w:rsid w:val="004E6AB0"/>
    <w:rsid w:val="004F18E6"/>
    <w:rsid w:val="004F1EEB"/>
    <w:rsid w:val="004F4A44"/>
    <w:rsid w:val="00500CE8"/>
    <w:rsid w:val="00512CC7"/>
    <w:rsid w:val="00515B6D"/>
    <w:rsid w:val="00520D99"/>
    <w:rsid w:val="00531087"/>
    <w:rsid w:val="005566C5"/>
    <w:rsid w:val="00561A24"/>
    <w:rsid w:val="005646BE"/>
    <w:rsid w:val="00567BA0"/>
    <w:rsid w:val="00570B11"/>
    <w:rsid w:val="0059575B"/>
    <w:rsid w:val="00597AE7"/>
    <w:rsid w:val="005A0188"/>
    <w:rsid w:val="005A56F1"/>
    <w:rsid w:val="005B2909"/>
    <w:rsid w:val="005B3BC6"/>
    <w:rsid w:val="005C16B9"/>
    <w:rsid w:val="005C1A4C"/>
    <w:rsid w:val="005D1574"/>
    <w:rsid w:val="005E0666"/>
    <w:rsid w:val="005F2C21"/>
    <w:rsid w:val="00604773"/>
    <w:rsid w:val="0061470F"/>
    <w:rsid w:val="006148A4"/>
    <w:rsid w:val="0062012E"/>
    <w:rsid w:val="00622EC4"/>
    <w:rsid w:val="00632475"/>
    <w:rsid w:val="00632973"/>
    <w:rsid w:val="006359D8"/>
    <w:rsid w:val="00640FF7"/>
    <w:rsid w:val="0064319B"/>
    <w:rsid w:val="006434AE"/>
    <w:rsid w:val="00644B47"/>
    <w:rsid w:val="00647D37"/>
    <w:rsid w:val="0065376D"/>
    <w:rsid w:val="006553A0"/>
    <w:rsid w:val="006664B3"/>
    <w:rsid w:val="00670647"/>
    <w:rsid w:val="00674FE4"/>
    <w:rsid w:val="006812A0"/>
    <w:rsid w:val="00681F21"/>
    <w:rsid w:val="00697ADB"/>
    <w:rsid w:val="006A1B7C"/>
    <w:rsid w:val="006A5396"/>
    <w:rsid w:val="006A57A3"/>
    <w:rsid w:val="006B36FB"/>
    <w:rsid w:val="006C3E87"/>
    <w:rsid w:val="006C42E1"/>
    <w:rsid w:val="006C45A0"/>
    <w:rsid w:val="006E0245"/>
    <w:rsid w:val="006E4DC4"/>
    <w:rsid w:val="006E6F95"/>
    <w:rsid w:val="006F3FA4"/>
    <w:rsid w:val="006F4C7A"/>
    <w:rsid w:val="006F66EC"/>
    <w:rsid w:val="007011EE"/>
    <w:rsid w:val="00705047"/>
    <w:rsid w:val="007169C3"/>
    <w:rsid w:val="00720D24"/>
    <w:rsid w:val="00723582"/>
    <w:rsid w:val="00723E45"/>
    <w:rsid w:val="00724B22"/>
    <w:rsid w:val="00740162"/>
    <w:rsid w:val="00743304"/>
    <w:rsid w:val="00743AB5"/>
    <w:rsid w:val="00745946"/>
    <w:rsid w:val="007564F2"/>
    <w:rsid w:val="00757F77"/>
    <w:rsid w:val="00764C62"/>
    <w:rsid w:val="00774568"/>
    <w:rsid w:val="007776D4"/>
    <w:rsid w:val="007826BF"/>
    <w:rsid w:val="00787DDD"/>
    <w:rsid w:val="00793269"/>
    <w:rsid w:val="00796AB5"/>
    <w:rsid w:val="007A6C2B"/>
    <w:rsid w:val="007A7B6A"/>
    <w:rsid w:val="007B0FE1"/>
    <w:rsid w:val="007B14BC"/>
    <w:rsid w:val="007B1D17"/>
    <w:rsid w:val="007B2DF4"/>
    <w:rsid w:val="007B3FCE"/>
    <w:rsid w:val="007B4098"/>
    <w:rsid w:val="007C0D5D"/>
    <w:rsid w:val="007C2952"/>
    <w:rsid w:val="007C4E43"/>
    <w:rsid w:val="007D5CF4"/>
    <w:rsid w:val="007E1BFD"/>
    <w:rsid w:val="007E2705"/>
    <w:rsid w:val="007E5DA8"/>
    <w:rsid w:val="007E6469"/>
    <w:rsid w:val="007F4473"/>
    <w:rsid w:val="00805859"/>
    <w:rsid w:val="008059D1"/>
    <w:rsid w:val="008153C2"/>
    <w:rsid w:val="008362F6"/>
    <w:rsid w:val="00850E59"/>
    <w:rsid w:val="008510F6"/>
    <w:rsid w:val="00852FEF"/>
    <w:rsid w:val="00856B45"/>
    <w:rsid w:val="00867998"/>
    <w:rsid w:val="00867C58"/>
    <w:rsid w:val="00884901"/>
    <w:rsid w:val="008853E8"/>
    <w:rsid w:val="008907C0"/>
    <w:rsid w:val="008A24B6"/>
    <w:rsid w:val="008C48B7"/>
    <w:rsid w:val="008C48D2"/>
    <w:rsid w:val="008D2209"/>
    <w:rsid w:val="008D471F"/>
    <w:rsid w:val="008E7E11"/>
    <w:rsid w:val="008F2CC8"/>
    <w:rsid w:val="008F6818"/>
    <w:rsid w:val="008F7ECD"/>
    <w:rsid w:val="00900155"/>
    <w:rsid w:val="00911BF8"/>
    <w:rsid w:val="0091644E"/>
    <w:rsid w:val="009164A7"/>
    <w:rsid w:val="0092009F"/>
    <w:rsid w:val="0092294B"/>
    <w:rsid w:val="0092568D"/>
    <w:rsid w:val="0092574C"/>
    <w:rsid w:val="00925F30"/>
    <w:rsid w:val="00930C1F"/>
    <w:rsid w:val="00930CC0"/>
    <w:rsid w:val="0093169D"/>
    <w:rsid w:val="009334AB"/>
    <w:rsid w:val="00933D50"/>
    <w:rsid w:val="00936ADF"/>
    <w:rsid w:val="00944821"/>
    <w:rsid w:val="00963DD7"/>
    <w:rsid w:val="00964546"/>
    <w:rsid w:val="0097000F"/>
    <w:rsid w:val="0097082D"/>
    <w:rsid w:val="00972A0A"/>
    <w:rsid w:val="009740C4"/>
    <w:rsid w:val="00975787"/>
    <w:rsid w:val="00977C18"/>
    <w:rsid w:val="009848D6"/>
    <w:rsid w:val="00985E61"/>
    <w:rsid w:val="0098627E"/>
    <w:rsid w:val="00997534"/>
    <w:rsid w:val="009A6724"/>
    <w:rsid w:val="009A73D8"/>
    <w:rsid w:val="009B7EC6"/>
    <w:rsid w:val="009C2FF7"/>
    <w:rsid w:val="009C496C"/>
    <w:rsid w:val="009D09F0"/>
    <w:rsid w:val="009D4456"/>
    <w:rsid w:val="009D47C1"/>
    <w:rsid w:val="009D668D"/>
    <w:rsid w:val="009D7319"/>
    <w:rsid w:val="009E06F8"/>
    <w:rsid w:val="009E4B40"/>
    <w:rsid w:val="009E7D3F"/>
    <w:rsid w:val="009F1792"/>
    <w:rsid w:val="009F27BF"/>
    <w:rsid w:val="009F5D4E"/>
    <w:rsid w:val="009F600C"/>
    <w:rsid w:val="009F69C5"/>
    <w:rsid w:val="00A011B5"/>
    <w:rsid w:val="00A044CE"/>
    <w:rsid w:val="00A14942"/>
    <w:rsid w:val="00A14A14"/>
    <w:rsid w:val="00A211E9"/>
    <w:rsid w:val="00A212DF"/>
    <w:rsid w:val="00A2161A"/>
    <w:rsid w:val="00A222C8"/>
    <w:rsid w:val="00A309D2"/>
    <w:rsid w:val="00A3232F"/>
    <w:rsid w:val="00A408D6"/>
    <w:rsid w:val="00A50B76"/>
    <w:rsid w:val="00A50CEC"/>
    <w:rsid w:val="00A65EB4"/>
    <w:rsid w:val="00A703F5"/>
    <w:rsid w:val="00A748DC"/>
    <w:rsid w:val="00A75940"/>
    <w:rsid w:val="00A81467"/>
    <w:rsid w:val="00A84587"/>
    <w:rsid w:val="00A87DB4"/>
    <w:rsid w:val="00A92A2A"/>
    <w:rsid w:val="00A95218"/>
    <w:rsid w:val="00A9710E"/>
    <w:rsid w:val="00AA6B2B"/>
    <w:rsid w:val="00AA7129"/>
    <w:rsid w:val="00AB3DF6"/>
    <w:rsid w:val="00AB4A41"/>
    <w:rsid w:val="00AB7B6C"/>
    <w:rsid w:val="00AD05AC"/>
    <w:rsid w:val="00AD0E3E"/>
    <w:rsid w:val="00AE524F"/>
    <w:rsid w:val="00AE63C5"/>
    <w:rsid w:val="00AF1C08"/>
    <w:rsid w:val="00AF4835"/>
    <w:rsid w:val="00AF7B2F"/>
    <w:rsid w:val="00B00D92"/>
    <w:rsid w:val="00B13183"/>
    <w:rsid w:val="00B14F58"/>
    <w:rsid w:val="00B3362B"/>
    <w:rsid w:val="00B33C95"/>
    <w:rsid w:val="00B42048"/>
    <w:rsid w:val="00B44D3A"/>
    <w:rsid w:val="00B5408B"/>
    <w:rsid w:val="00B542FB"/>
    <w:rsid w:val="00B636F3"/>
    <w:rsid w:val="00B641E8"/>
    <w:rsid w:val="00B73E53"/>
    <w:rsid w:val="00B82DF1"/>
    <w:rsid w:val="00B874AC"/>
    <w:rsid w:val="00B92BE1"/>
    <w:rsid w:val="00B95205"/>
    <w:rsid w:val="00BA0923"/>
    <w:rsid w:val="00BA5C1C"/>
    <w:rsid w:val="00BA67E0"/>
    <w:rsid w:val="00BB39E7"/>
    <w:rsid w:val="00BC1F62"/>
    <w:rsid w:val="00BD6D05"/>
    <w:rsid w:val="00BE34FF"/>
    <w:rsid w:val="00BE73E8"/>
    <w:rsid w:val="00C02068"/>
    <w:rsid w:val="00C10FFD"/>
    <w:rsid w:val="00C1149A"/>
    <w:rsid w:val="00C125C6"/>
    <w:rsid w:val="00C1407E"/>
    <w:rsid w:val="00C2063F"/>
    <w:rsid w:val="00C23352"/>
    <w:rsid w:val="00C261AB"/>
    <w:rsid w:val="00C26CE6"/>
    <w:rsid w:val="00C31F58"/>
    <w:rsid w:val="00C34071"/>
    <w:rsid w:val="00C4445D"/>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3F8"/>
    <w:rsid w:val="00CF37C3"/>
    <w:rsid w:val="00D036AE"/>
    <w:rsid w:val="00D03B19"/>
    <w:rsid w:val="00D076D0"/>
    <w:rsid w:val="00D10938"/>
    <w:rsid w:val="00D14E60"/>
    <w:rsid w:val="00D15EB1"/>
    <w:rsid w:val="00D1750A"/>
    <w:rsid w:val="00D27FF5"/>
    <w:rsid w:val="00D342E0"/>
    <w:rsid w:val="00D40354"/>
    <w:rsid w:val="00D50D9B"/>
    <w:rsid w:val="00D7106A"/>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E7C69"/>
    <w:rsid w:val="00DF0A0C"/>
    <w:rsid w:val="00DF5F38"/>
    <w:rsid w:val="00E049DB"/>
    <w:rsid w:val="00E05D80"/>
    <w:rsid w:val="00E10978"/>
    <w:rsid w:val="00E13214"/>
    <w:rsid w:val="00E1584E"/>
    <w:rsid w:val="00E30E0F"/>
    <w:rsid w:val="00E361DD"/>
    <w:rsid w:val="00E37409"/>
    <w:rsid w:val="00E37C45"/>
    <w:rsid w:val="00E40E38"/>
    <w:rsid w:val="00E42C9A"/>
    <w:rsid w:val="00E4354E"/>
    <w:rsid w:val="00E44246"/>
    <w:rsid w:val="00E53604"/>
    <w:rsid w:val="00E53D96"/>
    <w:rsid w:val="00E53E83"/>
    <w:rsid w:val="00E55337"/>
    <w:rsid w:val="00E55BA7"/>
    <w:rsid w:val="00E6294F"/>
    <w:rsid w:val="00E65FF4"/>
    <w:rsid w:val="00E722C7"/>
    <w:rsid w:val="00E73E5A"/>
    <w:rsid w:val="00E812E1"/>
    <w:rsid w:val="00E82051"/>
    <w:rsid w:val="00E82928"/>
    <w:rsid w:val="00E848D9"/>
    <w:rsid w:val="00E87796"/>
    <w:rsid w:val="00E94BA7"/>
    <w:rsid w:val="00EA3969"/>
    <w:rsid w:val="00EB0526"/>
    <w:rsid w:val="00EB229D"/>
    <w:rsid w:val="00EB36A2"/>
    <w:rsid w:val="00EB5776"/>
    <w:rsid w:val="00EC5018"/>
    <w:rsid w:val="00ED3912"/>
    <w:rsid w:val="00ED7495"/>
    <w:rsid w:val="00EE3EB4"/>
    <w:rsid w:val="00EE45AD"/>
    <w:rsid w:val="00EE59AB"/>
    <w:rsid w:val="00EE7C79"/>
    <w:rsid w:val="00F01731"/>
    <w:rsid w:val="00F07DD0"/>
    <w:rsid w:val="00F14078"/>
    <w:rsid w:val="00F228AC"/>
    <w:rsid w:val="00F250E3"/>
    <w:rsid w:val="00F254F7"/>
    <w:rsid w:val="00F2623E"/>
    <w:rsid w:val="00F2759E"/>
    <w:rsid w:val="00F32641"/>
    <w:rsid w:val="00F4508C"/>
    <w:rsid w:val="00F46C1C"/>
    <w:rsid w:val="00F471D6"/>
    <w:rsid w:val="00F54377"/>
    <w:rsid w:val="00F63503"/>
    <w:rsid w:val="00F722D0"/>
    <w:rsid w:val="00F73CB7"/>
    <w:rsid w:val="00F76416"/>
    <w:rsid w:val="00F77105"/>
    <w:rsid w:val="00F845A8"/>
    <w:rsid w:val="00F91026"/>
    <w:rsid w:val="00F97A45"/>
    <w:rsid w:val="00FA1AC4"/>
    <w:rsid w:val="00FA215B"/>
    <w:rsid w:val="00FA4505"/>
    <w:rsid w:val="00FA6868"/>
    <w:rsid w:val="00FB0F92"/>
    <w:rsid w:val="00FB3AA4"/>
    <w:rsid w:val="00FB4924"/>
    <w:rsid w:val="00FB7E62"/>
    <w:rsid w:val="00FC0B07"/>
    <w:rsid w:val="00FC28F2"/>
    <w:rsid w:val="00FC3839"/>
    <w:rsid w:val="00FD27DE"/>
    <w:rsid w:val="00FD3875"/>
    <w:rsid w:val="00FE7C15"/>
    <w:rsid w:val="00FF06EB"/>
    <w:rsid w:val="00FF0E01"/>
    <w:rsid w:val="00FF468F"/>
    <w:rsid w:val="00FF72F7"/>
    <w:rsid w:val="00FF7640"/>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852220">
      <w:bodyDiv w:val="1"/>
      <w:marLeft w:val="0"/>
      <w:marRight w:val="0"/>
      <w:marTop w:val="0"/>
      <w:marBottom w:val="0"/>
      <w:divBdr>
        <w:top w:val="none" w:sz="0" w:space="0" w:color="auto"/>
        <w:left w:val="none" w:sz="0" w:space="0" w:color="auto"/>
        <w:bottom w:val="none" w:sz="0" w:space="0" w:color="auto"/>
        <w:right w:val="none" w:sz="0" w:space="0" w:color="auto"/>
      </w:divBdr>
    </w:div>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1760562508">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2.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4.xml><?xml version="1.0" encoding="utf-8"?>
<ds:datastoreItem xmlns:ds="http://schemas.openxmlformats.org/officeDocument/2006/customXml" ds:itemID="{62BD79D0-0AFA-4BC3-AE1C-D05CFEDE4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473</TotalTime>
  <Pages>4</Pages>
  <Words>400</Words>
  <Characters>2283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198</cp:revision>
  <dcterms:created xsi:type="dcterms:W3CDTF">2021-08-23T08:52:00Z</dcterms:created>
  <dcterms:modified xsi:type="dcterms:W3CDTF">2024-01-18T05:02:00Z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