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C20E3" w14:textId="77777777" w:rsidR="00001DD5" w:rsidRPr="00A16C87" w:rsidRDefault="00AD6046" w:rsidP="00AD6046">
      <w:pPr>
        <w:spacing w:after="480"/>
        <w:jc w:val="center"/>
      </w:pPr>
      <w:r>
        <w:rPr>
          <w:noProof/>
        </w:rPr>
        <w:drawing>
          <wp:inline distT="0" distB="0" distL="0" distR="0" wp14:anchorId="46AADB3B" wp14:editId="23A93BEE">
            <wp:extent cx="1423419" cy="416053"/>
            <wp:effectExtent l="0" t="0" r="571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4-0206 ARSNY Letterhead_Logo[1]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3419" cy="41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754F" w14:textId="77777777" w:rsidR="00100C15" w:rsidRDefault="00100C15" w:rsidP="00001DD5">
      <w:pPr>
        <w:pStyle w:val="Title"/>
        <w:rPr>
          <w:rFonts w:eastAsia="Tahoma"/>
          <w:spacing w:val="0"/>
          <w:u w:val="single"/>
        </w:rPr>
      </w:pPr>
    </w:p>
    <w:p w14:paraId="4B5F5787" w14:textId="77777777" w:rsidR="00100C15" w:rsidRDefault="00100C15" w:rsidP="00001DD5">
      <w:pPr>
        <w:pStyle w:val="Title"/>
        <w:rPr>
          <w:rFonts w:eastAsia="Tahoma"/>
          <w:spacing w:val="0"/>
          <w:u w:val="single"/>
        </w:rPr>
      </w:pPr>
    </w:p>
    <w:p w14:paraId="23ADAB63" w14:textId="77777777" w:rsidR="00001DD5" w:rsidRDefault="00AD6046" w:rsidP="00001DD5">
      <w:pPr>
        <w:pStyle w:val="Title"/>
        <w:rPr>
          <w:rFonts w:eastAsia="Tahoma"/>
          <w:spacing w:val="0"/>
          <w:u w:val="single"/>
        </w:rPr>
      </w:pPr>
      <w:r w:rsidRPr="00AD6046">
        <w:rPr>
          <w:rFonts w:eastAsia="Tahoma"/>
          <w:spacing w:val="0"/>
          <w:u w:val="single"/>
        </w:rPr>
        <w:t>HOW TO REPORT A CLAIM</w:t>
      </w:r>
    </w:p>
    <w:p w14:paraId="5894CA88" w14:textId="77777777" w:rsidR="00AD6046" w:rsidRDefault="00AD6046" w:rsidP="00AD6046"/>
    <w:p w14:paraId="5F2AADE1" w14:textId="77777777" w:rsidR="00AD6046" w:rsidRDefault="00AD6046" w:rsidP="00AD6046"/>
    <w:p w14:paraId="035D6EDA" w14:textId="77777777" w:rsidR="00AD6046" w:rsidRPr="00AD6046" w:rsidRDefault="00AD6046" w:rsidP="00AD6046"/>
    <w:p w14:paraId="32725A11" w14:textId="77777777" w:rsidR="00001DD5" w:rsidRDefault="002E40FA" w:rsidP="00100C15">
      <w:pPr>
        <w:pStyle w:val="BTNoInd"/>
        <w:spacing w:line="276" w:lineRule="auto"/>
        <w:jc w:val="both"/>
        <w:rPr>
          <w:sz w:val="22"/>
        </w:rPr>
      </w:pPr>
      <w:r>
        <w:rPr>
          <w:sz w:val="22"/>
        </w:rPr>
        <w:t xml:space="preserve">Upon knowledge of a possible claim, loss information should be immediately </w:t>
      </w:r>
      <w:r w:rsidR="00001DD5" w:rsidRPr="00AD6046">
        <w:rPr>
          <w:sz w:val="22"/>
        </w:rPr>
        <w:t xml:space="preserve">reported to </w:t>
      </w:r>
      <w:r w:rsidR="00AD6046" w:rsidRPr="00AD6046">
        <w:rPr>
          <w:sz w:val="22"/>
        </w:rPr>
        <w:t>Applied</w:t>
      </w:r>
      <w:r w:rsidR="00001DD5" w:rsidRPr="00AD6046">
        <w:rPr>
          <w:sz w:val="22"/>
        </w:rPr>
        <w:t xml:space="preserve"> Risk Services</w:t>
      </w:r>
      <w:r w:rsidR="00347891">
        <w:rPr>
          <w:sz w:val="22"/>
        </w:rPr>
        <w:t>, Inc.</w:t>
      </w:r>
      <w:r w:rsidR="00001DD5" w:rsidRPr="00AD6046">
        <w:rPr>
          <w:sz w:val="22"/>
        </w:rPr>
        <w:t xml:space="preserve"> (</w:t>
      </w:r>
      <w:r w:rsidR="00347891">
        <w:rPr>
          <w:sz w:val="22"/>
        </w:rPr>
        <w:t>“</w:t>
      </w:r>
      <w:r w:rsidR="00AD6046" w:rsidRPr="00AD6046">
        <w:rPr>
          <w:sz w:val="22"/>
        </w:rPr>
        <w:t>ARS</w:t>
      </w:r>
      <w:r w:rsidR="00347891">
        <w:rPr>
          <w:sz w:val="22"/>
        </w:rPr>
        <w:t>”</w:t>
      </w:r>
      <w:r w:rsidR="00001DD5" w:rsidRPr="00AD6046">
        <w:rPr>
          <w:sz w:val="22"/>
        </w:rPr>
        <w:t xml:space="preserve">) </w:t>
      </w:r>
      <w:r>
        <w:rPr>
          <w:sz w:val="22"/>
        </w:rPr>
        <w:t>wh</w:t>
      </w:r>
      <w:r w:rsidR="005D5BFC">
        <w:rPr>
          <w:sz w:val="22"/>
        </w:rPr>
        <w:t>ile</w:t>
      </w:r>
      <w:r>
        <w:rPr>
          <w:sz w:val="22"/>
        </w:rPr>
        <w:t xml:space="preserve"> accident details remain intact and accessible</w:t>
      </w:r>
      <w:r w:rsidR="00001DD5" w:rsidRPr="00AD6046">
        <w:rPr>
          <w:sz w:val="22"/>
        </w:rPr>
        <w:t xml:space="preserve">. </w:t>
      </w:r>
      <w:r w:rsidR="00347891">
        <w:rPr>
          <w:sz w:val="22"/>
        </w:rPr>
        <w:t xml:space="preserve"> </w:t>
      </w:r>
      <w:r w:rsidR="00001DD5" w:rsidRPr="00AD6046">
        <w:rPr>
          <w:sz w:val="22"/>
        </w:rPr>
        <w:t>Claims may be reported by any of the following options 24 hours a day</w:t>
      </w:r>
      <w:r w:rsidR="009A787F" w:rsidRPr="00AD6046">
        <w:rPr>
          <w:sz w:val="22"/>
        </w:rPr>
        <w:t>,</w:t>
      </w:r>
      <w:r w:rsidR="00001DD5" w:rsidRPr="00AD6046">
        <w:rPr>
          <w:sz w:val="22"/>
        </w:rPr>
        <w:t xml:space="preserve"> 7 days a week.</w:t>
      </w:r>
    </w:p>
    <w:p w14:paraId="67F612D8" w14:textId="77777777" w:rsidR="00AD6046" w:rsidRDefault="00AD6046" w:rsidP="00AD6046">
      <w:pPr>
        <w:pStyle w:val="BTNoInd"/>
        <w:spacing w:line="240" w:lineRule="auto"/>
        <w:jc w:val="both"/>
        <w:rPr>
          <w:sz w:val="22"/>
        </w:rPr>
      </w:pPr>
    </w:p>
    <w:p w14:paraId="663DCC0C" w14:textId="77777777" w:rsidR="00AD6046" w:rsidRPr="00AD6046" w:rsidRDefault="00AD6046" w:rsidP="00100C15">
      <w:pPr>
        <w:pStyle w:val="BTNoInd"/>
        <w:spacing w:line="240" w:lineRule="auto"/>
        <w:ind w:left="2880"/>
        <w:rPr>
          <w:sz w:val="22"/>
        </w:rPr>
      </w:pPr>
    </w:p>
    <w:p w14:paraId="6BC9D18E" w14:textId="77777777" w:rsidR="00001DD5" w:rsidRPr="00AD6046" w:rsidRDefault="00AD6046" w:rsidP="00100C15">
      <w:pPr>
        <w:pStyle w:val="BTNoDS"/>
        <w:spacing w:after="0"/>
        <w:ind w:left="4320" w:hanging="2160"/>
        <w:rPr>
          <w:sz w:val="22"/>
        </w:rPr>
      </w:pPr>
      <w:r w:rsidRPr="00AD6046">
        <w:rPr>
          <w:sz w:val="22"/>
        </w:rPr>
        <w:t>Telephone:</w:t>
      </w:r>
      <w:r w:rsidRPr="00AD6046">
        <w:rPr>
          <w:sz w:val="22"/>
        </w:rPr>
        <w:tab/>
        <w:t>(877</w:t>
      </w:r>
      <w:r w:rsidR="00001DD5" w:rsidRPr="00AD6046">
        <w:rPr>
          <w:sz w:val="22"/>
        </w:rPr>
        <w:t xml:space="preserve">) </w:t>
      </w:r>
      <w:r w:rsidRPr="00AD6046">
        <w:rPr>
          <w:sz w:val="22"/>
        </w:rPr>
        <w:t>234-4420</w:t>
      </w:r>
    </w:p>
    <w:p w14:paraId="387935B0" w14:textId="77777777" w:rsidR="00001DD5" w:rsidRPr="00AD6046" w:rsidRDefault="00AD6046" w:rsidP="00100C15">
      <w:pPr>
        <w:pStyle w:val="BTNoDS"/>
        <w:spacing w:after="0"/>
        <w:ind w:left="4320" w:hanging="2160"/>
        <w:rPr>
          <w:sz w:val="22"/>
        </w:rPr>
      </w:pPr>
      <w:r w:rsidRPr="00AD6046">
        <w:rPr>
          <w:sz w:val="22"/>
        </w:rPr>
        <w:t>Facsimile:</w:t>
      </w:r>
      <w:r w:rsidRPr="00AD6046">
        <w:rPr>
          <w:sz w:val="22"/>
        </w:rPr>
        <w:tab/>
        <w:t>(877</w:t>
      </w:r>
      <w:r w:rsidR="00001DD5" w:rsidRPr="00AD6046">
        <w:rPr>
          <w:sz w:val="22"/>
        </w:rPr>
        <w:t xml:space="preserve">) </w:t>
      </w:r>
      <w:r w:rsidRPr="00AD6046">
        <w:rPr>
          <w:sz w:val="22"/>
        </w:rPr>
        <w:t>234-4407</w:t>
      </w:r>
    </w:p>
    <w:p w14:paraId="1D0D7995" w14:textId="77777777" w:rsidR="00001DD5" w:rsidRPr="00AD6046" w:rsidRDefault="00001DD5" w:rsidP="00100C15">
      <w:pPr>
        <w:pStyle w:val="BTNoDS"/>
        <w:spacing w:after="0"/>
        <w:ind w:left="4320" w:hanging="2160"/>
        <w:rPr>
          <w:sz w:val="22"/>
        </w:rPr>
      </w:pPr>
      <w:r w:rsidRPr="00AD6046">
        <w:rPr>
          <w:sz w:val="22"/>
        </w:rPr>
        <w:t>Electronic Mail:</w:t>
      </w:r>
      <w:r w:rsidRPr="00AD6046">
        <w:rPr>
          <w:sz w:val="22"/>
        </w:rPr>
        <w:tab/>
      </w:r>
      <w:hyperlink r:id="rId11" w:history="1">
        <w:r w:rsidR="00AD6046" w:rsidRPr="00AD6046">
          <w:rPr>
            <w:rStyle w:val="Hyperlink"/>
            <w:sz w:val="22"/>
          </w:rPr>
          <w:t>newclaim@auw.com</w:t>
        </w:r>
      </w:hyperlink>
    </w:p>
    <w:p w14:paraId="28FDF809" w14:textId="77777777" w:rsidR="00001DD5" w:rsidRPr="00AD6046" w:rsidRDefault="00001DD5" w:rsidP="00100C15">
      <w:pPr>
        <w:pStyle w:val="BTNoDS"/>
        <w:spacing w:after="0"/>
        <w:ind w:left="4320" w:hanging="2160"/>
        <w:rPr>
          <w:sz w:val="22"/>
        </w:rPr>
      </w:pPr>
      <w:r w:rsidRPr="00AD6046">
        <w:rPr>
          <w:sz w:val="22"/>
        </w:rPr>
        <w:t>Regular Mail:</w:t>
      </w:r>
      <w:r w:rsidRPr="00AD6046">
        <w:rPr>
          <w:sz w:val="22"/>
        </w:rPr>
        <w:tab/>
      </w:r>
      <w:r w:rsidR="00AD6046" w:rsidRPr="00AD6046">
        <w:rPr>
          <w:sz w:val="22"/>
        </w:rPr>
        <w:t>Applied</w:t>
      </w:r>
      <w:r w:rsidRPr="00AD6046">
        <w:rPr>
          <w:sz w:val="22"/>
        </w:rPr>
        <w:t xml:space="preserve"> Risk Services</w:t>
      </w:r>
      <w:r w:rsidR="002E40FA">
        <w:rPr>
          <w:sz w:val="22"/>
        </w:rPr>
        <w:t>, Inc.</w:t>
      </w:r>
    </w:p>
    <w:p w14:paraId="32213FDF" w14:textId="77777777" w:rsidR="00001DD5" w:rsidRPr="00AD6046" w:rsidRDefault="00001DD5" w:rsidP="00100C15">
      <w:pPr>
        <w:pStyle w:val="BTNoDS"/>
        <w:spacing w:after="0"/>
        <w:ind w:left="4320"/>
        <w:rPr>
          <w:sz w:val="22"/>
        </w:rPr>
      </w:pPr>
      <w:r w:rsidRPr="00AD6046">
        <w:rPr>
          <w:sz w:val="22"/>
        </w:rPr>
        <w:t xml:space="preserve">P.O. Box </w:t>
      </w:r>
      <w:r w:rsidR="00AD6046" w:rsidRPr="00AD6046">
        <w:rPr>
          <w:sz w:val="22"/>
        </w:rPr>
        <w:t>3216</w:t>
      </w:r>
    </w:p>
    <w:p w14:paraId="409C163E" w14:textId="77777777" w:rsidR="00001DD5" w:rsidRPr="00AD6046" w:rsidRDefault="00AD6046" w:rsidP="00100C15">
      <w:pPr>
        <w:pStyle w:val="BTNoDS"/>
        <w:ind w:left="4320"/>
        <w:rPr>
          <w:sz w:val="22"/>
        </w:rPr>
      </w:pPr>
      <w:r w:rsidRPr="00AD6046">
        <w:rPr>
          <w:sz w:val="22"/>
        </w:rPr>
        <w:t>Omaha, NE</w:t>
      </w:r>
      <w:r w:rsidR="00F15846">
        <w:rPr>
          <w:sz w:val="22"/>
        </w:rPr>
        <w:t xml:space="preserve"> 68103-0216</w:t>
      </w:r>
    </w:p>
    <w:p w14:paraId="3F0E2642" w14:textId="77777777" w:rsidR="00AD6046" w:rsidRPr="00AD6046" w:rsidRDefault="00AD6046" w:rsidP="00AD6046">
      <w:pPr>
        <w:pStyle w:val="BTNoInd"/>
        <w:spacing w:line="240" w:lineRule="auto"/>
        <w:jc w:val="both"/>
        <w:rPr>
          <w:sz w:val="22"/>
        </w:rPr>
      </w:pPr>
    </w:p>
    <w:p w14:paraId="1CDE94BC" w14:textId="77777777" w:rsidR="00001DD5" w:rsidRPr="00AD6046" w:rsidRDefault="002E40FA" w:rsidP="00100C15">
      <w:pPr>
        <w:pStyle w:val="BTNoInd"/>
        <w:spacing w:line="276" w:lineRule="auto"/>
        <w:jc w:val="both"/>
        <w:rPr>
          <w:sz w:val="22"/>
        </w:rPr>
      </w:pPr>
      <w:r>
        <w:rPr>
          <w:sz w:val="22"/>
        </w:rPr>
        <w:t>T</w:t>
      </w:r>
      <w:r w:rsidR="00001DD5" w:rsidRPr="00AD6046">
        <w:rPr>
          <w:sz w:val="22"/>
        </w:rPr>
        <w:t xml:space="preserve">o ensure </w:t>
      </w:r>
      <w:r>
        <w:rPr>
          <w:sz w:val="22"/>
        </w:rPr>
        <w:t xml:space="preserve">claims can be managed immediately upon receipt, please </w:t>
      </w:r>
      <w:r w:rsidR="00001DD5" w:rsidRPr="00AD6046">
        <w:rPr>
          <w:sz w:val="22"/>
        </w:rPr>
        <w:t>include a Loss Accord form or the policy number</w:t>
      </w:r>
      <w:r w:rsidR="009A787F" w:rsidRPr="00AD6046">
        <w:rPr>
          <w:sz w:val="22"/>
        </w:rPr>
        <w:t>,</w:t>
      </w:r>
      <w:r w:rsidR="00001DD5" w:rsidRPr="00AD6046">
        <w:rPr>
          <w:sz w:val="22"/>
        </w:rPr>
        <w:t xml:space="preserve"> </w:t>
      </w:r>
      <w:r>
        <w:rPr>
          <w:sz w:val="22"/>
        </w:rPr>
        <w:t xml:space="preserve">the </w:t>
      </w:r>
      <w:r w:rsidR="00001DD5" w:rsidRPr="00AD6046">
        <w:rPr>
          <w:sz w:val="22"/>
        </w:rPr>
        <w:t xml:space="preserve">name of the insured and as much information about the loss details and involved parties as possible. </w:t>
      </w:r>
      <w:r>
        <w:rPr>
          <w:sz w:val="22"/>
        </w:rPr>
        <w:t xml:space="preserve"> </w:t>
      </w:r>
      <w:r w:rsidR="00001DD5" w:rsidRPr="00AD6046">
        <w:rPr>
          <w:sz w:val="22"/>
        </w:rPr>
        <w:t>An adjuster will be assigned to the claim</w:t>
      </w:r>
      <w:r w:rsidR="009A787F" w:rsidRPr="00AD6046">
        <w:rPr>
          <w:sz w:val="22"/>
        </w:rPr>
        <w:t>,</w:t>
      </w:r>
      <w:r w:rsidR="00001DD5" w:rsidRPr="00AD6046">
        <w:rPr>
          <w:sz w:val="22"/>
        </w:rPr>
        <w:t xml:space="preserve"> and after reviewing the information provided</w:t>
      </w:r>
      <w:r>
        <w:rPr>
          <w:sz w:val="22"/>
        </w:rPr>
        <w:t>,</w:t>
      </w:r>
      <w:r w:rsidR="00001DD5" w:rsidRPr="00AD6046">
        <w:rPr>
          <w:sz w:val="22"/>
        </w:rPr>
        <w:t xml:space="preserve"> will make personal contact. Remember to include contact information such as your name</w:t>
      </w:r>
      <w:r w:rsidR="009A787F" w:rsidRPr="00AD6046">
        <w:rPr>
          <w:sz w:val="22"/>
        </w:rPr>
        <w:t>,</w:t>
      </w:r>
      <w:r w:rsidR="00001DD5" w:rsidRPr="00AD6046">
        <w:rPr>
          <w:sz w:val="22"/>
        </w:rPr>
        <w:t xml:space="preserve"> address</w:t>
      </w:r>
      <w:r w:rsidR="009A787F" w:rsidRPr="00AD6046">
        <w:rPr>
          <w:sz w:val="22"/>
        </w:rPr>
        <w:t>,</w:t>
      </w:r>
      <w:r w:rsidR="00001DD5" w:rsidRPr="00AD6046">
        <w:rPr>
          <w:sz w:val="22"/>
        </w:rPr>
        <w:t xml:space="preserve"> phone numbers</w:t>
      </w:r>
      <w:r>
        <w:rPr>
          <w:sz w:val="22"/>
        </w:rPr>
        <w:t>,</w:t>
      </w:r>
      <w:r w:rsidR="00001DD5" w:rsidRPr="00AD6046">
        <w:rPr>
          <w:sz w:val="22"/>
        </w:rPr>
        <w:t xml:space="preserve"> and email address</w:t>
      </w:r>
      <w:r>
        <w:rPr>
          <w:sz w:val="22"/>
        </w:rPr>
        <w:t xml:space="preserve"> to assist in communications</w:t>
      </w:r>
      <w:r w:rsidR="00001DD5" w:rsidRPr="00AD6046">
        <w:rPr>
          <w:sz w:val="22"/>
        </w:rPr>
        <w:t>.</w:t>
      </w:r>
    </w:p>
    <w:p w14:paraId="21FCB336" w14:textId="77777777" w:rsidR="00AD6046" w:rsidRPr="00AD6046" w:rsidRDefault="00AD6046" w:rsidP="00100C15">
      <w:pPr>
        <w:pStyle w:val="BTNoInd"/>
        <w:spacing w:line="276" w:lineRule="auto"/>
        <w:jc w:val="both"/>
        <w:rPr>
          <w:sz w:val="22"/>
        </w:rPr>
      </w:pPr>
    </w:p>
    <w:p w14:paraId="7673D9F5" w14:textId="77777777" w:rsidR="00001DD5" w:rsidRPr="00AD6046" w:rsidRDefault="002E40FA" w:rsidP="00100C15">
      <w:pPr>
        <w:pStyle w:val="BTNoInd"/>
        <w:spacing w:line="276" w:lineRule="auto"/>
        <w:jc w:val="both"/>
        <w:rPr>
          <w:sz w:val="22"/>
        </w:rPr>
      </w:pPr>
      <w:r>
        <w:rPr>
          <w:sz w:val="22"/>
        </w:rPr>
        <w:t>Once the claim is generated, an</w:t>
      </w:r>
      <w:r w:rsidR="00001DD5" w:rsidRPr="00AD6046">
        <w:rPr>
          <w:sz w:val="22"/>
        </w:rPr>
        <w:t xml:space="preserve"> acknowledgement </w:t>
      </w:r>
      <w:r>
        <w:rPr>
          <w:sz w:val="22"/>
        </w:rPr>
        <w:t xml:space="preserve">notice </w:t>
      </w:r>
      <w:r w:rsidR="00001DD5" w:rsidRPr="00AD6046">
        <w:rPr>
          <w:sz w:val="22"/>
        </w:rPr>
        <w:t>will be transmitted identifying the claim number and assigned claims adjuster.</w:t>
      </w:r>
    </w:p>
    <w:p w14:paraId="557D86CF" w14:textId="77777777" w:rsidR="00AD6046" w:rsidRPr="00AD6046" w:rsidRDefault="00AD6046" w:rsidP="00100C15">
      <w:pPr>
        <w:pStyle w:val="BTNoInd"/>
        <w:spacing w:line="276" w:lineRule="auto"/>
        <w:jc w:val="both"/>
        <w:rPr>
          <w:sz w:val="22"/>
        </w:rPr>
      </w:pPr>
    </w:p>
    <w:p w14:paraId="4BA9A850" w14:textId="77777777" w:rsidR="00001DD5" w:rsidRPr="00AD6046" w:rsidRDefault="002E40FA" w:rsidP="00100C15">
      <w:pPr>
        <w:pStyle w:val="BTNoInd"/>
        <w:spacing w:line="276" w:lineRule="auto"/>
        <w:jc w:val="both"/>
        <w:rPr>
          <w:rFonts w:eastAsia="Arial"/>
          <w:color w:val="000000"/>
          <w:sz w:val="22"/>
        </w:rPr>
      </w:pPr>
      <w:r>
        <w:rPr>
          <w:b/>
          <w:i/>
          <w:sz w:val="22"/>
        </w:rPr>
        <w:t xml:space="preserve">Telephonic claims reporting is preferred to allow for additional loss details to be captured.  This will optimize administration of the claim.  </w:t>
      </w:r>
    </w:p>
    <w:sectPr w:rsidR="00001DD5" w:rsidRPr="00AD6046" w:rsidSect="00AD6046">
      <w:headerReference w:type="default" r:id="rId12"/>
      <w:footerReference w:type="default" r:id="rId13"/>
      <w:pgSz w:w="12240" w:h="15840" w:code="1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78795" w14:textId="77777777" w:rsidR="0045256F" w:rsidRDefault="0045256F" w:rsidP="00BF571A">
      <w:r>
        <w:separator/>
      </w:r>
    </w:p>
  </w:endnote>
  <w:endnote w:type="continuationSeparator" w:id="0">
    <w:p w14:paraId="403E0C74" w14:textId="77777777" w:rsidR="0045256F" w:rsidRDefault="0045256F" w:rsidP="00BF57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MingLiU">
    <w:altName w:val="Microsoft JhengHei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font w:name="Arial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Bookman Old Style">
    <w:charset w:val="00"/>
    <w:pitch w:val="variable"/>
    <w:family w:val="roman"/>
    <w:panose1 w:val="02020603050405020304"/>
  </w:font>
  <w:font w:name="Verdana">
    <w:charset w:val="00"/>
    <w:pitch w:val="variable"/>
    <w:family w:val="swiss"/>
    <w:panose1 w:val="02020603050405020304"/>
  </w:font>
  <w:font w:name="Times New Roman">
    <w:charset w:val="00"/>
    <w:pitch w:val="variable"/>
    <w:family w:val="roman"/>
    <w:panose1 w:val="02020603050405020304"/>
  </w:font>
  <w:font w:name="Garamond">
    <w:charset w:val="00"/>
    <w:pitch w:val="variable"/>
    <w:family w:val="roman"/>
    <w:panose1 w:val="02020603050405020304"/>
  </w:font>
  <w:font w:name="Arial Narrow">
    <w:charset w:val="00"/>
    <w:pitch w:val="variable"/>
    <w:family w:val="swiss"/>
    <w:panose1 w:val="02020603050405020304"/>
  </w:font>
  <w:font w:name="Symbol">
    <w:pitch w:val="default"/>
    <w:family w:val="auto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4A99D" w14:textId="77777777" w:rsidR="00655D5A" w:rsidRDefault="00655D5A">
    <w:pPr>
      <w:pStyle w:val="Footer"/>
    </w:pPr>
  </w:p>
  <w:p w14:paraId="538BC31F" w14:textId="77777777" w:rsidR="009276AC" w:rsidRDefault="0005275E" w:rsidP="003F56EB">
    <w:pPr>
      <w:pStyle w:val="Footer"/>
    </w:pPr>
    <w:r>
      <w:rPr>
        <w:noProof/>
      </w:rPr>
      <w:drawing>
        <wp:inline distT="0" distB="0" distL="0" distR="0" wp14:anchorId="4502BC27" wp14:editId="14F90D98">
          <wp:extent cx="5943600" cy="69913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mmercial Auto Footer_121021 v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699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C39D4B4" w14:textId="77777777" w:rsidR="00655D5A" w:rsidRPr="00655D5A" w:rsidRDefault="00655D5A" w:rsidP="00655D5A">
    <w:pPr>
      <w:pStyle w:val="Footer"/>
      <w:rPr>
        <w:b/>
        <w:bCs/>
        <w:sz w:val="22"/>
      </w:rPr>
    </w:pPr>
    <w:r w:rsidRPr="00655D5A">
      <w:rPr>
        <w:b/>
        <w:bCs/>
        <w:sz w:val="22"/>
      </w:rPr>
      <w:t>11/2023</w:t>
    </w:r>
  </w:p>
  <w:p w14:paraId="61A1E2EB" w14:textId="77777777" w:rsidR="00655D5A" w:rsidRPr="00655D5A" w:rsidRDefault="00655D5A" w:rsidP="00655D5A">
    <w:pPr>
      <w:rPr>
        <w:rFonts w:eastAsia="Times New Roman"/>
        <w:b/>
        <w:bCs/>
        <w:color w:val="000000"/>
        <w:sz w:val="22"/>
      </w:rPr>
    </w:pPr>
    <w:r w:rsidRPr="00655D5A">
      <w:rPr>
        <w:rFonts w:eastAsia="Times New Roman"/>
        <w:b/>
        <w:bCs/>
        <w:color w:val="000000"/>
        <w:sz w:val="22"/>
      </w:rPr>
      <w:t>RPCAAC004_1</w:t>
    </w:r>
  </w:p>
  <w:p w14:paraId="6E4445E2" w14:textId="77777777" w:rsidR="00655D5A" w:rsidRDefault="00655D5A" w:rsidP="003F56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D51E2A" w14:textId="77777777" w:rsidR="0045256F" w:rsidRDefault="0045256F" w:rsidP="00BF571A">
      <w:r>
        <w:separator/>
      </w:r>
    </w:p>
  </w:footnote>
  <w:footnote w:type="continuationSeparator" w:id="0">
    <w:p w14:paraId="69590915" w14:textId="77777777" w:rsidR="0045256F" w:rsidRDefault="0045256F" w:rsidP="00BF57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C55BE" w14:textId="23098444" w:rsidR="005934CF" w:rsidRPr="00655D5A" w:rsidRDefault="005934CF" w:rsidP="005934CF">
    <w:pPr>
      <w:pStyle w:val="Header"/>
      <w:jc w:val="right"/>
      <w:rPr>
        <w:sz w:val="24"/>
        <w:szCs w:val="24"/>
      </w:rPr>
    </w:pPr>
    <w:r w:rsidRPr="00655D5A">
      <w:rPr>
        <w:sz w:val="24"/>
        <w:szCs w:val="24"/>
      </w:rPr>
      <w:ptab w:relativeTo="margin" w:alignment="right" w:leader="none"/>
    </w:r>
    <w:r w:rsidRPr="00655D5A">
      <w:rPr>
        <w:b/>
        <w:bCs/>
        <w:sz w:val="24"/>
        <w:szCs w:val="24"/>
      </w:rPr>
      <w:t>Texas Insurance Company Auto Policy</w:t>
    </w:r>
    <w:r w:rsidRPr="00655D5A">
      <w:rPr>
        <w:b/>
        <w:sz w:val="24"/>
        <w:szCs w:val="24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CCACE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5DE5D8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A64C42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C4E7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2E0F3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6E44F7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4AB1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C54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60298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D183F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886A76"/>
    <w:multiLevelType w:val="multilevel"/>
    <w:tmpl w:val="1EBC9A86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2FA6DB7"/>
    <w:multiLevelType w:val="multilevel"/>
    <w:tmpl w:val="9D9AC6B4"/>
    <w:lvl w:ilvl="0">
      <w:start w:val="1"/>
      <w:numFmt w:val="lowerRoman"/>
      <w:lvlText w:val="%1."/>
      <w:lvlJc w:val="left"/>
      <w:pPr>
        <w:tabs>
          <w:tab w:val="left" w:pos="216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A3C5269"/>
    <w:multiLevelType w:val="multilevel"/>
    <w:tmpl w:val="BB3A57E2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B113A8F"/>
    <w:multiLevelType w:val="multilevel"/>
    <w:tmpl w:val="94A02848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BE6290B"/>
    <w:multiLevelType w:val="multilevel"/>
    <w:tmpl w:val="8BA60580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E8B26A3"/>
    <w:multiLevelType w:val="multilevel"/>
    <w:tmpl w:val="CFB05268"/>
    <w:lvl w:ilvl="0">
      <w:start w:val="2"/>
      <w:numFmt w:val="upperLetter"/>
      <w:lvlText w:val="%1."/>
      <w:lvlJc w:val="left"/>
      <w:pPr>
        <w:tabs>
          <w:tab w:val="left" w:pos="288"/>
        </w:tabs>
        <w:ind w:left="720"/>
      </w:pPr>
      <w:rPr>
        <w:rFonts w:ascii="Arial" w:eastAsia="Arial" w:hAnsi="Arial"/>
        <w:b/>
        <w:strike w:val="0"/>
        <w:color w:val="000000"/>
        <w:spacing w:val="11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32E7B9E"/>
    <w:multiLevelType w:val="multilevel"/>
    <w:tmpl w:val="8220A248"/>
    <w:lvl w:ilvl="0">
      <w:start w:val="1"/>
      <w:numFmt w:val="lowerLetter"/>
      <w:lvlText w:val="%1.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A2C52E6"/>
    <w:multiLevelType w:val="multilevel"/>
    <w:tmpl w:val="2A2AF60E"/>
    <w:lvl w:ilvl="0">
      <w:start w:val="1"/>
      <w:numFmt w:val="lowerRoman"/>
      <w:lvlText w:val="%1."/>
      <w:lvlJc w:val="left"/>
      <w:pPr>
        <w:tabs>
          <w:tab w:val="left" w:pos="216"/>
        </w:tabs>
        <w:ind w:left="720"/>
      </w:pPr>
      <w:rPr>
        <w:rFonts w:ascii="Arial" w:eastAsia="Arial" w:hAnsi="Arial"/>
        <w:strike w:val="0"/>
        <w:color w:val="000000"/>
        <w:spacing w:val="1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65A7D58"/>
    <w:multiLevelType w:val="multilevel"/>
    <w:tmpl w:val="D66EB47A"/>
    <w:lvl w:ilvl="0">
      <w:start w:val="1"/>
      <w:numFmt w:val="lowerLetter"/>
      <w:lvlText w:val="%1.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4EA310C"/>
    <w:multiLevelType w:val="multilevel"/>
    <w:tmpl w:val="90A0B4EC"/>
    <w:lvl w:ilvl="0">
      <w:start w:val="1"/>
      <w:numFmt w:val="lowerRoman"/>
      <w:lvlText w:val="%1."/>
      <w:lvlJc w:val="left"/>
      <w:pPr>
        <w:tabs>
          <w:tab w:val="left" w:pos="288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AA21F1A"/>
    <w:multiLevelType w:val="multilevel"/>
    <w:tmpl w:val="A22AC27C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Verdana" w:eastAsia="Verdana" w:hAnsi="Verdana"/>
        <w:strike w:val="0"/>
        <w:color w:val="000000"/>
        <w:spacing w:val="-4"/>
        <w:w w:val="100"/>
        <w:sz w:val="16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0F004BA"/>
    <w:multiLevelType w:val="multilevel"/>
    <w:tmpl w:val="E2EAEDEC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10F1C7F"/>
    <w:multiLevelType w:val="multilevel"/>
    <w:tmpl w:val="EB5EF65C"/>
    <w:lvl w:ilvl="0">
      <w:start w:val="1"/>
      <w:numFmt w:val="lowerRoman"/>
      <w:lvlText w:val="%1.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2445DDD"/>
    <w:multiLevelType w:val="multilevel"/>
    <w:tmpl w:val="76B686AA"/>
    <w:lvl w:ilvl="0">
      <w:start w:val="1"/>
      <w:numFmt w:val="lowerLetter"/>
      <w:lvlText w:val="%1.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C0E7FB3"/>
    <w:multiLevelType w:val="multilevel"/>
    <w:tmpl w:val="A4B6500A"/>
    <w:lvl w:ilvl="0">
      <w:start w:val="1"/>
      <w:numFmt w:val="decimal"/>
      <w:lvlText w:val="%1)"/>
      <w:lvlJc w:val="left"/>
      <w:pPr>
        <w:tabs>
          <w:tab w:val="left" w:pos="288"/>
        </w:tabs>
        <w:ind w:left="720"/>
      </w:pPr>
      <w:rPr>
        <w:rFonts w:ascii="Arial" w:eastAsia="Arial" w:hAnsi="Arial"/>
        <w:strike w:val="0"/>
        <w:color w:val="000000"/>
        <w:spacing w:val="1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4D40178"/>
    <w:multiLevelType w:val="hybridMultilevel"/>
    <w:tmpl w:val="C48CE9A0"/>
    <w:lvl w:ilvl="0" w:tplc="9636171A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03106B"/>
    <w:multiLevelType w:val="multilevel"/>
    <w:tmpl w:val="3656C810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720330A"/>
    <w:multiLevelType w:val="multilevel"/>
    <w:tmpl w:val="27CE71EE"/>
    <w:lvl w:ilvl="0">
      <w:start w:val="1"/>
      <w:numFmt w:val="lowerRoman"/>
      <w:lvlText w:val="%1.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81B5563"/>
    <w:multiLevelType w:val="multilevel"/>
    <w:tmpl w:val="106432E2"/>
    <w:lvl w:ilvl="0">
      <w:start w:val="1"/>
      <w:numFmt w:val="lowerRoman"/>
      <w:lvlText w:val="%1."/>
      <w:lvlJc w:val="left"/>
      <w:pPr>
        <w:tabs>
          <w:tab w:val="left" w:pos="288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FCC5B44"/>
    <w:multiLevelType w:val="multilevel"/>
    <w:tmpl w:val="1BE2FC40"/>
    <w:lvl w:ilvl="0">
      <w:start w:val="1"/>
      <w:numFmt w:val="lowerLetter"/>
      <w:lvlText w:val="%1."/>
      <w:lvlJc w:val="left"/>
      <w:pPr>
        <w:tabs>
          <w:tab w:val="left" w:pos="288"/>
        </w:tabs>
        <w:ind w:left="720"/>
      </w:pPr>
      <w:rPr>
        <w:rFonts w:ascii="Arial" w:eastAsia="Arial" w:hAnsi="Arial"/>
        <w:strike w:val="0"/>
        <w:color w:val="000000"/>
        <w:spacing w:val="1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3410F2C"/>
    <w:multiLevelType w:val="multilevel"/>
    <w:tmpl w:val="6ABE8C7C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-1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50A7443"/>
    <w:multiLevelType w:val="multilevel"/>
    <w:tmpl w:val="18222ACA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71DB2896"/>
    <w:multiLevelType w:val="multilevel"/>
    <w:tmpl w:val="595450A6"/>
    <w:lvl w:ilvl="0">
      <w:start w:val="1"/>
      <w:numFmt w:val="lowerLetter"/>
      <w:lvlText w:val="%1.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64506DA"/>
    <w:multiLevelType w:val="multilevel"/>
    <w:tmpl w:val="01D6B016"/>
    <w:lvl w:ilvl="0">
      <w:start w:val="1"/>
      <w:numFmt w:val="lowerLetter"/>
      <w:lvlText w:val="%1.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6752BDA"/>
    <w:multiLevelType w:val="multilevel"/>
    <w:tmpl w:val="0798C4A8"/>
    <w:lvl w:ilvl="0">
      <w:start w:val="1"/>
      <w:numFmt w:val="bullet"/>
      <w:lvlText w:val="·"/>
      <w:lvlJc w:val="left"/>
      <w:pPr>
        <w:tabs>
          <w:tab w:val="left" w:pos="72"/>
        </w:tabs>
        <w:ind w:left="720"/>
      </w:pPr>
      <w:rPr>
        <w:rFonts w:ascii="Symbol" w:eastAsia="Symbol" w:hAnsi="Symbol"/>
        <w:strike w:val="0"/>
        <w:color w:val="000000"/>
        <w:spacing w:val="0"/>
        <w:w w:val="100"/>
        <w:sz w:val="19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51719820">
    <w:abstractNumId w:val="34"/>
  </w:num>
  <w:num w:numId="2" w16cid:durableId="2112778633">
    <w:abstractNumId w:val="15"/>
  </w:num>
  <w:num w:numId="3" w16cid:durableId="201600601">
    <w:abstractNumId w:val="29"/>
  </w:num>
  <w:num w:numId="4" w16cid:durableId="521824068">
    <w:abstractNumId w:val="27"/>
  </w:num>
  <w:num w:numId="5" w16cid:durableId="1608658880">
    <w:abstractNumId w:val="19"/>
  </w:num>
  <w:num w:numId="6" w16cid:durableId="742067246">
    <w:abstractNumId w:val="18"/>
  </w:num>
  <w:num w:numId="7" w16cid:durableId="697196540">
    <w:abstractNumId w:val="16"/>
  </w:num>
  <w:num w:numId="8" w16cid:durableId="314604812">
    <w:abstractNumId w:val="17"/>
  </w:num>
  <w:num w:numId="9" w16cid:durableId="645430604">
    <w:abstractNumId w:val="11"/>
  </w:num>
  <w:num w:numId="10" w16cid:durableId="1146119012">
    <w:abstractNumId w:val="22"/>
  </w:num>
  <w:num w:numId="11" w16cid:durableId="132674008">
    <w:abstractNumId w:val="33"/>
  </w:num>
  <w:num w:numId="12" w16cid:durableId="935791500">
    <w:abstractNumId w:val="32"/>
  </w:num>
  <w:num w:numId="13" w16cid:durableId="1413313708">
    <w:abstractNumId w:val="23"/>
  </w:num>
  <w:num w:numId="14" w16cid:durableId="373114223">
    <w:abstractNumId w:val="24"/>
  </w:num>
  <w:num w:numId="15" w16cid:durableId="2044554093">
    <w:abstractNumId w:val="14"/>
  </w:num>
  <w:num w:numId="16" w16cid:durableId="1352413314">
    <w:abstractNumId w:val="21"/>
  </w:num>
  <w:num w:numId="17" w16cid:durableId="1345672248">
    <w:abstractNumId w:val="13"/>
  </w:num>
  <w:num w:numId="18" w16cid:durableId="619265358">
    <w:abstractNumId w:val="30"/>
  </w:num>
  <w:num w:numId="19" w16cid:durableId="1338188246">
    <w:abstractNumId w:val="12"/>
  </w:num>
  <w:num w:numId="20" w16cid:durableId="439881398">
    <w:abstractNumId w:val="31"/>
  </w:num>
  <w:num w:numId="21" w16cid:durableId="2109158101">
    <w:abstractNumId w:val="10"/>
  </w:num>
  <w:num w:numId="22" w16cid:durableId="2003005493">
    <w:abstractNumId w:val="26"/>
  </w:num>
  <w:num w:numId="23" w16cid:durableId="1219853500">
    <w:abstractNumId w:val="28"/>
  </w:num>
  <w:num w:numId="24" w16cid:durableId="615715067">
    <w:abstractNumId w:val="20"/>
  </w:num>
  <w:num w:numId="25" w16cid:durableId="502862509">
    <w:abstractNumId w:val="9"/>
  </w:num>
  <w:num w:numId="26" w16cid:durableId="1207183336">
    <w:abstractNumId w:val="7"/>
  </w:num>
  <w:num w:numId="27" w16cid:durableId="731318594">
    <w:abstractNumId w:val="6"/>
  </w:num>
  <w:num w:numId="28" w16cid:durableId="402220925">
    <w:abstractNumId w:val="5"/>
  </w:num>
  <w:num w:numId="29" w16cid:durableId="1140881456">
    <w:abstractNumId w:val="4"/>
  </w:num>
  <w:num w:numId="30" w16cid:durableId="727916519">
    <w:abstractNumId w:val="8"/>
  </w:num>
  <w:num w:numId="31" w16cid:durableId="1746562839">
    <w:abstractNumId w:val="3"/>
  </w:num>
  <w:num w:numId="32" w16cid:durableId="1773281345">
    <w:abstractNumId w:val="2"/>
  </w:num>
  <w:num w:numId="33" w16cid:durableId="694572794">
    <w:abstractNumId w:val="1"/>
  </w:num>
  <w:num w:numId="34" w16cid:durableId="453594363">
    <w:abstractNumId w:val="0"/>
  </w:num>
  <w:num w:numId="35" w16cid:durableId="42299541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SWDocIDLayout" w:val="2"/>
    <w:docVar w:name="SWDocIDLocation" w:val="1"/>
  </w:docVars>
  <w:rsids>
    <w:rsidRoot w:val="004E55DF"/>
    <w:rsid w:val="00001DD5"/>
    <w:rsid w:val="0003117A"/>
    <w:rsid w:val="00044BBC"/>
    <w:rsid w:val="0005275E"/>
    <w:rsid w:val="0006391A"/>
    <w:rsid w:val="00076B2F"/>
    <w:rsid w:val="000B7938"/>
    <w:rsid w:val="000C7C7D"/>
    <w:rsid w:val="000E1F1D"/>
    <w:rsid w:val="00100C15"/>
    <w:rsid w:val="00103098"/>
    <w:rsid w:val="001458A9"/>
    <w:rsid w:val="0015756E"/>
    <w:rsid w:val="00201A2F"/>
    <w:rsid w:val="0020538E"/>
    <w:rsid w:val="00223E14"/>
    <w:rsid w:val="00240F99"/>
    <w:rsid w:val="002E40FA"/>
    <w:rsid w:val="002E5EAB"/>
    <w:rsid w:val="002F1EA7"/>
    <w:rsid w:val="00347891"/>
    <w:rsid w:val="003619A2"/>
    <w:rsid w:val="00367C6D"/>
    <w:rsid w:val="00371814"/>
    <w:rsid w:val="00373516"/>
    <w:rsid w:val="003B667F"/>
    <w:rsid w:val="003B69ED"/>
    <w:rsid w:val="003D122A"/>
    <w:rsid w:val="003F56EB"/>
    <w:rsid w:val="00412076"/>
    <w:rsid w:val="0045256F"/>
    <w:rsid w:val="00487D1B"/>
    <w:rsid w:val="004A0549"/>
    <w:rsid w:val="004D39D1"/>
    <w:rsid w:val="004E55DF"/>
    <w:rsid w:val="00554AEC"/>
    <w:rsid w:val="005650F9"/>
    <w:rsid w:val="005707C6"/>
    <w:rsid w:val="00571D39"/>
    <w:rsid w:val="005934CF"/>
    <w:rsid w:val="00596F2C"/>
    <w:rsid w:val="005A7380"/>
    <w:rsid w:val="005C04B5"/>
    <w:rsid w:val="005D13E2"/>
    <w:rsid w:val="005D5BFC"/>
    <w:rsid w:val="0061466D"/>
    <w:rsid w:val="00615B76"/>
    <w:rsid w:val="00655D5A"/>
    <w:rsid w:val="00671CDE"/>
    <w:rsid w:val="00675C81"/>
    <w:rsid w:val="006A1E56"/>
    <w:rsid w:val="006A7F5D"/>
    <w:rsid w:val="006D03CC"/>
    <w:rsid w:val="007A4D32"/>
    <w:rsid w:val="007C38F8"/>
    <w:rsid w:val="0081759C"/>
    <w:rsid w:val="008439D0"/>
    <w:rsid w:val="00860B9A"/>
    <w:rsid w:val="00863449"/>
    <w:rsid w:val="00873D17"/>
    <w:rsid w:val="008E4692"/>
    <w:rsid w:val="008F04B6"/>
    <w:rsid w:val="0091061F"/>
    <w:rsid w:val="00913686"/>
    <w:rsid w:val="009276AC"/>
    <w:rsid w:val="00933761"/>
    <w:rsid w:val="009517C7"/>
    <w:rsid w:val="009A1C6B"/>
    <w:rsid w:val="009A787F"/>
    <w:rsid w:val="009D5A6D"/>
    <w:rsid w:val="009E620D"/>
    <w:rsid w:val="009F1C43"/>
    <w:rsid w:val="00A16214"/>
    <w:rsid w:val="00A16C87"/>
    <w:rsid w:val="00A33865"/>
    <w:rsid w:val="00A351C9"/>
    <w:rsid w:val="00A62166"/>
    <w:rsid w:val="00AA1F34"/>
    <w:rsid w:val="00AA59BB"/>
    <w:rsid w:val="00AD6046"/>
    <w:rsid w:val="00B00650"/>
    <w:rsid w:val="00B048F3"/>
    <w:rsid w:val="00B33E8C"/>
    <w:rsid w:val="00B64002"/>
    <w:rsid w:val="00BA10D8"/>
    <w:rsid w:val="00BD036A"/>
    <w:rsid w:val="00BD396A"/>
    <w:rsid w:val="00BE3F65"/>
    <w:rsid w:val="00BF571A"/>
    <w:rsid w:val="00C26C66"/>
    <w:rsid w:val="00C475BA"/>
    <w:rsid w:val="00C47C3A"/>
    <w:rsid w:val="00CE5214"/>
    <w:rsid w:val="00D4376C"/>
    <w:rsid w:val="00DC52CE"/>
    <w:rsid w:val="00E04578"/>
    <w:rsid w:val="00E1365B"/>
    <w:rsid w:val="00E34023"/>
    <w:rsid w:val="00EE6294"/>
    <w:rsid w:val="00EF156E"/>
    <w:rsid w:val="00EF15FF"/>
    <w:rsid w:val="00F10D77"/>
    <w:rsid w:val="00F10FE1"/>
    <w:rsid w:val="00F15846"/>
    <w:rsid w:val="00F5142A"/>
    <w:rsid w:val="00FD25D9"/>
    <w:rsid w:val="00FE59E8"/>
    <w:rsid w:val="00FF0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8F7FB4"/>
  <w15:docId w15:val="{3787C7C8-3A41-4996-BFE9-1DC25E05B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F156E"/>
    <w:rPr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26C66"/>
    <w:pPr>
      <w:spacing w:line="480" w:lineRule="auto"/>
      <w:jc w:val="center"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C66"/>
    <w:rPr>
      <w:rFonts w:eastAsiaTheme="majorEastAsia" w:cstheme="majorBidi"/>
      <w:b/>
      <w:spacing w:val="-10"/>
      <w:kern w:val="28"/>
      <w:sz w:val="24"/>
      <w:szCs w:val="56"/>
    </w:rPr>
  </w:style>
  <w:style w:type="table" w:styleId="TableGrid">
    <w:name w:val="Table Grid"/>
    <w:basedOn w:val="TableNormal"/>
    <w:uiPriority w:val="39"/>
    <w:rsid w:val="00C26C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TNoDS">
    <w:name w:val="BT No DS"/>
    <w:basedOn w:val="Normal"/>
    <w:rsid w:val="00863449"/>
    <w:pPr>
      <w:spacing w:after="240"/>
    </w:pPr>
  </w:style>
  <w:style w:type="paragraph" w:customStyle="1" w:styleId="BTNoInd">
    <w:name w:val="BT No Ind"/>
    <w:basedOn w:val="Normal"/>
    <w:rsid w:val="000E1F1D"/>
    <w:pPr>
      <w:spacing w:line="480" w:lineRule="auto"/>
      <w:textAlignment w:val="baseline"/>
    </w:pPr>
    <w:rPr>
      <w:rFonts w:eastAsia="Tahoma"/>
      <w:szCs w:val="20"/>
    </w:rPr>
  </w:style>
  <w:style w:type="paragraph" w:customStyle="1" w:styleId="BT25">
    <w:name w:val="BT .25"/>
    <w:basedOn w:val="Normal"/>
    <w:rsid w:val="009517C7"/>
    <w:pPr>
      <w:tabs>
        <w:tab w:val="left" w:pos="720"/>
      </w:tabs>
      <w:spacing w:line="480" w:lineRule="auto"/>
      <w:ind w:left="1080" w:hanging="720"/>
      <w:textAlignment w:val="baseline"/>
    </w:pPr>
    <w:rPr>
      <w:rFonts w:eastAsia="Arial"/>
      <w:b/>
      <w:spacing w:val="7"/>
      <w:szCs w:val="20"/>
    </w:rPr>
  </w:style>
  <w:style w:type="paragraph" w:customStyle="1" w:styleId="BT5">
    <w:name w:val="BT .5"/>
    <w:basedOn w:val="Normal"/>
    <w:rsid w:val="00A16214"/>
    <w:pPr>
      <w:tabs>
        <w:tab w:val="left" w:pos="1080"/>
      </w:tabs>
      <w:spacing w:line="480" w:lineRule="auto"/>
      <w:ind w:left="1080" w:hanging="360"/>
      <w:textAlignment w:val="baseline"/>
    </w:pPr>
    <w:rPr>
      <w:rFonts w:eastAsia="Arial"/>
      <w:szCs w:val="20"/>
    </w:rPr>
  </w:style>
  <w:style w:type="paragraph" w:customStyle="1" w:styleId="BT10">
    <w:name w:val="BT 1.0"/>
    <w:basedOn w:val="Normal"/>
    <w:rsid w:val="00BD396A"/>
    <w:pPr>
      <w:tabs>
        <w:tab w:val="left" w:pos="1800"/>
      </w:tabs>
      <w:spacing w:line="480" w:lineRule="auto"/>
      <w:ind w:left="1800" w:hanging="360"/>
      <w:textAlignment w:val="baseline"/>
    </w:pPr>
    <w:rPr>
      <w:rFonts w:eastAsia="Arial"/>
      <w:color w:val="000000"/>
      <w:szCs w:val="20"/>
    </w:rPr>
  </w:style>
  <w:style w:type="paragraph" w:customStyle="1" w:styleId="BT15">
    <w:name w:val="BT 1.5"/>
    <w:basedOn w:val="Normal"/>
    <w:rsid w:val="00EF15FF"/>
    <w:pPr>
      <w:tabs>
        <w:tab w:val="left" w:pos="2520"/>
      </w:tabs>
      <w:spacing w:line="480" w:lineRule="auto"/>
      <w:ind w:left="2520" w:hanging="360"/>
      <w:textAlignment w:val="baseline"/>
    </w:pPr>
    <w:rPr>
      <w:rFonts w:eastAsia="Arial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09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03098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BF57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571A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BF57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571A"/>
    <w:rPr>
      <w:sz w:val="20"/>
    </w:rPr>
  </w:style>
  <w:style w:type="character" w:styleId="Hyperlink">
    <w:name w:val="Hyperlink"/>
    <w:basedOn w:val="DefaultParagraphFont"/>
    <w:uiPriority w:val="99"/>
    <w:unhideWhenUsed/>
    <w:rsid w:val="00AD6046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478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47891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4789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78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789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789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89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7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drId2" Type="http://schemas.openxmlformats.org/wordprocessingml/2006/fontTable" Target="fontTable0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newclaim@auw.com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 xsi:nil="true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6" ma:contentTypeDescription="Create a new document." ma:contentTypeScope="" ma:versionID="c6ee4b6cc8ef5d99f119283d2c72755a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e87d0c5287f506e826db388e4a8fb2a8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A1C739-247C-4F35-9FFF-53D18CD03C7A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customXml/itemProps2.xml><?xml version="1.0" encoding="utf-8"?>
<ds:datastoreItem xmlns:ds="http://schemas.openxmlformats.org/officeDocument/2006/customXml" ds:itemID="{85673D83-FCDD-4EA6-94A9-5F87C2D332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99B1B4-678D-4063-BDEB-8DAB2DBAAC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185</Words>
  <Characters>1060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Wilson Elser Moskowitz Edelman and Dicker LLP</Company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Danielle Browning</dc:creator>
  <cp:lastModifiedBy>Phoxay Arrant</cp:lastModifiedBy>
  <cp:revision>2</cp:revision>
  <dcterms:created xsi:type="dcterms:W3CDTF">2023-10-06T19:05:00Z</dcterms:created>
  <dcterms:modified xsi:type="dcterms:W3CDTF">2023-10-06T19:05:00Z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WDocID">
    <vt:lpwstr>1270394v.1</vt:lpwstr>
  </property>
  <property fmtid="{D5CDD505-2E9C-101B-9397-08002B2CF9AE}" pid="3" name="_NewReviewCycle">
    <vt:lpwstr/>
  </property>
  <property fmtid="{D5CDD505-2E9C-101B-9397-08002B2CF9AE}" pid="4" name="ContentTypeId">
    <vt:lpwstr>0x010100CFB8E4E7B8EE964CA6E3F892321D241C</vt:lpwstr>
  </property>
</Properties>
</file>