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6353" w14:textId="77777777" w:rsidR="00F42B3B" w:rsidRPr="0047000B" w:rsidRDefault="00F42B3B" w:rsidP="00F42B3B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47000B">
        <w:rPr>
          <w:b/>
          <w:color w:val="363435"/>
          <w:spacing w:val="-7"/>
          <w:sz w:val="22"/>
          <w:szCs w:val="22"/>
        </w:rPr>
        <w:t>Insured Name</w:t>
      </w:r>
      <w:r w:rsidRPr="0047000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6B005D03" w14:textId="77777777" w:rsidR="00F42B3B" w:rsidRPr="0047000B" w:rsidRDefault="00F42B3B" w:rsidP="00F42B3B">
      <w:pPr>
        <w:rPr>
          <w:b/>
          <w:color w:val="363435"/>
          <w:spacing w:val="-7"/>
          <w:sz w:val="22"/>
          <w:szCs w:val="22"/>
        </w:rPr>
      </w:pPr>
      <w:r w:rsidRPr="0047000B">
        <w:rPr>
          <w:b/>
          <w:color w:val="363435"/>
          <w:spacing w:val="-7"/>
          <w:sz w:val="22"/>
          <w:szCs w:val="22"/>
        </w:rPr>
        <w:t>Effective Date</w:t>
      </w:r>
      <w:r w:rsidRPr="0047000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07FD31A8" w14:textId="77777777" w:rsidR="00F42B3B" w:rsidRPr="0047000B" w:rsidRDefault="00F42B3B" w:rsidP="00F42B3B">
      <w:pPr>
        <w:rPr>
          <w:b/>
          <w:color w:val="363435"/>
          <w:spacing w:val="-7"/>
          <w:sz w:val="22"/>
          <w:szCs w:val="22"/>
        </w:rPr>
      </w:pPr>
      <w:r w:rsidRPr="0047000B">
        <w:rPr>
          <w:b/>
          <w:color w:val="363435"/>
          <w:spacing w:val="-7"/>
          <w:sz w:val="22"/>
          <w:szCs w:val="22"/>
        </w:rPr>
        <w:t>Policy Period</w:t>
      </w:r>
      <w:r w:rsidRPr="0047000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1766AD5C" w14:textId="77777777" w:rsidR="00F42B3B" w:rsidRPr="0047000B" w:rsidRDefault="00F42B3B" w:rsidP="00F42B3B">
      <w:pPr>
        <w:rPr>
          <w:b/>
          <w:color w:val="363435"/>
          <w:spacing w:val="-7"/>
          <w:sz w:val="22"/>
          <w:szCs w:val="22"/>
        </w:rPr>
      </w:pPr>
      <w:r w:rsidRPr="0047000B">
        <w:rPr>
          <w:b/>
          <w:color w:val="363435"/>
          <w:spacing w:val="-7"/>
          <w:sz w:val="22"/>
          <w:szCs w:val="22"/>
        </w:rPr>
        <w:t>Policy Number</w:t>
      </w:r>
      <w:r w:rsidRPr="0047000B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0CE26BD1" w14:textId="3683317A" w:rsidR="0079563C" w:rsidRPr="0017760F" w:rsidRDefault="0079563C" w:rsidP="0079563C">
      <w:pPr>
        <w:spacing w:before="3" w:line="140" w:lineRule="exact"/>
        <w:rPr>
          <w:sz w:val="22"/>
          <w:szCs w:val="22"/>
        </w:rPr>
      </w:pPr>
    </w:p>
    <w:p w14:paraId="620DF141" w14:textId="77777777" w:rsidR="00A73447" w:rsidRPr="0017760F" w:rsidRDefault="00A73447" w:rsidP="0079563C">
      <w:pPr>
        <w:spacing w:before="3" w:line="140" w:lineRule="exact"/>
        <w:rPr>
          <w:sz w:val="22"/>
          <w:szCs w:val="22"/>
        </w:rPr>
      </w:pPr>
    </w:p>
    <w:p w14:paraId="0BE6B64C" w14:textId="77777777" w:rsidR="0082008F" w:rsidRPr="0017760F" w:rsidRDefault="0082008F">
      <w:pPr>
        <w:rPr>
          <w:w w:val="91"/>
          <w:sz w:val="22"/>
          <w:szCs w:val="22"/>
        </w:rPr>
      </w:pPr>
    </w:p>
    <w:p w14:paraId="08EE81F3" w14:textId="2DF1FA76" w:rsidR="0079563C" w:rsidRPr="0017760F" w:rsidRDefault="005724E4" w:rsidP="005724E4">
      <w:pPr>
        <w:jc w:val="center"/>
        <w:rPr>
          <w:b/>
          <w:w w:val="91"/>
          <w:sz w:val="24"/>
          <w:szCs w:val="24"/>
        </w:rPr>
      </w:pPr>
      <w:r w:rsidRPr="0017760F">
        <w:rPr>
          <w:b/>
          <w:w w:val="91"/>
          <w:sz w:val="24"/>
          <w:szCs w:val="24"/>
        </w:rPr>
        <w:t>THIS ENDORSEMENT CHANGES THE POLICY. PLEASE READ IT CAREFULLY</w:t>
      </w:r>
    </w:p>
    <w:p w14:paraId="40FBFEA6" w14:textId="77777777" w:rsidR="0079563C" w:rsidRPr="0017760F" w:rsidRDefault="0079563C">
      <w:pPr>
        <w:rPr>
          <w:sz w:val="24"/>
          <w:szCs w:val="24"/>
        </w:rPr>
      </w:pPr>
    </w:p>
    <w:p w14:paraId="27661BC5" w14:textId="748AEE03" w:rsidR="00FF6BA0" w:rsidRPr="0017760F" w:rsidRDefault="004E06D0" w:rsidP="00FF6BA0">
      <w:pPr>
        <w:pStyle w:val="title18"/>
        <w:rPr>
          <w:rFonts w:ascii="Times New Roman" w:hAnsi="Times New Roman"/>
          <w:sz w:val="24"/>
          <w:szCs w:val="24"/>
        </w:rPr>
      </w:pPr>
      <w:r w:rsidRPr="0017760F">
        <w:rPr>
          <w:rFonts w:ascii="Times New Roman" w:hAnsi="Times New Roman"/>
          <w:sz w:val="24"/>
          <w:szCs w:val="24"/>
        </w:rPr>
        <w:t>PRIMARY AND NONCONTRIBUTORY - OTHER INSURANCE CONDITION</w:t>
      </w:r>
    </w:p>
    <w:p w14:paraId="10D9DDC2" w14:textId="111D07EA" w:rsidR="004E06D0" w:rsidRPr="0017760F" w:rsidRDefault="004E06D0" w:rsidP="004E06D0">
      <w:pPr>
        <w:rPr>
          <w:sz w:val="22"/>
          <w:szCs w:val="22"/>
        </w:rPr>
      </w:pPr>
    </w:p>
    <w:p w14:paraId="27E08CBB" w14:textId="77777777" w:rsidR="004E06D0" w:rsidRPr="0017760F" w:rsidRDefault="004E06D0" w:rsidP="004E06D0">
      <w:pPr>
        <w:rPr>
          <w:sz w:val="22"/>
          <w:szCs w:val="22"/>
        </w:rPr>
      </w:pPr>
      <w:r w:rsidRPr="0017760F">
        <w:rPr>
          <w:sz w:val="22"/>
          <w:szCs w:val="22"/>
        </w:rPr>
        <w:t>This endorsement modifies insurance provided under the following:</w:t>
      </w:r>
      <w:r w:rsidRPr="0017760F">
        <w:rPr>
          <w:sz w:val="22"/>
          <w:szCs w:val="22"/>
        </w:rPr>
        <w:br/>
      </w:r>
      <w:r w:rsidRPr="0017760F">
        <w:rPr>
          <w:sz w:val="22"/>
          <w:szCs w:val="22"/>
        </w:rPr>
        <w:tab/>
      </w:r>
    </w:p>
    <w:p w14:paraId="6C83B34E" w14:textId="77777777" w:rsidR="004E06D0" w:rsidRPr="0017760F" w:rsidRDefault="004E06D0" w:rsidP="004E06D0">
      <w:pPr>
        <w:ind w:firstLine="720"/>
        <w:rPr>
          <w:sz w:val="22"/>
          <w:szCs w:val="22"/>
        </w:rPr>
      </w:pPr>
      <w:r w:rsidRPr="0017760F">
        <w:rPr>
          <w:sz w:val="22"/>
          <w:szCs w:val="22"/>
        </w:rPr>
        <w:t>BUSINESS AUTO COVERAGE FORM</w:t>
      </w:r>
    </w:p>
    <w:p w14:paraId="13829B38" w14:textId="77777777" w:rsidR="004E06D0" w:rsidRPr="0017760F" w:rsidRDefault="004E06D0" w:rsidP="004E06D0">
      <w:pPr>
        <w:rPr>
          <w:sz w:val="22"/>
          <w:szCs w:val="22"/>
        </w:rPr>
      </w:pPr>
    </w:p>
    <w:p w14:paraId="14896BC5" w14:textId="77777777" w:rsidR="004E06D0" w:rsidRPr="0017760F" w:rsidRDefault="004E06D0" w:rsidP="004E06D0">
      <w:pPr>
        <w:rPr>
          <w:sz w:val="22"/>
          <w:szCs w:val="22"/>
        </w:rPr>
      </w:pPr>
      <w:r w:rsidRPr="0017760F">
        <w:rPr>
          <w:sz w:val="22"/>
          <w:szCs w:val="22"/>
        </w:rPr>
        <w:t>With respect to coverage provided by this endorsement, the provisions of the Coverage Form apply unless modified by the endorsement.</w:t>
      </w:r>
    </w:p>
    <w:p w14:paraId="76F80F6C" w14:textId="77777777" w:rsidR="004E06D0" w:rsidRPr="0017760F" w:rsidRDefault="004E06D0" w:rsidP="004E06D0">
      <w:pPr>
        <w:rPr>
          <w:sz w:val="22"/>
          <w:szCs w:val="22"/>
        </w:rPr>
      </w:pPr>
    </w:p>
    <w:p w14:paraId="25749E8B" w14:textId="77777777" w:rsidR="004E06D0" w:rsidRPr="0017760F" w:rsidRDefault="004E06D0" w:rsidP="004E06D0">
      <w:pPr>
        <w:rPr>
          <w:sz w:val="22"/>
          <w:szCs w:val="22"/>
        </w:rPr>
      </w:pPr>
      <w:r w:rsidRPr="0017760F">
        <w:rPr>
          <w:sz w:val="22"/>
          <w:szCs w:val="22"/>
        </w:rPr>
        <w:t xml:space="preserve">The following is added to the </w:t>
      </w:r>
      <w:r w:rsidRPr="0017760F">
        <w:rPr>
          <w:b/>
          <w:sz w:val="22"/>
          <w:szCs w:val="22"/>
        </w:rPr>
        <w:t>Other Insurance</w:t>
      </w:r>
      <w:r w:rsidRPr="0017760F">
        <w:rPr>
          <w:sz w:val="22"/>
          <w:szCs w:val="22"/>
        </w:rPr>
        <w:t xml:space="preserve"> condition in the Business Auto Coverage Form and supersedes any provision to the contrary:</w:t>
      </w:r>
    </w:p>
    <w:p w14:paraId="05F2FB2A" w14:textId="77777777" w:rsidR="004E06D0" w:rsidRPr="0017760F" w:rsidRDefault="004E06D0" w:rsidP="004E06D0">
      <w:pPr>
        <w:rPr>
          <w:sz w:val="22"/>
          <w:szCs w:val="22"/>
        </w:rPr>
      </w:pPr>
    </w:p>
    <w:p w14:paraId="559A245E" w14:textId="77777777" w:rsidR="004E06D0" w:rsidRPr="0017760F" w:rsidRDefault="004E06D0" w:rsidP="004E06D0">
      <w:pPr>
        <w:rPr>
          <w:sz w:val="22"/>
          <w:szCs w:val="22"/>
        </w:rPr>
      </w:pPr>
      <w:r w:rsidRPr="0017760F">
        <w:rPr>
          <w:sz w:val="22"/>
          <w:szCs w:val="22"/>
        </w:rPr>
        <w:t>This Coverage Form’s Covered Autos Liability Coverage is primary to and will not seek contribution from any other insurance available to an “insured” under your policy provided that:</w:t>
      </w:r>
    </w:p>
    <w:p w14:paraId="15720723" w14:textId="77777777" w:rsidR="004E06D0" w:rsidRPr="0017760F" w:rsidRDefault="004E06D0" w:rsidP="004E06D0">
      <w:pPr>
        <w:rPr>
          <w:sz w:val="22"/>
          <w:szCs w:val="22"/>
        </w:rPr>
      </w:pPr>
    </w:p>
    <w:p w14:paraId="52888D26" w14:textId="77777777" w:rsidR="004E06D0" w:rsidRPr="0017760F" w:rsidRDefault="004E06D0" w:rsidP="004E06D0">
      <w:pPr>
        <w:pStyle w:val="ListParagraph"/>
        <w:widowControl w:val="0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17760F">
        <w:rPr>
          <w:rFonts w:ascii="Times New Roman" w:hAnsi="Times New Roman" w:cs="Times New Roman"/>
        </w:rPr>
        <w:t>Such “insured” is a Named Insured under such other insurance; and</w:t>
      </w:r>
    </w:p>
    <w:p w14:paraId="5B9BD6ED" w14:textId="77777777" w:rsidR="004E06D0" w:rsidRPr="0017760F" w:rsidRDefault="004E06D0" w:rsidP="004E06D0">
      <w:pPr>
        <w:pStyle w:val="ListParagraph"/>
        <w:widowControl w:val="0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17760F">
        <w:rPr>
          <w:rFonts w:ascii="Times New Roman" w:hAnsi="Times New Roman" w:cs="Times New Roman"/>
        </w:rPr>
        <w:t>You have agreed in writing in a contract or agreement that this insurance would be primary and would not seek contribution from any other insurance available to such “insured”.</w:t>
      </w:r>
    </w:p>
    <w:p w14:paraId="04912010" w14:textId="77777777" w:rsidR="004E06D0" w:rsidRPr="0017760F" w:rsidRDefault="004E06D0" w:rsidP="004E06D0">
      <w:pPr>
        <w:rPr>
          <w:sz w:val="22"/>
          <w:szCs w:val="22"/>
        </w:rPr>
      </w:pPr>
    </w:p>
    <w:p w14:paraId="4E87B0BF" w14:textId="77777777" w:rsidR="004E06D0" w:rsidRPr="0017760F" w:rsidRDefault="004E06D0" w:rsidP="004E06D0">
      <w:pPr>
        <w:rPr>
          <w:sz w:val="22"/>
          <w:szCs w:val="22"/>
        </w:rPr>
      </w:pPr>
      <w:r w:rsidRPr="0017760F">
        <w:rPr>
          <w:sz w:val="22"/>
          <w:szCs w:val="22"/>
        </w:rPr>
        <w:t>Provided, however, this endorsement only applies to:</w:t>
      </w:r>
    </w:p>
    <w:p w14:paraId="46946C4C" w14:textId="77777777" w:rsidR="004E06D0" w:rsidRPr="0017760F" w:rsidRDefault="004E06D0" w:rsidP="004E06D0">
      <w:pPr>
        <w:pStyle w:val="BodyA"/>
        <w:rPr>
          <w:rFonts w:ascii="Times New Roman" w:hAnsi="Times New Roman"/>
          <w:color w:val="auto"/>
          <w:sz w:val="22"/>
          <w:szCs w:val="22"/>
        </w:rPr>
      </w:pPr>
    </w:p>
    <w:p w14:paraId="0AB70A93" w14:textId="183C4420" w:rsidR="007A3C18" w:rsidRPr="0017760F" w:rsidRDefault="000835F6" w:rsidP="00734F15">
      <w:pPr>
        <w:pStyle w:val="BodyA"/>
        <w:rPr>
          <w:rFonts w:ascii="Times New Roman" w:hAnsi="Times New Roman"/>
          <w:color w:val="auto"/>
          <w:sz w:val="22"/>
          <w:szCs w:val="22"/>
        </w:rPr>
      </w:pPr>
      <w:r w:rsidRPr="0017760F">
        <w:rPr>
          <w:rFonts w:ascii="Times New Roman" w:hAnsi="Times New Roman"/>
          <w:color w:val="auto"/>
          <w:sz w:val="22"/>
          <w:szCs w:val="22"/>
        </w:rPr>
        <w:t>ENTITY NAME</w:t>
      </w:r>
      <w:r w:rsidR="005B0DFD" w:rsidRPr="0017760F">
        <w:rPr>
          <w:rFonts w:ascii="Times New Roman" w:hAnsi="Times New Roman"/>
          <w:color w:val="auto"/>
          <w:sz w:val="22"/>
          <w:szCs w:val="22"/>
        </w:rPr>
        <w:t>(s)</w:t>
      </w:r>
      <w:r w:rsidRPr="0017760F">
        <w:rPr>
          <w:rFonts w:ascii="Times New Roman" w:hAnsi="Times New Roman"/>
          <w:color w:val="auto"/>
          <w:sz w:val="22"/>
          <w:szCs w:val="22"/>
        </w:rPr>
        <w:t xml:space="preserve"> AND ADDRESS</w:t>
      </w:r>
      <w:r w:rsidR="005B0DFD" w:rsidRPr="0017760F">
        <w:rPr>
          <w:rFonts w:ascii="Times New Roman" w:hAnsi="Times New Roman"/>
          <w:color w:val="auto"/>
          <w:sz w:val="22"/>
          <w:szCs w:val="22"/>
        </w:rPr>
        <w:t>(</w:t>
      </w:r>
      <w:r w:rsidR="004C44BB" w:rsidRPr="0017760F">
        <w:rPr>
          <w:rFonts w:ascii="Times New Roman" w:hAnsi="Times New Roman"/>
          <w:color w:val="auto"/>
          <w:sz w:val="22"/>
          <w:szCs w:val="22"/>
        </w:rPr>
        <w:t>e</w:t>
      </w:r>
      <w:r w:rsidR="005B0DFD" w:rsidRPr="0017760F">
        <w:rPr>
          <w:rFonts w:ascii="Times New Roman" w:hAnsi="Times New Roman"/>
          <w:color w:val="auto"/>
          <w:sz w:val="22"/>
          <w:szCs w:val="22"/>
        </w:rPr>
        <w:t>s)</w:t>
      </w:r>
      <w:bookmarkStart w:id="5" w:name="Name"/>
      <w:bookmarkStart w:id="6" w:name="Address"/>
      <w:bookmarkStart w:id="7" w:name="CityStateZip"/>
      <w:bookmarkEnd w:id="5"/>
      <w:bookmarkEnd w:id="6"/>
      <w:bookmarkEnd w:id="7"/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5"/>
      </w:tblGrid>
      <w:tr w:rsidR="007A3C18" w:rsidRPr="0017760F" w14:paraId="5FC3EFF4" w14:textId="77777777" w:rsidTr="00734F15">
        <w:tc>
          <w:tcPr>
            <w:tcW w:w="9445" w:type="dxa"/>
          </w:tcPr>
          <w:p w14:paraId="1093FE31" w14:textId="77777777" w:rsidR="00972D82" w:rsidRPr="0017760F" w:rsidRDefault="00972D82" w:rsidP="004E06D0">
            <w:pPr>
              <w:rPr>
                <w:sz w:val="22"/>
                <w:szCs w:val="22"/>
              </w:rPr>
            </w:pPr>
            <w:bookmarkStart w:id="8" w:name="Table_Entities_Name"/>
            <w:bookmarkEnd w:id="8"/>
          </w:p>
          <w:p w14:paraId="165897CA" w14:textId="4B9AE6C5" w:rsidR="00972D82" w:rsidRPr="0017760F" w:rsidRDefault="00972D82" w:rsidP="004E06D0">
            <w:pPr>
              <w:rPr>
                <w:sz w:val="22"/>
                <w:szCs w:val="22"/>
              </w:rPr>
            </w:pPr>
          </w:p>
        </w:tc>
      </w:tr>
    </w:tbl>
    <w:p w14:paraId="68FBD397" w14:textId="54EAE65A" w:rsidR="009F1866" w:rsidRPr="0017760F" w:rsidRDefault="009F1866" w:rsidP="00170594">
      <w:pPr>
        <w:keepNext/>
        <w:keepLines/>
        <w:spacing w:line="200" w:lineRule="exact"/>
        <w:rPr>
          <w:sz w:val="22"/>
          <w:szCs w:val="22"/>
        </w:rPr>
      </w:pPr>
      <w:bookmarkStart w:id="9" w:name="_Hlk75872018"/>
    </w:p>
    <w:p w14:paraId="5293F9E3" w14:textId="6263A481" w:rsidR="00BE1F19" w:rsidRPr="0017760F" w:rsidRDefault="00BE1F19" w:rsidP="00170594">
      <w:pPr>
        <w:keepNext/>
        <w:keepLines/>
        <w:spacing w:line="200" w:lineRule="exact"/>
        <w:rPr>
          <w:sz w:val="22"/>
          <w:szCs w:val="22"/>
        </w:rPr>
      </w:pPr>
    </w:p>
    <w:p w14:paraId="23AAD357" w14:textId="77777777" w:rsidR="005F67A8" w:rsidRPr="0017760F" w:rsidRDefault="005F67A8" w:rsidP="00170594">
      <w:pPr>
        <w:keepNext/>
        <w:keepLines/>
        <w:spacing w:line="200" w:lineRule="exact"/>
        <w:rPr>
          <w:sz w:val="22"/>
          <w:szCs w:val="22"/>
        </w:rPr>
      </w:pPr>
    </w:p>
    <w:p w14:paraId="1FF12B36" w14:textId="77777777" w:rsidR="009F1866" w:rsidRPr="0017760F" w:rsidRDefault="009F1866" w:rsidP="00170594">
      <w:pPr>
        <w:keepNext/>
        <w:keepLines/>
        <w:spacing w:line="200" w:lineRule="exact"/>
        <w:rPr>
          <w:sz w:val="22"/>
          <w:szCs w:val="22"/>
        </w:rPr>
      </w:pPr>
      <w:r w:rsidRPr="0017760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CF642AD" wp14:editId="44FC4516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38AEA" w14:textId="77777777" w:rsidR="009F1866" w:rsidRPr="0017760F" w:rsidRDefault="009F1866" w:rsidP="00170594">
      <w:pPr>
        <w:keepNext/>
        <w:keepLines/>
        <w:spacing w:line="200" w:lineRule="exact"/>
        <w:rPr>
          <w:sz w:val="22"/>
          <w:szCs w:val="22"/>
        </w:rPr>
      </w:pPr>
    </w:p>
    <w:p w14:paraId="42C4F3BF" w14:textId="77777777" w:rsidR="009F1866" w:rsidRPr="0017760F" w:rsidRDefault="009F1866" w:rsidP="00170594">
      <w:pPr>
        <w:keepNext/>
        <w:keepLines/>
        <w:rPr>
          <w:sz w:val="22"/>
          <w:szCs w:val="22"/>
        </w:rPr>
      </w:pPr>
    </w:p>
    <w:p w14:paraId="18C7BDD5" w14:textId="77777777" w:rsidR="009F1866" w:rsidRPr="0017760F" w:rsidRDefault="009F1866" w:rsidP="00170594">
      <w:pPr>
        <w:keepNext/>
        <w:keepLines/>
        <w:rPr>
          <w:sz w:val="22"/>
          <w:szCs w:val="22"/>
        </w:rPr>
      </w:pPr>
    </w:p>
    <w:p w14:paraId="41CA5DE2" w14:textId="77777777" w:rsidR="009F1866" w:rsidRPr="0017760F" w:rsidRDefault="009F1866" w:rsidP="00170594">
      <w:pPr>
        <w:pStyle w:val="BTNoDS"/>
        <w:keepNext/>
        <w:keepLines/>
        <w:tabs>
          <w:tab w:val="right" w:pos="2880"/>
        </w:tabs>
        <w:rPr>
          <w:sz w:val="22"/>
        </w:rPr>
      </w:pPr>
      <w:r w:rsidRPr="0017760F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F96BFA" wp14:editId="6D026D86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E6B3D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19.5pt" to="214.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bookmarkEnd w:id="9"/>
    <w:p w14:paraId="2EA88F3E" w14:textId="77777777" w:rsidR="0017760F" w:rsidRPr="0017760F" w:rsidRDefault="0017760F" w:rsidP="0062379A">
      <w:pPr>
        <w:pStyle w:val="BTNoDS"/>
        <w:tabs>
          <w:tab w:val="right" w:pos="2880"/>
        </w:tabs>
        <w:ind w:left="6570" w:right="30" w:firstLine="450"/>
        <w:jc w:val="center"/>
        <w:rPr>
          <w:sz w:val="22"/>
        </w:rPr>
      </w:pPr>
      <w:r w:rsidRPr="0017760F">
        <w:rPr>
          <w:sz w:val="22"/>
        </w:rPr>
        <w:t>Jeffrey A. Silver</w:t>
      </w:r>
      <w:r w:rsidRPr="0017760F">
        <w:rPr>
          <w:sz w:val="22"/>
        </w:rPr>
        <w:br/>
        <w:t>(Authorized Representative)</w:t>
      </w:r>
    </w:p>
    <w:p w14:paraId="138C1066" w14:textId="5645861C" w:rsidR="0017760F" w:rsidRPr="0017760F" w:rsidRDefault="0062379A" w:rsidP="0062379A">
      <w:pPr>
        <w:pStyle w:val="BTNoDS"/>
        <w:tabs>
          <w:tab w:val="right" w:pos="2880"/>
        </w:tabs>
        <w:ind w:right="3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</w:t>
      </w:r>
      <w:r w:rsidR="0017760F" w:rsidRPr="0017760F">
        <w:rPr>
          <w:sz w:val="22"/>
        </w:rPr>
        <w:t xml:space="preserve">Date: </w:t>
      </w:r>
      <w:bookmarkStart w:id="10" w:name="IssuanceDate"/>
      <w:bookmarkEnd w:id="10"/>
      <w:r w:rsidR="0017760F" w:rsidRPr="0017760F">
        <w:rPr>
          <w:sz w:val="22"/>
        </w:rPr>
        <w:t xml:space="preserve"> </w:t>
      </w:r>
    </w:p>
    <w:p w14:paraId="64474265" w14:textId="0FB9E110" w:rsidR="0079563C" w:rsidRPr="0017760F" w:rsidRDefault="0079563C" w:rsidP="009F1866">
      <w:pPr>
        <w:ind w:firstLine="720"/>
        <w:rPr>
          <w:sz w:val="22"/>
          <w:szCs w:val="22"/>
        </w:rPr>
      </w:pPr>
    </w:p>
    <w:sectPr w:rsidR="0079563C" w:rsidRPr="0017760F" w:rsidSect="00275858">
      <w:headerReference w:type="default" r:id="rId12"/>
      <w:footerReference w:type="default" r:id="rId13"/>
      <w:pgSz w:w="12240" w:h="15840" w:code="1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DD6F4" w14:textId="77777777" w:rsidR="00DD49FC" w:rsidRDefault="00DD49FC" w:rsidP="00D56A7D">
      <w:r>
        <w:separator/>
      </w:r>
    </w:p>
  </w:endnote>
  <w:endnote w:type="continuationSeparator" w:id="0">
    <w:p w14:paraId="7C6A6A2A" w14:textId="77777777" w:rsidR="00DD49FC" w:rsidRDefault="00DD49FC" w:rsidP="00D5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CD277" w14:textId="13239DCE" w:rsidR="0017760F" w:rsidRPr="0017760F" w:rsidRDefault="0017760F">
    <w:pPr>
      <w:pStyle w:val="Footer"/>
      <w:rPr>
        <w:b/>
        <w:sz w:val="22"/>
        <w:szCs w:val="22"/>
      </w:rPr>
    </w:pPr>
    <w:r w:rsidRPr="0017760F">
      <w:rPr>
        <w:b/>
        <w:sz w:val="22"/>
        <w:szCs w:val="22"/>
      </w:rPr>
      <w:t>11/2023</w:t>
    </w:r>
  </w:p>
  <w:p w14:paraId="3288053A" w14:textId="59CA6A54" w:rsidR="00C719B7" w:rsidRPr="00C719B7" w:rsidRDefault="0017760F" w:rsidP="00275858">
    <w:pPr>
      <w:tabs>
        <w:tab w:val="left" w:pos="4320"/>
      </w:tabs>
      <w:rPr>
        <w:bCs/>
      </w:rPr>
    </w:pPr>
    <w:r w:rsidRPr="0017760F">
      <w:rPr>
        <w:b/>
        <w:color w:val="000000"/>
        <w:sz w:val="22"/>
        <w:szCs w:val="22"/>
      </w:rPr>
      <w:t>RPCAAC017_1</w:t>
    </w:r>
    <w:r w:rsidR="00F1740B">
      <w:rPr>
        <w:b/>
      </w:rPr>
      <w:tab/>
    </w:r>
    <w:r w:rsidR="00F1740B" w:rsidRPr="00F1740B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6DC63" w14:textId="77777777" w:rsidR="00DD49FC" w:rsidRDefault="00DD49FC" w:rsidP="00D56A7D">
      <w:r>
        <w:separator/>
      </w:r>
    </w:p>
  </w:footnote>
  <w:footnote w:type="continuationSeparator" w:id="0">
    <w:p w14:paraId="08CC681F" w14:textId="77777777" w:rsidR="00DD49FC" w:rsidRDefault="00DD49FC" w:rsidP="00D56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3422A" w14:textId="75CC2C59" w:rsidR="00C719B7" w:rsidRPr="00C719B7" w:rsidRDefault="00C719B7" w:rsidP="00C719B7">
    <w:pPr>
      <w:pStyle w:val="Header"/>
      <w:jc w:val="center"/>
      <w:rPr>
        <w:b/>
        <w:bCs/>
        <w:sz w:val="24"/>
        <w:szCs w:val="24"/>
      </w:rPr>
    </w:pPr>
    <w:r w:rsidRPr="00C719B7">
      <w:rPr>
        <w:b/>
        <w:bCs/>
        <w:sz w:val="24"/>
        <w:szCs w:val="24"/>
      </w:rPr>
      <w:t>TEXAS INSURANCE COMPANY</w:t>
    </w:r>
  </w:p>
  <w:p w14:paraId="1FAFC88F" w14:textId="06FB9A18" w:rsidR="0082008F" w:rsidRDefault="0082008F" w:rsidP="00C719B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F24620"/>
    <w:multiLevelType w:val="hybridMultilevel"/>
    <w:tmpl w:val="45BA6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49808">
    <w:abstractNumId w:val="3"/>
  </w:num>
  <w:num w:numId="2" w16cid:durableId="549801435">
    <w:abstractNumId w:val="1"/>
  </w:num>
  <w:num w:numId="3" w16cid:durableId="1533222328">
    <w:abstractNumId w:val="0"/>
  </w:num>
  <w:num w:numId="4" w16cid:durableId="701249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0456D"/>
    <w:rsid w:val="000118D9"/>
    <w:rsid w:val="00022D1C"/>
    <w:rsid w:val="00045E04"/>
    <w:rsid w:val="00051BBB"/>
    <w:rsid w:val="00052C26"/>
    <w:rsid w:val="000601BC"/>
    <w:rsid w:val="000835F6"/>
    <w:rsid w:val="000854AF"/>
    <w:rsid w:val="000F0078"/>
    <w:rsid w:val="001051B0"/>
    <w:rsid w:val="00123E43"/>
    <w:rsid w:val="00170594"/>
    <w:rsid w:val="0017760F"/>
    <w:rsid w:val="002078DC"/>
    <w:rsid w:val="00215786"/>
    <w:rsid w:val="00253407"/>
    <w:rsid w:val="00275858"/>
    <w:rsid w:val="003612A8"/>
    <w:rsid w:val="00362546"/>
    <w:rsid w:val="0037593E"/>
    <w:rsid w:val="003A47B1"/>
    <w:rsid w:val="003C7C53"/>
    <w:rsid w:val="00407FCB"/>
    <w:rsid w:val="00430756"/>
    <w:rsid w:val="0047000B"/>
    <w:rsid w:val="00474378"/>
    <w:rsid w:val="00490E4A"/>
    <w:rsid w:val="00492CB8"/>
    <w:rsid w:val="004C44BB"/>
    <w:rsid w:val="004E06D0"/>
    <w:rsid w:val="00502AAC"/>
    <w:rsid w:val="00514270"/>
    <w:rsid w:val="00516E4A"/>
    <w:rsid w:val="005360A4"/>
    <w:rsid w:val="005724E4"/>
    <w:rsid w:val="00575A37"/>
    <w:rsid w:val="00582B58"/>
    <w:rsid w:val="005A7A3C"/>
    <w:rsid w:val="005B0DFD"/>
    <w:rsid w:val="005F1D03"/>
    <w:rsid w:val="005F4CC3"/>
    <w:rsid w:val="005F67A8"/>
    <w:rsid w:val="00610A99"/>
    <w:rsid w:val="0062379A"/>
    <w:rsid w:val="0064048E"/>
    <w:rsid w:val="00734F15"/>
    <w:rsid w:val="007524B0"/>
    <w:rsid w:val="007645FE"/>
    <w:rsid w:val="0079563C"/>
    <w:rsid w:val="007A3C18"/>
    <w:rsid w:val="007C27D2"/>
    <w:rsid w:val="0082008F"/>
    <w:rsid w:val="00860121"/>
    <w:rsid w:val="0088153D"/>
    <w:rsid w:val="008D31F0"/>
    <w:rsid w:val="00962890"/>
    <w:rsid w:val="00972D82"/>
    <w:rsid w:val="00992D7C"/>
    <w:rsid w:val="009C39C3"/>
    <w:rsid w:val="009C6C55"/>
    <w:rsid w:val="009F1866"/>
    <w:rsid w:val="009F2924"/>
    <w:rsid w:val="00A35E40"/>
    <w:rsid w:val="00A3646C"/>
    <w:rsid w:val="00A400A7"/>
    <w:rsid w:val="00A73447"/>
    <w:rsid w:val="00AD404D"/>
    <w:rsid w:val="00B60B06"/>
    <w:rsid w:val="00B76E06"/>
    <w:rsid w:val="00BA3C80"/>
    <w:rsid w:val="00BC6A8F"/>
    <w:rsid w:val="00BE1F19"/>
    <w:rsid w:val="00BF5CD9"/>
    <w:rsid w:val="00C2763A"/>
    <w:rsid w:val="00C6698C"/>
    <w:rsid w:val="00C719B7"/>
    <w:rsid w:val="00C8090A"/>
    <w:rsid w:val="00CD5C0A"/>
    <w:rsid w:val="00CF1358"/>
    <w:rsid w:val="00D062DB"/>
    <w:rsid w:val="00D06459"/>
    <w:rsid w:val="00D12794"/>
    <w:rsid w:val="00D175A5"/>
    <w:rsid w:val="00D512F2"/>
    <w:rsid w:val="00D56A7D"/>
    <w:rsid w:val="00D63D23"/>
    <w:rsid w:val="00D77FF9"/>
    <w:rsid w:val="00D9233E"/>
    <w:rsid w:val="00DC42E6"/>
    <w:rsid w:val="00DD49FC"/>
    <w:rsid w:val="00E461BB"/>
    <w:rsid w:val="00E57671"/>
    <w:rsid w:val="00F1740B"/>
    <w:rsid w:val="00F20E0B"/>
    <w:rsid w:val="00F27654"/>
    <w:rsid w:val="00F42B3B"/>
    <w:rsid w:val="00F57641"/>
    <w:rsid w:val="00F62A1D"/>
    <w:rsid w:val="00F7148D"/>
    <w:rsid w:val="00F7306D"/>
    <w:rsid w:val="00F85452"/>
    <w:rsid w:val="00FA6C3F"/>
    <w:rsid w:val="00FD24BB"/>
    <w:rsid w:val="00FE1F2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D56A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6A7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6A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A7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9F1866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6E6E8C-6966-4B4D-81AA-3F4F8672F9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0AD886-C502-4400-9804-FFADFC591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F0C1C-C6CA-4BCF-9B71-9DE6ED3782E5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4.xml><?xml version="1.0" encoding="utf-8"?>
<ds:datastoreItem xmlns:ds="http://schemas.openxmlformats.org/officeDocument/2006/customXml" ds:itemID="{3399BDDE-A21E-46C6-AF6C-F5314D123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8</cp:revision>
  <dcterms:created xsi:type="dcterms:W3CDTF">2023-11-16T20:53:00Z</dcterms:created>
  <dcterms:modified xsi:type="dcterms:W3CDTF">2024-01-22T07:07:00Z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