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189C3" w14:textId="77777777" w:rsidR="00605D91" w:rsidRPr="003D438F" w:rsidRDefault="00605D91" w:rsidP="003D438F">
      <w:pPr>
        <w:rPr>
          <w:rFonts w:eastAsia="Arial"/>
          <w:b/>
          <w:color w:val="363435"/>
          <w:spacing w:val="-7"/>
        </w:rPr>
      </w:pPr>
      <w:bookmarkStart w:id="0" w:name="_Hlk75872121"/>
      <w:r w:rsidRPr="003D438F">
        <w:rPr>
          <w:rFonts w:eastAsia="Arial"/>
          <w:b/>
          <w:color w:val="363435"/>
          <w:spacing w:val="-7"/>
        </w:rPr>
        <w:t>Insured Name</w:t>
      </w:r>
      <w:r w:rsidRPr="003D438F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3D438F">
        <w:rPr>
          <w:rFonts w:eastAsia="Arial"/>
          <w:b/>
          <w:color w:val="363435"/>
          <w:spacing w:val="-7"/>
        </w:rPr>
        <w:t xml:space="preserve"> </w:t>
      </w:r>
    </w:p>
    <w:p w14:paraId="697ED56E" w14:textId="77777777" w:rsidR="00605D91" w:rsidRPr="003D438F" w:rsidRDefault="00605D91" w:rsidP="003D438F">
      <w:pPr>
        <w:rPr>
          <w:rFonts w:eastAsia="Arial"/>
          <w:b/>
          <w:color w:val="363435"/>
          <w:spacing w:val="-7"/>
        </w:rPr>
      </w:pPr>
      <w:r w:rsidRPr="003D438F">
        <w:rPr>
          <w:rFonts w:eastAsia="Arial"/>
          <w:b/>
          <w:color w:val="363435"/>
          <w:spacing w:val="-7"/>
        </w:rPr>
        <w:t>Effective Date</w:t>
      </w:r>
      <w:r w:rsidRPr="003D438F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41CEC3C3" w14:textId="77777777" w:rsidR="00605D91" w:rsidRPr="003D438F" w:rsidRDefault="00605D91" w:rsidP="003D438F">
      <w:pPr>
        <w:rPr>
          <w:rFonts w:eastAsia="Arial"/>
          <w:b/>
          <w:color w:val="363435"/>
          <w:spacing w:val="-7"/>
        </w:rPr>
      </w:pPr>
      <w:r w:rsidRPr="003D438F">
        <w:rPr>
          <w:rFonts w:eastAsia="Arial"/>
          <w:b/>
          <w:color w:val="363435"/>
          <w:spacing w:val="-7"/>
        </w:rPr>
        <w:t>Policy Period</w:t>
      </w:r>
      <w:r w:rsidRPr="003D438F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3438F1C6" w14:textId="787591E5" w:rsidR="00605D91" w:rsidRPr="003D438F" w:rsidRDefault="00605D91" w:rsidP="003D438F">
      <w:pPr>
        <w:rPr>
          <w:rFonts w:eastAsia="Arial"/>
          <w:b/>
          <w:color w:val="363435"/>
          <w:spacing w:val="-7"/>
        </w:rPr>
      </w:pPr>
      <w:r w:rsidRPr="003D438F">
        <w:rPr>
          <w:rFonts w:eastAsia="Arial"/>
          <w:b/>
          <w:color w:val="363435"/>
          <w:spacing w:val="-7"/>
        </w:rPr>
        <w:t>Policy Number</w:t>
      </w:r>
      <w:r w:rsidRPr="003D438F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3D438F">
        <w:rPr>
          <w:rFonts w:eastAsia="Arial"/>
          <w:b/>
          <w:color w:val="363435"/>
          <w:spacing w:val="-7"/>
        </w:rPr>
        <w:t xml:space="preserve">  </w:t>
      </w:r>
    </w:p>
    <w:p w14:paraId="516AF39A" w14:textId="77777777" w:rsidR="00605D91" w:rsidRPr="003D438F" w:rsidRDefault="00605D91" w:rsidP="003D438F">
      <w:pPr>
        <w:rPr>
          <w:rFonts w:eastAsia="Arial"/>
          <w:b/>
          <w:color w:val="363435"/>
          <w:spacing w:val="-7"/>
        </w:rPr>
      </w:pPr>
    </w:p>
    <w:bookmarkEnd w:id="0"/>
    <w:p w14:paraId="3A3597FD" w14:textId="77777777" w:rsidR="005724E4" w:rsidRPr="003D438F" w:rsidRDefault="005724E4" w:rsidP="003D438F">
      <w:pPr>
        <w:rPr>
          <w:w w:val="91"/>
        </w:rPr>
      </w:pPr>
    </w:p>
    <w:p w14:paraId="08EE81F3" w14:textId="7F0E7673" w:rsidR="0079563C" w:rsidRPr="00D62E84" w:rsidRDefault="005724E4" w:rsidP="003D438F">
      <w:pPr>
        <w:jc w:val="center"/>
        <w:rPr>
          <w:b/>
          <w:w w:val="91"/>
          <w:sz w:val="22"/>
          <w:szCs w:val="22"/>
        </w:rPr>
      </w:pPr>
      <w:r w:rsidRPr="00D62E84">
        <w:rPr>
          <w:b/>
          <w:w w:val="91"/>
          <w:sz w:val="22"/>
          <w:szCs w:val="22"/>
        </w:rPr>
        <w:t xml:space="preserve">THIS ENDORSEMENT CHANGES THE POLICY. </w:t>
      </w:r>
      <w:r w:rsidR="00D62E84">
        <w:rPr>
          <w:b/>
          <w:w w:val="91"/>
          <w:sz w:val="22"/>
          <w:szCs w:val="22"/>
        </w:rPr>
        <w:t xml:space="preserve"> </w:t>
      </w:r>
      <w:r w:rsidRPr="00D62E84">
        <w:rPr>
          <w:b/>
          <w:w w:val="91"/>
          <w:sz w:val="22"/>
          <w:szCs w:val="22"/>
        </w:rPr>
        <w:t>PLEASE READ IT CAREFULLY</w:t>
      </w:r>
      <w:r w:rsidR="00D62E84">
        <w:rPr>
          <w:b/>
          <w:w w:val="91"/>
          <w:sz w:val="22"/>
          <w:szCs w:val="22"/>
        </w:rPr>
        <w:t>.</w:t>
      </w:r>
    </w:p>
    <w:p w14:paraId="40FBFEA6" w14:textId="77777777" w:rsidR="0079563C" w:rsidRPr="003D438F" w:rsidRDefault="0079563C" w:rsidP="003D438F"/>
    <w:p w14:paraId="27661BC5" w14:textId="7F26D205" w:rsidR="00FF6BA0" w:rsidRPr="00D62E84" w:rsidRDefault="008810EA" w:rsidP="003D438F">
      <w:pPr>
        <w:pStyle w:val="title18"/>
        <w:rPr>
          <w:rFonts w:ascii="Times New Roman" w:hAnsi="Times New Roman"/>
          <w:sz w:val="32"/>
          <w:szCs w:val="32"/>
        </w:rPr>
      </w:pPr>
      <w:r w:rsidRPr="00D62E84">
        <w:rPr>
          <w:rFonts w:ascii="Times New Roman" w:hAnsi="Times New Roman"/>
          <w:sz w:val="32"/>
          <w:szCs w:val="32"/>
        </w:rPr>
        <w:t>INSTALLMENT SCHEDULE</w:t>
      </w:r>
    </w:p>
    <w:p w14:paraId="39851328" w14:textId="42049B77" w:rsidR="00407FCB" w:rsidRPr="007E74F1" w:rsidRDefault="00407FCB" w:rsidP="007E74F1">
      <w:pPr>
        <w:rPr>
          <w:bCs/>
          <w:sz w:val="32"/>
          <w:szCs w:val="3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2160"/>
        <w:gridCol w:w="1890"/>
        <w:gridCol w:w="1964"/>
        <w:gridCol w:w="1456"/>
      </w:tblGrid>
      <w:tr w:rsidR="008810EA" w:rsidRPr="003D438F" w14:paraId="0DD28E75" w14:textId="77777777" w:rsidTr="001965BB">
        <w:trPr>
          <w:trHeight w:hRule="exact" w:val="39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61368CFF" w14:textId="77777777" w:rsidR="008810EA" w:rsidRPr="003D438F" w:rsidRDefault="008810EA" w:rsidP="003D438F">
            <w:pPr>
              <w:spacing w:before="74"/>
              <w:ind w:left="40"/>
              <w:rPr>
                <w:rFonts w:eastAsia="Arial"/>
                <w:sz w:val="22"/>
                <w:szCs w:val="22"/>
              </w:rPr>
            </w:pPr>
            <w:r w:rsidRPr="003D438F">
              <w:rPr>
                <w:rFonts w:eastAsia="Arial"/>
                <w:b/>
                <w:sz w:val="22"/>
                <w:szCs w:val="22"/>
              </w:rPr>
              <w:t>Due Date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4CC0E6C" w14:textId="77777777" w:rsidR="008810EA" w:rsidRPr="003D438F" w:rsidRDefault="008810EA" w:rsidP="003D438F">
            <w:pPr>
              <w:spacing w:before="74"/>
              <w:ind w:left="312"/>
              <w:rPr>
                <w:rFonts w:eastAsia="Arial"/>
                <w:sz w:val="22"/>
                <w:szCs w:val="22"/>
              </w:rPr>
            </w:pPr>
            <w:r w:rsidRPr="003D438F">
              <w:rPr>
                <w:rFonts w:eastAsia="Arial"/>
                <w:b/>
                <w:sz w:val="22"/>
                <w:szCs w:val="22"/>
              </w:rPr>
              <w:t>Premium Due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2351FB69" w14:textId="149C893F" w:rsidR="008810EA" w:rsidRPr="003D438F" w:rsidRDefault="00257623" w:rsidP="003D438F">
            <w:pPr>
              <w:spacing w:before="74"/>
              <w:ind w:left="198"/>
              <w:rPr>
                <w:rFonts w:eastAsia="Arial"/>
                <w:sz w:val="22"/>
                <w:szCs w:val="22"/>
              </w:rPr>
            </w:pPr>
            <w:r w:rsidRPr="003D438F">
              <w:rPr>
                <w:rFonts w:eastAsia="Arial"/>
                <w:b/>
                <w:sz w:val="22"/>
                <w:szCs w:val="22"/>
              </w:rPr>
              <w:t>Installment Fee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1B26AB23" w14:textId="38D48ED4" w:rsidR="008810EA" w:rsidRPr="003D438F" w:rsidRDefault="00257623" w:rsidP="00E068A5">
            <w:pPr>
              <w:spacing w:before="74"/>
              <w:ind w:left="93" w:firstLine="243"/>
              <w:rPr>
                <w:rFonts w:eastAsia="Arial"/>
                <w:sz w:val="22"/>
                <w:szCs w:val="22"/>
              </w:rPr>
            </w:pPr>
            <w:r w:rsidRPr="003D438F">
              <w:rPr>
                <w:rFonts w:eastAsia="Arial"/>
                <w:b/>
                <w:sz w:val="22"/>
                <w:szCs w:val="22"/>
              </w:rPr>
              <w:t>Tax Due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</w:tcPr>
          <w:p w14:paraId="358015D6" w14:textId="77777777" w:rsidR="008810EA" w:rsidRPr="003D438F" w:rsidRDefault="008810EA" w:rsidP="00630725">
            <w:pPr>
              <w:spacing w:before="74"/>
              <w:ind w:left="66" w:right="-33"/>
              <w:rPr>
                <w:rFonts w:eastAsia="Arial"/>
                <w:sz w:val="22"/>
                <w:szCs w:val="22"/>
              </w:rPr>
            </w:pPr>
            <w:r w:rsidRPr="003D438F">
              <w:rPr>
                <w:rFonts w:eastAsia="Arial"/>
                <w:b/>
                <w:sz w:val="22"/>
                <w:szCs w:val="22"/>
              </w:rPr>
              <w:t>Total Due</w:t>
            </w:r>
          </w:p>
        </w:tc>
      </w:tr>
      <w:tr w:rsidR="008810EA" w:rsidRPr="003D438F" w14:paraId="56B6DCEE" w14:textId="77777777" w:rsidTr="001965BB">
        <w:trPr>
          <w:trHeight w:hRule="exact" w:val="395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2547C710" w14:textId="77777777" w:rsidR="008810EA" w:rsidRPr="003D438F" w:rsidRDefault="008810EA" w:rsidP="003D438F">
            <w:pPr>
              <w:spacing w:before="74"/>
              <w:ind w:left="40"/>
              <w:rPr>
                <w:rFonts w:eastAsia="Arial"/>
                <w:b/>
                <w:sz w:val="22"/>
                <w:szCs w:val="22"/>
              </w:rPr>
            </w:pPr>
            <w:bookmarkStart w:id="5" w:name="Table_Installments_DueDate"/>
            <w:bookmarkEnd w:id="5"/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DAC681C" w14:textId="77777777" w:rsidR="008810EA" w:rsidRPr="003D438F" w:rsidRDefault="008810EA" w:rsidP="003D438F">
            <w:pPr>
              <w:spacing w:before="74"/>
              <w:ind w:left="312"/>
              <w:rPr>
                <w:rFonts w:eastAsia="Arial"/>
                <w:b/>
                <w:sz w:val="22"/>
                <w:szCs w:val="22"/>
              </w:rPr>
            </w:pPr>
            <w:bookmarkStart w:id="6" w:name="Table_Installments_PremiumDue"/>
            <w:bookmarkEnd w:id="6"/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14:paraId="6A22D5F5" w14:textId="77777777" w:rsidR="008810EA" w:rsidRPr="003D438F" w:rsidRDefault="008810EA" w:rsidP="003D438F">
            <w:pPr>
              <w:spacing w:before="74"/>
              <w:ind w:left="198"/>
              <w:rPr>
                <w:rFonts w:eastAsia="Arial"/>
                <w:b/>
                <w:sz w:val="22"/>
                <w:szCs w:val="22"/>
              </w:rPr>
            </w:pPr>
            <w:bookmarkStart w:id="7" w:name="Table_Installments_Fee"/>
            <w:bookmarkEnd w:id="7"/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55770566" w14:textId="77777777" w:rsidR="008810EA" w:rsidRPr="003D438F" w:rsidRDefault="008810EA" w:rsidP="00D356FF">
            <w:pPr>
              <w:spacing w:before="74"/>
              <w:ind w:left="336"/>
              <w:rPr>
                <w:rFonts w:eastAsia="Arial"/>
                <w:b/>
                <w:sz w:val="22"/>
                <w:szCs w:val="22"/>
              </w:rPr>
            </w:pPr>
            <w:bookmarkStart w:id="8" w:name="Table_Installments_TaxDue"/>
            <w:bookmarkEnd w:id="8"/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</w:tcPr>
          <w:p w14:paraId="5216FB63" w14:textId="77777777" w:rsidR="008810EA" w:rsidRPr="003D438F" w:rsidRDefault="008810EA" w:rsidP="003D438F">
            <w:pPr>
              <w:spacing w:before="74"/>
              <w:ind w:left="66"/>
              <w:rPr>
                <w:rFonts w:eastAsia="Arial"/>
                <w:b/>
                <w:sz w:val="22"/>
                <w:szCs w:val="22"/>
              </w:rPr>
            </w:pPr>
            <w:bookmarkStart w:id="9" w:name="TotalDue"/>
            <w:bookmarkStart w:id="10" w:name="Table_Installments_TotalDue"/>
            <w:bookmarkEnd w:id="9"/>
            <w:bookmarkEnd w:id="10"/>
          </w:p>
        </w:tc>
      </w:tr>
    </w:tbl>
    <w:p w14:paraId="45CCE9EA" w14:textId="77777777" w:rsidR="008810EA" w:rsidRPr="003D438F" w:rsidRDefault="008810EA" w:rsidP="003D438F">
      <w:pPr>
        <w:ind w:firstLine="720"/>
        <w:rPr>
          <w:bCs/>
        </w:rPr>
      </w:pPr>
    </w:p>
    <w:p w14:paraId="25893F05" w14:textId="0F53F664" w:rsidR="00407FCB" w:rsidRPr="003D438F" w:rsidRDefault="00407FCB" w:rsidP="003D438F">
      <w:pPr>
        <w:ind w:firstLine="720"/>
        <w:rPr>
          <w:bCs/>
        </w:rPr>
      </w:pPr>
    </w:p>
    <w:p w14:paraId="56F0AA76" w14:textId="77777777" w:rsidR="008810EA" w:rsidRPr="003D438F" w:rsidRDefault="008810EA" w:rsidP="003D438F">
      <w:pPr>
        <w:rPr>
          <w:bCs/>
        </w:rPr>
      </w:pPr>
    </w:p>
    <w:p w14:paraId="2E010E61" w14:textId="77777777" w:rsidR="008810EA" w:rsidRPr="003D438F" w:rsidRDefault="008810EA" w:rsidP="003D438F">
      <w:pPr>
        <w:spacing w:before="34"/>
        <w:rPr>
          <w:rFonts w:eastAsia="Arial"/>
        </w:rPr>
      </w:pPr>
      <w:r w:rsidRPr="003D438F">
        <w:rPr>
          <w:rFonts w:eastAsia="Arial"/>
          <w:i/>
        </w:rPr>
        <w:t>Notes:</w:t>
      </w:r>
    </w:p>
    <w:p w14:paraId="79916525" w14:textId="28790473" w:rsidR="008810EA" w:rsidRPr="003D438F" w:rsidRDefault="008810EA" w:rsidP="003D438F">
      <w:pPr>
        <w:spacing w:before="53"/>
        <w:ind w:left="424"/>
        <w:rPr>
          <w:rFonts w:eastAsia="Arial"/>
        </w:rPr>
      </w:pPr>
      <w:r w:rsidRPr="003D438F">
        <w:rPr>
          <w:rFonts w:eastAsia="Arial"/>
          <w:i/>
        </w:rPr>
        <w:t xml:space="preserve">1) </w:t>
      </w:r>
      <w:r w:rsidR="00416BB9" w:rsidRPr="003D438F">
        <w:rPr>
          <w:rFonts w:eastAsia="Arial"/>
          <w:i/>
        </w:rPr>
        <w:t xml:space="preserve">Payments must be received </w:t>
      </w:r>
      <w:r w:rsidRPr="003D438F">
        <w:rPr>
          <w:rFonts w:eastAsia="Arial"/>
          <w:i/>
        </w:rPr>
        <w:t>on or before the due date otherwise a</w:t>
      </w:r>
    </w:p>
    <w:p w14:paraId="59E22856" w14:textId="45250860" w:rsidR="008810EA" w:rsidRPr="003D438F" w:rsidRDefault="008810EA" w:rsidP="00441856">
      <w:pPr>
        <w:spacing w:line="220" w:lineRule="exact"/>
        <w:ind w:left="708" w:firstLine="1"/>
        <w:rPr>
          <w:rFonts w:eastAsia="Arial"/>
        </w:rPr>
      </w:pPr>
      <w:r w:rsidRPr="003D438F">
        <w:rPr>
          <w:rFonts w:eastAsia="Arial"/>
          <w:i/>
        </w:rPr>
        <w:t>Notice of Cancellation will be generated.</w:t>
      </w:r>
    </w:p>
    <w:p w14:paraId="54325AA9" w14:textId="77777777" w:rsidR="008810EA" w:rsidRPr="003D438F" w:rsidRDefault="008810EA" w:rsidP="003D438F">
      <w:pPr>
        <w:spacing w:before="7" w:line="100" w:lineRule="exact"/>
        <w:rPr>
          <w:sz w:val="11"/>
          <w:szCs w:val="11"/>
        </w:rPr>
      </w:pPr>
    </w:p>
    <w:p w14:paraId="3226CD05" w14:textId="77777777" w:rsidR="009E4AB4" w:rsidRDefault="008810EA" w:rsidP="003D438F">
      <w:pPr>
        <w:spacing w:line="220" w:lineRule="exact"/>
        <w:ind w:left="708" w:hanging="284"/>
        <w:rPr>
          <w:rFonts w:eastAsia="Arial"/>
          <w:i/>
        </w:rPr>
      </w:pPr>
      <w:r w:rsidRPr="003D438F">
        <w:rPr>
          <w:rFonts w:eastAsia="Arial"/>
          <w:i/>
        </w:rPr>
        <w:t>2) Changes to the policy (adding or removing vehicles, etc.) may change</w:t>
      </w:r>
    </w:p>
    <w:p w14:paraId="2ACCE30E" w14:textId="31DE2464" w:rsidR="008810EA" w:rsidRPr="003D438F" w:rsidRDefault="008810EA" w:rsidP="009E4AB4">
      <w:pPr>
        <w:spacing w:line="220" w:lineRule="exact"/>
        <w:ind w:left="709" w:hanging="142"/>
        <w:rPr>
          <w:rFonts w:eastAsia="Arial"/>
        </w:rPr>
      </w:pPr>
      <w:r w:rsidRPr="003D438F">
        <w:rPr>
          <w:rFonts w:eastAsia="Arial"/>
          <w:i/>
        </w:rPr>
        <w:t xml:space="preserve"> future installment amount dues.</w:t>
      </w:r>
    </w:p>
    <w:p w14:paraId="0CB5C47D" w14:textId="5B02CED8" w:rsidR="000118D9" w:rsidRPr="003D438F" w:rsidRDefault="000118D9" w:rsidP="003D438F">
      <w:pPr>
        <w:ind w:firstLine="720"/>
        <w:rPr>
          <w:bCs/>
        </w:rPr>
      </w:pPr>
    </w:p>
    <w:p w14:paraId="3D3FBDA7" w14:textId="77777777" w:rsidR="00605D91" w:rsidRPr="003D438F" w:rsidRDefault="000118D9" w:rsidP="003D438F">
      <w:pPr>
        <w:keepNext/>
        <w:keepLines/>
        <w:spacing w:line="200" w:lineRule="exact"/>
      </w:pPr>
      <w:r w:rsidRPr="003D438F">
        <w:rPr>
          <w:bCs/>
        </w:rPr>
        <w:tab/>
      </w:r>
      <w:r w:rsidRPr="003D438F">
        <w:rPr>
          <w:bCs/>
        </w:rPr>
        <w:tab/>
      </w:r>
      <w:r w:rsidRPr="003D438F">
        <w:rPr>
          <w:bCs/>
        </w:rPr>
        <w:tab/>
      </w:r>
      <w:r w:rsidRPr="003D438F">
        <w:rPr>
          <w:bCs/>
        </w:rPr>
        <w:tab/>
      </w:r>
      <w:r w:rsidRPr="003D438F">
        <w:rPr>
          <w:bCs/>
        </w:rPr>
        <w:tab/>
      </w:r>
      <w:r w:rsidRPr="003D438F">
        <w:rPr>
          <w:bCs/>
        </w:rPr>
        <w:tab/>
      </w:r>
      <w:r w:rsidRPr="003D438F">
        <w:rPr>
          <w:bCs/>
        </w:rPr>
        <w:tab/>
      </w:r>
      <w:bookmarkStart w:id="11" w:name="_Hlk75872018"/>
    </w:p>
    <w:p w14:paraId="515B762D" w14:textId="463B7B88" w:rsidR="00605D91" w:rsidRPr="003D438F" w:rsidRDefault="00605D91" w:rsidP="003D438F">
      <w:pPr>
        <w:keepNext/>
        <w:keepLines/>
        <w:spacing w:line="200" w:lineRule="exact"/>
      </w:pPr>
    </w:p>
    <w:p w14:paraId="3CD17344" w14:textId="77EAF7A3" w:rsidR="00605D91" w:rsidRPr="003D438F" w:rsidRDefault="00605D91" w:rsidP="003D438F">
      <w:pPr>
        <w:keepNext/>
        <w:keepLines/>
        <w:spacing w:line="200" w:lineRule="exact"/>
      </w:pPr>
    </w:p>
    <w:p w14:paraId="4A3FC627" w14:textId="0C2B1F6E" w:rsidR="00605D91" w:rsidRPr="003D438F" w:rsidRDefault="0053160D" w:rsidP="003D438F">
      <w:pPr>
        <w:keepNext/>
        <w:keepLines/>
      </w:pPr>
      <w:r w:rsidRPr="003D438F">
        <w:rPr>
          <w:noProof/>
        </w:rPr>
        <w:drawing>
          <wp:anchor distT="0" distB="0" distL="114300" distR="114300" simplePos="0" relativeHeight="251659264" behindDoc="0" locked="0" layoutInCell="1" allowOverlap="1" wp14:anchorId="33154CE9" wp14:editId="35A8A4CD">
            <wp:simplePos x="0" y="0"/>
            <wp:positionH relativeFrom="margin">
              <wp:posOffset>4264660</wp:posOffset>
            </wp:positionH>
            <wp:positionV relativeFrom="paragraph">
              <wp:posOffset>123825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1A6D4" w14:textId="77777777" w:rsidR="00605D91" w:rsidRPr="003D438F" w:rsidRDefault="00605D91" w:rsidP="003D438F">
      <w:pPr>
        <w:keepNext/>
        <w:keepLines/>
      </w:pPr>
    </w:p>
    <w:p w14:paraId="1D7ED54C" w14:textId="77777777" w:rsidR="0053160D" w:rsidRDefault="0053160D" w:rsidP="003D438F">
      <w:pPr>
        <w:pStyle w:val="BTNoDS"/>
        <w:keepNext/>
        <w:keepLines/>
        <w:tabs>
          <w:tab w:val="right" w:pos="2880"/>
        </w:tabs>
      </w:pPr>
    </w:p>
    <w:p w14:paraId="5389D2A1" w14:textId="1D45E56A" w:rsidR="00605D91" w:rsidRPr="003D438F" w:rsidRDefault="00605D91" w:rsidP="003D438F">
      <w:pPr>
        <w:pStyle w:val="BTNoDS"/>
        <w:keepNext/>
        <w:keepLines/>
        <w:tabs>
          <w:tab w:val="right" w:pos="2880"/>
        </w:tabs>
      </w:pPr>
      <w:r w:rsidRPr="003D438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0D563E" wp14:editId="581B6E2F">
                <wp:simplePos x="0" y="0"/>
                <wp:positionH relativeFrom="column">
                  <wp:posOffset>4229100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BDEB5A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pt,19.5pt" to="466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" strokecolor="black [3213]" strokeweight="1.5pt">
                <v:stroke joinstyle="miter"/>
              </v:line>
            </w:pict>
          </mc:Fallback>
        </mc:AlternateContent>
      </w:r>
    </w:p>
    <w:p w14:paraId="69624C7E" w14:textId="78C140C5" w:rsidR="00605D91" w:rsidRPr="003D438F" w:rsidRDefault="00605D91" w:rsidP="003D438F">
      <w:pPr>
        <w:pStyle w:val="BTNoDS"/>
        <w:keepNext/>
        <w:keepLines/>
        <w:tabs>
          <w:tab w:val="right" w:pos="2880"/>
        </w:tabs>
        <w:jc w:val="right"/>
      </w:pPr>
      <w:r w:rsidRPr="003D438F">
        <w:t>Jeffrey A. Silver</w:t>
      </w:r>
      <w:r w:rsidRPr="003D438F">
        <w:br/>
        <w:t>(Authorized Representative)</w:t>
      </w:r>
      <w:r w:rsidRPr="003D438F">
        <w:br/>
        <w:t xml:space="preserve">Date: </w:t>
      </w:r>
      <w:bookmarkStart w:id="12" w:name="IssuanceDate"/>
      <w:bookmarkEnd w:id="12"/>
      <w:r w:rsidRPr="003D438F">
        <w:t xml:space="preserve"> </w:t>
      </w:r>
    </w:p>
    <w:bookmarkEnd w:id="11"/>
    <w:p w14:paraId="64474265" w14:textId="7B1D6E16" w:rsidR="0079563C" w:rsidRPr="003D438F" w:rsidRDefault="0079563C" w:rsidP="003D438F"/>
    <w:sectPr w:rsidR="0079563C" w:rsidRPr="003D438F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1E30C" w14:textId="77777777" w:rsidR="009B5923" w:rsidRDefault="009B5923" w:rsidP="0093563D">
      <w:r>
        <w:separator/>
      </w:r>
    </w:p>
  </w:endnote>
  <w:endnote w:type="continuationSeparator" w:id="0">
    <w:p w14:paraId="2B5010BC" w14:textId="77777777" w:rsidR="009B5923" w:rsidRDefault="009B5923" w:rsidP="00935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045A3" w14:textId="77777777" w:rsidR="009B5923" w:rsidRDefault="009B5923" w:rsidP="0093563D">
      <w:r>
        <w:separator/>
      </w:r>
    </w:p>
  </w:footnote>
  <w:footnote w:type="continuationSeparator" w:id="0">
    <w:p w14:paraId="5F2C4D7E" w14:textId="77777777" w:rsidR="009B5923" w:rsidRDefault="009B5923" w:rsidP="009356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764A9" w14:textId="7F9F99FF" w:rsidR="00285765" w:rsidRDefault="00605D91" w:rsidP="00605D91">
    <w:pPr>
      <w:pStyle w:val="Header"/>
      <w:jc w:val="right"/>
    </w:pPr>
    <w:bookmarkStart w:id="13" w:name="_Hlk75871998"/>
    <w:r w:rsidRPr="00850631">
      <w:rPr>
        <w:b/>
        <w:bCs/>
      </w:rPr>
      <w:t>Texas Insurance Company Auto Policy</w:t>
    </w:r>
    <w:bookmarkEnd w:id="13"/>
    <w:r>
      <w:rPr>
        <w:b/>
      </w:rPr>
      <w:br/>
      <w:t>FORM RPCA019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314E3"/>
    <w:multiLevelType w:val="hybridMultilevel"/>
    <w:tmpl w:val="9F7825EA"/>
    <w:lvl w:ilvl="0" w:tplc="1D222B0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E72FB4"/>
    <w:multiLevelType w:val="hybridMultilevel"/>
    <w:tmpl w:val="A794604A"/>
    <w:lvl w:ilvl="0" w:tplc="9FAE4E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993DDE"/>
    <w:multiLevelType w:val="hybridMultilevel"/>
    <w:tmpl w:val="1916DDEC"/>
    <w:lvl w:ilvl="0" w:tplc="596022B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118D9"/>
    <w:rsid w:val="0001401C"/>
    <w:rsid w:val="00051BBB"/>
    <w:rsid w:val="00056253"/>
    <w:rsid w:val="000854AF"/>
    <w:rsid w:val="000D3DCD"/>
    <w:rsid w:val="000F0078"/>
    <w:rsid w:val="00177DAA"/>
    <w:rsid w:val="001965BB"/>
    <w:rsid w:val="00205BA2"/>
    <w:rsid w:val="0025067D"/>
    <w:rsid w:val="00257623"/>
    <w:rsid w:val="00285765"/>
    <w:rsid w:val="002B7A8D"/>
    <w:rsid w:val="002E11A4"/>
    <w:rsid w:val="00333051"/>
    <w:rsid w:val="00334890"/>
    <w:rsid w:val="0036418D"/>
    <w:rsid w:val="00397164"/>
    <w:rsid w:val="003D438F"/>
    <w:rsid w:val="00407FCB"/>
    <w:rsid w:val="00416BB9"/>
    <w:rsid w:val="00441856"/>
    <w:rsid w:val="00474378"/>
    <w:rsid w:val="004D6E68"/>
    <w:rsid w:val="0053160D"/>
    <w:rsid w:val="005724E4"/>
    <w:rsid w:val="005822AB"/>
    <w:rsid w:val="005F4CC3"/>
    <w:rsid w:val="00605D91"/>
    <w:rsid w:val="00610A99"/>
    <w:rsid w:val="00630725"/>
    <w:rsid w:val="006B6FF0"/>
    <w:rsid w:val="0074136E"/>
    <w:rsid w:val="007574E5"/>
    <w:rsid w:val="00774647"/>
    <w:rsid w:val="00787FBC"/>
    <w:rsid w:val="0079563C"/>
    <w:rsid w:val="007E74F1"/>
    <w:rsid w:val="00803230"/>
    <w:rsid w:val="008810EA"/>
    <w:rsid w:val="00885D22"/>
    <w:rsid w:val="008A08BC"/>
    <w:rsid w:val="0093563D"/>
    <w:rsid w:val="009820E9"/>
    <w:rsid w:val="00992D7C"/>
    <w:rsid w:val="009B5923"/>
    <w:rsid w:val="009E4AB4"/>
    <w:rsid w:val="009F2924"/>
    <w:rsid w:val="00A221A8"/>
    <w:rsid w:val="00A35E40"/>
    <w:rsid w:val="00A95FA6"/>
    <w:rsid w:val="00AA3C92"/>
    <w:rsid w:val="00B649A6"/>
    <w:rsid w:val="00BB49BE"/>
    <w:rsid w:val="00BD0E42"/>
    <w:rsid w:val="00C84039"/>
    <w:rsid w:val="00CB562F"/>
    <w:rsid w:val="00CE5232"/>
    <w:rsid w:val="00D175A5"/>
    <w:rsid w:val="00D356FF"/>
    <w:rsid w:val="00D62E84"/>
    <w:rsid w:val="00DC42E6"/>
    <w:rsid w:val="00DD502F"/>
    <w:rsid w:val="00DF2330"/>
    <w:rsid w:val="00E068A5"/>
    <w:rsid w:val="00E23041"/>
    <w:rsid w:val="00E266EF"/>
    <w:rsid w:val="00E41571"/>
    <w:rsid w:val="00E57671"/>
    <w:rsid w:val="00E97D16"/>
    <w:rsid w:val="00F019A4"/>
    <w:rsid w:val="00F20436"/>
    <w:rsid w:val="00F20E0B"/>
    <w:rsid w:val="00F23591"/>
    <w:rsid w:val="00F546BA"/>
    <w:rsid w:val="00F7306D"/>
    <w:rsid w:val="00FB6A0A"/>
    <w:rsid w:val="00FE1F23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0E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40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0F007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title18">
    <w:name w:val="title18"/>
    <w:basedOn w:val="Normal"/>
    <w:next w:val="Normal"/>
    <w:rsid w:val="00FF6BA0"/>
    <w:pPr>
      <w:overflowPunct w:val="0"/>
      <w:autoSpaceDE w:val="0"/>
      <w:autoSpaceDN w:val="0"/>
      <w:adjustRightInd w:val="0"/>
      <w:spacing w:line="360" w:lineRule="exact"/>
      <w:jc w:val="center"/>
      <w:textAlignment w:val="baseline"/>
    </w:pPr>
    <w:rPr>
      <w:rFonts w:ascii="Arial" w:hAnsi="Arial"/>
      <w:b/>
      <w:caps/>
      <w:sz w:val="36"/>
    </w:rPr>
  </w:style>
  <w:style w:type="paragraph" w:customStyle="1" w:styleId="blockhd2">
    <w:name w:val="blockhd2"/>
    <w:basedOn w:val="Normal"/>
    <w:next w:val="Normal"/>
    <w:rsid w:val="00FF6BA0"/>
    <w:pPr>
      <w:keepNext/>
      <w:keepLines/>
      <w:suppressAutoHyphens/>
      <w:overflowPunct w:val="0"/>
      <w:autoSpaceDE w:val="0"/>
      <w:autoSpaceDN w:val="0"/>
      <w:adjustRightInd w:val="0"/>
      <w:spacing w:before="80" w:line="220" w:lineRule="exact"/>
      <w:ind w:left="302"/>
      <w:textAlignment w:val="baseline"/>
    </w:pPr>
    <w:rPr>
      <w:rFonts w:ascii="Arial" w:hAnsi="Arial"/>
      <w:b/>
    </w:rPr>
  </w:style>
  <w:style w:type="paragraph" w:customStyle="1" w:styleId="blocktext1">
    <w:name w:val="blocktext1"/>
    <w:basedOn w:val="Normal"/>
    <w:rsid w:val="00FF6BA0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columnheading">
    <w:name w:val="column heading"/>
    <w:basedOn w:val="Normal"/>
    <w:rsid w:val="00FF6BA0"/>
    <w:pPr>
      <w:keepNext/>
      <w:keepLines/>
      <w:overflowPunct w:val="0"/>
      <w:autoSpaceDE w:val="0"/>
      <w:autoSpaceDN w:val="0"/>
      <w:adjustRightInd w:val="0"/>
      <w:spacing w:line="220" w:lineRule="exact"/>
      <w:jc w:val="center"/>
      <w:textAlignment w:val="baseline"/>
    </w:pPr>
    <w:rPr>
      <w:rFonts w:ascii="Arial" w:hAnsi="Arial"/>
      <w:b/>
    </w:rPr>
  </w:style>
  <w:style w:type="paragraph" w:customStyle="1" w:styleId="tabletext">
    <w:name w:val="tabletext"/>
    <w:basedOn w:val="Normal"/>
    <w:rsid w:val="00FF6BA0"/>
    <w:pPr>
      <w:overflowPunct w:val="0"/>
      <w:autoSpaceDE w:val="0"/>
      <w:autoSpaceDN w:val="0"/>
      <w:adjustRightInd w:val="0"/>
      <w:spacing w:before="60" w:line="220" w:lineRule="exact"/>
      <w:textAlignment w:val="baseline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9356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563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356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563D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605D91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F46E4E-87B5-4144-BE3B-57545F5A01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603EC4-1F53-4DD7-A23F-F9DF0D4C34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6BCB65-A56E-4EFA-BCD1-D84607F04A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9200D56-EF48-48CE-97F5-DE82442966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Carla Marie G. Bersales</cp:lastModifiedBy>
  <cp:revision>13</cp:revision>
  <dcterms:created xsi:type="dcterms:W3CDTF">2021-07-28T10:19:00Z</dcterms:created>
  <dcterms:modified xsi:type="dcterms:W3CDTF">2022-03-05T02:05:00Z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