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597FD" w14:textId="77777777" w:rsidR="005724E4" w:rsidRPr="005435EA" w:rsidRDefault="005724E4">
      <w:pPr>
        <w:rPr>
          <w:w w:val="91"/>
        </w:rPr>
      </w:pPr>
    </w:p>
    <w:p w14:paraId="08EE81F3" w14:textId="2DF1FA76" w:rsidR="0079563C" w:rsidRPr="005435EA" w:rsidRDefault="005724E4" w:rsidP="005724E4">
      <w:pPr>
        <w:jc w:val="center"/>
        <w:rPr>
          <w:b/>
          <w:w w:val="91"/>
        </w:rPr>
      </w:pPr>
      <w:r w:rsidRPr="005435EA">
        <w:rPr>
          <w:b/>
          <w:w w:val="91"/>
        </w:rPr>
        <w:t>THIS ENDORSEMENT CHANGES THE POLICY. PLEASE READ IT CAREFULLY</w:t>
      </w:r>
    </w:p>
    <w:p w14:paraId="40FBFEA6" w14:textId="77777777" w:rsidR="0079563C" w:rsidRDefault="0079563C"/>
    <w:p w14:paraId="57EC39CB" w14:textId="58B6E15A" w:rsidR="00876B37" w:rsidRPr="00F62AC9" w:rsidRDefault="005719DF" w:rsidP="27A9414B">
      <w:pPr>
        <w:ind w:left="491" w:right="517"/>
        <w:jc w:val="center"/>
        <w:rPr>
          <w:rFonts w:eastAsia="Arial"/>
          <w:b/>
          <w:bCs/>
          <w:color w:val="282A2A"/>
          <w:sz w:val="23"/>
          <w:szCs w:val="23"/>
        </w:rPr>
      </w:pPr>
      <w:r w:rsidRPr="27A9414B">
        <w:rPr>
          <w:rFonts w:eastAsia="Arial"/>
          <w:b/>
          <w:bCs/>
          <w:color w:val="282A2A"/>
          <w:spacing w:val="-1"/>
          <w:sz w:val="23"/>
          <w:szCs w:val="23"/>
        </w:rPr>
        <w:t>POLICY CHANGES</w:t>
      </w:r>
    </w:p>
    <w:p w14:paraId="5432A124" w14:textId="1E091C9F" w:rsidR="00F20E0B" w:rsidRPr="00040BAE" w:rsidRDefault="00F20E0B" w:rsidP="00F20E0B">
      <w:pPr>
        <w:jc w:val="center"/>
        <w:rPr>
          <w:rFonts w:ascii="Arial" w:hAnsi="Arial" w:cs="Arial"/>
          <w:bCs/>
          <w:sz w:val="23"/>
          <w:szCs w:val="23"/>
        </w:rPr>
      </w:pPr>
    </w:p>
    <w:p w14:paraId="73430A30" w14:textId="4EF1468C" w:rsidR="00C23307" w:rsidRPr="00040BAE" w:rsidRDefault="00ED41B9" w:rsidP="00B631DC">
      <w:pPr>
        <w:ind w:left="-270"/>
        <w:rPr>
          <w:bCs/>
        </w:rPr>
      </w:pPr>
      <w:r w:rsidRPr="008028A3">
        <w:rPr>
          <w:b/>
        </w:rPr>
        <w:t>Named Insured</w:t>
      </w:r>
      <w:r w:rsidRPr="00040BAE">
        <w:rPr>
          <w:bCs/>
        </w:rPr>
        <w:t xml:space="preserve">: </w:t>
      </w:r>
      <w:bookmarkStart w:id="0" w:name="InsuredName"/>
      <w:bookmarkEnd w:id="0"/>
    </w:p>
    <w:p w14:paraId="549F20F0" w14:textId="3DCF487C" w:rsidR="0007477E" w:rsidRPr="00040BAE" w:rsidRDefault="0007477E" w:rsidP="00B631DC">
      <w:pPr>
        <w:ind w:left="-270"/>
        <w:rPr>
          <w:bCs/>
        </w:rPr>
      </w:pPr>
      <w:r w:rsidRPr="008028A3">
        <w:rPr>
          <w:b/>
        </w:rPr>
        <w:t>Endorsement</w:t>
      </w:r>
      <w:r w:rsidRPr="00040BAE">
        <w:rPr>
          <w:bCs/>
        </w:rPr>
        <w:t xml:space="preserve">: </w:t>
      </w:r>
      <w:bookmarkStart w:id="1" w:name="EndorsementNumber"/>
      <w:bookmarkEnd w:id="1"/>
    </w:p>
    <w:p w14:paraId="5E9BB5EF" w14:textId="65D67526" w:rsidR="00ED41B9" w:rsidRPr="00040BAE" w:rsidRDefault="00ED41B9" w:rsidP="00B631DC">
      <w:pPr>
        <w:ind w:left="-270"/>
        <w:rPr>
          <w:bCs/>
        </w:rPr>
      </w:pPr>
      <w:r w:rsidRPr="008028A3">
        <w:rPr>
          <w:b/>
        </w:rPr>
        <w:t>Policy Number</w:t>
      </w:r>
      <w:r w:rsidRPr="00040BAE">
        <w:rPr>
          <w:bCs/>
        </w:rPr>
        <w:t xml:space="preserve">: </w:t>
      </w:r>
      <w:bookmarkStart w:id="2" w:name="PolicyNumber"/>
      <w:bookmarkEnd w:id="2"/>
    </w:p>
    <w:p w14:paraId="122A1384" w14:textId="0F2FE8A4" w:rsidR="008F567B" w:rsidRPr="00040BAE" w:rsidRDefault="00ED41B9" w:rsidP="00B631DC">
      <w:pPr>
        <w:ind w:left="-270"/>
        <w:rPr>
          <w:bCs/>
        </w:rPr>
      </w:pPr>
      <w:r w:rsidRPr="008028A3">
        <w:rPr>
          <w:b/>
        </w:rPr>
        <w:t>Endorsement Effective</w:t>
      </w:r>
      <w:r w:rsidRPr="00040BAE">
        <w:rPr>
          <w:bCs/>
        </w:rPr>
        <w:t xml:space="preserve">: </w:t>
      </w:r>
      <w:bookmarkStart w:id="3" w:name="EndorsementEffectiveDate"/>
      <w:bookmarkEnd w:id="3"/>
    </w:p>
    <w:p w14:paraId="4055AA9A" w14:textId="3E7F6CFE" w:rsidR="0079563C" w:rsidRPr="00040BAE" w:rsidRDefault="0079563C" w:rsidP="0079563C">
      <w:pPr>
        <w:ind w:firstLine="720"/>
        <w:rPr>
          <w:bCs/>
        </w:rPr>
      </w:pPr>
    </w:p>
    <w:p w14:paraId="111C2A78" w14:textId="77777777" w:rsidR="00ED41B9" w:rsidRDefault="005719DF" w:rsidP="00B631DC">
      <w:pPr>
        <w:ind w:left="-270"/>
        <w:rPr>
          <w:b/>
          <w:bCs/>
        </w:rPr>
      </w:pPr>
      <w:r w:rsidRPr="00ED41B9">
        <w:rPr>
          <w:b/>
          <w:bCs/>
        </w:rPr>
        <w:t>This endorsement modifies insurance provided under the following:</w:t>
      </w:r>
    </w:p>
    <w:p w14:paraId="3B5E4D7A" w14:textId="7F8259AA" w:rsidR="00F31F78" w:rsidRDefault="005719DF" w:rsidP="00061D1B">
      <w:r w:rsidRPr="00C3494A">
        <w:br/>
      </w:r>
      <w:r w:rsidRPr="00C3494A">
        <w:tab/>
        <w:t>BUSINESS AUTO POLICY DECLARATIONS</w:t>
      </w:r>
      <w:r w:rsidR="0091594F">
        <w:tab/>
      </w:r>
      <w:r w:rsidR="00F31F78">
        <w:rPr>
          <w:color w:val="C00000"/>
        </w:rPr>
        <w:t xml:space="preserve"> </w:t>
      </w:r>
    </w:p>
    <w:p w14:paraId="50C6F5E2" w14:textId="77777777" w:rsidR="00ED41B9" w:rsidRPr="00ED41B9" w:rsidRDefault="00ED41B9" w:rsidP="00ED41B9"/>
    <w:tbl>
      <w:tblPr>
        <w:tblStyle w:val="TableGrid"/>
        <w:tblW w:w="10260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0"/>
      </w:tblGrid>
      <w:tr w:rsidR="000F32C5" w14:paraId="5B4C964A" w14:textId="77777777" w:rsidTr="00F071A9">
        <w:trPr>
          <w:trHeight w:val="2105"/>
        </w:trPr>
        <w:tc>
          <w:tcPr>
            <w:tcW w:w="10260" w:type="dxa"/>
          </w:tcPr>
          <w:p w14:paraId="1453AE38" w14:textId="77777777" w:rsidR="000F32C5" w:rsidRDefault="000F32C5" w:rsidP="000F32C5">
            <w:pPr>
              <w:ind w:left="491" w:right="517"/>
              <w:jc w:val="center"/>
              <w:rPr>
                <w:rFonts w:eastAsia="Arial"/>
                <w:b/>
                <w:color w:val="282A2A"/>
                <w:spacing w:val="-1"/>
                <w:sz w:val="23"/>
                <w:szCs w:val="23"/>
                <w:u w:val="single"/>
              </w:rPr>
            </w:pPr>
            <w:r w:rsidRPr="005719DF">
              <w:rPr>
                <w:rFonts w:eastAsia="Arial"/>
                <w:b/>
                <w:color w:val="282A2A"/>
                <w:spacing w:val="-1"/>
                <w:sz w:val="23"/>
                <w:szCs w:val="23"/>
                <w:u w:val="single"/>
              </w:rPr>
              <w:t>CHANGES</w:t>
            </w:r>
          </w:p>
          <w:p w14:paraId="694F6053" w14:textId="77777777" w:rsidR="000F32C5" w:rsidRPr="005719DF" w:rsidRDefault="000F32C5" w:rsidP="000F32C5">
            <w:pPr>
              <w:ind w:left="491" w:right="517"/>
              <w:jc w:val="center"/>
              <w:rPr>
                <w:rFonts w:eastAsia="Arial"/>
                <w:sz w:val="23"/>
                <w:szCs w:val="23"/>
                <w:u w:val="single"/>
              </w:rPr>
            </w:pPr>
          </w:p>
          <w:p w14:paraId="252F4305" w14:textId="62B0FDC3" w:rsidR="000F32C5" w:rsidRPr="008A0C08" w:rsidRDefault="000F32C5" w:rsidP="00B631DC">
            <w:pPr>
              <w:rPr>
                <w:bCs/>
              </w:rPr>
            </w:pPr>
            <w:bookmarkStart w:id="4" w:name="Description"/>
            <w:bookmarkEnd w:id="4"/>
            <w:r w:rsidRPr="008A0C08">
              <w:rPr>
                <w:bCs/>
              </w:rPr>
              <w:t xml:space="preserve"> </w:t>
            </w:r>
          </w:p>
          <w:p w14:paraId="212ADBC1" w14:textId="77777777" w:rsidR="000F32C5" w:rsidRDefault="000F32C5" w:rsidP="00B631DC">
            <w:pPr>
              <w:ind w:firstLine="522"/>
              <w:rPr>
                <w:bCs/>
              </w:rPr>
            </w:pPr>
            <w:bookmarkStart w:id="5" w:name="PremiumChange"/>
            <w:bookmarkEnd w:id="5"/>
          </w:p>
          <w:p w14:paraId="043D32CA" w14:textId="77777777" w:rsidR="000F32C5" w:rsidRDefault="000F32C5" w:rsidP="000F32C5">
            <w:pPr>
              <w:rPr>
                <w:bCs/>
                <w:color w:val="C00000"/>
              </w:rPr>
            </w:pPr>
          </w:p>
          <w:tbl>
            <w:tblPr>
              <w:tblStyle w:val="TableGrid"/>
              <w:tblW w:w="0" w:type="auto"/>
              <w:tblCellMar>
                <w:top w:w="58" w:type="dxa"/>
                <w:left w:w="72" w:type="dxa"/>
                <w:bottom w:w="58" w:type="dxa"/>
                <w:right w:w="72" w:type="dxa"/>
              </w:tblCellMar>
              <w:tblLook w:val="04A0" w:firstRow="1" w:lastRow="0" w:firstColumn="1" w:lastColumn="0" w:noHBand="0" w:noVBand="1"/>
            </w:tblPr>
            <w:tblGrid>
              <w:gridCol w:w="2767"/>
              <w:gridCol w:w="1890"/>
              <w:gridCol w:w="1710"/>
              <w:gridCol w:w="1620"/>
              <w:gridCol w:w="1620"/>
            </w:tblGrid>
            <w:tr w:rsidR="000F32C5" w14:paraId="40A72D96" w14:textId="77777777" w:rsidTr="00F47F8A">
              <w:tc>
                <w:tcPr>
                  <w:tcW w:w="2767" w:type="dxa"/>
                  <w:vAlign w:val="center"/>
                </w:tcPr>
                <w:p w14:paraId="3AD22149" w14:textId="77777777" w:rsidR="000F32C5" w:rsidRPr="0055021D" w:rsidRDefault="000F32C5" w:rsidP="007C43D0">
                  <w:pPr>
                    <w:rPr>
                      <w:b/>
                    </w:rPr>
                  </w:pPr>
                  <w:r w:rsidRPr="0055021D">
                    <w:rPr>
                      <w:b/>
                    </w:rPr>
                    <w:t>Coverages</w:t>
                  </w:r>
                </w:p>
              </w:tc>
              <w:tc>
                <w:tcPr>
                  <w:tcW w:w="1890" w:type="dxa"/>
                </w:tcPr>
                <w:p w14:paraId="2A53C650" w14:textId="77777777" w:rsidR="000F32C5" w:rsidRPr="0055021D" w:rsidRDefault="000F32C5" w:rsidP="000F32C5">
                  <w:pPr>
                    <w:rPr>
                      <w:b/>
                    </w:rPr>
                  </w:pPr>
                  <w:r w:rsidRPr="0055021D">
                    <w:rPr>
                      <w:b/>
                    </w:rPr>
                    <w:t>Annual Premium for Current Endorsement</w:t>
                  </w:r>
                </w:p>
              </w:tc>
              <w:tc>
                <w:tcPr>
                  <w:tcW w:w="1710" w:type="dxa"/>
                </w:tcPr>
                <w:p w14:paraId="6AEBA7E7" w14:textId="77777777" w:rsidR="000F32C5" w:rsidRPr="0055021D" w:rsidRDefault="000F32C5" w:rsidP="000F32C5">
                  <w:pPr>
                    <w:rPr>
                      <w:b/>
                    </w:rPr>
                  </w:pPr>
                  <w:r w:rsidRPr="0055021D">
                    <w:rPr>
                      <w:b/>
                    </w:rPr>
                    <w:t>Premium Before Endorsement</w:t>
                  </w:r>
                </w:p>
              </w:tc>
              <w:tc>
                <w:tcPr>
                  <w:tcW w:w="1620" w:type="dxa"/>
                </w:tcPr>
                <w:p w14:paraId="004A599D" w14:textId="77777777" w:rsidR="00DD6144" w:rsidRDefault="000F32C5" w:rsidP="000F32C5">
                  <w:pPr>
                    <w:rPr>
                      <w:b/>
                    </w:rPr>
                  </w:pPr>
                  <w:r w:rsidRPr="0055021D">
                    <w:rPr>
                      <w:b/>
                    </w:rPr>
                    <w:t xml:space="preserve">Premium </w:t>
                  </w:r>
                </w:p>
                <w:p w14:paraId="6D9535A3" w14:textId="3F9CE001" w:rsidR="000F32C5" w:rsidRPr="0055021D" w:rsidRDefault="000F32C5" w:rsidP="000F32C5">
                  <w:pPr>
                    <w:rPr>
                      <w:b/>
                    </w:rPr>
                  </w:pPr>
                  <w:r w:rsidRPr="0055021D">
                    <w:rPr>
                      <w:b/>
                    </w:rPr>
                    <w:t>After Endorsement</w:t>
                  </w:r>
                </w:p>
              </w:tc>
              <w:tc>
                <w:tcPr>
                  <w:tcW w:w="1620" w:type="dxa"/>
                </w:tcPr>
                <w:p w14:paraId="10379DA3" w14:textId="77777777" w:rsidR="000F32C5" w:rsidRPr="0055021D" w:rsidRDefault="000F32C5" w:rsidP="000F32C5">
                  <w:pPr>
                    <w:rPr>
                      <w:b/>
                    </w:rPr>
                  </w:pPr>
                  <w:r w:rsidRPr="0055021D">
                    <w:rPr>
                      <w:b/>
                    </w:rPr>
                    <w:t>Premium Difference</w:t>
                  </w:r>
                </w:p>
              </w:tc>
            </w:tr>
            <w:tr w:rsidR="000F32C5" w14:paraId="0331F291" w14:textId="77777777" w:rsidTr="00F47F8A">
              <w:tc>
                <w:tcPr>
                  <w:tcW w:w="2767" w:type="dxa"/>
                </w:tcPr>
                <w:p w14:paraId="688CB63F" w14:textId="77777777" w:rsidR="000F32C5" w:rsidRPr="00D20B1B" w:rsidRDefault="000F32C5" w:rsidP="000F32C5">
                  <w:pPr>
                    <w:rPr>
                      <w:bCs/>
                    </w:rPr>
                  </w:pPr>
                  <w:bookmarkStart w:id="6" w:name="Table_Change_Coverage"/>
                  <w:bookmarkEnd w:id="6"/>
                </w:p>
              </w:tc>
              <w:tc>
                <w:tcPr>
                  <w:tcW w:w="1890" w:type="dxa"/>
                </w:tcPr>
                <w:p w14:paraId="79387828" w14:textId="77777777" w:rsidR="000F32C5" w:rsidRPr="00D20B1B" w:rsidRDefault="000F32C5" w:rsidP="000F32C5">
                  <w:pPr>
                    <w:rPr>
                      <w:bCs/>
                    </w:rPr>
                  </w:pPr>
                  <w:bookmarkStart w:id="7" w:name="Table_Change_AnnualPremium"/>
                  <w:bookmarkEnd w:id="7"/>
                </w:p>
              </w:tc>
              <w:tc>
                <w:tcPr>
                  <w:tcW w:w="1710" w:type="dxa"/>
                </w:tcPr>
                <w:p w14:paraId="06669E9B" w14:textId="77777777" w:rsidR="000F32C5" w:rsidRPr="00D20B1B" w:rsidRDefault="000F32C5" w:rsidP="000F32C5">
                  <w:pPr>
                    <w:rPr>
                      <w:bCs/>
                    </w:rPr>
                  </w:pPr>
                  <w:bookmarkStart w:id="8" w:name="Table_Change_PremiumBefore"/>
                  <w:bookmarkEnd w:id="8"/>
                </w:p>
              </w:tc>
              <w:tc>
                <w:tcPr>
                  <w:tcW w:w="1620" w:type="dxa"/>
                </w:tcPr>
                <w:p w14:paraId="29DF4E64" w14:textId="77777777" w:rsidR="000F32C5" w:rsidRPr="00D20B1B" w:rsidRDefault="000F32C5" w:rsidP="000F32C5">
                  <w:pPr>
                    <w:rPr>
                      <w:bCs/>
                    </w:rPr>
                  </w:pPr>
                  <w:bookmarkStart w:id="9" w:name="Table_Change_PremiumAfter"/>
                  <w:bookmarkEnd w:id="9"/>
                </w:p>
              </w:tc>
              <w:tc>
                <w:tcPr>
                  <w:tcW w:w="1620" w:type="dxa"/>
                </w:tcPr>
                <w:p w14:paraId="76CF2100" w14:textId="77777777" w:rsidR="000F32C5" w:rsidRPr="00D20B1B" w:rsidRDefault="000F32C5" w:rsidP="000F32C5">
                  <w:pPr>
                    <w:rPr>
                      <w:bCs/>
                    </w:rPr>
                  </w:pPr>
                  <w:bookmarkStart w:id="10" w:name="Table_Change_PremiumDifference"/>
                  <w:bookmarkEnd w:id="10"/>
                </w:p>
              </w:tc>
            </w:tr>
          </w:tbl>
          <w:p w14:paraId="2E335801" w14:textId="77777777" w:rsidR="000F32C5" w:rsidRDefault="000F32C5" w:rsidP="000F32C5">
            <w:pPr>
              <w:rPr>
                <w:bCs/>
              </w:rPr>
            </w:pPr>
          </w:p>
          <w:p w14:paraId="70E9FAEF" w14:textId="77777777" w:rsidR="000F32C5" w:rsidRDefault="000F32C5" w:rsidP="00BD088C">
            <w:pPr>
              <w:rPr>
                <w:bCs/>
              </w:rPr>
            </w:pPr>
          </w:p>
        </w:tc>
      </w:tr>
      <w:tr w:rsidR="000F32C5" w14:paraId="23D646D4" w14:textId="77777777" w:rsidTr="00F071A9">
        <w:tc>
          <w:tcPr>
            <w:tcW w:w="10260" w:type="dxa"/>
          </w:tcPr>
          <w:p w14:paraId="242E6B47" w14:textId="77777777" w:rsidR="000F32C5" w:rsidRDefault="000F32C5" w:rsidP="00BD088C">
            <w:pPr>
              <w:rPr>
                <w:bCs/>
              </w:rPr>
            </w:pPr>
          </w:p>
        </w:tc>
      </w:tr>
    </w:tbl>
    <w:p w14:paraId="4912C3B3" w14:textId="77777777" w:rsidR="00BD088C" w:rsidRDefault="00BD088C" w:rsidP="000F32C5">
      <w:pPr>
        <w:keepNext/>
        <w:keepLines/>
        <w:ind w:firstLine="720"/>
        <w:rPr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6DB5D85" wp14:editId="189F986D">
            <wp:simplePos x="0" y="0"/>
            <wp:positionH relativeFrom="margin">
              <wp:posOffset>4267255</wp:posOffset>
            </wp:positionH>
            <wp:positionV relativeFrom="paragraph">
              <wp:posOffset>42076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A7BEC" w14:textId="77777777" w:rsidR="00BD088C" w:rsidRDefault="00BD088C" w:rsidP="000F32C5">
      <w:pPr>
        <w:keepNext/>
        <w:keepLines/>
        <w:ind w:firstLine="720"/>
        <w:rPr>
          <w:bCs/>
        </w:rPr>
      </w:pPr>
    </w:p>
    <w:p w14:paraId="11A0FB08" w14:textId="77777777" w:rsidR="00BD088C" w:rsidRDefault="00BD088C" w:rsidP="000F32C5">
      <w:pPr>
        <w:keepNext/>
        <w:keepLines/>
        <w:ind w:firstLine="720"/>
        <w:rPr>
          <w:bCs/>
        </w:rPr>
      </w:pPr>
    </w:p>
    <w:p w14:paraId="67CB23C4" w14:textId="77777777" w:rsidR="00BD088C" w:rsidRDefault="00BD088C" w:rsidP="000F32C5">
      <w:pPr>
        <w:keepNext/>
        <w:keepLines/>
        <w:ind w:firstLine="720"/>
        <w:rPr>
          <w:bCs/>
        </w:rPr>
      </w:pPr>
    </w:p>
    <w:p w14:paraId="77280971" w14:textId="77777777" w:rsidR="00BD088C" w:rsidRDefault="00BD088C" w:rsidP="000F32C5">
      <w:pPr>
        <w:keepNext/>
        <w:keepLines/>
        <w:ind w:firstLine="720"/>
        <w:rPr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A750A9" wp14:editId="56CE2CAC">
                <wp:simplePos x="0" y="0"/>
                <wp:positionH relativeFrom="margin">
                  <wp:posOffset>4237051</wp:posOffset>
                </wp:positionH>
                <wp:positionV relativeFrom="paragraph">
                  <wp:posOffset>133985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BFCC6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3.65pt,10.55pt" to="466.6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55FF1BD3" w14:textId="77777777" w:rsidR="00BD088C" w:rsidRPr="00FE1974" w:rsidRDefault="00BD088C" w:rsidP="000F32C5">
      <w:pPr>
        <w:pStyle w:val="BTNoDS"/>
        <w:keepNext/>
        <w:keepLines/>
        <w:tabs>
          <w:tab w:val="right" w:pos="2880"/>
        </w:tabs>
        <w:jc w:val="right"/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t>Jeffrey A. Silver</w:t>
      </w:r>
      <w:r w:rsidRPr="00A16C87">
        <w:br/>
        <w:t>(Authorized Representative)</w:t>
      </w:r>
      <w:r>
        <w:br/>
        <w:t xml:space="preserve">Date: </w:t>
      </w:r>
      <w:bookmarkStart w:id="11" w:name="IssuanceDate"/>
      <w:bookmarkEnd w:id="11"/>
      <w:r>
        <w:t xml:space="preserve"> </w:t>
      </w:r>
    </w:p>
    <w:p w14:paraId="1D3F4C9B" w14:textId="206A88AA" w:rsidR="00ED41B9" w:rsidRDefault="00ED41B9" w:rsidP="000F32C5">
      <w:pPr>
        <w:keepNext/>
        <w:keepLines/>
        <w:ind w:firstLine="720"/>
        <w:rPr>
          <w:bCs/>
        </w:rPr>
      </w:pPr>
    </w:p>
    <w:sectPr w:rsidR="00ED41B9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E7105" w14:textId="77777777" w:rsidR="004C73F9" w:rsidRDefault="004C73F9" w:rsidP="006A3F9A">
      <w:r>
        <w:separator/>
      </w:r>
    </w:p>
  </w:endnote>
  <w:endnote w:type="continuationSeparator" w:id="0">
    <w:p w14:paraId="20023E39" w14:textId="77777777" w:rsidR="004C73F9" w:rsidRDefault="004C73F9" w:rsidP="006A3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charset w:val="4E"/>
    <w:family w:val="auto"/>
    <w:pitch w:val="variable"/>
    <w:sig w:usb0="E00002FF" w:usb1="7AC7FFFF" w:usb2="00000012" w:usb3="00000000" w:csb0="0002000D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38F04A" w14:textId="77777777" w:rsidR="004C73F9" w:rsidRDefault="004C73F9" w:rsidP="006A3F9A">
      <w:r>
        <w:separator/>
      </w:r>
    </w:p>
  </w:footnote>
  <w:footnote w:type="continuationSeparator" w:id="0">
    <w:p w14:paraId="62757BCD" w14:textId="77777777" w:rsidR="004C73F9" w:rsidRDefault="004C73F9" w:rsidP="006A3F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0FAA0" w14:textId="77777777" w:rsidR="00BD088C" w:rsidRPr="00A77F0D" w:rsidRDefault="00BD088C" w:rsidP="00BD088C">
    <w:pPr>
      <w:pStyle w:val="Header"/>
      <w:jc w:val="right"/>
    </w:pPr>
    <w:bookmarkStart w:id="12" w:name="_Hlk75871998"/>
    <w:r w:rsidRPr="005B16AE">
      <w:rPr>
        <w:b/>
        <w:bCs/>
      </w:rPr>
      <w:t>Texas</w:t>
    </w:r>
    <w:r>
      <w:t xml:space="preserve"> </w:t>
    </w:r>
    <w:r w:rsidRPr="00850631">
      <w:rPr>
        <w:b/>
        <w:bCs/>
      </w:rPr>
      <w:t>Insurance Company Auto Policy</w:t>
    </w:r>
    <w:bookmarkEnd w:id="12"/>
    <w:r>
      <w:rPr>
        <w:b/>
      </w:rPr>
      <w:br/>
      <w:t>FORM RPCA032</w:t>
    </w:r>
  </w:p>
  <w:p w14:paraId="528941A9" w14:textId="4C8F1337" w:rsidR="0091594F" w:rsidRPr="00BD088C" w:rsidRDefault="0091594F" w:rsidP="00BD08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314E3"/>
    <w:multiLevelType w:val="hybridMultilevel"/>
    <w:tmpl w:val="9F7825EA"/>
    <w:lvl w:ilvl="0" w:tplc="1D222B04">
      <w:start w:val="1"/>
      <w:numFmt w:val="upp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E72FB4"/>
    <w:multiLevelType w:val="hybridMultilevel"/>
    <w:tmpl w:val="A794604A"/>
    <w:lvl w:ilvl="0" w:tplc="9FAE4E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993DDE"/>
    <w:multiLevelType w:val="hybridMultilevel"/>
    <w:tmpl w:val="1916DDEC"/>
    <w:lvl w:ilvl="0" w:tplc="596022B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118D9"/>
    <w:rsid w:val="00040BAE"/>
    <w:rsid w:val="00041D7D"/>
    <w:rsid w:val="00051BBB"/>
    <w:rsid w:val="00060775"/>
    <w:rsid w:val="00061D1B"/>
    <w:rsid w:val="0007477E"/>
    <w:rsid w:val="000854AF"/>
    <w:rsid w:val="000B2FD1"/>
    <w:rsid w:val="000F0078"/>
    <w:rsid w:val="000F32C5"/>
    <w:rsid w:val="00100465"/>
    <w:rsid w:val="001547C8"/>
    <w:rsid w:val="00193E5A"/>
    <w:rsid w:val="002F7C50"/>
    <w:rsid w:val="00316799"/>
    <w:rsid w:val="003419C4"/>
    <w:rsid w:val="00344117"/>
    <w:rsid w:val="00380F13"/>
    <w:rsid w:val="0038692A"/>
    <w:rsid w:val="00407FCB"/>
    <w:rsid w:val="00452E9D"/>
    <w:rsid w:val="00474378"/>
    <w:rsid w:val="004C73F9"/>
    <w:rsid w:val="004F32FD"/>
    <w:rsid w:val="00524AAC"/>
    <w:rsid w:val="005435EA"/>
    <w:rsid w:val="0055021D"/>
    <w:rsid w:val="005719DF"/>
    <w:rsid w:val="005723A6"/>
    <w:rsid w:val="005724E4"/>
    <w:rsid w:val="00574CBD"/>
    <w:rsid w:val="00584F96"/>
    <w:rsid w:val="00592334"/>
    <w:rsid w:val="005A07AF"/>
    <w:rsid w:val="005B6A73"/>
    <w:rsid w:val="005F4CC3"/>
    <w:rsid w:val="00610A99"/>
    <w:rsid w:val="006A3F9A"/>
    <w:rsid w:val="00706E4B"/>
    <w:rsid w:val="007722A6"/>
    <w:rsid w:val="00785E5F"/>
    <w:rsid w:val="0079563C"/>
    <w:rsid w:val="007B56AB"/>
    <w:rsid w:val="007B7A72"/>
    <w:rsid w:val="007C3550"/>
    <w:rsid w:val="007C43D0"/>
    <w:rsid w:val="008028A3"/>
    <w:rsid w:val="00827138"/>
    <w:rsid w:val="00876B37"/>
    <w:rsid w:val="008A0C08"/>
    <w:rsid w:val="008F458D"/>
    <w:rsid w:val="008F567B"/>
    <w:rsid w:val="0091594F"/>
    <w:rsid w:val="00916CB9"/>
    <w:rsid w:val="00954E6D"/>
    <w:rsid w:val="00992D7C"/>
    <w:rsid w:val="009D2160"/>
    <w:rsid w:val="009F2924"/>
    <w:rsid w:val="00A148A3"/>
    <w:rsid w:val="00A35E40"/>
    <w:rsid w:val="00A60BE2"/>
    <w:rsid w:val="00A61D80"/>
    <w:rsid w:val="00A7072E"/>
    <w:rsid w:val="00A7437D"/>
    <w:rsid w:val="00AA3C92"/>
    <w:rsid w:val="00AC7883"/>
    <w:rsid w:val="00B12F2F"/>
    <w:rsid w:val="00B354E9"/>
    <w:rsid w:val="00B4623D"/>
    <w:rsid w:val="00B54D91"/>
    <w:rsid w:val="00B60E74"/>
    <w:rsid w:val="00B631DC"/>
    <w:rsid w:val="00B7118E"/>
    <w:rsid w:val="00B74515"/>
    <w:rsid w:val="00BD088C"/>
    <w:rsid w:val="00BD7CD6"/>
    <w:rsid w:val="00C23307"/>
    <w:rsid w:val="00C676B2"/>
    <w:rsid w:val="00C916DD"/>
    <w:rsid w:val="00CF6B20"/>
    <w:rsid w:val="00D175A5"/>
    <w:rsid w:val="00D20B1B"/>
    <w:rsid w:val="00D47B5A"/>
    <w:rsid w:val="00D71E8C"/>
    <w:rsid w:val="00DB213E"/>
    <w:rsid w:val="00DC42E6"/>
    <w:rsid w:val="00DD02D7"/>
    <w:rsid w:val="00DD365E"/>
    <w:rsid w:val="00DD6144"/>
    <w:rsid w:val="00E22320"/>
    <w:rsid w:val="00E24A99"/>
    <w:rsid w:val="00E33E92"/>
    <w:rsid w:val="00E42C16"/>
    <w:rsid w:val="00E57671"/>
    <w:rsid w:val="00E665DC"/>
    <w:rsid w:val="00ED41B9"/>
    <w:rsid w:val="00F071A9"/>
    <w:rsid w:val="00F173B4"/>
    <w:rsid w:val="00F20E0B"/>
    <w:rsid w:val="00F31F78"/>
    <w:rsid w:val="00F461E7"/>
    <w:rsid w:val="00F47F8A"/>
    <w:rsid w:val="00F5288C"/>
    <w:rsid w:val="00F62AC9"/>
    <w:rsid w:val="00F6377F"/>
    <w:rsid w:val="00F7306D"/>
    <w:rsid w:val="00F806DA"/>
    <w:rsid w:val="00FC79B1"/>
    <w:rsid w:val="00FE1F23"/>
    <w:rsid w:val="00FF6BA0"/>
    <w:rsid w:val="27A9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1D48E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54A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5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20E0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40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A">
    <w:name w:val="Body A"/>
    <w:rsid w:val="000F0078"/>
    <w:pPr>
      <w:spacing w:after="0" w:line="240" w:lineRule="auto"/>
    </w:pPr>
    <w:rPr>
      <w:rFonts w:ascii="Helvetica" w:eastAsia="ヒラギノ角ゴ Pro W3" w:hAnsi="Helvetica" w:cs="Times New Roman"/>
      <w:color w:val="000000"/>
      <w:sz w:val="24"/>
      <w:szCs w:val="20"/>
    </w:rPr>
  </w:style>
  <w:style w:type="paragraph" w:customStyle="1" w:styleId="title18">
    <w:name w:val="title18"/>
    <w:basedOn w:val="Normal"/>
    <w:next w:val="Normal"/>
    <w:rsid w:val="00FF6BA0"/>
    <w:pPr>
      <w:overflowPunct w:val="0"/>
      <w:autoSpaceDE w:val="0"/>
      <w:autoSpaceDN w:val="0"/>
      <w:adjustRightInd w:val="0"/>
      <w:spacing w:line="360" w:lineRule="exact"/>
      <w:jc w:val="center"/>
      <w:textAlignment w:val="baseline"/>
    </w:pPr>
    <w:rPr>
      <w:rFonts w:ascii="Arial" w:hAnsi="Arial"/>
      <w:b/>
      <w:caps/>
      <w:sz w:val="36"/>
    </w:rPr>
  </w:style>
  <w:style w:type="paragraph" w:customStyle="1" w:styleId="blockhd2">
    <w:name w:val="blockhd2"/>
    <w:basedOn w:val="Normal"/>
    <w:next w:val="Normal"/>
    <w:rsid w:val="00FF6BA0"/>
    <w:pPr>
      <w:keepNext/>
      <w:keepLines/>
      <w:suppressAutoHyphens/>
      <w:overflowPunct w:val="0"/>
      <w:autoSpaceDE w:val="0"/>
      <w:autoSpaceDN w:val="0"/>
      <w:adjustRightInd w:val="0"/>
      <w:spacing w:before="80" w:line="220" w:lineRule="exact"/>
      <w:ind w:left="302"/>
      <w:textAlignment w:val="baseline"/>
    </w:pPr>
    <w:rPr>
      <w:rFonts w:ascii="Arial" w:hAnsi="Arial"/>
      <w:b/>
    </w:rPr>
  </w:style>
  <w:style w:type="paragraph" w:customStyle="1" w:styleId="blocktext1">
    <w:name w:val="blocktext1"/>
    <w:basedOn w:val="Normal"/>
    <w:rsid w:val="00FF6BA0"/>
    <w:pPr>
      <w:keepLines/>
      <w:overflowPunct w:val="0"/>
      <w:autoSpaceDE w:val="0"/>
      <w:autoSpaceDN w:val="0"/>
      <w:adjustRightInd w:val="0"/>
      <w:spacing w:before="80" w:line="220" w:lineRule="exact"/>
      <w:jc w:val="both"/>
      <w:textAlignment w:val="baseline"/>
    </w:pPr>
    <w:rPr>
      <w:rFonts w:ascii="Arial" w:hAnsi="Arial"/>
    </w:rPr>
  </w:style>
  <w:style w:type="paragraph" w:customStyle="1" w:styleId="columnheading">
    <w:name w:val="column heading"/>
    <w:basedOn w:val="Normal"/>
    <w:rsid w:val="00FF6BA0"/>
    <w:pPr>
      <w:keepNext/>
      <w:keepLines/>
      <w:overflowPunct w:val="0"/>
      <w:autoSpaceDE w:val="0"/>
      <w:autoSpaceDN w:val="0"/>
      <w:adjustRightInd w:val="0"/>
      <w:spacing w:line="220" w:lineRule="exact"/>
      <w:jc w:val="center"/>
      <w:textAlignment w:val="baseline"/>
    </w:pPr>
    <w:rPr>
      <w:rFonts w:ascii="Arial" w:hAnsi="Arial"/>
      <w:b/>
    </w:rPr>
  </w:style>
  <w:style w:type="paragraph" w:customStyle="1" w:styleId="tabletext">
    <w:name w:val="tabletext"/>
    <w:basedOn w:val="Normal"/>
    <w:rsid w:val="00FF6BA0"/>
    <w:pPr>
      <w:overflowPunct w:val="0"/>
      <w:autoSpaceDE w:val="0"/>
      <w:autoSpaceDN w:val="0"/>
      <w:adjustRightInd w:val="0"/>
      <w:spacing w:before="60" w:line="220" w:lineRule="exact"/>
      <w:textAlignment w:val="baseline"/>
    </w:pPr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6A3F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3F9A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A3F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3F9A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BD088C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2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E2DED3-8AB2-4C54-8FB7-FC29B3B156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B8B9616-AC01-4530-B456-D2321B7EC3E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6B6F38-2D51-4769-8349-43578393EC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9FF94B-2E69-45FE-BE8F-163EC1F9F1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Hayden Bernardo</cp:lastModifiedBy>
  <cp:revision>43</cp:revision>
  <dcterms:created xsi:type="dcterms:W3CDTF">2021-10-18T14:03:00Z</dcterms:created>
  <dcterms:modified xsi:type="dcterms:W3CDTF">2021-11-25T17:46:00Z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