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0E265" w14:textId="77777777" w:rsidR="00197329" w:rsidRPr="00AE1C57" w:rsidRDefault="00197329" w:rsidP="00197329">
      <w:pPr>
        <w:rPr>
          <w:rFonts w:eastAsia="Arial"/>
          <w:b/>
          <w:color w:val="363435"/>
          <w:spacing w:val="-7"/>
        </w:rPr>
      </w:pPr>
      <w:bookmarkStart w:id="0" w:name="_Hlk75872121"/>
      <w:r w:rsidRPr="00AE1C57">
        <w:rPr>
          <w:rFonts w:eastAsia="Arial"/>
          <w:b/>
          <w:color w:val="363435"/>
          <w:spacing w:val="-7"/>
        </w:rPr>
        <w:t>Insured Name</w:t>
      </w:r>
      <w:r w:rsidRPr="00AE1C57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AE1C57">
        <w:rPr>
          <w:rFonts w:eastAsia="Arial"/>
          <w:b/>
          <w:color w:val="363435"/>
          <w:spacing w:val="-7"/>
        </w:rPr>
        <w:t xml:space="preserve"> </w:t>
      </w:r>
    </w:p>
    <w:p w14:paraId="6069F064" w14:textId="77777777" w:rsidR="00197329" w:rsidRPr="00AE1C57" w:rsidRDefault="00197329" w:rsidP="00197329">
      <w:pPr>
        <w:rPr>
          <w:rFonts w:eastAsia="Arial"/>
          <w:b/>
          <w:color w:val="363435"/>
          <w:spacing w:val="-7"/>
        </w:rPr>
      </w:pPr>
      <w:r w:rsidRPr="00AE1C57">
        <w:rPr>
          <w:rFonts w:eastAsia="Arial"/>
          <w:b/>
          <w:color w:val="363435"/>
          <w:spacing w:val="-7"/>
        </w:rPr>
        <w:t>Effective Date</w:t>
      </w:r>
      <w:r w:rsidRPr="00AE1C57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B3812E7" w14:textId="77777777" w:rsidR="00197329" w:rsidRPr="00AE1C57" w:rsidRDefault="00197329" w:rsidP="00197329">
      <w:pPr>
        <w:rPr>
          <w:rFonts w:eastAsia="Arial"/>
          <w:b/>
          <w:color w:val="363435"/>
          <w:spacing w:val="-7"/>
        </w:rPr>
      </w:pPr>
      <w:r w:rsidRPr="00AE1C57">
        <w:rPr>
          <w:rFonts w:eastAsia="Arial"/>
          <w:b/>
          <w:color w:val="363435"/>
          <w:spacing w:val="-7"/>
        </w:rPr>
        <w:t>Policy Period</w:t>
      </w:r>
      <w:r w:rsidRPr="00AE1C57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567BD67E" w14:textId="6D3BA9AE" w:rsidR="007A571B" w:rsidRPr="00AE1C57" w:rsidRDefault="00197329">
      <w:pPr>
        <w:rPr>
          <w:b/>
          <w:w w:val="91"/>
          <w:sz w:val="19"/>
          <w:szCs w:val="19"/>
        </w:rPr>
      </w:pPr>
      <w:r w:rsidRPr="00AE1C57">
        <w:rPr>
          <w:rFonts w:eastAsia="Arial"/>
          <w:b/>
          <w:color w:val="363435"/>
          <w:spacing w:val="-7"/>
        </w:rPr>
        <w:t>Policy Number</w:t>
      </w:r>
      <w:r w:rsidRPr="00AE1C57">
        <w:rPr>
          <w:rFonts w:eastAsia="Arial"/>
          <w:b/>
          <w:color w:val="363435"/>
          <w:spacing w:val="-7"/>
        </w:rPr>
        <w:tab/>
        <w:t>:</w:t>
      </w:r>
      <w:bookmarkEnd w:id="0"/>
      <w:r w:rsidRPr="00AE1C57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AE1C57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AE1C57">
        <w:rPr>
          <w:rFonts w:ascii="Arial" w:eastAsia="Arial" w:hAnsi="Arial" w:cs="Arial"/>
          <w:b/>
          <w:color w:val="363435"/>
          <w:spacing w:val="-7"/>
        </w:rPr>
        <w:br/>
      </w:r>
    </w:p>
    <w:p w14:paraId="2CB98581" w14:textId="77777777" w:rsidR="00837683" w:rsidRPr="00BA6332" w:rsidRDefault="00837683" w:rsidP="00837683">
      <w:pPr>
        <w:rPr>
          <w:w w:val="91"/>
          <w:sz w:val="19"/>
          <w:szCs w:val="19"/>
        </w:rPr>
      </w:pPr>
      <w:r w:rsidRPr="00BA6332">
        <w:rPr>
          <w:w w:val="91"/>
          <w:sz w:val="19"/>
          <w:szCs w:val="19"/>
        </w:rPr>
        <w:t>SURPLUS LINES BROKER:</w:t>
      </w:r>
    </w:p>
    <w:p w14:paraId="644382FF" w14:textId="77777777" w:rsidR="00837683" w:rsidRDefault="00837683" w:rsidP="00837683">
      <w:pPr>
        <w:rPr>
          <w:w w:val="91"/>
          <w:sz w:val="19"/>
          <w:szCs w:val="19"/>
        </w:rPr>
      </w:pPr>
      <w:bookmarkStart w:id="5" w:name="SLProducerName"/>
      <w:bookmarkEnd w:id="5"/>
    </w:p>
    <w:p w14:paraId="0D056860" w14:textId="77777777" w:rsidR="00837683" w:rsidRDefault="00837683" w:rsidP="00837683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2381E865" w14:textId="77777777" w:rsidR="00837683" w:rsidRDefault="00837683" w:rsidP="00837683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49BD230A" w14:textId="77777777" w:rsidR="00837683" w:rsidRDefault="00837683" w:rsidP="00837683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08EE81F3" w14:textId="77777777" w:rsidR="0079563C" w:rsidRDefault="0079563C">
      <w:pPr>
        <w:rPr>
          <w:w w:val="91"/>
          <w:sz w:val="19"/>
          <w:szCs w:val="19"/>
        </w:rPr>
      </w:pPr>
    </w:p>
    <w:p w14:paraId="492AE738" w14:textId="77777777" w:rsidR="002A011A" w:rsidRDefault="002A011A">
      <w:pPr>
        <w:rPr>
          <w:w w:val="91"/>
          <w:sz w:val="19"/>
          <w:szCs w:val="19"/>
        </w:rPr>
      </w:pPr>
    </w:p>
    <w:p w14:paraId="40FBFEA6" w14:textId="77777777" w:rsidR="0079563C" w:rsidRDefault="0079563C"/>
    <w:p w14:paraId="1E650910" w14:textId="77777777" w:rsidR="0079563C" w:rsidRDefault="00A35E40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TEXAS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25196DBA" w14:textId="77777777" w:rsidR="0079563C" w:rsidRDefault="0079563C">
      <w:pPr>
        <w:rPr>
          <w:sz w:val="19"/>
          <w:szCs w:val="19"/>
        </w:rPr>
      </w:pPr>
    </w:p>
    <w:p w14:paraId="6D98A597" w14:textId="33065CDC" w:rsidR="004C3F15" w:rsidRDefault="004C3F15" w:rsidP="004C3F15">
      <w:pPr>
        <w:rPr>
          <w:bCs/>
        </w:rPr>
      </w:pPr>
      <w:r>
        <w:rPr>
          <w:bCs/>
        </w:rPr>
        <w:t>This insurance contract is issued and delivered as surplus lines coverage under the Texas Insurance Code. The insurer is not a member of the property and casualty insurance guaranty association created under Insurance Code Chapter 462. Insurance Code Chapter 225 requires payment of a</w:t>
      </w:r>
      <w:r w:rsidRPr="00F67FE2">
        <w:rPr>
          <w:bCs/>
          <w:i/>
          <w:iCs/>
        </w:rPr>
        <w:t xml:space="preserve"> </w:t>
      </w:r>
      <w:bookmarkStart w:id="9" w:name="TaxRate"/>
      <w:bookmarkEnd w:id="9"/>
      <w:r w:rsidRPr="00F67FE2">
        <w:rPr>
          <w:bCs/>
          <w:i/>
          <w:iCs/>
        </w:rPr>
        <w:t xml:space="preserve"> </w:t>
      </w:r>
      <w:r>
        <w:rPr>
          <w:bCs/>
        </w:rPr>
        <w:t>percent tax on gross premium.</w:t>
      </w:r>
    </w:p>
    <w:p w14:paraId="79BBC24C" w14:textId="77777777" w:rsidR="00D4117E" w:rsidRDefault="00D4117E" w:rsidP="00D4117E"/>
    <w:p w14:paraId="1EB123BE" w14:textId="77777777" w:rsidR="004C3F15" w:rsidRDefault="004C3F15" w:rsidP="00D4117E"/>
    <w:p w14:paraId="3319D8F1" w14:textId="77777777" w:rsidR="00D4117E" w:rsidRDefault="00D4117E" w:rsidP="00D4117E">
      <w:pPr>
        <w:ind w:firstLine="720"/>
        <w:rPr>
          <w:bCs/>
        </w:rPr>
      </w:pPr>
    </w:p>
    <w:p w14:paraId="01A46ECB" w14:textId="77777777" w:rsidR="00D4117E" w:rsidRDefault="00D4117E" w:rsidP="00D4117E">
      <w:pPr>
        <w:ind w:firstLine="720"/>
        <w:rPr>
          <w:bCs/>
        </w:rPr>
      </w:pPr>
    </w:p>
    <w:p w14:paraId="1C3B2209" w14:textId="77777777" w:rsidR="00D4117E" w:rsidRDefault="00D4117E" w:rsidP="00D4117E">
      <w:pPr>
        <w:ind w:firstLine="720"/>
        <w:rPr>
          <w:bCs/>
        </w:rPr>
      </w:pPr>
    </w:p>
    <w:p w14:paraId="23958744" w14:textId="77777777" w:rsidR="00D4117E" w:rsidRDefault="00D4117E" w:rsidP="00D4117E">
      <w:pPr>
        <w:ind w:firstLine="720"/>
        <w:rPr>
          <w:bCs/>
        </w:rPr>
      </w:pPr>
    </w:p>
    <w:p w14:paraId="3A73126F" w14:textId="77777777" w:rsidR="00D4117E" w:rsidRDefault="00D4117E" w:rsidP="00D4117E">
      <w:pPr>
        <w:ind w:firstLine="720"/>
        <w:rPr>
          <w:bCs/>
        </w:rPr>
      </w:pPr>
    </w:p>
    <w:p w14:paraId="6B96FC88" w14:textId="77777777" w:rsidR="00D4117E" w:rsidRDefault="00D4117E" w:rsidP="00D4117E">
      <w:pPr>
        <w:ind w:firstLine="720"/>
        <w:rPr>
          <w:bCs/>
        </w:rPr>
      </w:pPr>
    </w:p>
    <w:p w14:paraId="1A62EB97" w14:textId="77777777" w:rsidR="00D4117E" w:rsidRDefault="00D4117E" w:rsidP="00D4117E">
      <w:pPr>
        <w:ind w:firstLine="720"/>
        <w:rPr>
          <w:bCs/>
        </w:rPr>
      </w:pPr>
    </w:p>
    <w:p w14:paraId="5FF4AED5" w14:textId="77777777" w:rsidR="00D4117E" w:rsidRDefault="00D4117E" w:rsidP="00D4117E">
      <w:pPr>
        <w:ind w:firstLine="720"/>
        <w:rPr>
          <w:bCs/>
        </w:rPr>
      </w:pPr>
    </w:p>
    <w:p w14:paraId="48E41D4F" w14:textId="73A3C2C3" w:rsidR="00D4117E" w:rsidRDefault="00D4117E" w:rsidP="00D4117E">
      <w:pPr>
        <w:ind w:firstLine="720"/>
        <w:rPr>
          <w:bCs/>
        </w:rPr>
      </w:pPr>
    </w:p>
    <w:p w14:paraId="72454A2B" w14:textId="6C73A21B" w:rsidR="00D4117E" w:rsidRDefault="00197329" w:rsidP="00D4117E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F770BC" wp14:editId="3A33C4F8">
            <wp:simplePos x="0" y="0"/>
            <wp:positionH relativeFrom="column">
              <wp:posOffset>4188460</wp:posOffset>
            </wp:positionH>
            <wp:positionV relativeFrom="paragraph">
              <wp:posOffset>95885</wp:posOffset>
            </wp:positionV>
            <wp:extent cx="1627505" cy="6292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05" cy="62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B5818" w14:textId="64DCA633" w:rsidR="00D4117E" w:rsidRDefault="00D4117E" w:rsidP="00D4117E"/>
    <w:p w14:paraId="6AAF6FF3" w14:textId="77777777" w:rsidR="00D4117E" w:rsidRDefault="00D4117E" w:rsidP="00D4117E">
      <w:pPr>
        <w:ind w:firstLine="720"/>
        <w:rPr>
          <w:bCs/>
        </w:rPr>
      </w:pPr>
    </w:p>
    <w:p w14:paraId="6766B84F" w14:textId="77777777" w:rsidR="00D4117E" w:rsidRDefault="00D4117E" w:rsidP="00D4117E">
      <w:pPr>
        <w:ind w:left="2592"/>
      </w:pPr>
    </w:p>
    <w:p w14:paraId="6AB99247" w14:textId="56EB5CB7" w:rsidR="00D4117E" w:rsidRDefault="00D4117E" w:rsidP="00D4117E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65187D" wp14:editId="744EE029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1BBB5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64474265" w14:textId="356C4CAE" w:rsidR="0079563C" w:rsidRDefault="00197329" w:rsidP="00197329">
      <w:pPr>
        <w:spacing w:line="264" w:lineRule="auto"/>
        <w:ind w:left="5835" w:right="4" w:firstLine="5"/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10" w:name="IssuanceDate"/>
      <w:bookmarkEnd w:id="10"/>
    </w:p>
    <w:sectPr w:rsidR="0079563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4CCAB" w14:textId="77777777" w:rsidR="00E4168B" w:rsidRDefault="00E4168B" w:rsidP="00197329">
      <w:r>
        <w:separator/>
      </w:r>
    </w:p>
  </w:endnote>
  <w:endnote w:type="continuationSeparator" w:id="0">
    <w:p w14:paraId="3731AEEF" w14:textId="77777777" w:rsidR="00E4168B" w:rsidRDefault="00E4168B" w:rsidP="00197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76271" w14:textId="77777777" w:rsidR="00E4168B" w:rsidRDefault="00E4168B" w:rsidP="00197329">
      <w:r>
        <w:separator/>
      </w:r>
    </w:p>
  </w:footnote>
  <w:footnote w:type="continuationSeparator" w:id="0">
    <w:p w14:paraId="25DF67C6" w14:textId="77777777" w:rsidR="00E4168B" w:rsidRDefault="00E4168B" w:rsidP="00197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2D67A" w14:textId="3F3A3DE6" w:rsidR="00197329" w:rsidRDefault="00197329" w:rsidP="00197329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TX003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0E5A53"/>
    <w:rsid w:val="00146109"/>
    <w:rsid w:val="00197329"/>
    <w:rsid w:val="0024374D"/>
    <w:rsid w:val="002A011A"/>
    <w:rsid w:val="003B4420"/>
    <w:rsid w:val="003C03FD"/>
    <w:rsid w:val="003D1B25"/>
    <w:rsid w:val="004811BD"/>
    <w:rsid w:val="004A1266"/>
    <w:rsid w:val="004C3F15"/>
    <w:rsid w:val="004D5DF6"/>
    <w:rsid w:val="005454B8"/>
    <w:rsid w:val="00580679"/>
    <w:rsid w:val="005D71AD"/>
    <w:rsid w:val="00610A99"/>
    <w:rsid w:val="006426D8"/>
    <w:rsid w:val="0065005A"/>
    <w:rsid w:val="006C1CD7"/>
    <w:rsid w:val="00711B8F"/>
    <w:rsid w:val="00754E93"/>
    <w:rsid w:val="0079563C"/>
    <w:rsid w:val="007A571B"/>
    <w:rsid w:val="007D356B"/>
    <w:rsid w:val="00837683"/>
    <w:rsid w:val="00992D7C"/>
    <w:rsid w:val="009B7228"/>
    <w:rsid w:val="00A35E40"/>
    <w:rsid w:val="00A44112"/>
    <w:rsid w:val="00AC2D3E"/>
    <w:rsid w:val="00AE1C57"/>
    <w:rsid w:val="00B5419C"/>
    <w:rsid w:val="00B912D5"/>
    <w:rsid w:val="00BE1FDC"/>
    <w:rsid w:val="00C9548E"/>
    <w:rsid w:val="00D4117E"/>
    <w:rsid w:val="00D64D60"/>
    <w:rsid w:val="00DC42E6"/>
    <w:rsid w:val="00E4168B"/>
    <w:rsid w:val="00F6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73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32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73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329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8FFA96-7587-43A6-9EB6-76A5B5A57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2BF82B-AD50-444C-86C1-0F470E784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D25D3D-364F-40D3-BE07-D8D2ABCAEE7E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30</cp:revision>
  <dcterms:created xsi:type="dcterms:W3CDTF">2018-10-09T13:44:00Z</dcterms:created>
  <dcterms:modified xsi:type="dcterms:W3CDTF">2023-08-15T05:46:00Z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  <property fmtid="{D5CDD505-2E9C-101B-9397-08002B2CF9AE}" pid="3" name="MediaServiceImageTags">
    <vt:lpwstr/>
  </property>
</Properties>
</file>