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795AD" w14:textId="77777777" w:rsidR="0079563C" w:rsidRDefault="0079563C" w:rsidP="0079563C">
      <w:pPr>
        <w:spacing w:before="3" w:line="140" w:lineRule="exact"/>
        <w:rPr>
          <w:sz w:val="14"/>
          <w:szCs w:val="14"/>
        </w:rPr>
      </w:pPr>
    </w:p>
    <w:p w14:paraId="5AF3B51C" w14:textId="77777777" w:rsidR="00FA5961" w:rsidRPr="00542A95" w:rsidRDefault="00FA5961" w:rsidP="00FA5961">
      <w:pPr>
        <w:rPr>
          <w:rFonts w:eastAsia="Arial"/>
          <w:b/>
          <w:color w:val="363435"/>
          <w:spacing w:val="-7"/>
        </w:rPr>
      </w:pPr>
      <w:bookmarkStart w:id="0" w:name="_Hlk75872121"/>
      <w:r w:rsidRPr="00542A95">
        <w:rPr>
          <w:rFonts w:eastAsia="Arial"/>
          <w:b/>
          <w:color w:val="363435"/>
          <w:spacing w:val="-7"/>
        </w:rPr>
        <w:t>Insured Name</w:t>
      </w:r>
      <w:r w:rsidRPr="00542A95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542A95">
        <w:rPr>
          <w:rFonts w:eastAsia="Arial"/>
          <w:b/>
          <w:color w:val="363435"/>
          <w:spacing w:val="-7"/>
        </w:rPr>
        <w:t xml:space="preserve"> </w:t>
      </w:r>
    </w:p>
    <w:p w14:paraId="5277E3CA" w14:textId="77777777" w:rsidR="00FA5961" w:rsidRPr="00542A95" w:rsidRDefault="00FA5961" w:rsidP="00FA5961">
      <w:pPr>
        <w:rPr>
          <w:rFonts w:eastAsia="Arial"/>
          <w:b/>
          <w:color w:val="363435"/>
          <w:spacing w:val="-7"/>
        </w:rPr>
      </w:pPr>
      <w:r w:rsidRPr="00542A95">
        <w:rPr>
          <w:rFonts w:eastAsia="Arial"/>
          <w:b/>
          <w:color w:val="363435"/>
          <w:spacing w:val="-7"/>
        </w:rPr>
        <w:t>Effective Date</w:t>
      </w:r>
      <w:r w:rsidRPr="00542A95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C6A9672" w14:textId="77777777" w:rsidR="00FA5961" w:rsidRPr="00542A95" w:rsidRDefault="00FA5961" w:rsidP="00FA5961">
      <w:pPr>
        <w:rPr>
          <w:rFonts w:eastAsia="Arial"/>
          <w:b/>
          <w:color w:val="363435"/>
          <w:spacing w:val="-7"/>
        </w:rPr>
      </w:pPr>
      <w:r w:rsidRPr="00542A95">
        <w:rPr>
          <w:rFonts w:eastAsia="Arial"/>
          <w:b/>
          <w:color w:val="363435"/>
          <w:spacing w:val="-7"/>
        </w:rPr>
        <w:t>Policy Period</w:t>
      </w:r>
      <w:r w:rsidRPr="00542A95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303F1CE1" w14:textId="454C76B5" w:rsidR="001408E8" w:rsidRPr="00542A95" w:rsidRDefault="00FA5961" w:rsidP="00FA5961">
      <w:pPr>
        <w:rPr>
          <w:b/>
          <w:w w:val="91"/>
          <w:sz w:val="19"/>
          <w:szCs w:val="19"/>
        </w:rPr>
      </w:pPr>
      <w:r w:rsidRPr="00542A95">
        <w:rPr>
          <w:rFonts w:eastAsia="Arial"/>
          <w:b/>
          <w:color w:val="363435"/>
          <w:spacing w:val="-7"/>
        </w:rPr>
        <w:t>Policy Number</w:t>
      </w:r>
      <w:r w:rsidRPr="00542A95">
        <w:rPr>
          <w:rFonts w:eastAsia="Arial"/>
          <w:b/>
          <w:color w:val="363435"/>
          <w:spacing w:val="-7"/>
        </w:rPr>
        <w:tab/>
        <w:t>:</w:t>
      </w:r>
      <w:bookmarkEnd w:id="0"/>
      <w:r w:rsidRPr="00542A95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542A95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542A95">
        <w:rPr>
          <w:rFonts w:ascii="Arial" w:eastAsia="Arial" w:hAnsi="Arial" w:cs="Arial"/>
          <w:b/>
          <w:color w:val="363435"/>
          <w:spacing w:val="-7"/>
        </w:rPr>
        <w:br/>
      </w:r>
    </w:p>
    <w:p w14:paraId="17D7B922" w14:textId="77777777" w:rsidR="00BE475B" w:rsidRPr="00BE475B" w:rsidRDefault="00BE475B" w:rsidP="00BE475B">
      <w:pPr>
        <w:rPr>
          <w:w w:val="91"/>
          <w:sz w:val="19"/>
          <w:szCs w:val="19"/>
        </w:rPr>
      </w:pPr>
      <w:r w:rsidRPr="00BE475B">
        <w:rPr>
          <w:w w:val="91"/>
          <w:sz w:val="19"/>
          <w:szCs w:val="19"/>
        </w:rPr>
        <w:t>SURPLUS LINES BROKER:</w:t>
      </w:r>
    </w:p>
    <w:p w14:paraId="11AE893E" w14:textId="278D8036" w:rsidR="0079563C" w:rsidRDefault="0079563C">
      <w:pPr>
        <w:rPr>
          <w:w w:val="91"/>
          <w:sz w:val="19"/>
          <w:szCs w:val="19"/>
        </w:rPr>
      </w:pPr>
      <w:bookmarkStart w:id="5" w:name="SLProducerName"/>
      <w:bookmarkEnd w:id="5"/>
    </w:p>
    <w:p w14:paraId="7A7C5235" w14:textId="0E6ABD1C" w:rsidR="00445A96" w:rsidRDefault="00445A96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2FE58668" w14:textId="13621635" w:rsidR="00445A96" w:rsidRDefault="00445A96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34FA9B3D" w14:textId="77777777" w:rsidR="00445A96" w:rsidRDefault="00445A96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6FD3D74D" w14:textId="77777777" w:rsidR="0079563C" w:rsidRDefault="0079563C"/>
    <w:p w14:paraId="2CF7A5A0" w14:textId="77777777" w:rsidR="0079563C" w:rsidRDefault="00333941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ILLINOIS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3399C052" w14:textId="77777777" w:rsidR="0079563C" w:rsidRDefault="0079563C">
      <w:pPr>
        <w:rPr>
          <w:sz w:val="19"/>
          <w:szCs w:val="19"/>
        </w:rPr>
      </w:pPr>
    </w:p>
    <w:p w14:paraId="0710A4E4" w14:textId="77777777" w:rsidR="00CA525F" w:rsidRPr="00C51378" w:rsidRDefault="00CA525F" w:rsidP="00CA525F">
      <w:pPr>
        <w:rPr>
          <w:b/>
          <w:sz w:val="22"/>
          <w:szCs w:val="18"/>
        </w:rPr>
      </w:pPr>
      <w:r w:rsidRPr="00C51378">
        <w:rPr>
          <w:b/>
          <w:sz w:val="22"/>
          <w:szCs w:val="18"/>
        </w:rPr>
        <w:t>Notice to Policyholder: This contract is issued by a domestic surplus line insurer, as defined in Section 445a of the Illinois Insurance Code, pursuant to Section 445, and as such is not covered by the Illinois Insurance Guaranty Fund.</w:t>
      </w:r>
    </w:p>
    <w:p w14:paraId="249265B8" w14:textId="77777777" w:rsidR="00CA525F" w:rsidRDefault="00CA525F" w:rsidP="00CA525F"/>
    <w:p w14:paraId="1F5501BD" w14:textId="77777777" w:rsidR="00CA525F" w:rsidRDefault="00CA525F" w:rsidP="00CA525F"/>
    <w:p w14:paraId="1B30647D" w14:textId="77777777" w:rsidR="00CA525F" w:rsidRDefault="00CA525F" w:rsidP="00CA525F"/>
    <w:p w14:paraId="2A8BC50F" w14:textId="77777777" w:rsidR="00CA525F" w:rsidRDefault="00CA525F" w:rsidP="00CA525F"/>
    <w:p w14:paraId="4F13AC63" w14:textId="77777777" w:rsidR="00CA525F" w:rsidRDefault="00CA525F" w:rsidP="00CA525F">
      <w:pPr>
        <w:ind w:firstLine="720"/>
        <w:rPr>
          <w:bCs/>
        </w:rPr>
      </w:pPr>
    </w:p>
    <w:p w14:paraId="40C926EF" w14:textId="77777777" w:rsidR="00CA525F" w:rsidRDefault="00CA525F" w:rsidP="00CA525F">
      <w:pPr>
        <w:ind w:firstLine="720"/>
        <w:rPr>
          <w:bCs/>
        </w:rPr>
      </w:pPr>
    </w:p>
    <w:p w14:paraId="7FE777E9" w14:textId="77777777" w:rsidR="00CA525F" w:rsidRDefault="00CA525F" w:rsidP="00CA525F">
      <w:pPr>
        <w:ind w:firstLine="720"/>
        <w:rPr>
          <w:bCs/>
        </w:rPr>
      </w:pPr>
    </w:p>
    <w:p w14:paraId="6DF024B8" w14:textId="77777777" w:rsidR="00CA525F" w:rsidRDefault="00CA525F" w:rsidP="00CA525F">
      <w:pPr>
        <w:ind w:firstLine="720"/>
        <w:rPr>
          <w:bCs/>
        </w:rPr>
      </w:pPr>
    </w:p>
    <w:p w14:paraId="30BDA972" w14:textId="77777777" w:rsidR="00CA525F" w:rsidRDefault="00CA525F" w:rsidP="00CA525F">
      <w:pPr>
        <w:ind w:firstLine="720"/>
        <w:rPr>
          <w:bCs/>
        </w:rPr>
      </w:pPr>
    </w:p>
    <w:p w14:paraId="771A44F7" w14:textId="49393CFA" w:rsidR="00CA525F" w:rsidRDefault="00CA525F" w:rsidP="00CA525F">
      <w:pPr>
        <w:ind w:firstLine="720"/>
        <w:rPr>
          <w:bCs/>
        </w:rPr>
      </w:pPr>
    </w:p>
    <w:p w14:paraId="45D4ADAB" w14:textId="0FB76FB8" w:rsidR="00CA525F" w:rsidRDefault="00FA5961" w:rsidP="00CA525F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6BFADB" wp14:editId="2B422104">
            <wp:simplePos x="0" y="0"/>
            <wp:positionH relativeFrom="column">
              <wp:posOffset>4161790</wp:posOffset>
            </wp:positionH>
            <wp:positionV relativeFrom="paragraph">
              <wp:posOffset>76835</wp:posOffset>
            </wp:positionV>
            <wp:extent cx="1676400" cy="6483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74F5E" w14:textId="405B757F" w:rsidR="00CA525F" w:rsidRDefault="00CA525F" w:rsidP="00CA525F"/>
    <w:p w14:paraId="184C7F40" w14:textId="77777777" w:rsidR="00CA525F" w:rsidRDefault="00CA525F" w:rsidP="00CA525F">
      <w:pPr>
        <w:ind w:firstLine="720"/>
        <w:rPr>
          <w:bCs/>
        </w:rPr>
      </w:pPr>
    </w:p>
    <w:p w14:paraId="49BA7345" w14:textId="77777777" w:rsidR="00CA525F" w:rsidRDefault="00CA525F" w:rsidP="00CA525F">
      <w:pPr>
        <w:ind w:left="2592"/>
      </w:pPr>
    </w:p>
    <w:p w14:paraId="08E7DF3E" w14:textId="40D3BCED" w:rsidR="00CA525F" w:rsidRDefault="00CA525F" w:rsidP="00FA5961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D06AD7" wp14:editId="6CD2BE47">
                <wp:simplePos x="0" y="0"/>
                <wp:positionH relativeFrom="column">
                  <wp:posOffset>4121150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41A7A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4.5pt,10.75pt" to="46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FLCpbu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50F0C02E" w14:textId="7F7DBD74" w:rsidR="0079563C" w:rsidRDefault="00FA5961" w:rsidP="00FA5961">
      <w:pPr>
        <w:spacing w:line="264" w:lineRule="auto"/>
        <w:ind w:left="5835" w:right="4" w:firstLine="5"/>
        <w:jc w:val="right"/>
      </w:pPr>
      <w:r>
        <w:t>Jeffrey A. Silver</w:t>
      </w:r>
      <w:r w:rsidRPr="00A16C87">
        <w:br/>
        <w:t>(Authorized Representative)</w:t>
      </w:r>
      <w:r>
        <w:br/>
        <w:t>Date: [</w:t>
      </w:r>
      <w:bookmarkStart w:id="9" w:name="DateCreated"/>
      <w:bookmarkEnd w:id="9"/>
      <w:r>
        <w:t>date of issuance]</w:t>
      </w:r>
    </w:p>
    <w:p w14:paraId="6F6E38A3" w14:textId="77777777" w:rsidR="006C6EC5" w:rsidRPr="006C6EC5" w:rsidRDefault="006C6EC5" w:rsidP="006C6EC5">
      <w:pPr>
        <w:jc w:val="right"/>
      </w:pPr>
    </w:p>
    <w:sectPr w:rsidR="006C6EC5" w:rsidRPr="006C6EC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92E06" w14:textId="77777777" w:rsidR="008832BB" w:rsidRDefault="008832BB" w:rsidP="00FA5961">
      <w:r>
        <w:separator/>
      </w:r>
    </w:p>
  </w:endnote>
  <w:endnote w:type="continuationSeparator" w:id="0">
    <w:p w14:paraId="52DF0189" w14:textId="77777777" w:rsidR="008832BB" w:rsidRDefault="008832BB" w:rsidP="00FA5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6D0FC" w14:textId="77777777" w:rsidR="008832BB" w:rsidRDefault="008832BB" w:rsidP="00FA5961">
      <w:r>
        <w:separator/>
      </w:r>
    </w:p>
  </w:footnote>
  <w:footnote w:type="continuationSeparator" w:id="0">
    <w:p w14:paraId="0A92FFD0" w14:textId="77777777" w:rsidR="008832BB" w:rsidRDefault="008832BB" w:rsidP="00FA5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2C40E" w14:textId="66C9DEE1" w:rsidR="00FA5961" w:rsidRDefault="00FA5961" w:rsidP="00FA5961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IL003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54AF"/>
    <w:rsid w:val="001408E8"/>
    <w:rsid w:val="002653E3"/>
    <w:rsid w:val="00331E50"/>
    <w:rsid w:val="00333941"/>
    <w:rsid w:val="00352458"/>
    <w:rsid w:val="00362473"/>
    <w:rsid w:val="0036788E"/>
    <w:rsid w:val="003C35FF"/>
    <w:rsid w:val="00445A96"/>
    <w:rsid w:val="00542A95"/>
    <w:rsid w:val="005B351F"/>
    <w:rsid w:val="005C6E11"/>
    <w:rsid w:val="00610A99"/>
    <w:rsid w:val="00614D32"/>
    <w:rsid w:val="006C6EC5"/>
    <w:rsid w:val="0079563C"/>
    <w:rsid w:val="007A3758"/>
    <w:rsid w:val="007A4F68"/>
    <w:rsid w:val="007B2D8F"/>
    <w:rsid w:val="007F150D"/>
    <w:rsid w:val="00832B5E"/>
    <w:rsid w:val="00875203"/>
    <w:rsid w:val="008832BB"/>
    <w:rsid w:val="008B35F9"/>
    <w:rsid w:val="009A163C"/>
    <w:rsid w:val="00A35E40"/>
    <w:rsid w:val="00B56960"/>
    <w:rsid w:val="00BE475B"/>
    <w:rsid w:val="00C32345"/>
    <w:rsid w:val="00C66E29"/>
    <w:rsid w:val="00CA525F"/>
    <w:rsid w:val="00CD524E"/>
    <w:rsid w:val="00DC42E6"/>
    <w:rsid w:val="00E05189"/>
    <w:rsid w:val="00FA1799"/>
    <w:rsid w:val="00FA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C54F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59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596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A59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961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00EE11-3719-4EDC-86F1-8636DDFCD5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69B6BA-A767-48B5-BD85-4185E8797C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74E753-F625-4480-89CA-B42B038327F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Hayden Bernardo</cp:lastModifiedBy>
  <cp:revision>21</cp:revision>
  <dcterms:created xsi:type="dcterms:W3CDTF">2018-10-09T14:02:00Z</dcterms:created>
  <dcterms:modified xsi:type="dcterms:W3CDTF">2021-08-04T13:41:00Z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