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73F0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bookmarkStart w:id="0" w:name="_Hlk75872121"/>
      <w:r w:rsidRPr="00524449">
        <w:rPr>
          <w:rFonts w:eastAsia="Arial"/>
          <w:b/>
          <w:color w:val="363435"/>
          <w:spacing w:val="-7"/>
        </w:rPr>
        <w:t>Insured Name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24449">
        <w:rPr>
          <w:rFonts w:eastAsia="Arial"/>
          <w:b/>
          <w:color w:val="363435"/>
          <w:spacing w:val="-7"/>
        </w:rPr>
        <w:t xml:space="preserve"> </w:t>
      </w:r>
    </w:p>
    <w:p w14:paraId="63C8B399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r w:rsidRPr="00524449">
        <w:rPr>
          <w:rFonts w:eastAsia="Arial"/>
          <w:b/>
          <w:color w:val="363435"/>
          <w:spacing w:val="-7"/>
        </w:rPr>
        <w:t>Effective Date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259EE6A0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r w:rsidRPr="00524449">
        <w:rPr>
          <w:rFonts w:eastAsia="Arial"/>
          <w:b/>
          <w:color w:val="363435"/>
          <w:spacing w:val="-7"/>
        </w:rPr>
        <w:t>Policy Period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01104694" w14:textId="3C78050E" w:rsidR="00EB7FEB" w:rsidRPr="00524449" w:rsidRDefault="00445E2A">
      <w:pPr>
        <w:rPr>
          <w:b/>
          <w:w w:val="91"/>
          <w:sz w:val="19"/>
          <w:szCs w:val="19"/>
        </w:rPr>
      </w:pPr>
      <w:r w:rsidRPr="00524449">
        <w:rPr>
          <w:rFonts w:eastAsia="Arial"/>
          <w:b/>
          <w:color w:val="363435"/>
          <w:spacing w:val="-7"/>
        </w:rPr>
        <w:t>Policy Number</w:t>
      </w:r>
      <w:r w:rsidRPr="00524449">
        <w:rPr>
          <w:rFonts w:eastAsia="Arial"/>
          <w:b/>
          <w:color w:val="363435"/>
          <w:spacing w:val="-7"/>
        </w:rPr>
        <w:tab/>
        <w:t>:</w:t>
      </w:r>
      <w:bookmarkEnd w:id="0"/>
      <w:r w:rsidRPr="00524449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524449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524449">
        <w:rPr>
          <w:rFonts w:ascii="Arial" w:eastAsia="Arial" w:hAnsi="Arial" w:cs="Arial"/>
          <w:b/>
          <w:color w:val="363435"/>
          <w:spacing w:val="-7"/>
        </w:rPr>
        <w:br/>
      </w:r>
    </w:p>
    <w:p w14:paraId="73E13BD7" w14:textId="77777777" w:rsidR="000666F8" w:rsidRPr="00BA6332" w:rsidRDefault="000666F8" w:rsidP="000666F8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22C18D16" w14:textId="77777777" w:rsidR="000666F8" w:rsidRDefault="000666F8" w:rsidP="000666F8">
      <w:pPr>
        <w:rPr>
          <w:w w:val="91"/>
          <w:sz w:val="19"/>
          <w:szCs w:val="19"/>
        </w:rPr>
      </w:pPr>
      <w:bookmarkStart w:id="5" w:name="SLProducerName"/>
      <w:bookmarkEnd w:id="5"/>
    </w:p>
    <w:p w14:paraId="764E40B5" w14:textId="77777777" w:rsidR="000666F8" w:rsidRDefault="000666F8" w:rsidP="000666F8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3315570A" w14:textId="77777777" w:rsidR="000666F8" w:rsidRDefault="000666F8" w:rsidP="000666F8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0368D9A8" w14:textId="77777777" w:rsidR="005242E3" w:rsidRPr="00EB547F" w:rsidRDefault="005242E3" w:rsidP="00EB7FEB">
      <w:pPr>
        <w:rPr>
          <w:w w:val="91"/>
          <w:szCs w:val="19"/>
        </w:rPr>
      </w:pPr>
      <w:bookmarkStart w:id="8" w:name="SLBrokerAddressCityStateZip"/>
      <w:bookmarkEnd w:id="8"/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07217D82" w:rsidR="0079563C" w:rsidRDefault="00931543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TENNESSEE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7F95CDEA" w14:textId="77777777" w:rsidR="00031860" w:rsidRPr="00A56B3E" w:rsidRDefault="00031860" w:rsidP="00031860">
      <w:pPr>
        <w:rPr>
          <w:b/>
          <w:bCs/>
        </w:rPr>
      </w:pPr>
      <w:r w:rsidRPr="00A56B3E">
        <w:rPr>
          <w:b/>
          <w:bCs/>
        </w:rPr>
        <w:t>This insurance contract is with an insurer not licensed to transact insurance in this state and is issued and delivered as a surplus line coverage pursuant to the Tennessee insurance statutes.</w:t>
      </w:r>
    </w:p>
    <w:p w14:paraId="31099440" w14:textId="77777777" w:rsidR="00031860" w:rsidRDefault="00031860" w:rsidP="00031860">
      <w:pPr>
        <w:ind w:firstLine="720"/>
        <w:rPr>
          <w:bCs/>
        </w:rPr>
      </w:pPr>
    </w:p>
    <w:p w14:paraId="57893A08" w14:textId="77777777" w:rsidR="00031860" w:rsidRDefault="00031860" w:rsidP="00031860">
      <w:pPr>
        <w:ind w:firstLine="720"/>
        <w:rPr>
          <w:bCs/>
        </w:rPr>
      </w:pPr>
    </w:p>
    <w:p w14:paraId="46843C7E" w14:textId="77777777" w:rsidR="00031860" w:rsidRDefault="00031860" w:rsidP="00031860">
      <w:pPr>
        <w:ind w:firstLine="720"/>
        <w:rPr>
          <w:bCs/>
        </w:rPr>
      </w:pPr>
    </w:p>
    <w:p w14:paraId="5A1183B7" w14:textId="77777777" w:rsidR="00031860" w:rsidRDefault="00031860" w:rsidP="00031860">
      <w:pPr>
        <w:ind w:firstLine="720"/>
        <w:rPr>
          <w:bCs/>
        </w:rPr>
      </w:pPr>
    </w:p>
    <w:p w14:paraId="6CF6EA6E" w14:textId="77777777" w:rsidR="00031860" w:rsidRDefault="00031860" w:rsidP="00031860">
      <w:pPr>
        <w:ind w:firstLine="720"/>
        <w:rPr>
          <w:bCs/>
        </w:rPr>
      </w:pPr>
    </w:p>
    <w:p w14:paraId="578C6DD4" w14:textId="77777777" w:rsidR="00031860" w:rsidRDefault="00031860" w:rsidP="00031860">
      <w:pPr>
        <w:ind w:firstLine="720"/>
        <w:rPr>
          <w:bCs/>
        </w:rPr>
      </w:pPr>
    </w:p>
    <w:p w14:paraId="415E3F33" w14:textId="77777777" w:rsidR="00031860" w:rsidRDefault="00031860" w:rsidP="00031860">
      <w:pPr>
        <w:ind w:firstLine="720"/>
        <w:rPr>
          <w:bCs/>
        </w:rPr>
      </w:pPr>
    </w:p>
    <w:p w14:paraId="57AB518E" w14:textId="77777777" w:rsidR="00031860" w:rsidRDefault="00031860" w:rsidP="00031860">
      <w:pPr>
        <w:ind w:firstLine="720"/>
        <w:rPr>
          <w:bCs/>
        </w:rPr>
      </w:pPr>
    </w:p>
    <w:p w14:paraId="6264A01B" w14:textId="5170886F" w:rsidR="00031860" w:rsidRDefault="00031860" w:rsidP="00031860">
      <w:pPr>
        <w:ind w:firstLine="720"/>
        <w:rPr>
          <w:bCs/>
        </w:rPr>
      </w:pPr>
    </w:p>
    <w:p w14:paraId="495F1EC0" w14:textId="652EF46C" w:rsidR="00031860" w:rsidRDefault="00445E2A" w:rsidP="00031860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FD2743" wp14:editId="201F4EC0">
            <wp:simplePos x="0" y="0"/>
            <wp:positionH relativeFrom="column">
              <wp:posOffset>4145280</wp:posOffset>
            </wp:positionH>
            <wp:positionV relativeFrom="paragraph">
              <wp:posOffset>56515</wp:posOffset>
            </wp:positionV>
            <wp:extent cx="1692910" cy="65468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77A7" w14:textId="77777777" w:rsidR="00031860" w:rsidRDefault="00031860" w:rsidP="00031860"/>
    <w:p w14:paraId="5B9A1B95" w14:textId="77777777" w:rsidR="00031860" w:rsidRDefault="00031860" w:rsidP="00031860">
      <w:pPr>
        <w:ind w:firstLine="720"/>
        <w:rPr>
          <w:bCs/>
        </w:rPr>
      </w:pPr>
    </w:p>
    <w:p w14:paraId="4220FBC5" w14:textId="77777777" w:rsidR="00031860" w:rsidRDefault="00031860" w:rsidP="00031860">
      <w:pPr>
        <w:ind w:left="2592"/>
      </w:pPr>
    </w:p>
    <w:p w14:paraId="066789D7" w14:textId="39E6FF79" w:rsidR="00031860" w:rsidRDefault="00031860" w:rsidP="00031860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139FE" wp14:editId="14A847E6">
                <wp:simplePos x="0" y="0"/>
                <wp:positionH relativeFrom="column">
                  <wp:posOffset>4102100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C26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pt,10.75pt" to="465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vD0tq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5DFA3BF4" w14:textId="77777777" w:rsidR="00445E2A" w:rsidRPr="00C00D29" w:rsidRDefault="00445E2A" w:rsidP="00445E2A">
      <w:pPr>
        <w:pStyle w:val="BTNoDS"/>
        <w:tabs>
          <w:tab w:val="right" w:pos="2880"/>
        </w:tabs>
        <w:jc w:val="right"/>
      </w:pPr>
      <w:r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 xml:space="preserve">date of issuance] </w:t>
      </w:r>
    </w:p>
    <w:p w14:paraId="64474265" w14:textId="734E19A0" w:rsidR="0079563C" w:rsidRDefault="0079563C" w:rsidP="00445E2A">
      <w:pPr>
        <w:spacing w:line="264" w:lineRule="auto"/>
        <w:ind w:left="5835" w:right="4" w:firstLine="5"/>
        <w:jc w:val="right"/>
      </w:pPr>
    </w:p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58498" w14:textId="77777777" w:rsidR="00755B3F" w:rsidRDefault="00755B3F" w:rsidP="00445E2A">
      <w:r>
        <w:separator/>
      </w:r>
    </w:p>
  </w:endnote>
  <w:endnote w:type="continuationSeparator" w:id="0">
    <w:p w14:paraId="20BCD4C8" w14:textId="77777777" w:rsidR="00755B3F" w:rsidRDefault="00755B3F" w:rsidP="0044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DBC2B" w14:textId="77777777" w:rsidR="00755B3F" w:rsidRDefault="00755B3F" w:rsidP="00445E2A">
      <w:r>
        <w:separator/>
      </w:r>
    </w:p>
  </w:footnote>
  <w:footnote w:type="continuationSeparator" w:id="0">
    <w:p w14:paraId="655144C7" w14:textId="77777777" w:rsidR="00755B3F" w:rsidRDefault="00755B3F" w:rsidP="00445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BCBA" w14:textId="040E65F3" w:rsidR="00445E2A" w:rsidRDefault="00445E2A" w:rsidP="00445E2A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TN003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31860"/>
    <w:rsid w:val="00051BBB"/>
    <w:rsid w:val="000666F8"/>
    <w:rsid w:val="000854AF"/>
    <w:rsid w:val="000F0518"/>
    <w:rsid w:val="00194748"/>
    <w:rsid w:val="001F2223"/>
    <w:rsid w:val="00375D02"/>
    <w:rsid w:val="00445E2A"/>
    <w:rsid w:val="00474378"/>
    <w:rsid w:val="005242E3"/>
    <w:rsid w:val="00524449"/>
    <w:rsid w:val="005E67E5"/>
    <w:rsid w:val="005F4CC3"/>
    <w:rsid w:val="00610A99"/>
    <w:rsid w:val="0069205C"/>
    <w:rsid w:val="00755B3F"/>
    <w:rsid w:val="0079563C"/>
    <w:rsid w:val="00904B26"/>
    <w:rsid w:val="00931543"/>
    <w:rsid w:val="00992D7C"/>
    <w:rsid w:val="00A35E40"/>
    <w:rsid w:val="00A65648"/>
    <w:rsid w:val="00BA4D7D"/>
    <w:rsid w:val="00C337A1"/>
    <w:rsid w:val="00DC42E6"/>
    <w:rsid w:val="00EB547F"/>
    <w:rsid w:val="00EB7FEB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445E2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21D593-1370-4975-95D1-4F11BAC9C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A26B2A-DDC6-4B48-AA17-7498A4657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EF92BA-B6F7-4EE6-B50D-0EA7DB326D3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17</cp:revision>
  <dcterms:created xsi:type="dcterms:W3CDTF">2018-10-09T15:27:00Z</dcterms:created>
  <dcterms:modified xsi:type="dcterms:W3CDTF">2021-08-04T13:42:00Z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