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5AD6" w:rsidRPr="00C45AD6" w:rsidRDefault="00C45AD6">
      <w:pPr>
        <w:rPr>
          <w:b/>
        </w:rPr>
      </w:pPr>
      <w:r w:rsidRPr="00C45AD6">
        <w:rPr>
          <w:b/>
        </w:rPr>
        <w:t>Lien vers Diagramme de classe FIGMA</w:t>
      </w:r>
    </w:p>
    <w:p w:rsidR="00C45AD6" w:rsidRDefault="00C45AD6">
      <w:bookmarkStart w:id="0" w:name="_GoBack"/>
      <w:bookmarkEnd w:id="0"/>
    </w:p>
    <w:p w:rsidR="00600A66" w:rsidRDefault="00C45AD6">
      <w:r w:rsidRPr="00C45AD6">
        <w:t>https://www.figma.com/file/Vz7EWpGd9YMkrfjuNeBc7d/Diagramme-Class-POO?type=whiteboard&amp;node-id=0-1&amp;t=ZIORRullZQqYrlsw-0</w:t>
      </w:r>
    </w:p>
    <w:sectPr w:rsidR="00600A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AD6"/>
    <w:rsid w:val="0080526D"/>
    <w:rsid w:val="00C45AD6"/>
    <w:rsid w:val="00D35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B23E42"/>
  <w15:chartTrackingRefBased/>
  <w15:docId w15:val="{C3928499-4723-46EF-9D77-34310F100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132</Characters>
  <Application>Microsoft Office Word</Application>
  <DocSecurity>0</DocSecurity>
  <Lines>1</Lines>
  <Paragraphs>1</Paragraphs>
  <ScaleCrop>false</ScaleCrop>
  <Company>Université Lumière Lyon 2</Company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 Dorry</dc:creator>
  <cp:keywords/>
  <dc:description/>
  <cp:lastModifiedBy>Nina Dorry</cp:lastModifiedBy>
  <cp:revision>1</cp:revision>
  <dcterms:created xsi:type="dcterms:W3CDTF">2023-12-05T10:05:00Z</dcterms:created>
  <dcterms:modified xsi:type="dcterms:W3CDTF">2023-12-05T10:06:00Z</dcterms:modified>
</cp:coreProperties>
</file>